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72A81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bookmarkStart w:id="0" w:name="_GoBack"/>
      <w:bookmarkEnd w:id="0"/>
      <w:r w:rsidRPr="006776E8">
        <w:rPr>
          <w:rFonts w:ascii="GHEA Grapalat" w:hAnsi="GHEA Grapalat"/>
          <w:lang w:val="hy-AM" w:eastAsia="en-US"/>
        </w:rPr>
        <w:t>ԱՄՓՈՓԱԹԵՐԹ</w:t>
      </w:r>
    </w:p>
    <w:p w14:paraId="43166A7C" w14:textId="00DDE0D5" w:rsidR="003F6B05" w:rsidRDefault="003F6B05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6776E8">
        <w:rPr>
          <w:rFonts w:ascii="GHEA Grapalat" w:hAnsi="GHEA Grapalat"/>
          <w:lang w:val="hy-AM" w:eastAsia="en-US"/>
        </w:rPr>
        <w:t>«</w:t>
      </w:r>
      <w:r w:rsidR="00C5028D">
        <w:rPr>
          <w:rFonts w:ascii="GHEA Grapalat" w:hAnsi="GHEA Grapalat"/>
          <w:lang w:val="hy-AM" w:eastAsia="en-US"/>
        </w:rPr>
        <w:t>ՄԱԳՆԱԿ ՍՈԼԱՐ</w:t>
      </w:r>
      <w:r w:rsidRPr="006776E8">
        <w:rPr>
          <w:rFonts w:ascii="GHEA Grapalat" w:hAnsi="GHEA Grapalat"/>
          <w:lang w:val="hy-AM" w:eastAsia="en-US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p w14:paraId="56875370" w14:textId="77777777" w:rsidR="00F32A69" w:rsidRPr="006776E8" w:rsidRDefault="00F32A69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3F6B05" w:rsidRPr="006776E8" w14:paraId="1758EA1A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DFFE5CC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1" w:name="_Hlk86049737"/>
            <w:r w:rsidRPr="006776E8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14:paraId="6D1F9946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480E49" w14:textId="6D2A7A66" w:rsidR="003F6B05" w:rsidRPr="006776E8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19</w:t>
            </w:r>
            <w:r w:rsidR="003F6B05" w:rsidRPr="006776E8">
              <w:rPr>
                <w:rFonts w:ascii="GHEA Grapalat" w:hAnsi="GHEA Grapalat"/>
                <w:lang w:val="hy-AM" w:eastAsia="en-US"/>
              </w:rPr>
              <w:t>-</w:t>
            </w:r>
            <w:r w:rsidR="000D3EA3"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GHEA Grapalat" w:hAnsi="GHEA Grapalat"/>
                <w:lang w:val="en-US" w:eastAsia="en-US"/>
              </w:rPr>
              <w:t>1</w:t>
            </w:r>
            <w:r w:rsidR="003F6B05" w:rsidRPr="006776E8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3F6B05" w:rsidRPr="006776E8" w14:paraId="110CA1A7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919AA5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A946C3" w14:textId="6D91D521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N </w:t>
            </w:r>
            <w:r w:rsidR="00F32A69" w:rsidRPr="00F32A69">
              <w:rPr>
                <w:rFonts w:ascii="GHEA Grapalat" w:hAnsi="GHEA Grapalat"/>
                <w:lang w:eastAsia="en-US"/>
              </w:rPr>
              <w:t>01/2-1/18832-2021</w:t>
            </w:r>
          </w:p>
        </w:tc>
      </w:tr>
      <w:tr w:rsidR="003F6B05" w:rsidRPr="006776E8" w14:paraId="37CDD950" w14:textId="77777777" w:rsidTr="00F32A69">
        <w:trPr>
          <w:trHeight w:val="259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80EB40" w14:textId="67CB2017" w:rsidR="003F6B05" w:rsidRPr="006776E8" w:rsidRDefault="00254F2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2" w:name="_Hlk86049790"/>
            <w:bookmarkEnd w:id="1"/>
            <w:r w:rsidRPr="00254F25">
              <w:rPr>
                <w:rFonts w:ascii="GHEA Grapalat" w:hAnsi="GHEA Grapalat"/>
                <w:lang w:val="hy-AM" w:eastAsia="en-US"/>
              </w:rPr>
              <w:t>1</w:t>
            </w:r>
            <w:r w:rsidRPr="00254F25">
              <w:rPr>
                <w:rFonts w:ascii="Cambria Math" w:hAnsi="Cambria Math" w:cs="Cambria Math"/>
                <w:lang w:val="hy-AM" w:eastAsia="en-US"/>
              </w:rPr>
              <w:t>․</w:t>
            </w:r>
            <w:r>
              <w:rPr>
                <w:rFonts w:ascii="Cambria Math" w:hAnsi="Cambria Math"/>
                <w:lang w:val="hy-AM" w:eastAsia="en-US"/>
              </w:rPr>
              <w:t xml:space="preserve"> </w:t>
            </w:r>
            <w:r w:rsidR="00C5028D" w:rsidRPr="00C5028D">
              <w:rPr>
                <w:rFonts w:ascii="GHEA Grapalat" w:hAnsi="GHEA Grapalat"/>
                <w:lang w:val="hy-AM" w:eastAsia="en-US"/>
              </w:rPr>
              <w:t>Հայտին կից ներկայացված Ձև 2-ով նախատեսված ցանկում և նախագծում ներառ</w:t>
            </w:r>
            <w:r w:rsidR="00C5028D" w:rsidRPr="00C5028D">
              <w:rPr>
                <w:rFonts w:ascii="GHEA Grapalat" w:hAnsi="GHEA Grapalat"/>
                <w:lang w:val="hy-AM" w:eastAsia="en-US"/>
              </w:rPr>
              <w:softHyphen/>
              <w:t>ված` ԵԱՏՄ ԱՏԳ ԱԱ 8504 22 100 0 ծածկագրին դասվող ապրանք</w:t>
            </w:r>
            <w:r w:rsidR="00C5028D" w:rsidRPr="00C5028D">
              <w:rPr>
                <w:rFonts w:ascii="GHEA Grapalat" w:hAnsi="GHEA Grapalat"/>
                <w:lang w:val="hy-AM" w:eastAsia="en-US"/>
              </w:rPr>
              <w:softHyphen/>
            </w:r>
            <w:r w:rsidR="00C5028D" w:rsidRPr="00C5028D">
              <w:rPr>
                <w:rFonts w:ascii="GHEA Grapalat" w:hAnsi="GHEA Grapalat"/>
                <w:lang w:val="hy-AM" w:eastAsia="en-US"/>
              </w:rPr>
              <w:softHyphen/>
              <w:t>ների չափման միավոր</w:t>
            </w:r>
            <w:r w:rsidR="00C5028D" w:rsidRPr="00C5028D">
              <w:rPr>
                <w:rFonts w:ascii="GHEA Grapalat" w:hAnsi="GHEA Grapalat"/>
                <w:lang w:val="hy-AM" w:eastAsia="en-US"/>
              </w:rPr>
              <w:softHyphen/>
              <w:t>ներն անհրաժեշտ է ներկայացնել հատով՝ համա</w:t>
            </w:r>
            <w:r w:rsidR="00C5028D" w:rsidRPr="00C5028D">
              <w:rPr>
                <w:rFonts w:ascii="GHEA Grapalat" w:hAnsi="GHEA Grapalat"/>
                <w:lang w:val="hy-AM" w:eastAsia="en-US"/>
              </w:rPr>
              <w:softHyphen/>
              <w:t>պատաս</w:t>
            </w:r>
            <w:r w:rsidR="00C5028D" w:rsidRPr="00C5028D">
              <w:rPr>
                <w:rFonts w:ascii="GHEA Grapalat" w:hAnsi="GHEA Grapalat"/>
                <w:lang w:val="hy-AM" w:eastAsia="en-US"/>
              </w:rPr>
              <w:softHyphen/>
              <w:t>խանեց</w:t>
            </w:r>
            <w:r w:rsidR="00C5028D" w:rsidRPr="00C5028D">
              <w:rPr>
                <w:rFonts w:ascii="GHEA Grapalat" w:hAnsi="GHEA Grapalat"/>
                <w:lang w:val="hy-AM" w:eastAsia="en-US"/>
              </w:rPr>
              <w:softHyphen/>
              <w:t>նելով ԵՏՀ 2012 թվա</w:t>
            </w:r>
            <w:r w:rsidR="00C5028D" w:rsidRPr="00C5028D">
              <w:rPr>
                <w:rFonts w:ascii="GHEA Grapalat" w:hAnsi="GHEA Grapalat"/>
                <w:lang w:val="hy-AM" w:eastAsia="en-US"/>
              </w:rPr>
              <w:softHyphen/>
              <w:t>կանի հուլիսի 16-ի թիվ 54 որոշմանը: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0CDF21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  <w:tr w:rsidR="003F6B05" w:rsidRPr="006776E8" w14:paraId="2CB8E591" w14:textId="77777777" w:rsidTr="00973426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F16B44A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3" w:name="_Hlk69199583"/>
            <w:bookmarkEnd w:id="2"/>
            <w:r w:rsidRPr="006776E8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14:paraId="550F801B" w14:textId="737D6010" w:rsidR="00F32A69" w:rsidRPr="006776E8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B26426" w14:textId="670F531B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  <w:r w:rsidR="00F32A69">
              <w:rPr>
                <w:rFonts w:ascii="GHEA Grapalat" w:hAnsi="GHEA Grapalat"/>
                <w:lang w:val="en-US" w:eastAsia="en-US"/>
              </w:rPr>
              <w:t>22</w:t>
            </w:r>
            <w:r w:rsidRPr="006776E8">
              <w:rPr>
                <w:rFonts w:ascii="GHEA Grapalat" w:hAnsi="GHEA Grapalat"/>
                <w:lang w:val="hy-AM" w:eastAsia="en-US"/>
              </w:rPr>
              <w:t>-</w:t>
            </w:r>
            <w:r w:rsidR="000D3EA3">
              <w:rPr>
                <w:rFonts w:ascii="GHEA Grapalat" w:hAnsi="GHEA Grapalat"/>
                <w:lang w:val="hy-AM" w:eastAsia="en-US"/>
              </w:rPr>
              <w:t>1</w:t>
            </w:r>
            <w:r w:rsidR="00F32A69">
              <w:rPr>
                <w:rFonts w:ascii="GHEA Grapalat" w:hAnsi="GHEA Grapalat"/>
                <w:lang w:val="en-US" w:eastAsia="en-US"/>
              </w:rPr>
              <w:t>1</w:t>
            </w:r>
            <w:r w:rsidRPr="006776E8">
              <w:rPr>
                <w:rFonts w:ascii="GHEA Grapalat" w:hAnsi="GHEA Grapalat"/>
                <w:lang w:val="hy-AM" w:eastAsia="en-US"/>
              </w:rPr>
              <w:t xml:space="preserve">-2021թ. </w:t>
            </w:r>
          </w:p>
        </w:tc>
      </w:tr>
      <w:tr w:rsidR="003F6B05" w:rsidRPr="006776E8" w14:paraId="3A0E41D8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4BA465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EEA3CA" w14:textId="58DB2AA1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N </w:t>
            </w:r>
            <w:r w:rsidR="00F32A69" w:rsidRPr="00F32A69">
              <w:rPr>
                <w:rFonts w:ascii="GHEA Grapalat" w:hAnsi="GHEA Grapalat"/>
                <w:lang w:eastAsia="en-US"/>
              </w:rPr>
              <w:t>01/3-2/74847-2021</w:t>
            </w:r>
          </w:p>
        </w:tc>
      </w:tr>
      <w:tr w:rsidR="003F6B05" w:rsidRPr="000D3EA3" w14:paraId="02B06B52" w14:textId="77777777" w:rsidTr="00F32A69">
        <w:trPr>
          <w:trHeight w:val="583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C75955" w14:textId="1A76E22C" w:rsidR="00F32A69" w:rsidRPr="00F32A69" w:rsidRDefault="00254F25" w:rsidP="00F32A69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1</w:t>
            </w:r>
            <w:r>
              <w:rPr>
                <w:rFonts w:ascii="Cambria Math" w:hAnsi="Cambria Math"/>
                <w:lang w:val="hy-AM" w:eastAsia="en-US"/>
              </w:rPr>
              <w:t xml:space="preserve">․ </w:t>
            </w:r>
            <w:r w:rsidR="00F32A69">
              <w:rPr>
                <w:rFonts w:ascii="GHEA Grapalat" w:hAnsi="GHEA Grapalat"/>
                <w:lang w:val="hy-AM" w:eastAsia="en-US"/>
              </w:rPr>
              <w:t>Հ</w:t>
            </w:r>
            <w:r w:rsidR="00F32A69" w:rsidRPr="00F32A69">
              <w:rPr>
                <w:rFonts w:ascii="GHEA Grapalat" w:hAnsi="GHEA Grapalat"/>
                <w:lang w:val="hy-AM" w:eastAsia="en-US"/>
              </w:rPr>
              <w:t>այտին կից ներկայացված Ձև N 4-ում և նախագծի հավելվածում ներկայացված ապրանքների ցանկերում նշված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  <w:r w:rsidR="00F32A69" w:rsidRPr="00F32A69">
              <w:rPr>
                <w:rFonts w:ascii="GHEA Grapalat" w:hAnsi="GHEA Grapalat"/>
                <w:lang w:val="hy-AM" w:eastAsia="en-US"/>
              </w:rPr>
              <w:tab/>
            </w:r>
          </w:p>
          <w:p w14:paraId="04BC42E3" w14:textId="77777777" w:rsidR="00F32A69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F32A69">
              <w:rPr>
                <w:rFonts w:ascii="GHEA Grapalat" w:hAnsi="GHEA Grapalat"/>
                <w:lang w:val="hy-AM" w:eastAsia="en-US"/>
              </w:rPr>
              <w:t>Միաժամանակ, «Մագնակ Սոլար» սահմանափակ պատասխանատվությամբ ընկերությունը (ՀՎՀՀ 04234607, գրանցված 11.11.2019թ.) գործում է հարկման ընդհանուր համակարգում, ըստ ներկայացրած վերջին՝ 2021թ. հոկտեմբեր ամսվա եկամտային հարկի և սոցիալական վճարի ամսական հաշվարկի ունի 3 հարկման բազա ունեցող վարձու աշխատողներ, որոնց միջին հարկման բազան կազմում է 113,211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17.11.2021թ. դրությամբ ընկերությունը չունի հարկային մարմնի կողմից վերահսկվող եկամուտների գծով պարտավորություն:</w:t>
            </w:r>
          </w:p>
          <w:p w14:paraId="5DDFF095" w14:textId="77777777" w:rsidR="00F32A69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4A822F8E" w14:textId="77777777" w:rsidR="00F32A69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377AF271" w14:textId="77777777" w:rsidR="00F32A69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3F3F5067" w14:textId="77777777" w:rsidR="00F32A69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7B74CDDD" w14:textId="7AFC5150" w:rsidR="00F32A69" w:rsidRPr="006776E8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0A8D39" w14:textId="2AC92FE4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 xml:space="preserve">Ընդունվել է։ </w:t>
            </w:r>
          </w:p>
          <w:p w14:paraId="6ED899F2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696DBBE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478C131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7986559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C74B410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42CB483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215D23D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A2F6764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79E637D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25B6523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743C86E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E6D0033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6AD6F02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6886854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A175F18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DA7E9DF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DC3D4C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CC76635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8A8DFD6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19FF3C1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056F2E0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lastRenderedPageBreak/>
              <w:t xml:space="preserve"> </w:t>
            </w:r>
          </w:p>
        </w:tc>
      </w:tr>
      <w:bookmarkEnd w:id="3"/>
      <w:tr w:rsidR="000D3EA3" w:rsidRPr="006776E8" w14:paraId="79E9AC02" w14:textId="77777777" w:rsidTr="005F46B6">
        <w:trPr>
          <w:trHeight w:val="70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6F971F" w14:textId="10013B60" w:rsidR="000D3EA3" w:rsidRPr="000D3EA3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</w:t>
            </w:r>
            <w:r w:rsidRPr="006776E8">
              <w:rPr>
                <w:rFonts w:ascii="GHEA Grapalat" w:hAnsi="GHEA Grapalat"/>
                <w:lang w:val="hy-AM" w:eastAsia="en-US"/>
              </w:rPr>
              <w:t xml:space="preserve">. </w:t>
            </w:r>
            <w:r w:rsidRPr="000D3EA3">
              <w:rPr>
                <w:rFonts w:ascii="GHEA Grapalat" w:hAnsi="GHEA Grapalat"/>
                <w:lang w:val="hy-AM" w:eastAsia="en-US"/>
              </w:rPr>
              <w:t>ՀՀ տարածքային կառավարման և ենթակառուցվածքների նախարարություն</w:t>
            </w:r>
          </w:p>
          <w:p w14:paraId="5F052427" w14:textId="77777777" w:rsidR="000D3EA3" w:rsidRPr="006776E8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348C63B" w14:textId="079A807D" w:rsidR="000D3EA3" w:rsidRPr="006776E8" w:rsidRDefault="00F32A69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19</w:t>
            </w:r>
            <w:r w:rsidR="000D3EA3" w:rsidRPr="006776E8">
              <w:rPr>
                <w:rFonts w:ascii="GHEA Grapalat" w:hAnsi="GHEA Grapalat"/>
                <w:lang w:val="hy-AM" w:eastAsia="en-US"/>
              </w:rPr>
              <w:t>-</w:t>
            </w:r>
            <w:r w:rsidR="000D3EA3"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GHEA Grapalat" w:hAnsi="GHEA Grapalat"/>
                <w:lang w:val="en-US" w:eastAsia="en-US"/>
              </w:rPr>
              <w:t>1</w:t>
            </w:r>
            <w:r w:rsidR="000D3EA3" w:rsidRPr="006776E8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0D3EA3" w:rsidRPr="006776E8" w14:paraId="7B8B4A6F" w14:textId="77777777" w:rsidTr="005F46B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478BC1E" w14:textId="77777777" w:rsidR="000D3EA3" w:rsidRPr="006776E8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6D59A3F" w14:textId="0BC2ECF2" w:rsidR="000D3EA3" w:rsidRPr="006776E8" w:rsidRDefault="000D3EA3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N </w:t>
            </w:r>
            <w:r w:rsidR="00F32A69" w:rsidRPr="00F32A69">
              <w:rPr>
                <w:rFonts w:ascii="GHEA Grapalat" w:hAnsi="GHEA Grapalat"/>
                <w:lang w:eastAsia="en-US"/>
              </w:rPr>
              <w:t>ԳՍ/27.3/30042-2021</w:t>
            </w:r>
          </w:p>
        </w:tc>
      </w:tr>
      <w:tr w:rsidR="000D3EA3" w:rsidRPr="006776E8" w14:paraId="69E687E0" w14:textId="77777777" w:rsidTr="000D3EA3">
        <w:trPr>
          <w:trHeight w:val="126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383429" w14:textId="56E58BBC" w:rsidR="000D3EA3" w:rsidRPr="006776E8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Cambria Math" w:hAnsi="Cambria Math"/>
                <w:lang w:val="hy-AM" w:eastAsia="en-US"/>
              </w:rPr>
              <w:t>․</w:t>
            </w:r>
            <w:r>
              <w:rPr>
                <w:rFonts w:ascii="GHEA Grapalat" w:hAnsi="GHEA Grapalat"/>
                <w:lang w:val="hy-AM" w:eastAsia="en-US"/>
              </w:rPr>
              <w:t>Դ</w:t>
            </w:r>
            <w:r w:rsidRPr="000D3EA3">
              <w:rPr>
                <w:rFonts w:ascii="GHEA Grapalat" w:hAnsi="GHEA Grapalat"/>
                <w:lang w:val="hy-AM" w:eastAsia="en-US"/>
              </w:rPr>
              <w:t>իտողություններ և առաջարկություններ չ</w:t>
            </w:r>
            <w:r w:rsidR="00FF2027">
              <w:rPr>
                <w:rFonts w:ascii="GHEA Grapalat" w:hAnsi="GHEA Grapalat"/>
                <w:lang w:val="hy-AM" w:eastAsia="en-US"/>
              </w:rPr>
              <w:t>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135D984" w14:textId="77777777" w:rsidR="000D3EA3" w:rsidRPr="006776E8" w:rsidRDefault="000D3EA3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  <w:tr w:rsidR="00F32A69" w:rsidRPr="006776E8" w14:paraId="1F1DA54A" w14:textId="77777777" w:rsidTr="00F32A69">
        <w:trPr>
          <w:trHeight w:val="630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EEE84BC" w14:textId="229DDB4B" w:rsidR="00F32A69" w:rsidRPr="00F32A69" w:rsidRDefault="00F32A69" w:rsidP="000D3EA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F32A69">
              <w:rPr>
                <w:rFonts w:ascii="GHEA Grapalat" w:hAnsi="GHEA Grapalat"/>
                <w:lang w:val="hy-AM" w:eastAsia="en-US"/>
              </w:rPr>
              <w:t>4</w:t>
            </w:r>
            <w:r w:rsidRPr="00F32A69">
              <w:rPr>
                <w:rFonts w:ascii="Cambria Math" w:hAnsi="Cambria Math" w:cs="Cambria Math"/>
                <w:lang w:val="hy-AM" w:eastAsia="en-US"/>
              </w:rPr>
              <w:t>․</w:t>
            </w:r>
            <w:r w:rsidRPr="00F32A69">
              <w:rPr>
                <w:rFonts w:ascii="GHEA Grapalat" w:hAnsi="GHEA Grapalat"/>
                <w:lang w:val="hy-AM" w:eastAsia="en-US"/>
              </w:rPr>
              <w:t xml:space="preserve"> Շրջակա միջավայրի նախարարություն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F670AFF" w14:textId="6A571043" w:rsidR="00F32A69" w:rsidRPr="00F32A69" w:rsidRDefault="00F32A69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23-11-2021</w:t>
            </w:r>
          </w:p>
        </w:tc>
      </w:tr>
      <w:tr w:rsidR="00F32A69" w:rsidRPr="006776E8" w14:paraId="1FD2F83F" w14:textId="77777777" w:rsidTr="00F32A69">
        <w:trPr>
          <w:trHeight w:val="630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F71726B" w14:textId="77777777" w:rsidR="00F32A69" w:rsidRDefault="00F32A69" w:rsidP="000D3EA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E3F5CAC" w14:textId="65EFDBF6" w:rsidR="00F32A69" w:rsidRPr="006776E8" w:rsidRDefault="00F32A69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 xml:space="preserve">N </w:t>
            </w:r>
            <w:r w:rsidRPr="00F32A69">
              <w:rPr>
                <w:rFonts w:ascii="GHEA Grapalat" w:hAnsi="GHEA Grapalat"/>
                <w:lang w:eastAsia="en-US"/>
              </w:rPr>
              <w:t>1/01.12/13878-2021</w:t>
            </w:r>
          </w:p>
        </w:tc>
      </w:tr>
      <w:tr w:rsidR="00F32A69" w:rsidRPr="006776E8" w14:paraId="092F1804" w14:textId="77777777" w:rsidTr="000D3EA3">
        <w:trPr>
          <w:trHeight w:val="126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C3ADF69" w14:textId="37BCF743" w:rsidR="00F32A69" w:rsidRDefault="00F32A69" w:rsidP="000D3EA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1</w:t>
            </w:r>
            <w:r>
              <w:rPr>
                <w:rFonts w:ascii="Cambria Math" w:hAnsi="Cambria Math"/>
                <w:lang w:val="hy-AM" w:eastAsia="en-US"/>
              </w:rPr>
              <w:t>․</w:t>
            </w:r>
            <w:r>
              <w:rPr>
                <w:rFonts w:ascii="GHEA Grapalat" w:hAnsi="GHEA Grapalat"/>
                <w:lang w:val="hy-AM" w:eastAsia="en-US"/>
              </w:rPr>
              <w:t>Դ</w:t>
            </w:r>
            <w:r w:rsidRPr="000D3EA3">
              <w:rPr>
                <w:rFonts w:ascii="GHEA Grapalat" w:hAnsi="GHEA Grapalat"/>
                <w:lang w:val="hy-AM" w:eastAsia="en-US"/>
              </w:rPr>
              <w:t>իտողություններ և առաջարկություններ չ</w:t>
            </w:r>
            <w:r>
              <w:rPr>
                <w:rFonts w:ascii="GHEA Grapalat" w:hAnsi="GHEA Grapalat"/>
                <w:lang w:val="hy-AM" w:eastAsia="en-US"/>
              </w:rPr>
              <w:t>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999B7DB" w14:textId="594B345A" w:rsidR="00F32A69" w:rsidRPr="006776E8" w:rsidRDefault="00F32A69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F32A69"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</w:tbl>
    <w:p w14:paraId="4CE85FBC" w14:textId="77777777" w:rsidR="000D3EA3" w:rsidRDefault="000D3EA3"/>
    <w:p w14:paraId="402BBC4A" w14:textId="77777777" w:rsidR="00E71DE3" w:rsidRDefault="00E71DE3"/>
    <w:p w14:paraId="68E34077" w14:textId="77777777" w:rsidR="00E71DE3" w:rsidRDefault="00E71DE3"/>
    <w:p w14:paraId="4511EA80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5B5E15CE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4377607E" w14:textId="77777777" w:rsidR="003F6B05" w:rsidRPr="00FF64B6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39B4A13A" w14:textId="77777777" w:rsidR="00250194" w:rsidRPr="003F6B05" w:rsidRDefault="00250194">
      <w:pPr>
        <w:rPr>
          <w:lang w:val="hy-AM"/>
        </w:rPr>
      </w:pPr>
    </w:p>
    <w:sectPr w:rsidR="00250194" w:rsidRPr="003F6B05" w:rsidSect="00F32A69">
      <w:pgSz w:w="16840" w:h="11907" w:orient="landscape" w:code="9"/>
      <w:pgMar w:top="72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D16"/>
    <w:rsid w:val="000D3EA3"/>
    <w:rsid w:val="00250194"/>
    <w:rsid w:val="00254F25"/>
    <w:rsid w:val="003F6B05"/>
    <w:rsid w:val="008B3C8F"/>
    <w:rsid w:val="00996D16"/>
    <w:rsid w:val="00C5028D"/>
    <w:rsid w:val="00E71DE3"/>
    <w:rsid w:val="00F32A69"/>
    <w:rsid w:val="00FC431B"/>
    <w:rsid w:val="00FF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B8FDA"/>
  <w15:chartTrackingRefBased/>
  <w15:docId w15:val="{AE9BA729-4FC4-48ED-AAD5-149C1FFC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45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</cp:revision>
  <dcterms:created xsi:type="dcterms:W3CDTF">2021-10-15T11:27:00Z</dcterms:created>
  <dcterms:modified xsi:type="dcterms:W3CDTF">2021-11-25T11:15:00Z</dcterms:modified>
</cp:coreProperties>
</file>