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63F" w:rsidRPr="00742556" w:rsidRDefault="002205BA" w:rsidP="006E1507">
      <w:pPr>
        <w:spacing w:after="0" w:line="36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</w:t>
      </w:r>
      <w:r w:rsidR="00BA063F" w:rsidRPr="00742556">
        <w:rPr>
          <w:rFonts w:ascii="GHEA Grapalat" w:hAnsi="GHEA Grapalat"/>
          <w:b/>
          <w:color w:val="000000"/>
          <w:sz w:val="24"/>
          <w:szCs w:val="24"/>
          <w:lang w:val="hy-AM"/>
        </w:rPr>
        <w:t>ՆԱԽԱԳԻԾ</w:t>
      </w:r>
    </w:p>
    <w:p w:rsidR="00C34FFA" w:rsidRPr="00742556" w:rsidRDefault="00C34FFA" w:rsidP="006E1507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425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  <w:r w:rsidRPr="0074255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34FFA" w:rsidRPr="00742556" w:rsidRDefault="00C34FFA" w:rsidP="006E150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425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 Ր Ո Շ ՈՒ Մ</w:t>
      </w:r>
      <w:r w:rsidRPr="0074255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E31B6" w:rsidRPr="003E026F" w:rsidRDefault="00DC72E7" w:rsidP="00EE31B6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rPr>
          <w:rFonts w:ascii="GHEA Grapalat" w:eastAsia="Calibri" w:hAnsi="GHEA Grapalat"/>
          <w:color w:val="000000" w:themeColor="text1"/>
          <w:lang w:val="hy-AM" w:eastAsia="en-US"/>
        </w:rPr>
      </w:pPr>
      <w:r>
        <w:rPr>
          <w:rFonts w:ascii="GHEA Grapalat" w:eastAsia="Calibri" w:hAnsi="GHEA Grapalat"/>
          <w:color w:val="000000" w:themeColor="text1"/>
          <w:lang w:val="hy-AM" w:eastAsia="en-US"/>
        </w:rPr>
        <w:t xml:space="preserve">                       </w:t>
      </w:r>
      <w:r w:rsidR="00EE31B6"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____________ 2021 թվականի N _____ -Ն</w:t>
      </w:r>
    </w:p>
    <w:p w:rsidR="00082CFF" w:rsidRPr="00EE31B6" w:rsidRDefault="00082CFF" w:rsidP="006E15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34FFA" w:rsidRDefault="00C576AE" w:rsidP="000721C5">
      <w:pPr>
        <w:shd w:val="clear" w:color="auto" w:fill="FFFFFF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905FC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ՕՐԵՆՔՈՒՄ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ՀԱՅԱՍՏԱՆԻ ՀԱՆՐԱՊԵՏՈՒԹՅԱՆ ԿԱՌԱՎԱՐՈՒԹՅԱՆ 20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30</w:t>
      </w:r>
      <w:r w:rsidR="000905FC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254D15" w:rsidRPr="006E15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2215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1A53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1A5317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A53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="00281B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C34FFA" w:rsidRPr="00EE31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 w:rsidR="00C34FFA" w:rsidRPr="00EE31B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p w:rsidR="00DC72E7" w:rsidRPr="00EE31B6" w:rsidRDefault="00DC72E7" w:rsidP="006E150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C34FFA" w:rsidRPr="006E1507" w:rsidRDefault="00C34FFA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6716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բյուջեի մասին» Հայաստանի Հանրապետության օրենքի 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հոդվածի 6-րդ կետին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0312" w:rsidRPr="00C12E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12-րդ կետի «բ» ենթակետին</w:t>
      </w:r>
      <w:r w:rsidR="00F3242C" w:rsidRPr="00C12E7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F3242C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ինչպես </w:t>
      </w:r>
      <w:r w:rsidR="00F3242C" w:rsidRPr="006E1507">
        <w:rPr>
          <w:rFonts w:ascii="GHEA Grapalat" w:hAnsi="GHEA Grapalat" w:cs="Sylfaen"/>
          <w:bCs/>
          <w:sz w:val="24"/>
          <w:szCs w:val="24"/>
          <w:lang w:val="hy-AM"/>
        </w:rPr>
        <w:t xml:space="preserve">նաև </w:t>
      </w:r>
      <w:r w:rsidR="00F3242C" w:rsidRPr="006E1507">
        <w:rPr>
          <w:rFonts w:ascii="GHEA Grapalat" w:hAnsi="GHEA Grapalat" w:cs="Sylfaen"/>
          <w:sz w:val="24"/>
          <w:szCs w:val="24"/>
          <w:lang w:val="hy-AM"/>
        </w:rPr>
        <w:t>«Նորմատիվ իրավական ակտերի մասին» Հայաստանի Հանրապետության օրենքի 33-րդ հոդվածին</w:t>
      </w:r>
      <w:r w:rsidR="00F3242C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համապատասխան՝ Հայաստանի Հանրապետության կառավարությունը</w:t>
      </w:r>
      <w:r w:rsidRPr="006E1507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C34FFA" w:rsidRPr="006E1507" w:rsidRDefault="00C34FFA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5B047D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81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օրենքի 2-րդ և 6-րդ հոդվածների աղյուսակներում, 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830312" w:rsidRPr="00947E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83031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 հավելվածի </w:t>
      </w:r>
      <w:r w:rsidR="00830312" w:rsidRPr="00947E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NN</w:t>
      </w:r>
      <w:r w:rsidR="0083031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 աղյուսակներում,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 թվականի դեկտեմբերի 30</w:t>
      </w:r>
      <w:r w:rsidR="00454D7A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 պետական բյուջեի կատարումն ապ</w:t>
      </w:r>
      <w:r w:rsidR="00254D15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ահովող միջոցառումների մասին» N 2215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947E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NN</w:t>
      </w:r>
      <w:r w:rsidR="00947E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721C5" w:rsidRPr="009966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2, </w:t>
      </w:r>
      <w:r w:rsidR="00A117B4" w:rsidRPr="0099669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</w:t>
      </w:r>
      <w:r w:rsidR="002530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="008303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9.1</w:t>
      </w:r>
      <w:r w:rsidR="0020590E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6E150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հավելվածներում</w:t>
      </w:r>
      <w:r w:rsidR="0045281C" w:rsidRPr="006E1507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281B2C"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՝</w:t>
      </w:r>
      <w:r w:rsidR="006716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 xml:space="preserve">համաձայն NN 1, 2, 3, 4, 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5, 6</w:t>
      </w:r>
      <w:r w:rsidR="002F153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760D7" w:rsidRPr="00C760D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6716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17B4" w:rsidRPr="006E1507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647E" w:rsidRDefault="00C34FFA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:rsidR="00E02C3E" w:rsidRDefault="00E02C3E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C72E7" w:rsidRPr="006E1507" w:rsidRDefault="00DC72E7" w:rsidP="006E150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A44D12" w:rsidRPr="00E02C3E" w:rsidRDefault="00E02C3E" w:rsidP="00312B45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02C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</w:t>
      </w:r>
    </w:p>
    <w:p w:rsidR="00E02C3E" w:rsidRPr="00E02C3E" w:rsidRDefault="00E02C3E" w:rsidP="00312B45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02C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ՎԱՐՉԱՊԵՏ                                                                         ՆԻԿՈԼ ՓԱՇԻՆՅԱՆ </w:t>
      </w:r>
    </w:p>
    <w:sectPr w:rsidR="00E02C3E" w:rsidRPr="00E02C3E" w:rsidSect="00DC72E7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EEA" w:rsidRDefault="00E23EEA" w:rsidP="00E02C3E">
      <w:pPr>
        <w:spacing w:after="0" w:line="240" w:lineRule="auto"/>
      </w:pPr>
      <w:r>
        <w:separator/>
      </w:r>
    </w:p>
  </w:endnote>
  <w:endnote w:type="continuationSeparator" w:id="0">
    <w:p w:rsidR="00E23EEA" w:rsidRDefault="00E23EEA" w:rsidP="00E02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EEA" w:rsidRDefault="00E23EEA" w:rsidP="00E02C3E">
      <w:pPr>
        <w:spacing w:after="0" w:line="240" w:lineRule="auto"/>
      </w:pPr>
      <w:r>
        <w:separator/>
      </w:r>
    </w:p>
  </w:footnote>
  <w:footnote w:type="continuationSeparator" w:id="0">
    <w:p w:rsidR="00E23EEA" w:rsidRDefault="00E23EEA" w:rsidP="00E02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FA"/>
    <w:rsid w:val="00007AF9"/>
    <w:rsid w:val="0001325C"/>
    <w:rsid w:val="000279F9"/>
    <w:rsid w:val="0003487C"/>
    <w:rsid w:val="0006361C"/>
    <w:rsid w:val="00070BA7"/>
    <w:rsid w:val="000721C5"/>
    <w:rsid w:val="00072585"/>
    <w:rsid w:val="000738A6"/>
    <w:rsid w:val="0008186C"/>
    <w:rsid w:val="00082CFF"/>
    <w:rsid w:val="000905FC"/>
    <w:rsid w:val="000A1C28"/>
    <w:rsid w:val="000B0FD3"/>
    <w:rsid w:val="000C1BF8"/>
    <w:rsid w:val="000D1BFA"/>
    <w:rsid w:val="000D4C7D"/>
    <w:rsid w:val="00175879"/>
    <w:rsid w:val="00190E84"/>
    <w:rsid w:val="00194EC0"/>
    <w:rsid w:val="001A5317"/>
    <w:rsid w:val="001A5752"/>
    <w:rsid w:val="001A76FD"/>
    <w:rsid w:val="001C5A62"/>
    <w:rsid w:val="001D7EBF"/>
    <w:rsid w:val="001F08C9"/>
    <w:rsid w:val="001F19DB"/>
    <w:rsid w:val="0020590E"/>
    <w:rsid w:val="00206F25"/>
    <w:rsid w:val="002205BA"/>
    <w:rsid w:val="00231F00"/>
    <w:rsid w:val="00231F57"/>
    <w:rsid w:val="002327D8"/>
    <w:rsid w:val="0023370B"/>
    <w:rsid w:val="00253035"/>
    <w:rsid w:val="00254D15"/>
    <w:rsid w:val="00267018"/>
    <w:rsid w:val="002807D3"/>
    <w:rsid w:val="00281B2C"/>
    <w:rsid w:val="00284760"/>
    <w:rsid w:val="002B6587"/>
    <w:rsid w:val="002C2C71"/>
    <w:rsid w:val="002C7F55"/>
    <w:rsid w:val="002D1748"/>
    <w:rsid w:val="002E68C9"/>
    <w:rsid w:val="002F1537"/>
    <w:rsid w:val="00304276"/>
    <w:rsid w:val="00312B45"/>
    <w:rsid w:val="00333D8A"/>
    <w:rsid w:val="003518AA"/>
    <w:rsid w:val="003555D8"/>
    <w:rsid w:val="003711F1"/>
    <w:rsid w:val="00382164"/>
    <w:rsid w:val="003C11E8"/>
    <w:rsid w:val="003C2709"/>
    <w:rsid w:val="0041121C"/>
    <w:rsid w:val="00412826"/>
    <w:rsid w:val="00443BC2"/>
    <w:rsid w:val="00446137"/>
    <w:rsid w:val="0045281C"/>
    <w:rsid w:val="00454D7A"/>
    <w:rsid w:val="00486575"/>
    <w:rsid w:val="004A7D49"/>
    <w:rsid w:val="004B3F70"/>
    <w:rsid w:val="004B7223"/>
    <w:rsid w:val="004D0A5C"/>
    <w:rsid w:val="004D3C99"/>
    <w:rsid w:val="004E73E3"/>
    <w:rsid w:val="00503753"/>
    <w:rsid w:val="005258AC"/>
    <w:rsid w:val="00531FBA"/>
    <w:rsid w:val="00535681"/>
    <w:rsid w:val="00540444"/>
    <w:rsid w:val="00553832"/>
    <w:rsid w:val="00573969"/>
    <w:rsid w:val="005835A4"/>
    <w:rsid w:val="00586705"/>
    <w:rsid w:val="005868BE"/>
    <w:rsid w:val="005B047D"/>
    <w:rsid w:val="005C00DF"/>
    <w:rsid w:val="005C3489"/>
    <w:rsid w:val="005D51A1"/>
    <w:rsid w:val="005D588E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169A"/>
    <w:rsid w:val="00677F34"/>
    <w:rsid w:val="006A7FFB"/>
    <w:rsid w:val="006D0D57"/>
    <w:rsid w:val="006D3E5F"/>
    <w:rsid w:val="006E1507"/>
    <w:rsid w:val="0071034C"/>
    <w:rsid w:val="00742556"/>
    <w:rsid w:val="007456C7"/>
    <w:rsid w:val="00780D50"/>
    <w:rsid w:val="0078755E"/>
    <w:rsid w:val="00790A84"/>
    <w:rsid w:val="007A1319"/>
    <w:rsid w:val="007B78EA"/>
    <w:rsid w:val="007D1618"/>
    <w:rsid w:val="007F71D3"/>
    <w:rsid w:val="00830312"/>
    <w:rsid w:val="008366D2"/>
    <w:rsid w:val="00843A41"/>
    <w:rsid w:val="00846B47"/>
    <w:rsid w:val="00865F1B"/>
    <w:rsid w:val="00875FC8"/>
    <w:rsid w:val="00887980"/>
    <w:rsid w:val="00891C1E"/>
    <w:rsid w:val="008A5ECA"/>
    <w:rsid w:val="008A728E"/>
    <w:rsid w:val="008C7FB0"/>
    <w:rsid w:val="008D487C"/>
    <w:rsid w:val="008F5E3A"/>
    <w:rsid w:val="00910A39"/>
    <w:rsid w:val="009212CE"/>
    <w:rsid w:val="00941621"/>
    <w:rsid w:val="00947E2D"/>
    <w:rsid w:val="00991924"/>
    <w:rsid w:val="00996696"/>
    <w:rsid w:val="009A169D"/>
    <w:rsid w:val="009A54E2"/>
    <w:rsid w:val="009B78D7"/>
    <w:rsid w:val="009C66F4"/>
    <w:rsid w:val="009C6B86"/>
    <w:rsid w:val="00A10B3F"/>
    <w:rsid w:val="00A117B4"/>
    <w:rsid w:val="00A37DC7"/>
    <w:rsid w:val="00A4216E"/>
    <w:rsid w:val="00A44D12"/>
    <w:rsid w:val="00A652A4"/>
    <w:rsid w:val="00A9243B"/>
    <w:rsid w:val="00AB5052"/>
    <w:rsid w:val="00AC5891"/>
    <w:rsid w:val="00AF47B6"/>
    <w:rsid w:val="00B01710"/>
    <w:rsid w:val="00B13FB9"/>
    <w:rsid w:val="00B21C1F"/>
    <w:rsid w:val="00B25C93"/>
    <w:rsid w:val="00B45C50"/>
    <w:rsid w:val="00B46A0E"/>
    <w:rsid w:val="00B6549F"/>
    <w:rsid w:val="00B75041"/>
    <w:rsid w:val="00B757F2"/>
    <w:rsid w:val="00B83BD8"/>
    <w:rsid w:val="00BA063F"/>
    <w:rsid w:val="00BB796D"/>
    <w:rsid w:val="00BF2BBD"/>
    <w:rsid w:val="00C12E77"/>
    <w:rsid w:val="00C34FFA"/>
    <w:rsid w:val="00C46FDB"/>
    <w:rsid w:val="00C576AE"/>
    <w:rsid w:val="00C57D8A"/>
    <w:rsid w:val="00C57F0D"/>
    <w:rsid w:val="00C760D7"/>
    <w:rsid w:val="00C81675"/>
    <w:rsid w:val="00C82967"/>
    <w:rsid w:val="00C95495"/>
    <w:rsid w:val="00CA3E90"/>
    <w:rsid w:val="00CE3948"/>
    <w:rsid w:val="00CE71B4"/>
    <w:rsid w:val="00CF5F31"/>
    <w:rsid w:val="00D255F6"/>
    <w:rsid w:val="00D33A27"/>
    <w:rsid w:val="00D56397"/>
    <w:rsid w:val="00D63C23"/>
    <w:rsid w:val="00D75917"/>
    <w:rsid w:val="00D928C1"/>
    <w:rsid w:val="00DA1670"/>
    <w:rsid w:val="00DA5AC3"/>
    <w:rsid w:val="00DC5EAF"/>
    <w:rsid w:val="00DC72E7"/>
    <w:rsid w:val="00DD233C"/>
    <w:rsid w:val="00DD3EB6"/>
    <w:rsid w:val="00DE2945"/>
    <w:rsid w:val="00DE351B"/>
    <w:rsid w:val="00E02C3E"/>
    <w:rsid w:val="00E23EEA"/>
    <w:rsid w:val="00E27050"/>
    <w:rsid w:val="00E3445C"/>
    <w:rsid w:val="00E40577"/>
    <w:rsid w:val="00E45FCA"/>
    <w:rsid w:val="00E541B9"/>
    <w:rsid w:val="00E548FF"/>
    <w:rsid w:val="00E67AAC"/>
    <w:rsid w:val="00E777C1"/>
    <w:rsid w:val="00E93A23"/>
    <w:rsid w:val="00EA0EC6"/>
    <w:rsid w:val="00EC1963"/>
    <w:rsid w:val="00EE31B6"/>
    <w:rsid w:val="00EF0235"/>
    <w:rsid w:val="00F227F1"/>
    <w:rsid w:val="00F2647E"/>
    <w:rsid w:val="00F3242C"/>
    <w:rsid w:val="00F4231C"/>
    <w:rsid w:val="00F4336B"/>
    <w:rsid w:val="00F66AC4"/>
    <w:rsid w:val="00F83538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3DF8A"/>
  <w15:docId w15:val="{B2FC75C0-E5C8-49A4-BC35-3DFEF9E5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45FCA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yiv7080962401msonormal">
    <w:name w:val="yiv7080962401msonormal"/>
    <w:basedOn w:val="Normal"/>
    <w:rsid w:val="00B25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2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C3E"/>
  </w:style>
  <w:style w:type="paragraph" w:styleId="Footer">
    <w:name w:val="footer"/>
    <w:basedOn w:val="Normal"/>
    <w:link w:val="FooterChar"/>
    <w:uiPriority w:val="99"/>
    <w:unhideWhenUsed/>
    <w:rsid w:val="00E02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6AD1C-3C07-4607-9864-A413E889B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https://mul2.gov.am/tasks/530296/oneclick/VOROSHUM.docx?token=42465da597e5ce69735d82c2fe66b7db</cp:keywords>
  <cp:lastModifiedBy>Liana Chanakhchyan</cp:lastModifiedBy>
  <cp:revision>19</cp:revision>
  <cp:lastPrinted>2021-11-29T07:19:00Z</cp:lastPrinted>
  <dcterms:created xsi:type="dcterms:W3CDTF">2021-09-25T13:42:00Z</dcterms:created>
  <dcterms:modified xsi:type="dcterms:W3CDTF">2021-12-01T08:40:00Z</dcterms:modified>
</cp:coreProperties>
</file>