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E68AF" w14:textId="77777777" w:rsidR="00BC2E1F" w:rsidRPr="004B4B7B" w:rsidRDefault="00BC2E1F" w:rsidP="004B4B7B">
      <w:pPr>
        <w:jc w:val="center"/>
        <w:rPr>
          <w:rFonts w:ascii="GHEA Grapalat" w:hAnsi="GHEA Grapalat"/>
          <w:color w:val="FF0000"/>
          <w:sz w:val="24"/>
          <w:szCs w:val="24"/>
        </w:rPr>
      </w:pPr>
    </w:p>
    <w:p w14:paraId="13B2E408" w14:textId="7757DB04" w:rsidR="00BC2E1F" w:rsidRPr="004B4B7B" w:rsidRDefault="00BC2E1F" w:rsidP="004B4B7B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4B4B7B">
        <w:rPr>
          <w:rFonts w:ascii="GHEA Grapalat" w:eastAsia="Times New Roman" w:hAnsi="GHEA Grapalat" w:cs="Times New Roman"/>
          <w:b/>
          <w:bCs/>
          <w:sz w:val="24"/>
          <w:szCs w:val="24"/>
        </w:rPr>
        <w:t>ԱՄՓՈՓԱԹԵՐԹ</w:t>
      </w:r>
    </w:p>
    <w:p w14:paraId="007A2750" w14:textId="77777777" w:rsidR="00EC28F5" w:rsidRPr="004B4B7B" w:rsidRDefault="00EC28F5" w:rsidP="004B4B7B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28F7A687" w14:textId="1E696856" w:rsidR="00BC2E1F" w:rsidRPr="004B4B7B" w:rsidRDefault="00241ED2" w:rsidP="004B4B7B">
      <w:pPr>
        <w:ind w:right="-54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4B4B7B">
        <w:rPr>
          <w:rFonts w:ascii="GHEA Grapalat" w:hAnsi="GHEA Grapalat" w:cs="Calibri"/>
          <w:b/>
          <w:bCs/>
          <w:sz w:val="24"/>
          <w:szCs w:val="24"/>
          <w:lang w:val="hy-AM"/>
        </w:rPr>
        <w:t>«</w:t>
      </w:r>
      <w:r w:rsidRPr="004B4B7B">
        <w:rPr>
          <w:rFonts w:ascii="GHEA Grapalat" w:hAnsi="GHEA Grapalat"/>
          <w:b/>
          <w:bCs/>
          <w:sz w:val="24"/>
          <w:szCs w:val="24"/>
          <w:lang w:val="hy-AM"/>
        </w:rPr>
        <w:t>ԱՊՀ մասնակից պետությունների՝ կեղծ ապրանքային նշանների և աշխարհագրական նշումների օգտագործումը կանխարգելելուն և կանխելուն ուղղված համագործակցության մասին</w:t>
      </w:r>
      <w:r w:rsidRPr="004B4B7B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» </w:t>
      </w:r>
      <w:r w:rsidR="00EC28F5" w:rsidRPr="004B4B7B">
        <w:rPr>
          <w:rFonts w:ascii="GHEA Grapalat" w:hAnsi="GHEA Grapalat"/>
          <w:b/>
          <w:bCs/>
          <w:sz w:val="24"/>
          <w:szCs w:val="24"/>
          <w:lang w:val="hy-AM"/>
        </w:rPr>
        <w:t>համաձայնագրի</w:t>
      </w:r>
      <w:r w:rsidR="00D87582" w:rsidRPr="004B4B7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B4B7B">
        <w:rPr>
          <w:rFonts w:ascii="GHEA Grapalat" w:hAnsi="GHEA Grapalat"/>
          <w:b/>
          <w:bCs/>
          <w:sz w:val="24"/>
          <w:szCs w:val="24"/>
          <w:lang w:val="hy-AM"/>
        </w:rPr>
        <w:t xml:space="preserve">հաստատման </w:t>
      </w:r>
      <w:r w:rsidR="00EC28F5" w:rsidRPr="004B4B7B">
        <w:rPr>
          <w:rFonts w:ascii="GHEA Grapalat" w:hAnsi="GHEA Grapalat"/>
          <w:b/>
          <w:bCs/>
          <w:sz w:val="24"/>
          <w:szCs w:val="24"/>
          <w:lang w:val="af-ZA"/>
        </w:rPr>
        <w:t>վերաբերյալ շահագրգիռ մարմինների առարկությունների և առաջարկությունների</w:t>
      </w:r>
    </w:p>
    <w:tbl>
      <w:tblPr>
        <w:tblpPr w:leftFromText="180" w:rightFromText="180" w:vertAnchor="text" w:horzAnchor="page" w:tblpX="1375" w:tblpY="47"/>
        <w:tblW w:w="13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2"/>
        <w:gridCol w:w="3150"/>
      </w:tblGrid>
      <w:tr w:rsidR="00BC2E1F" w:rsidRPr="004B4B7B" w14:paraId="050EFC62" w14:textId="77777777" w:rsidTr="00591CC1">
        <w:trPr>
          <w:tblCellSpacing w:w="0" w:type="dxa"/>
        </w:trPr>
        <w:tc>
          <w:tcPr>
            <w:tcW w:w="10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FBC5BFD" w14:textId="77777777" w:rsidR="00BC2E1F" w:rsidRPr="004B4B7B" w:rsidRDefault="00BC2E1F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1. ՀՀ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ֆինանսների</w:t>
            </w:r>
            <w:proofErr w:type="spellEnd"/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821D5AC" w14:textId="260BF322" w:rsidR="00BC2E1F" w:rsidRPr="004B4B7B" w:rsidRDefault="00241ED2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17.09.</w:t>
            </w:r>
            <w:r w:rsidR="00EC28F5"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="00EC28F5" w:rsidRPr="004B4B7B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թ</w:t>
            </w:r>
            <w:r w:rsidR="00EC28F5" w:rsidRPr="004B4B7B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․</w:t>
            </w:r>
          </w:p>
        </w:tc>
      </w:tr>
      <w:tr w:rsidR="00BC2E1F" w:rsidRPr="004B4B7B" w14:paraId="4A3D6CD7" w14:textId="77777777" w:rsidTr="00591CC1">
        <w:trPr>
          <w:tblCellSpacing w:w="0" w:type="dxa"/>
        </w:trPr>
        <w:tc>
          <w:tcPr>
            <w:tcW w:w="10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4E75C" w14:textId="77777777" w:rsidR="00BC2E1F" w:rsidRPr="004B4B7B" w:rsidRDefault="00BC2E1F" w:rsidP="004B4B7B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05C9143" w14:textId="750E191F" w:rsidR="00EC28F5" w:rsidRPr="004B4B7B" w:rsidRDefault="00BC2E1F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="00241ED2" w:rsidRPr="004B4B7B">
              <w:rPr>
                <w:rFonts w:ascii="GHEA Grapalat" w:hAnsi="GHEA Grapalat"/>
                <w:b/>
                <w:bCs/>
                <w:sz w:val="24"/>
                <w:szCs w:val="24"/>
              </w:rPr>
              <w:t>01/5-1/14917-2021</w:t>
            </w:r>
          </w:p>
        </w:tc>
      </w:tr>
      <w:tr w:rsidR="00BC2E1F" w:rsidRPr="004B4B7B" w14:paraId="74230F27" w14:textId="77777777" w:rsidTr="00591CC1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5421B" w14:textId="27B2F00C" w:rsidR="00BC2E1F" w:rsidRPr="004B4B7B" w:rsidRDefault="00241ED2" w:rsidP="004B4B7B">
            <w:pPr>
              <w:spacing w:after="0"/>
              <w:ind w:left="155" w:right="73" w:firstLine="54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պետությունների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համագործակցության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մասնակից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պետությունների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կեղծ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ապրանքային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նշանների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աշխարհագրական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նշումների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օգտագործումը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կանխարգելելուն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կանխելուն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ուղղված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համագործակցության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մասին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համաձայնագրի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նախագծում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ֆինանսական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պարտավորություններ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նախատեսող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եկամուտների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նվազեցմանը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ծախսերի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ավելացմանը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հանգեցնող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դրույթներ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չեն</w:t>
            </w:r>
            <w:proofErr w:type="spellEnd"/>
            <w:r w:rsidRPr="004B4B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5E305" w14:textId="77777777" w:rsidR="00BC2E1F" w:rsidRPr="004B4B7B" w:rsidRDefault="007407CC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B4B7B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bookmarkStart w:id="0" w:name="_GoBack"/>
            <w:bookmarkEnd w:id="0"/>
            <w:r w:rsidRPr="004B4B7B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նդունվել</w:t>
            </w:r>
            <w:proofErr w:type="spellEnd"/>
            <w:r w:rsidRPr="004B4B7B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</w:p>
        </w:tc>
      </w:tr>
      <w:tr w:rsidR="00BC2E1F" w:rsidRPr="004B4B7B" w14:paraId="0DA48DEA" w14:textId="77777777" w:rsidTr="00591CC1">
        <w:trPr>
          <w:tblCellSpacing w:w="0" w:type="dxa"/>
        </w:trPr>
        <w:tc>
          <w:tcPr>
            <w:tcW w:w="10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080631F" w14:textId="22F4DDD4" w:rsidR="00BC2E1F" w:rsidRPr="004B4B7B" w:rsidRDefault="00BC2E1F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4B4B7B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արդարադատության</w:t>
            </w:r>
            <w:proofErr w:type="spellEnd"/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8674A91" w14:textId="4A46CC75" w:rsidR="00BC2E1F" w:rsidRPr="004B4B7B" w:rsidRDefault="00B95DFA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01.09.</w:t>
            </w:r>
            <w:r w:rsidR="00EC28F5" w:rsidRPr="004B4B7B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․</w:t>
            </w:r>
            <w:r w:rsidR="00EC28F5"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="00EC28F5" w:rsidRPr="004B4B7B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թ</w:t>
            </w:r>
            <w:r w:rsidR="00EC28F5" w:rsidRPr="004B4B7B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․</w:t>
            </w:r>
          </w:p>
        </w:tc>
      </w:tr>
      <w:tr w:rsidR="00BC2E1F" w:rsidRPr="004B4B7B" w14:paraId="43227554" w14:textId="77777777" w:rsidTr="00591CC1">
        <w:trPr>
          <w:tblCellSpacing w:w="0" w:type="dxa"/>
        </w:trPr>
        <w:tc>
          <w:tcPr>
            <w:tcW w:w="10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50187" w14:textId="77777777" w:rsidR="00BC2E1F" w:rsidRPr="004B4B7B" w:rsidRDefault="00BC2E1F" w:rsidP="004B4B7B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87888BB" w14:textId="4A4D9AC4" w:rsidR="00EC28F5" w:rsidRPr="004B4B7B" w:rsidRDefault="00BC2E1F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="00B95DFA" w:rsidRPr="004B4B7B">
              <w:rPr>
                <w:rFonts w:ascii="GHEA Grapalat" w:hAnsi="GHEA Grapalat"/>
                <w:b/>
                <w:bCs/>
                <w:sz w:val="24"/>
                <w:szCs w:val="24"/>
              </w:rPr>
              <w:t>01/14.2/27371-2021</w:t>
            </w:r>
          </w:p>
        </w:tc>
      </w:tr>
      <w:tr w:rsidR="00B95DFA" w:rsidRPr="004B4B7B" w14:paraId="21A237A4" w14:textId="77777777" w:rsidTr="00591CC1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E978BE" w14:textId="77777777" w:rsidR="00B95DFA" w:rsidRPr="004B4B7B" w:rsidRDefault="00B95DFA" w:rsidP="004B4B7B">
            <w:pPr>
              <w:spacing w:after="0"/>
              <w:ind w:left="159" w:right="73" w:firstLine="53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4B7B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Համաձայնագիրը չի պարունակում Հայաստանի Հանրապետության օրենքին հակասող, օրենքի փոփոխություն կամ նոր օրենքի ընդունում նախատեսող նորմեր:</w:t>
            </w:r>
          </w:p>
          <w:p w14:paraId="1BFBFA0D" w14:textId="65C9CE17" w:rsidR="00B95DFA" w:rsidRPr="004B4B7B" w:rsidRDefault="00B95DFA" w:rsidP="004B4B7B">
            <w:pPr>
              <w:spacing w:after="0"/>
              <w:ind w:left="159" w:right="73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4B7B">
              <w:rPr>
                <w:rFonts w:ascii="GHEA Grapalat" w:hAnsi="GHEA Grapalat" w:cs="Sylfaen"/>
                <w:sz w:val="24"/>
                <w:szCs w:val="24"/>
                <w:lang w:val="hy-AM"/>
              </w:rPr>
              <w:t>Միաժամանակ հայտնում ենք, որ Հայաստանի Հանրապետության համար ֆինանսական կամ գույքային պարտավորություններ նախատեսելու դեպքում Համաձայնագիրը ենթակա է վավերացման: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472BB" w14:textId="77777777" w:rsidR="00B95DFA" w:rsidRPr="004B4B7B" w:rsidRDefault="00B95DFA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B4B7B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Ընդունվել</w:t>
            </w:r>
            <w:proofErr w:type="spellEnd"/>
            <w:r w:rsidRPr="004B4B7B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</w:p>
        </w:tc>
      </w:tr>
      <w:tr w:rsidR="00543F11" w:rsidRPr="004B4B7B" w14:paraId="659DD343" w14:textId="77777777" w:rsidTr="00591CC1">
        <w:trPr>
          <w:tblCellSpacing w:w="0" w:type="dxa"/>
        </w:trPr>
        <w:tc>
          <w:tcPr>
            <w:tcW w:w="10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1E76EDF" w14:textId="422CCE54" w:rsidR="00543F11" w:rsidRPr="004B4B7B" w:rsidRDefault="00543F11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.  ՀՀ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տարածքային</w:t>
            </w:r>
            <w:proofErr w:type="spellEnd"/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կառավարման</w:t>
            </w:r>
            <w:proofErr w:type="spellEnd"/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ենթակառուցվածքների</w:t>
            </w:r>
            <w:proofErr w:type="spellEnd"/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695384E" w14:textId="7F59F3FA" w:rsidR="00543F11" w:rsidRPr="004B4B7B" w:rsidRDefault="00B95DFA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01.09.</w:t>
            </w:r>
            <w:r w:rsidR="00543F11"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2021թ</w:t>
            </w:r>
            <w:r w:rsidR="00543F11" w:rsidRPr="004B4B7B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․</w:t>
            </w:r>
          </w:p>
        </w:tc>
      </w:tr>
      <w:tr w:rsidR="00543F11" w:rsidRPr="004B4B7B" w14:paraId="21BA7648" w14:textId="77777777" w:rsidTr="00591CC1">
        <w:trPr>
          <w:tblCellSpacing w:w="0" w:type="dxa"/>
        </w:trPr>
        <w:tc>
          <w:tcPr>
            <w:tcW w:w="10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EA3C1" w14:textId="77777777" w:rsidR="00543F11" w:rsidRPr="004B4B7B" w:rsidRDefault="00543F11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69D0AF7" w14:textId="4070E0A0" w:rsidR="00543F11" w:rsidRPr="004B4B7B" w:rsidRDefault="00543F11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="00B95DFA"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ԳՍ/17.2/22710-2021</w:t>
            </w:r>
          </w:p>
        </w:tc>
      </w:tr>
      <w:tr w:rsidR="00543F11" w:rsidRPr="004B4B7B" w14:paraId="16DAF050" w14:textId="77777777" w:rsidTr="00591CC1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865C0" w14:textId="40A8D0D3" w:rsidR="00543F11" w:rsidRPr="004B4B7B" w:rsidRDefault="00B95DFA" w:rsidP="004B4B7B">
            <w:pPr>
              <w:spacing w:after="0"/>
              <w:ind w:left="159" w:right="73" w:firstLine="53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B4B7B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Անկախ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պետությունների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համագործակցության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մասնակից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պետությունների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կեղծ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ապրանքային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նշանների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աշխարհագրական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նշումների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օգտագործումը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կանխարգելելուն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lastRenderedPageBreak/>
              <w:t>կանխելուն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ուղղված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համագործակցության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համաձայնագրի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նախագծով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գույքի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» ՀՀ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օրենքի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կարգավորման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շրջանակում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գույքային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պարտավորություններ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նախատեսող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դրույթներ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առկա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sz w:val="24"/>
                <w:szCs w:val="24"/>
              </w:rPr>
              <w:t>չեն</w:t>
            </w:r>
            <w:proofErr w:type="spellEnd"/>
            <w:r w:rsidRPr="004B4B7B">
              <w:rPr>
                <w:rFonts w:ascii="GHEA Grapalat" w:hAnsi="GHEA Grapalat"/>
                <w:sz w:val="24"/>
                <w:szCs w:val="24"/>
              </w:rPr>
              <w:t>։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443611" w14:textId="77777777" w:rsidR="00543F11" w:rsidRPr="004B4B7B" w:rsidRDefault="00543F11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B4B7B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Ընդունվել</w:t>
            </w:r>
            <w:proofErr w:type="spellEnd"/>
            <w:r w:rsidRPr="004B4B7B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</w:p>
        </w:tc>
      </w:tr>
      <w:tr w:rsidR="00D36614" w:rsidRPr="004B4B7B" w14:paraId="3BE9C4EC" w14:textId="77777777" w:rsidTr="00591CC1">
        <w:trPr>
          <w:trHeight w:val="144"/>
          <w:tblCellSpacing w:w="0" w:type="dxa"/>
        </w:trPr>
        <w:tc>
          <w:tcPr>
            <w:tcW w:w="106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42372C0" w14:textId="65F6DB7A" w:rsidR="00D36614" w:rsidRPr="004B4B7B" w:rsidRDefault="000A1ADD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4B4B7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4. </w:t>
            </w:r>
            <w:proofErr w:type="spellStart"/>
            <w:r w:rsidR="00D36614" w:rsidRPr="004B4B7B">
              <w:rPr>
                <w:rFonts w:ascii="GHEA Grapalat" w:hAnsi="GHEA Grapalat"/>
                <w:b/>
                <w:bCs/>
                <w:sz w:val="24"/>
                <w:szCs w:val="24"/>
              </w:rPr>
              <w:t>Պետական</w:t>
            </w:r>
            <w:proofErr w:type="spellEnd"/>
            <w:r w:rsidR="00D36614" w:rsidRPr="004B4B7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36614" w:rsidRPr="004B4B7B">
              <w:rPr>
                <w:rFonts w:ascii="GHEA Grapalat" w:hAnsi="GHEA Grapalat"/>
                <w:b/>
                <w:bCs/>
                <w:sz w:val="24"/>
                <w:szCs w:val="24"/>
              </w:rPr>
              <w:t>եկամուտների</w:t>
            </w:r>
            <w:proofErr w:type="spellEnd"/>
            <w:r w:rsidR="00D36614" w:rsidRPr="004B4B7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36614" w:rsidRPr="004B4B7B">
              <w:rPr>
                <w:rFonts w:ascii="GHEA Grapalat" w:hAnsi="GHEA Grapalat"/>
                <w:b/>
                <w:bCs/>
                <w:sz w:val="24"/>
                <w:szCs w:val="24"/>
              </w:rPr>
              <w:t>կոմիտե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EF5EF49" w14:textId="435C7FA8" w:rsidR="00D36614" w:rsidRPr="004B4B7B" w:rsidRDefault="00D36614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02.09.</w:t>
            </w: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Pr="004B4B7B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թ</w:t>
            </w:r>
            <w:r w:rsidRPr="004B4B7B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․</w:t>
            </w:r>
          </w:p>
        </w:tc>
      </w:tr>
      <w:tr w:rsidR="00D36614" w:rsidRPr="004B4B7B" w14:paraId="727B7B00" w14:textId="77777777" w:rsidTr="00591CC1">
        <w:trPr>
          <w:trHeight w:val="144"/>
          <w:tblCellSpacing w:w="0" w:type="dxa"/>
        </w:trPr>
        <w:tc>
          <w:tcPr>
            <w:tcW w:w="106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0C79DD6" w14:textId="77777777" w:rsidR="00D36614" w:rsidRPr="004B4B7B" w:rsidRDefault="00D36614" w:rsidP="004B4B7B">
            <w:pPr>
              <w:spacing w:after="0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4FEEA9D" w14:textId="408E376B" w:rsidR="00D36614" w:rsidRPr="004B4B7B" w:rsidRDefault="00D36614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Pr="004B4B7B">
              <w:rPr>
                <w:rFonts w:ascii="GHEA Grapalat" w:hAnsi="GHEA Grapalat"/>
                <w:b/>
                <w:bCs/>
                <w:sz w:val="24"/>
                <w:szCs w:val="24"/>
              </w:rPr>
              <w:t>01/5-4/54511-2021</w:t>
            </w:r>
          </w:p>
        </w:tc>
      </w:tr>
      <w:tr w:rsidR="008137BB" w:rsidRPr="004B4B7B" w14:paraId="409BD921" w14:textId="77777777" w:rsidTr="00591CC1">
        <w:trPr>
          <w:trHeight w:val="144"/>
          <w:tblCellSpacing w:w="0" w:type="dxa"/>
        </w:trPr>
        <w:tc>
          <w:tcPr>
            <w:tcW w:w="1061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E2547" w14:textId="37B787F9" w:rsidR="008137BB" w:rsidRPr="004B4B7B" w:rsidRDefault="006877FB" w:rsidP="004B4B7B">
            <w:pPr>
              <w:spacing w:after="0"/>
              <w:ind w:left="155" w:right="76" w:firstLine="540"/>
              <w:jc w:val="both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4B4B7B">
              <w:rPr>
                <w:rStyle w:val="apple-style-span"/>
                <w:rFonts w:ascii="GHEA Grapalat" w:eastAsia="Calibri" w:hAnsi="GHEA Grapalat"/>
                <w:sz w:val="24"/>
                <w:szCs w:val="24"/>
              </w:rPr>
              <w:t>«</w:t>
            </w:r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ԱՊՀ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մասնակից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պետությունների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կեղծ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ապրանքային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նշանների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աշխարհագրական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նշումների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օգտագործումը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կանխարգելելուն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կանխելուն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ուղղված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համագործակցության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մասին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»</w:t>
            </w:r>
            <w:r w:rsidRPr="004B4B7B">
              <w:rPr>
                <w:rFonts w:ascii="GHEA Grapalat" w:eastAsia="Calibri" w:hAnsi="GHEA Grapalat" w:cs="Arial"/>
                <w:bCs/>
                <w:sz w:val="24"/>
                <w:szCs w:val="24"/>
                <w:lang w:val="af-ZA"/>
              </w:rPr>
              <w:t xml:space="preserve"> համաձայնագրի նախագծի </w:t>
            </w:r>
            <w:r w:rsidR="008137BB" w:rsidRPr="004B4B7B">
              <w:rPr>
                <w:rFonts w:ascii="GHEA Grapalat" w:eastAsia="Calibri" w:hAnsi="GHEA Grapalat" w:cs="Arial"/>
                <w:bCs/>
                <w:sz w:val="24"/>
                <w:szCs w:val="24"/>
                <w:lang w:val="af-ZA"/>
              </w:rPr>
              <w:t xml:space="preserve">վերաբերյալ </w:t>
            </w:r>
            <w:proofErr w:type="spellStart"/>
            <w:r w:rsidR="008137BB" w:rsidRPr="004B4B7B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="008137BB"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137BB" w:rsidRPr="004B4B7B">
              <w:rPr>
                <w:rFonts w:ascii="GHEA Grapalat" w:hAnsi="GHEA Grapalat"/>
                <w:sz w:val="24"/>
                <w:szCs w:val="24"/>
              </w:rPr>
              <w:t>եկամուտների</w:t>
            </w:r>
            <w:proofErr w:type="spellEnd"/>
            <w:r w:rsidR="008137BB" w:rsidRPr="004B4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137BB" w:rsidRPr="004B4B7B">
              <w:rPr>
                <w:rFonts w:ascii="GHEA Grapalat" w:hAnsi="GHEA Grapalat"/>
                <w:sz w:val="24"/>
                <w:szCs w:val="24"/>
              </w:rPr>
              <w:t>կոմիտե</w:t>
            </w:r>
            <w:proofErr w:type="spellEnd"/>
            <w:r w:rsidR="008137BB" w:rsidRPr="004B4B7B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8137BB" w:rsidRPr="004B4B7B">
              <w:rPr>
                <w:rFonts w:ascii="GHEA Grapalat" w:eastAsia="Calibri" w:hAnsi="GHEA Grapalat" w:cs="Arial"/>
                <w:bCs/>
                <w:sz w:val="24"/>
                <w:szCs w:val="24"/>
              </w:rPr>
              <w:t xml:space="preserve"> </w:t>
            </w:r>
            <w:proofErr w:type="spellStart"/>
            <w:r w:rsidR="008137BB" w:rsidRPr="004B4B7B">
              <w:rPr>
                <w:rFonts w:ascii="GHEA Grapalat" w:eastAsia="Calibri" w:hAnsi="GHEA Grapalat" w:cs="Arial"/>
                <w:bCs/>
                <w:sz w:val="24"/>
                <w:szCs w:val="24"/>
              </w:rPr>
              <w:t>առաջարկություններ</w:t>
            </w:r>
            <w:proofErr w:type="spellEnd"/>
            <w:r w:rsidR="008137BB" w:rsidRPr="004B4B7B">
              <w:rPr>
                <w:rFonts w:ascii="GHEA Grapalat" w:eastAsia="Calibri" w:hAnsi="GHEA Grapalat" w:cs="Arial"/>
                <w:bCs/>
                <w:sz w:val="24"/>
                <w:szCs w:val="24"/>
              </w:rPr>
              <w:t xml:space="preserve"> և</w:t>
            </w:r>
            <w:r w:rsidR="008137BB" w:rsidRPr="004B4B7B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137BB" w:rsidRPr="004B4B7B">
              <w:rPr>
                <w:rFonts w:ascii="GHEA Grapalat" w:hAnsi="GHEA Grapalat"/>
                <w:bCs/>
                <w:iCs/>
                <w:sz w:val="24"/>
                <w:szCs w:val="24"/>
              </w:rPr>
              <w:t>դիտողություններ</w:t>
            </w:r>
            <w:proofErr w:type="spellEnd"/>
            <w:r w:rsidR="008137BB" w:rsidRPr="004B4B7B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137BB" w:rsidRPr="004B4B7B">
              <w:rPr>
                <w:rFonts w:ascii="GHEA Grapalat" w:hAnsi="GHEA Grapalat"/>
                <w:bCs/>
                <w:iCs/>
                <w:sz w:val="24"/>
                <w:szCs w:val="24"/>
              </w:rPr>
              <w:t>չուն</w:t>
            </w:r>
            <w:proofErr w:type="spellEnd"/>
            <w:r w:rsidR="008137BB" w:rsidRPr="004B4B7B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ի</w:t>
            </w:r>
            <w:r w:rsidR="008137BB" w:rsidRPr="004B4B7B">
              <w:rPr>
                <w:rFonts w:ascii="GHEA Grapalat" w:hAnsi="GHEA Grapalat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18E87C" w14:textId="046D52B4" w:rsidR="008137BB" w:rsidRPr="004B4B7B" w:rsidRDefault="008137BB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B4B7B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Ընդունվել</w:t>
            </w:r>
            <w:proofErr w:type="spellEnd"/>
            <w:r w:rsidRPr="004B4B7B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</w:p>
        </w:tc>
      </w:tr>
      <w:tr w:rsidR="008137BB" w:rsidRPr="004B4B7B" w14:paraId="3396C6E5" w14:textId="77777777" w:rsidTr="00591CC1">
        <w:trPr>
          <w:trHeight w:val="257"/>
          <w:tblCellSpacing w:w="0" w:type="dxa"/>
        </w:trPr>
        <w:tc>
          <w:tcPr>
            <w:tcW w:w="1061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12166D3" w14:textId="3127350C" w:rsidR="008137BB" w:rsidRPr="004B4B7B" w:rsidRDefault="000A1ADD" w:rsidP="004B4B7B">
            <w:pPr>
              <w:spacing w:after="0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4B4B7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5. </w:t>
            </w:r>
            <w:r w:rsidR="008137BB" w:rsidRPr="004B4B7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</w:t>
            </w:r>
            <w:proofErr w:type="spellStart"/>
            <w:r w:rsidR="008137BB" w:rsidRPr="004B4B7B">
              <w:rPr>
                <w:rFonts w:ascii="GHEA Grapalat" w:hAnsi="GHEA Grapalat"/>
                <w:b/>
                <w:bCs/>
                <w:sz w:val="24"/>
                <w:szCs w:val="24"/>
              </w:rPr>
              <w:t>ոստիկանություն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9725E40" w14:textId="0BEA3148" w:rsidR="008137BB" w:rsidRPr="004B4B7B" w:rsidRDefault="008137BB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07.09.</w:t>
            </w: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Pr="004B4B7B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թ</w:t>
            </w:r>
            <w:r w:rsidRPr="004B4B7B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․</w:t>
            </w:r>
          </w:p>
        </w:tc>
      </w:tr>
      <w:tr w:rsidR="008137BB" w:rsidRPr="004B4B7B" w14:paraId="79681953" w14:textId="77777777" w:rsidTr="00591CC1">
        <w:trPr>
          <w:trHeight w:val="256"/>
          <w:tblCellSpacing w:w="0" w:type="dxa"/>
        </w:trPr>
        <w:tc>
          <w:tcPr>
            <w:tcW w:w="106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272019B" w14:textId="77777777" w:rsidR="008137BB" w:rsidRPr="004B4B7B" w:rsidRDefault="008137BB" w:rsidP="004B4B7B">
            <w:pPr>
              <w:spacing w:after="0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AB47E8E" w14:textId="79624559" w:rsidR="008137BB" w:rsidRPr="004B4B7B" w:rsidRDefault="008137BB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Pr="004B4B7B">
              <w:rPr>
                <w:rFonts w:ascii="GHEA Grapalat" w:hAnsi="GHEA Grapalat"/>
                <w:b/>
                <w:bCs/>
                <w:sz w:val="24"/>
                <w:szCs w:val="24"/>
              </w:rPr>
              <w:t>3/2/59722-21</w:t>
            </w:r>
          </w:p>
        </w:tc>
      </w:tr>
      <w:tr w:rsidR="00543F11" w:rsidRPr="004B4B7B" w14:paraId="211AE9CD" w14:textId="77777777" w:rsidTr="00591CC1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4ECC0" w14:textId="77777777" w:rsidR="00543F11" w:rsidRPr="004B4B7B" w:rsidRDefault="006877FB" w:rsidP="004B4B7B">
            <w:pPr>
              <w:spacing w:after="0"/>
              <w:ind w:left="159" w:right="73" w:firstLine="609"/>
              <w:jc w:val="both"/>
              <w:rPr>
                <w:rFonts w:ascii="GHEA Grapalat" w:eastAsia="Calibri" w:hAnsi="GHEA Grapalat" w:cs="Arial"/>
                <w:bCs/>
                <w:sz w:val="24"/>
                <w:szCs w:val="24"/>
                <w:lang w:val="hy-AM"/>
              </w:rPr>
            </w:pPr>
            <w:r w:rsidRPr="004B4B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ոստիկանության կողմից ուսումնասիրվել է </w:t>
            </w:r>
            <w:r w:rsidRPr="004B4B7B">
              <w:rPr>
                <w:rStyle w:val="apple-style-span"/>
                <w:rFonts w:ascii="GHEA Grapalat" w:eastAsia="Calibri" w:hAnsi="GHEA Grapalat"/>
                <w:sz w:val="24"/>
                <w:szCs w:val="24"/>
              </w:rPr>
              <w:t>«</w:t>
            </w:r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ԱՊՀ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մասնակից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պետությունների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կեղծ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ապրանքային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նշանների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աշխարհագրական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նշումների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օգտագործումը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կանխարգելելուն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կանխելուն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ուղղված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համագործակցության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մասին</w:t>
            </w:r>
            <w:proofErr w:type="spellEnd"/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»</w:t>
            </w:r>
            <w:r w:rsidRPr="004B4B7B">
              <w:rPr>
                <w:rFonts w:ascii="GHEA Grapalat" w:eastAsia="Calibri" w:hAnsi="GHEA Grapalat" w:cs="Arial"/>
                <w:bCs/>
                <w:sz w:val="24"/>
                <w:szCs w:val="24"/>
                <w:lang w:val="af-ZA"/>
              </w:rPr>
              <w:t xml:space="preserve"> համաձայնագ</w:t>
            </w:r>
            <w:r w:rsidRPr="004B4B7B">
              <w:rPr>
                <w:rFonts w:ascii="GHEA Grapalat" w:eastAsia="Calibri" w:hAnsi="GHEA Grapalat" w:cs="Arial"/>
                <w:bCs/>
                <w:sz w:val="24"/>
                <w:szCs w:val="24"/>
                <w:lang w:val="hy-AM"/>
              </w:rPr>
              <w:t>իրը, որի շուրջ առարկություններ և առաջարկություններ չկան։</w:t>
            </w:r>
          </w:p>
          <w:p w14:paraId="590CF6D4" w14:textId="4B02F870" w:rsidR="006877FB" w:rsidRPr="004B4B7B" w:rsidRDefault="006877FB" w:rsidP="004B4B7B">
            <w:pPr>
              <w:spacing w:after="0"/>
              <w:ind w:left="159" w:right="73" w:firstLine="6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4B7B">
              <w:rPr>
                <w:rFonts w:ascii="GHEA Grapalat" w:hAnsi="GHEA Grapalat" w:cs="Sylfaen"/>
                <w:sz w:val="24"/>
                <w:szCs w:val="24"/>
                <w:lang w:val="hy-AM"/>
              </w:rPr>
              <w:t>ՀՀ նոր քրեական օրենսգրէի կարգավորման ոլորտից հանվել են ապրանքային նշանի ապօրինի օգտագործման համար պատիժ սահմանող դրույթները և համաձայնագրի նախագծով նախատեսված իրավահարաբերությունները կարգավորվում են միայն քաղաքացիական դաշտում։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60000" w14:textId="77777777" w:rsidR="00543F11" w:rsidRPr="004B4B7B" w:rsidRDefault="00543F11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B4B7B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Ընդունվել</w:t>
            </w:r>
            <w:proofErr w:type="spellEnd"/>
            <w:r w:rsidRPr="004B4B7B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</w:p>
        </w:tc>
      </w:tr>
      <w:tr w:rsidR="00E71588" w:rsidRPr="004B4B7B" w14:paraId="0444BC37" w14:textId="77777777" w:rsidTr="00591CC1">
        <w:trPr>
          <w:trHeight w:val="257"/>
          <w:tblCellSpacing w:w="0" w:type="dxa"/>
        </w:trPr>
        <w:tc>
          <w:tcPr>
            <w:tcW w:w="106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E4DFA52" w14:textId="380E6BCB" w:rsidR="00E71588" w:rsidRPr="004B4B7B" w:rsidRDefault="000A1ADD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4B4B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6. </w:t>
            </w:r>
            <w:r w:rsidR="00E71588" w:rsidRPr="004B4B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ՀՀ </w:t>
            </w:r>
            <w:proofErr w:type="spellStart"/>
            <w:r w:rsidR="00E71588" w:rsidRPr="004B4B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տնտեսական</w:t>
            </w:r>
            <w:proofErr w:type="spellEnd"/>
            <w:r w:rsidR="00E71588" w:rsidRPr="004B4B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1588" w:rsidRPr="004B4B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մրցակցության</w:t>
            </w:r>
            <w:proofErr w:type="spellEnd"/>
            <w:r w:rsidR="00E71588" w:rsidRPr="004B4B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1588" w:rsidRPr="004B4B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պաշտպանության</w:t>
            </w:r>
            <w:proofErr w:type="spellEnd"/>
            <w:r w:rsidR="00E71588" w:rsidRPr="004B4B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1588" w:rsidRPr="004B4B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պետական</w:t>
            </w:r>
            <w:proofErr w:type="spellEnd"/>
            <w:r w:rsidR="00E71588" w:rsidRPr="004B4B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1588" w:rsidRPr="004B4B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հանձնաժողով</w:t>
            </w:r>
            <w:proofErr w:type="spellEnd"/>
          </w:p>
          <w:p w14:paraId="2272E04C" w14:textId="77777777" w:rsidR="00E71588" w:rsidRPr="004B4B7B" w:rsidRDefault="00E71588" w:rsidP="004B4B7B">
            <w:pPr>
              <w:spacing w:after="0"/>
              <w:ind w:left="159" w:right="73" w:firstLine="6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C138792" w14:textId="4C1F21FB" w:rsidR="00E71588" w:rsidRPr="004B4B7B" w:rsidRDefault="00E71588" w:rsidP="004B4B7B">
            <w:pPr>
              <w:spacing w:after="0"/>
              <w:jc w:val="center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14.09.</w:t>
            </w: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Pr="004B4B7B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թ</w:t>
            </w:r>
            <w:r w:rsidRPr="004B4B7B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․</w:t>
            </w:r>
          </w:p>
        </w:tc>
      </w:tr>
      <w:tr w:rsidR="00E71588" w:rsidRPr="004B4B7B" w14:paraId="4C4F998E" w14:textId="77777777" w:rsidTr="00591CC1">
        <w:trPr>
          <w:trHeight w:val="256"/>
          <w:tblCellSpacing w:w="0" w:type="dxa"/>
        </w:trPr>
        <w:tc>
          <w:tcPr>
            <w:tcW w:w="106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0BE9D71" w14:textId="77777777" w:rsidR="00E71588" w:rsidRPr="004B4B7B" w:rsidRDefault="00E71588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BAAA383" w14:textId="1F20A492" w:rsidR="00E71588" w:rsidRPr="004B4B7B" w:rsidRDefault="00E71588" w:rsidP="004B4B7B">
            <w:pPr>
              <w:spacing w:after="0"/>
              <w:jc w:val="center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Pr="004B4B7B">
              <w:rPr>
                <w:rFonts w:ascii="GHEA Grapalat" w:hAnsi="GHEA Grapalat"/>
                <w:b/>
                <w:bCs/>
                <w:sz w:val="24"/>
                <w:szCs w:val="24"/>
              </w:rPr>
              <w:t>/2325-2021</w:t>
            </w:r>
          </w:p>
        </w:tc>
      </w:tr>
      <w:tr w:rsidR="00E71588" w:rsidRPr="004B4B7B" w14:paraId="7870287F" w14:textId="77777777" w:rsidTr="00591CC1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761B08" w14:textId="77777777" w:rsidR="00E71588" w:rsidRPr="004B4B7B" w:rsidRDefault="00E71588" w:rsidP="004B4B7B">
            <w:pPr>
              <w:spacing w:after="0"/>
              <w:ind w:left="155" w:right="76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B4B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«Անկախ պետությունների համագործակցության մասնակից պետությունների՝ կեղծ ապրանքային նշանների և աշխարհագրական նշումների օգտագործումը կանխարգելելուն և </w:t>
            </w:r>
            <w:r w:rsidRPr="004B4B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կանխելուն ուղղված համագործակցության մասին» համաձայնագիրը «Տնտեսական մրցակցության պաշտպանության մասին» օրենքին հակասող դրույթներ չի պարունակում։</w:t>
            </w:r>
          </w:p>
          <w:p w14:paraId="0DEF5468" w14:textId="77777777" w:rsidR="00E71588" w:rsidRPr="004B4B7B" w:rsidRDefault="00E71588" w:rsidP="004B4B7B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85E35D" w14:textId="39B42899" w:rsidR="00E71588" w:rsidRPr="004B4B7B" w:rsidRDefault="00E71588" w:rsidP="004B4B7B">
            <w:pPr>
              <w:spacing w:after="0"/>
              <w:jc w:val="center"/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4B4B7B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Ընդունվել</w:t>
            </w:r>
            <w:proofErr w:type="spellEnd"/>
            <w:r w:rsidRPr="004B4B7B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</w:p>
        </w:tc>
      </w:tr>
      <w:tr w:rsidR="00241ED2" w:rsidRPr="004B4B7B" w14:paraId="345C57D9" w14:textId="77777777" w:rsidTr="00591CC1">
        <w:trPr>
          <w:trHeight w:val="307"/>
          <w:tblCellSpacing w:w="0" w:type="dxa"/>
        </w:trPr>
        <w:tc>
          <w:tcPr>
            <w:tcW w:w="106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6DE0AF4" w14:textId="330C57C3" w:rsidR="00241ED2" w:rsidRPr="004B4B7B" w:rsidRDefault="000A1ADD" w:rsidP="004B4B7B">
            <w:pPr>
              <w:spacing w:after="0"/>
              <w:ind w:firstLine="567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B4B7B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7. </w:t>
            </w:r>
            <w:r w:rsidR="00241ED2" w:rsidRPr="004B4B7B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ՀՀ արտաքին գործերի նախարարություն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F56EA04" w14:textId="00FAB8C6" w:rsidR="00241ED2" w:rsidRPr="004B4B7B" w:rsidRDefault="00241ED2" w:rsidP="004B4B7B">
            <w:pPr>
              <w:spacing w:after="0"/>
              <w:jc w:val="center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08.11.2021</w:t>
            </w:r>
            <w:r w:rsidRPr="004B4B7B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թ</w:t>
            </w:r>
            <w:r w:rsidRPr="004B4B7B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․</w:t>
            </w:r>
          </w:p>
        </w:tc>
      </w:tr>
      <w:tr w:rsidR="00241ED2" w:rsidRPr="004B4B7B" w14:paraId="1500EBB3" w14:textId="77777777" w:rsidTr="00591CC1">
        <w:trPr>
          <w:trHeight w:val="307"/>
          <w:tblCellSpacing w:w="0" w:type="dxa"/>
        </w:trPr>
        <w:tc>
          <w:tcPr>
            <w:tcW w:w="106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00CADC0" w14:textId="77777777" w:rsidR="00241ED2" w:rsidRPr="004B4B7B" w:rsidRDefault="00241ED2" w:rsidP="004B4B7B">
            <w:pPr>
              <w:spacing w:after="0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1729D15" w14:textId="773552A7" w:rsidR="00241ED2" w:rsidRPr="004B4B7B" w:rsidRDefault="00241ED2" w:rsidP="004B4B7B">
            <w:pPr>
              <w:spacing w:after="0"/>
              <w:jc w:val="center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B4B7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Pr="004B4B7B">
              <w:rPr>
                <w:rFonts w:ascii="GHEA Grapalat" w:hAnsi="GHEA Grapalat"/>
                <w:b/>
                <w:bCs/>
                <w:sz w:val="24"/>
                <w:szCs w:val="24"/>
              </w:rPr>
              <w:t>1111/46941-21</w:t>
            </w:r>
          </w:p>
        </w:tc>
      </w:tr>
      <w:tr w:rsidR="00241ED2" w:rsidRPr="004B4B7B" w14:paraId="1BCF0D66" w14:textId="77777777" w:rsidTr="00591CC1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AAC30" w14:textId="47ED6B85" w:rsidR="00241ED2" w:rsidRPr="004B4B7B" w:rsidRDefault="00241ED2" w:rsidP="004B4B7B">
            <w:pPr>
              <w:spacing w:after="0"/>
              <w:ind w:left="155" w:right="76" w:firstLine="708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B4B7B">
              <w:rPr>
                <w:rFonts w:ascii="GHEA Grapalat" w:hAnsi="GHEA Grapalat"/>
                <w:sz w:val="24"/>
                <w:szCs w:val="24"/>
                <w:lang w:val="hy-AM"/>
              </w:rPr>
              <w:t>2021 թվականի մայիսի 28-ին</w:t>
            </w:r>
            <w:r w:rsidRPr="004B4B7B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ստորագրված «</w:t>
            </w:r>
            <w:r w:rsidRPr="004B4B7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ԱՊՀ մասնակից պետությունների՝ կեղծ ապրանքային նշանների և աշխարհագրական նշումների օգտագործումը կանխարգելելուն և կանխելուն ուղղված համագործակցության մասին</w:t>
            </w:r>
            <w:r w:rsidRPr="004B4B7B">
              <w:rPr>
                <w:rFonts w:ascii="GHEA Grapalat" w:hAnsi="GHEA Grapalat" w:cs="Calibri"/>
                <w:sz w:val="24"/>
                <w:szCs w:val="24"/>
                <w:lang w:val="hy-AM"/>
              </w:rPr>
              <w:t>» Համաձայնագրի</w:t>
            </w:r>
            <w:r w:rsidRPr="004B4B7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B4B7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վավերացումը կամ հաստատումը </w:t>
            </w:r>
            <w:r w:rsidRPr="004B4B7B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վարած արտաքին քաղաքականության առումով նպատակահարմար է։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4C7FC9" w14:textId="770620A6" w:rsidR="00241ED2" w:rsidRPr="004B4B7B" w:rsidRDefault="00241ED2" w:rsidP="004B4B7B">
            <w:pPr>
              <w:spacing w:after="0"/>
              <w:jc w:val="center"/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B4B7B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Ընդունվել</w:t>
            </w:r>
            <w:proofErr w:type="spellEnd"/>
            <w:r w:rsidRPr="004B4B7B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</w:p>
        </w:tc>
      </w:tr>
    </w:tbl>
    <w:p w14:paraId="0A2EC611" w14:textId="62E0F029" w:rsidR="00BC2E1F" w:rsidRPr="004B4B7B" w:rsidRDefault="00BC2E1F" w:rsidP="004B4B7B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6A6A5146" w14:textId="77777777" w:rsidR="00D36614" w:rsidRPr="004B4B7B" w:rsidRDefault="00D36614" w:rsidP="004B4B7B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sectPr w:rsidR="00D36614" w:rsidRPr="004B4B7B" w:rsidSect="00BC2E1F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1F"/>
    <w:rsid w:val="000A1ADD"/>
    <w:rsid w:val="00167597"/>
    <w:rsid w:val="00241ED2"/>
    <w:rsid w:val="00335BF0"/>
    <w:rsid w:val="003873C5"/>
    <w:rsid w:val="00394B48"/>
    <w:rsid w:val="00395E3B"/>
    <w:rsid w:val="003A7789"/>
    <w:rsid w:val="004B4B7B"/>
    <w:rsid w:val="00543F11"/>
    <w:rsid w:val="0055336D"/>
    <w:rsid w:val="00591CC1"/>
    <w:rsid w:val="005E778E"/>
    <w:rsid w:val="00601C38"/>
    <w:rsid w:val="006877FB"/>
    <w:rsid w:val="006E700D"/>
    <w:rsid w:val="007407CC"/>
    <w:rsid w:val="007909BD"/>
    <w:rsid w:val="008137BB"/>
    <w:rsid w:val="00916078"/>
    <w:rsid w:val="00B95DFA"/>
    <w:rsid w:val="00BC2E1F"/>
    <w:rsid w:val="00CB0F57"/>
    <w:rsid w:val="00CB3EFD"/>
    <w:rsid w:val="00CD7F9B"/>
    <w:rsid w:val="00D16433"/>
    <w:rsid w:val="00D36614"/>
    <w:rsid w:val="00D87582"/>
    <w:rsid w:val="00E71588"/>
    <w:rsid w:val="00EC28F5"/>
    <w:rsid w:val="00F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EE08"/>
  <w15:docId w15:val="{D0B4C8F3-4E1D-484B-851A-2D5165B6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7CC"/>
    <w:rPr>
      <w:b/>
      <w:bCs/>
    </w:rPr>
  </w:style>
  <w:style w:type="paragraph" w:styleId="ListParagraph">
    <w:name w:val="List Paragraph"/>
    <w:basedOn w:val="Normal"/>
    <w:uiPriority w:val="34"/>
    <w:qFormat/>
    <w:rsid w:val="003873C5"/>
    <w:pPr>
      <w:ind w:left="720"/>
      <w:contextualSpacing/>
    </w:pPr>
  </w:style>
  <w:style w:type="character" w:customStyle="1" w:styleId="apple-style-span">
    <w:name w:val="apple-style-span"/>
    <w:rsid w:val="00D36614"/>
  </w:style>
  <w:style w:type="paragraph" w:styleId="BalloonText">
    <w:name w:val="Balloon Text"/>
    <w:basedOn w:val="Normal"/>
    <w:link w:val="BalloonTextChar"/>
    <w:uiPriority w:val="99"/>
    <w:semiHidden/>
    <w:unhideWhenUsed/>
    <w:rsid w:val="0055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EDEF-BEF7-4A02-AB1B-EA6D5F1E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Astghik Y. Alexanyan</cp:lastModifiedBy>
  <cp:revision>19</cp:revision>
  <cp:lastPrinted>2021-11-22T07:39:00Z</cp:lastPrinted>
  <dcterms:created xsi:type="dcterms:W3CDTF">2021-03-19T06:23:00Z</dcterms:created>
  <dcterms:modified xsi:type="dcterms:W3CDTF">2021-11-22T10:53:00Z</dcterms:modified>
</cp:coreProperties>
</file>