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Pr="00E74F46" w:rsidRDefault="003772C3" w:rsidP="00AA0062">
      <w:pPr>
        <w:jc w:val="center"/>
        <w:rPr>
          <w:rFonts w:ascii="GHEA Mariam" w:hAnsi="GHEA Mariam"/>
        </w:rPr>
      </w:pPr>
      <w:r w:rsidRPr="00E74F46">
        <w:rPr>
          <w:rFonts w:ascii="GHEA Mariam" w:hAnsi="GHEA Mariam"/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Pr="00E74F46" w:rsidRDefault="003772C3" w:rsidP="00AA0062">
      <w:pPr>
        <w:jc w:val="center"/>
        <w:rPr>
          <w:rFonts w:ascii="GHEA Mariam" w:hAnsi="GHEA Mariam"/>
        </w:rPr>
      </w:pPr>
    </w:p>
    <w:p w:rsidR="003772C3" w:rsidRPr="00E74F46" w:rsidRDefault="003772C3" w:rsidP="00AA006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74F46">
        <w:rPr>
          <w:rFonts w:ascii="GHEA Mariam" w:hAnsi="GHEA Mariam" w:cs="Sylfaen"/>
          <w:b/>
          <w:sz w:val="30"/>
          <w:szCs w:val="30"/>
        </w:rPr>
        <w:t>ՀԱՅԱՍՏԱՆԻ</w:t>
      </w:r>
      <w:r w:rsidRPr="00E74F4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E74F4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74F4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74F4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Pr="00E74F46" w:rsidRDefault="003772C3" w:rsidP="00AA0062">
      <w:pPr>
        <w:pStyle w:val="mechtex"/>
        <w:rPr>
          <w:rFonts w:ascii="GHEA Mariam" w:hAnsi="GHEA Mariam"/>
          <w:b/>
        </w:rPr>
      </w:pPr>
    </w:p>
    <w:p w:rsidR="003772C3" w:rsidRPr="00E74F46" w:rsidRDefault="003772C3" w:rsidP="00AA006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E74F46">
        <w:rPr>
          <w:rFonts w:ascii="GHEA Mariam" w:hAnsi="GHEA Mariam" w:cs="Sylfaen"/>
          <w:b/>
          <w:sz w:val="40"/>
          <w:szCs w:val="40"/>
        </w:rPr>
        <w:t>Ո</w:t>
      </w:r>
      <w:r w:rsidRPr="00E74F4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74F4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E74F4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74F46">
        <w:rPr>
          <w:rFonts w:ascii="GHEA Mariam" w:hAnsi="GHEA Mariam" w:cs="Sylfaen"/>
          <w:b/>
          <w:sz w:val="40"/>
          <w:szCs w:val="40"/>
        </w:rPr>
        <w:t>Ո</w:t>
      </w:r>
      <w:r w:rsidRPr="00E74F4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74F46">
        <w:rPr>
          <w:rFonts w:ascii="GHEA Mariam" w:hAnsi="GHEA Mariam" w:cs="Sylfaen"/>
          <w:b/>
          <w:sz w:val="40"/>
          <w:szCs w:val="40"/>
        </w:rPr>
        <w:t>Շ</w:t>
      </w:r>
      <w:r w:rsidRPr="00E74F4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74F46">
        <w:rPr>
          <w:rFonts w:ascii="GHEA Mariam" w:hAnsi="GHEA Mariam" w:cs="Sylfaen"/>
          <w:b/>
          <w:sz w:val="40"/>
          <w:szCs w:val="40"/>
        </w:rPr>
        <w:t>Ո</w:t>
      </w:r>
      <w:r w:rsidRPr="00E74F4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74F46">
        <w:rPr>
          <w:rFonts w:ascii="GHEA Mariam" w:hAnsi="GHEA Mariam" w:cs="Sylfaen"/>
          <w:b/>
          <w:sz w:val="40"/>
          <w:szCs w:val="40"/>
        </w:rPr>
        <w:t>Ւ</w:t>
      </w:r>
      <w:r w:rsidRPr="00E74F4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74F46"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E74F46" w:rsidRDefault="003772C3" w:rsidP="00AA0062">
      <w:pPr>
        <w:jc w:val="center"/>
        <w:rPr>
          <w:rFonts w:ascii="GHEA Mariam" w:hAnsi="GHEA Mariam"/>
          <w:sz w:val="24"/>
          <w:szCs w:val="24"/>
        </w:rPr>
      </w:pPr>
    </w:p>
    <w:p w:rsidR="003772C3" w:rsidRPr="00E74F46" w:rsidRDefault="003772C3" w:rsidP="00AA0062">
      <w:pPr>
        <w:jc w:val="center"/>
        <w:rPr>
          <w:rFonts w:ascii="GHEA Mariam" w:hAnsi="GHEA Mariam"/>
          <w:sz w:val="24"/>
          <w:szCs w:val="24"/>
        </w:rPr>
      </w:pPr>
    </w:p>
    <w:p w:rsidR="003772C3" w:rsidRPr="00E74F46" w:rsidRDefault="003772C3" w:rsidP="00AA0062">
      <w:pPr>
        <w:jc w:val="center"/>
        <w:rPr>
          <w:rFonts w:ascii="GHEA Mariam" w:hAnsi="GHEA Mariam"/>
          <w:sz w:val="24"/>
          <w:szCs w:val="24"/>
        </w:rPr>
      </w:pPr>
    </w:p>
    <w:p w:rsidR="0077548E" w:rsidRPr="00E74F46" w:rsidRDefault="0077548E" w:rsidP="00AA0062">
      <w:pPr>
        <w:jc w:val="center"/>
        <w:rPr>
          <w:rFonts w:ascii="GHEA Mariam" w:hAnsi="GHEA Mariam"/>
          <w:sz w:val="24"/>
          <w:szCs w:val="24"/>
        </w:rPr>
      </w:pPr>
    </w:p>
    <w:p w:rsidR="003772C3" w:rsidRPr="00E74F46" w:rsidRDefault="00AA0062" w:rsidP="00AA006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74F46">
        <w:rPr>
          <w:rFonts w:ascii="GHEA Mariam" w:hAnsi="GHEA Mariam"/>
          <w:sz w:val="24"/>
          <w:szCs w:val="24"/>
        </w:rPr>
        <w:t>25</w:t>
      </w:r>
      <w:r w:rsidR="003772C3" w:rsidRPr="00E74F46">
        <w:rPr>
          <w:rFonts w:ascii="GHEA Mariam" w:hAnsi="GHEA Mariam"/>
          <w:sz w:val="24"/>
          <w:szCs w:val="24"/>
        </w:rPr>
        <w:t xml:space="preserve"> </w:t>
      </w:r>
      <w:r w:rsidR="00617EC9" w:rsidRPr="00E74F46"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 w:rsidR="00617EC9" w:rsidRPr="00E74F46"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E74F46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r w:rsidR="003772C3" w:rsidRPr="00E74F46">
        <w:rPr>
          <w:rFonts w:ascii="GHEA Mariam" w:hAnsi="GHEA Mariam"/>
          <w:sz w:val="24"/>
          <w:szCs w:val="24"/>
        </w:rPr>
        <w:t xml:space="preserve"> 2021 </w:t>
      </w:r>
      <w:proofErr w:type="gramStart"/>
      <w:r w:rsidR="003772C3" w:rsidRPr="00E74F46">
        <w:rPr>
          <w:rFonts w:ascii="GHEA Mariam" w:hAnsi="GHEA Mariam" w:cs="Sylfaen"/>
          <w:sz w:val="24"/>
          <w:szCs w:val="24"/>
        </w:rPr>
        <w:t>թվականի</w:t>
      </w:r>
      <w:r w:rsidR="003772C3" w:rsidRPr="00E74F46">
        <w:rPr>
          <w:rFonts w:ascii="GHEA Mariam" w:hAnsi="GHEA Mariam"/>
          <w:sz w:val="24"/>
          <w:szCs w:val="24"/>
        </w:rPr>
        <w:t xml:space="preserve">  N</w:t>
      </w:r>
      <w:proofErr w:type="gramEnd"/>
      <w:r w:rsidR="003772C3" w:rsidRPr="00E74F46">
        <w:rPr>
          <w:rFonts w:ascii="GHEA Mariam" w:hAnsi="GHEA Mariam"/>
          <w:sz w:val="24"/>
          <w:szCs w:val="24"/>
        </w:rPr>
        <w:t xml:space="preserve"> </w:t>
      </w:r>
      <w:r w:rsidRPr="00E74F46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6563A2" w:rsidRPr="00E74F46">
        <w:rPr>
          <w:rFonts w:ascii="GHEA Mariam" w:hAnsi="GHEA Mariam"/>
          <w:sz w:val="24"/>
          <w:szCs w:val="24"/>
        </w:rPr>
        <w:t xml:space="preserve"> </w:t>
      </w:r>
      <w:r w:rsidR="00CE58D9" w:rsidRPr="00E74F46">
        <w:rPr>
          <w:rFonts w:ascii="GHEA Mariam" w:hAnsi="GHEA Mariam"/>
          <w:sz w:val="24"/>
          <w:szCs w:val="24"/>
        </w:rPr>
        <w:t xml:space="preserve">- </w:t>
      </w:r>
      <w:r w:rsidRPr="00E74F46"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E74F46" w:rsidRDefault="003772C3" w:rsidP="0077548E">
      <w:pPr>
        <w:pStyle w:val="mechtex"/>
        <w:rPr>
          <w:rFonts w:ascii="GHEA Mariam" w:hAnsi="GHEA Mariam"/>
        </w:rPr>
      </w:pPr>
    </w:p>
    <w:p w:rsidR="003772C3" w:rsidRPr="00E74F46" w:rsidRDefault="003772C3" w:rsidP="0077548E">
      <w:pPr>
        <w:pStyle w:val="mechtex"/>
        <w:rPr>
          <w:rFonts w:ascii="GHEA Mariam" w:hAnsi="GHEA Mariam"/>
        </w:rPr>
      </w:pPr>
    </w:p>
    <w:p w:rsidR="00E371D4" w:rsidRPr="00E74F46" w:rsidRDefault="00E371D4" w:rsidP="0077548E">
      <w:pPr>
        <w:pStyle w:val="mechtex"/>
        <w:rPr>
          <w:rFonts w:ascii="GHEA Mariam" w:hAnsi="GHEA Mariam"/>
          <w:caps/>
          <w:lang w:val="hy-AM"/>
        </w:rPr>
      </w:pPr>
    </w:p>
    <w:p w:rsidR="0077548E" w:rsidRPr="00E74F46" w:rsidRDefault="0077548E" w:rsidP="0077548E">
      <w:pPr>
        <w:pStyle w:val="mechtex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2021 ԹՎԱԿԱՆԻ ՊԵՏԱԿԱՆ ԲՅՈՒՋԵԻ ՄԱՍԻՆ» </w:t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>ՕՐԵՆՔՈՒՄ ՎԵՐԱԲԱՇԽՈՒՄ,</w:t>
      </w:r>
      <w:r w:rsidRPr="00E74F46">
        <w:rPr>
          <w:rFonts w:ascii="GHEA Mariam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 xml:space="preserve">ԼՐԱՑՈՒՄ ԵՎ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>ՀԱՅԱՍՏԱՆԻ ՀԱՆՐԱ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softHyphen/>
        <w:t>ՊԵ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softHyphen/>
        <w:t xml:space="preserve">ՏՈՒԹՅԱՆ ԿԱՌԱՎԱՐՈՒԹՅԱՆ 2020 ԹՎԱԿԱՆԻ ԴԵԿՏԵՄԲԵՐԻ 30-Ի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br/>
      </w:r>
      <w:r w:rsidRPr="00E74F46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>N 2215-Ն ՈՐՈՇՄԱՆ ՄԵՋ</w:t>
      </w:r>
      <w:r w:rsidRPr="00E74F46">
        <w:rPr>
          <w:rFonts w:ascii="GHEA Mariam" w:eastAsia="Calibri" w:hAnsi="GHEA Mariam"/>
          <w:bCs/>
          <w:spacing w:val="-6"/>
          <w:sz w:val="24"/>
          <w:szCs w:val="24"/>
          <w:lang w:val="hy-AM"/>
        </w:rPr>
        <w:t xml:space="preserve"> ՓՈՓՈԽՈՒԹՅՈՒՆՆԵՐ ՈՒ</w:t>
      </w:r>
      <w:r w:rsidRPr="00E74F46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 xml:space="preserve"> ԼՐԱՑՈՒՄ</w:t>
      </w:r>
      <w:r w:rsidRPr="00E74F46">
        <w:rPr>
          <w:rFonts w:ascii="GHEA Mariam" w:eastAsia="Calibri" w:hAnsi="GHEA Mariam"/>
          <w:bCs/>
          <w:spacing w:val="-6"/>
          <w:sz w:val="24"/>
          <w:szCs w:val="24"/>
          <w:lang w:val="hy-AM"/>
        </w:rPr>
        <w:t xml:space="preserve">ՆԵՐ </w:t>
      </w:r>
      <w:r w:rsidRPr="00E74F46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>ԿԱՏԱՐԵԼՈՒ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br/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 xml:space="preserve">                                                           Մ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>Ա</w:t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>Ս</w:t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>Ի</w:t>
      </w:r>
      <w:r w:rsidRPr="00E74F4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bCs/>
          <w:sz w:val="24"/>
          <w:szCs w:val="24"/>
          <w:lang w:val="af-ZA"/>
        </w:rPr>
        <w:t>Ն</w:t>
      </w:r>
    </w:p>
    <w:p w:rsidR="0077548E" w:rsidRPr="00E74F46" w:rsidRDefault="0077548E" w:rsidP="0077548E">
      <w:pPr>
        <w:pStyle w:val="NormalWeb"/>
        <w:shd w:val="clear" w:color="auto" w:fill="FFFFFF"/>
        <w:spacing w:before="0" w:beforeAutospacing="0" w:after="120" w:afterAutospacing="0" w:line="360" w:lineRule="auto"/>
        <w:rPr>
          <w:rStyle w:val="Strong"/>
          <w:rFonts w:ascii="GHEA Mariam" w:hAnsi="GHEA Mariam"/>
          <w:b w:val="0"/>
          <w:lang w:val="hy-AM"/>
        </w:rPr>
      </w:pPr>
      <w:r w:rsidRPr="00E74F46">
        <w:rPr>
          <w:rStyle w:val="Strong"/>
          <w:rFonts w:ascii="GHEA Mariam" w:hAnsi="GHEA Mariam"/>
          <w:b w:val="0"/>
          <w:lang w:val="hy-AM"/>
        </w:rPr>
        <w:t xml:space="preserve"> ----------------------------------------------------------------------------------------------------------------</w:t>
      </w:r>
    </w:p>
    <w:p w:rsidR="0077548E" w:rsidRPr="00E74F46" w:rsidRDefault="0077548E" w:rsidP="0077548E">
      <w:pPr>
        <w:pStyle w:val="mechtex"/>
        <w:rPr>
          <w:rFonts w:ascii="GHEA Mariam" w:eastAsia="Calibri" w:hAnsi="GHEA Mariam"/>
          <w:lang w:val="hy-AM"/>
        </w:rPr>
      </w:pPr>
    </w:p>
    <w:p w:rsidR="0077548E" w:rsidRPr="00E74F46" w:rsidRDefault="0077548E" w:rsidP="0077548E">
      <w:pPr>
        <w:pStyle w:val="norm"/>
        <w:spacing w:line="408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E74F46">
        <w:rPr>
          <w:rFonts w:ascii="GHEA Mariam" w:eastAsia="Calibri" w:hAnsi="GHEA Mariam" w:cs="Arial"/>
          <w:sz w:val="24"/>
          <w:szCs w:val="24"/>
          <w:lang w:val="hy-AM"/>
        </w:rPr>
        <w:t>Համաձայն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sz w:val="24"/>
          <w:szCs w:val="24"/>
          <w:lang w:val="af-ZA"/>
        </w:rPr>
        <w:t>«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բյուջետային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համակարգի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»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օրենքի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19-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հոդվածի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3-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="006D5726">
        <w:rPr>
          <w:rFonts w:ascii="GHEA Mariam" w:eastAsia="Calibri" w:hAnsi="GHEA Mariam" w:cs="Arial"/>
          <w:sz w:val="24"/>
          <w:szCs w:val="24"/>
          <w:lang w:val="af-ZA"/>
        </w:rPr>
        <w:t xml:space="preserve"> </w:t>
      </w:r>
      <w:r w:rsidR="006D5726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և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23-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հոդվածի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3-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6D5726">
        <w:rPr>
          <w:rFonts w:ascii="GHEA Mariam" w:eastAsia="Calibri" w:hAnsi="GHEA Mariam" w:cs="Arial"/>
          <w:sz w:val="24"/>
          <w:szCs w:val="24"/>
          <w:lang w:val="hy-AM"/>
        </w:rPr>
        <w:t>մաս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՝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Հայաս</w:t>
      </w:r>
      <w:r w:rsidR="006D572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տա</w:t>
      </w:r>
      <w:r w:rsidR="006D572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նի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կառավարությունը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E74F46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E74F46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77548E" w:rsidRPr="00E74F46" w:rsidRDefault="0077548E" w:rsidP="0077548E">
      <w:pPr>
        <w:pStyle w:val="norm"/>
        <w:spacing w:line="408" w:lineRule="auto"/>
        <w:ind w:firstLine="706"/>
        <w:rPr>
          <w:rFonts w:ascii="GHEA Mariam" w:eastAsia="Calibri" w:hAnsi="GHEA Mariam"/>
          <w:sz w:val="24"/>
          <w:szCs w:val="24"/>
          <w:lang w:val="af-ZA"/>
        </w:rPr>
      </w:pPr>
      <w:r w:rsidRPr="00E74F4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1. 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>«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Հայաստանի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Հանրապետության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202</w:t>
      </w:r>
      <w:r w:rsidRPr="00E74F46">
        <w:rPr>
          <w:rFonts w:ascii="GHEA Mariam" w:eastAsia="Calibri" w:hAnsi="GHEA Mariam"/>
          <w:spacing w:val="-6"/>
          <w:sz w:val="24"/>
          <w:szCs w:val="24"/>
          <w:lang w:val="hy-AM"/>
        </w:rPr>
        <w:t>1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թվականի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պետական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բյուջեի</w:t>
      </w:r>
      <w:r w:rsidRPr="00E74F46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6"/>
          <w:sz w:val="24"/>
          <w:szCs w:val="24"/>
          <w:lang w:val="af-ZA"/>
        </w:rPr>
        <w:t>մասին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» 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af-ZA"/>
        </w:rPr>
        <w:t>օրենք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ի</w:t>
      </w:r>
      <w:r w:rsidRPr="00E74F46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N 1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հավելվածի</w:t>
      </w:r>
      <w:r w:rsidRPr="00E74F46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N 2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աղյուսակում</w:t>
      </w:r>
      <w:r w:rsidRPr="00E74F4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կատարել</w:t>
      </w:r>
      <w:r w:rsidRPr="00E74F46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վերաբաշխում</w:t>
      </w:r>
      <w:r w:rsidRPr="00E74F46">
        <w:rPr>
          <w:rFonts w:ascii="GHEA Mariam" w:eastAsia="Calibri" w:hAnsi="GHEA Mariam"/>
          <w:spacing w:val="-4"/>
          <w:sz w:val="24"/>
          <w:szCs w:val="24"/>
          <w:lang w:val="hy-AM"/>
        </w:rPr>
        <w:t>,</w:t>
      </w:r>
      <w:r w:rsidRPr="00E74F46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N </w:t>
      </w:r>
      <w:r w:rsidRPr="00E74F46">
        <w:rPr>
          <w:rFonts w:ascii="GHEA Mariam" w:eastAsia="Calibri" w:hAnsi="GHEA Mariam"/>
          <w:spacing w:val="-4"/>
          <w:sz w:val="24"/>
          <w:szCs w:val="24"/>
          <w:lang w:val="hy-AM"/>
        </w:rPr>
        <w:t>3</w:t>
      </w:r>
      <w:r w:rsidRPr="00E74F46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 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t>աղյուսա</w:t>
      </w:r>
      <w:r w:rsidRPr="00E74F46">
        <w:rPr>
          <w:rFonts w:ascii="GHEA Mariam" w:eastAsia="Calibri" w:hAnsi="GHEA Mariam" w:cs="Arial"/>
          <w:spacing w:val="-4"/>
          <w:sz w:val="24"/>
          <w:szCs w:val="24"/>
          <w:lang w:val="hy-AM"/>
        </w:rPr>
        <w:softHyphen/>
        <w:t>կում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լրացում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կառավարության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20</w:t>
      </w:r>
      <w:r w:rsidRPr="00E74F46">
        <w:rPr>
          <w:rFonts w:ascii="GHEA Mariam" w:eastAsia="Calibri" w:hAnsi="GHEA Mariam"/>
          <w:sz w:val="24"/>
          <w:szCs w:val="24"/>
          <w:lang w:val="hy-AM"/>
        </w:rPr>
        <w:t>20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դեկտեմբերի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/>
          <w:sz w:val="24"/>
          <w:szCs w:val="24"/>
          <w:lang w:val="hy-AM"/>
        </w:rPr>
        <w:t>30</w:t>
      </w:r>
      <w:r w:rsidRPr="00E74F46">
        <w:rPr>
          <w:rFonts w:ascii="GHEA Mariam" w:eastAsia="Calibri" w:hAnsi="GHEA Mariam"/>
          <w:sz w:val="24"/>
          <w:szCs w:val="24"/>
          <w:lang w:val="af-ZA"/>
        </w:rPr>
        <w:t>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«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202</w:t>
      </w:r>
      <w:r w:rsidRPr="00E74F46">
        <w:rPr>
          <w:rFonts w:ascii="GHEA Mariam" w:eastAsia="Calibri" w:hAnsi="GHEA Mariam"/>
          <w:sz w:val="24"/>
          <w:szCs w:val="24"/>
          <w:lang w:val="hy-AM"/>
        </w:rPr>
        <w:t>1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պետական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բյուջեի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կատարումն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ապահովող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միջոցառումների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» N </w:t>
      </w:r>
      <w:r w:rsidRPr="00E74F46">
        <w:rPr>
          <w:rFonts w:ascii="GHEA Mariam" w:eastAsia="Calibri" w:hAnsi="GHEA Mariam"/>
          <w:sz w:val="24"/>
          <w:szCs w:val="24"/>
          <w:lang w:val="hy-AM"/>
        </w:rPr>
        <w:t>2215</w:t>
      </w:r>
      <w:r w:rsidRPr="00E74F46">
        <w:rPr>
          <w:rFonts w:ascii="GHEA Mariam" w:eastAsia="Calibri" w:hAnsi="GHEA Mariam"/>
          <w:sz w:val="24"/>
          <w:szCs w:val="24"/>
          <w:lang w:val="af-ZA"/>
        </w:rPr>
        <w:t>-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որոշման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/>
          <w:sz w:val="24"/>
          <w:szCs w:val="24"/>
          <w:lang w:val="af-ZA"/>
        </w:rPr>
        <w:br/>
        <w:t xml:space="preserve">NN 3, 4, 5, 9, 9.1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10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հավելվածներում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կատարել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`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համաձայն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NN 1,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74F46">
        <w:rPr>
          <w:rFonts w:ascii="GHEA Mariam" w:eastAsia="Calibri" w:hAnsi="GHEA Mariam"/>
          <w:sz w:val="24"/>
          <w:szCs w:val="24"/>
          <w:lang w:val="af-ZA"/>
        </w:rPr>
        <w:t>2, 3, 4, 5</w:t>
      </w:r>
      <w:r w:rsidRPr="00E74F46">
        <w:rPr>
          <w:rFonts w:ascii="GHEA Mariam" w:eastAsia="Calibri" w:hAnsi="GHEA Mariam"/>
          <w:sz w:val="24"/>
          <w:szCs w:val="24"/>
          <w:lang w:val="hy-AM"/>
        </w:rPr>
        <w:t>, 6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E74F46">
        <w:rPr>
          <w:rFonts w:ascii="GHEA Mariam" w:eastAsia="Calibri" w:hAnsi="GHEA Mariam"/>
          <w:sz w:val="24"/>
          <w:szCs w:val="24"/>
          <w:lang w:val="hy-AM"/>
        </w:rPr>
        <w:t xml:space="preserve"> 7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հավելվածների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>:</w:t>
      </w:r>
    </w:p>
    <w:p w:rsidR="0077548E" w:rsidRPr="00E74F46" w:rsidRDefault="0077548E" w:rsidP="0077548E">
      <w:pPr>
        <w:pStyle w:val="norm"/>
        <w:spacing w:line="408" w:lineRule="auto"/>
        <w:ind w:firstLine="706"/>
        <w:rPr>
          <w:rFonts w:ascii="GHEA Mariam" w:eastAsia="Calibri" w:hAnsi="GHEA Mariam"/>
          <w:sz w:val="24"/>
          <w:szCs w:val="24"/>
          <w:lang w:val="af-ZA"/>
        </w:rPr>
      </w:pPr>
      <w:r w:rsidRPr="00E74F46">
        <w:rPr>
          <w:rFonts w:ascii="GHEA Mariam" w:eastAsia="Calibri" w:hAnsi="GHEA Mariam" w:cs="Arial"/>
          <w:sz w:val="24"/>
          <w:szCs w:val="24"/>
          <w:lang w:val="hy-AM"/>
        </w:rPr>
        <w:lastRenderedPageBreak/>
        <w:t xml:space="preserve">2.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Սույն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որոշումն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ուժի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մեջ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է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մտնում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պաշտոնական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հրապարակմանը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հաջորդող</w:t>
      </w:r>
      <w:r w:rsidRPr="00E74F46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E74F46">
        <w:rPr>
          <w:rFonts w:ascii="GHEA Mariam" w:eastAsia="Calibri" w:hAnsi="GHEA Mariam" w:cs="Arial"/>
          <w:sz w:val="24"/>
          <w:szCs w:val="24"/>
          <w:lang w:val="af-ZA"/>
        </w:rPr>
        <w:t>օրվանից։</w:t>
      </w:r>
    </w:p>
    <w:p w:rsidR="009B4FB6" w:rsidRPr="00E74F46" w:rsidRDefault="009B4FB6" w:rsidP="00AA00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77548E" w:rsidRPr="00E74F46" w:rsidRDefault="0077548E" w:rsidP="00AA00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7548E" w:rsidRPr="00E74F46" w:rsidRDefault="0077548E" w:rsidP="00AA00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E74F46" w:rsidRDefault="00A7447A" w:rsidP="00AA00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E74F46" w:rsidRDefault="00A7447A" w:rsidP="00AA006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74F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E74F46" w:rsidRDefault="00A7447A" w:rsidP="00AA00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71D4" w:rsidRPr="00E74F46" w:rsidRDefault="00A7447A" w:rsidP="00316548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E74F46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rPr>
          <w:rFonts w:ascii="GHEA Mariam" w:hAnsi="GHEA Mariam"/>
          <w:lang w:val="hy-AM"/>
        </w:rPr>
      </w:pPr>
    </w:p>
    <w:p w:rsidR="00E371D4" w:rsidRPr="00E74F46" w:rsidRDefault="00E371D4" w:rsidP="00E371D4">
      <w:pPr>
        <w:tabs>
          <w:tab w:val="left" w:pos="1786"/>
        </w:tabs>
        <w:rPr>
          <w:rFonts w:ascii="GHEA Mariam" w:hAnsi="GHEA Mariam"/>
          <w:lang w:val="hy-AM"/>
        </w:rPr>
        <w:sectPr w:rsidR="00E371D4" w:rsidRPr="00E74F4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/>
          <w:lang w:val="hy-AM"/>
        </w:rPr>
        <w:tab/>
      </w:r>
    </w:p>
    <w:p w:rsidR="00E371D4" w:rsidRPr="00E74F46" w:rsidRDefault="00E371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Հավելված </w:t>
      </w:r>
      <w:r w:rsidR="00AA0062" w:rsidRPr="00E74F46">
        <w:rPr>
          <w:rFonts w:ascii="GHEA Mariam" w:hAnsi="GHEA Mariam"/>
          <w:spacing w:val="-2"/>
          <w:sz w:val="24"/>
          <w:szCs w:val="24"/>
          <w:lang w:val="hy-AM"/>
        </w:rPr>
        <w:t>N 1</w:t>
      </w:r>
    </w:p>
    <w:p w:rsidR="00E371D4" w:rsidRPr="00E74F46" w:rsidRDefault="00E371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</w:p>
    <w:p w:rsidR="00E371D4" w:rsidRPr="00E74F46" w:rsidRDefault="00E371D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proofErr w:type="gramStart"/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proofErr w:type="gramEnd"/>
      <w:r w:rsidR="00AA0062"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AA0062"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 w:rsidR="00AA0062" w:rsidRPr="00E74F4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371D4" w:rsidRPr="00E74F46" w:rsidRDefault="00E371D4" w:rsidP="00E371D4">
      <w:pPr>
        <w:tabs>
          <w:tab w:val="left" w:pos="1786"/>
        </w:tabs>
        <w:rPr>
          <w:rFonts w:ascii="GHEA Mariam" w:hAnsi="GHEA Mariam" w:cs="Arial"/>
          <w:sz w:val="24"/>
          <w:szCs w:val="24"/>
          <w:lang w:val="hy-AM"/>
        </w:rPr>
      </w:pPr>
    </w:p>
    <w:p w:rsidR="00E371D4" w:rsidRPr="00E74F46" w:rsidRDefault="00E371D4" w:rsidP="00E371D4">
      <w:pPr>
        <w:rPr>
          <w:rFonts w:ascii="GHEA Mariam" w:hAnsi="GHEA Mariam" w:cs="Arial"/>
          <w:sz w:val="24"/>
          <w:szCs w:val="24"/>
          <w:lang w:val="hy-AM"/>
        </w:rPr>
      </w:pPr>
    </w:p>
    <w:p w:rsidR="00AA0062" w:rsidRPr="00E74F46" w:rsidRDefault="00AA0062" w:rsidP="00E371D4">
      <w:pPr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210" w:type="dxa"/>
        <w:tblLook w:val="04A0" w:firstRow="1" w:lastRow="0" w:firstColumn="1" w:lastColumn="0" w:noHBand="0" w:noVBand="1"/>
      </w:tblPr>
      <w:tblGrid>
        <w:gridCol w:w="1440"/>
        <w:gridCol w:w="1682"/>
        <w:gridCol w:w="7872"/>
        <w:gridCol w:w="4230"/>
      </w:tblGrid>
      <w:tr w:rsidR="0077548E" w:rsidRPr="006D5726" w:rsidTr="0077548E">
        <w:trPr>
          <w:trHeight w:val="1500"/>
        </w:trPr>
        <w:tc>
          <w:tcPr>
            <w:tcW w:w="15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2021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ՄԱՍԻՆ</w:t>
            </w:r>
            <w:r w:rsidRPr="00E74F46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ՕՐԵՆՔԻ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ՎԵՐԱԲԱՇԽՈՒՄԸ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2020 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2215-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5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77548E" w:rsidRPr="00E74F46" w:rsidTr="00D146FE">
        <w:trPr>
          <w:trHeight w:val="435"/>
        </w:trPr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(հազ. դրամ)</w:t>
            </w:r>
          </w:p>
        </w:tc>
      </w:tr>
      <w:tr w:rsidR="0077548E" w:rsidRPr="00E74F46" w:rsidTr="0077548E">
        <w:trPr>
          <w:trHeight w:val="1485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E74F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E74F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E74F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r w:rsidRPr="00E74F46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77548E" w:rsidRPr="00E74F46" w:rsidTr="00D146FE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7548E" w:rsidRPr="00E74F46" w:rsidTr="00D146FE">
        <w:trPr>
          <w:trHeight w:val="60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-   </w:t>
            </w:r>
          </w:p>
        </w:tc>
      </w:tr>
      <w:tr w:rsidR="0077548E" w:rsidRPr="00E74F46" w:rsidTr="00D146FE">
        <w:trPr>
          <w:trHeight w:val="465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-   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1058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                              2,474.3 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Էկոնոմիկայի ոլորտում պետական քաղաքականության մշակում, ծրագրերի համակարգում և մոնի</w:t>
            </w:r>
            <w:r w:rsidRPr="00E74F4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թ</w:t>
            </w: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Էկոնոմիկայի  ոլորտում պետական արդյունավետ քաղաքա</w:t>
            </w: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softHyphen/>
              <w:t>կա</w:t>
            </w: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softHyphen/>
              <w:t>նու</w:t>
            </w: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softHyphen/>
              <w:t>թյան մշակման և իրականացման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3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Էկոնոմիկայի  ոլորտում իրականացվող ծրագրերի ազդեցության և արդյունավետության բարելավում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2,474.3 </w:t>
            </w:r>
          </w:p>
        </w:tc>
      </w:tr>
      <w:tr w:rsidR="0077548E" w:rsidRPr="00E74F46" w:rsidTr="00D146FE">
        <w:trPr>
          <w:trHeight w:val="51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ՀՀ էկոնոմիկայի նախարարության շենքային պայմանների բարելավում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8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է</w:t>
            </w: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կոնոմիկայի նախարարության շենք-շինությունների կապիտալ վերանորոգում և նախագծանախահաշվային փաստաթղթերի ձեռքբերում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1224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 -  </w:t>
            </w:r>
          </w:p>
        </w:tc>
      </w:tr>
      <w:tr w:rsidR="0077548E" w:rsidRPr="00E74F46" w:rsidTr="00D146FE">
        <w:trPr>
          <w:trHeight w:val="69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Ճգնաժամերի հակազդման և արտակարգ իրավիճակների հետևանքների նվազեցման և վերացման ծրագիր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0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9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Կորոնավիրուսի (COVID-19) հետևանքով առաջացած ճգնաժամերի հակազդում և հետևանքների վերացում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0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9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Կորոնավիրուսի (COVID-19)  տարածման կրճատում, տնտեսական կայունության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5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(65,620.0)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Կորոնավիրուսի (COVID-19) տնտեսական հետևանքների չեզոքացման  24-րդ միջոցառման շրջանակներում իրականացվող աջակցության տրամադրում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Կոնյակի սպիրտ և շշալցված կոնյակ իրացնող (հարյուր հազար լիտրից ավելի) տնտեսավարող սուբյեկտներին պետական տուրքի գծով կատարված վճարների փոխհատուցում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9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65,620.0 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Կորոնավիրուսի (COVID-19) տնտեսական հետևանքների չեզո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քացման  24-րդ 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շրջանակներում Վայոց ձ</w:t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որի մարզից մթերվող խաղողի գնի մի մասի սուբսիդավորման տրամադրում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Վայոց ձորի մարզի խաղող մթերող (գնող) տնտեսավարող սուբյեկտին մթերված խաղողի գնի սուբսիդավորում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1230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(2,474.3)</w:t>
            </w:r>
          </w:p>
        </w:tc>
      </w:tr>
      <w:tr w:rsidR="0077548E" w:rsidRPr="00E74F46" w:rsidTr="00D146FE">
        <w:trPr>
          <w:trHeight w:val="111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Ռազմական դրության պայմաններում քաղաքացիների կյանքի ու անվտանգության ապահովման և արտակարգ իրավիճակների հետևանքների նվազեցման և վերացման ծրագիր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3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75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Ռազմական դրության պայմաններում քաղաքացիների կյանքի ու անվտանգության ապահովում, արտակարգ իրավիճակների հակազդում և հետևանքների վերացում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7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121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Ռազմական դրության պայմաններում պետական և տեղական ինքնակառավարման մարմինների բնականոն գործունեության ու մարդկանց կյանքի և անվտանգության պաշտպանության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(2,474.3)</w:t>
            </w:r>
          </w:p>
        </w:tc>
      </w:tr>
      <w:tr w:rsidR="0077548E" w:rsidRPr="00E74F46" w:rsidTr="00D146FE">
        <w:trPr>
          <w:trHeight w:val="78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Ռազմական դրության պայմաններում առողջական խնդիրներով տարհանված անձանց կեցության ապահովում 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9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72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Ռազմական գործողություններով պայմանավորված  առողջական խնդիրներ ունեցող տարհանված անձանց կեցության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6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3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50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-   </w:t>
            </w: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-   </w:t>
            </w: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87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D146F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չկանխատեսված,</w:t>
            </w:r>
            <w:r w:rsidR="0077548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7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45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1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7548E" w:rsidRPr="00E74F46" w:rsidTr="00D146FE">
        <w:trPr>
          <w:trHeight w:val="40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68,094.3 </w:t>
            </w: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124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սավորման՝ պետակա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 բյուջեում չկանխատեսված ելքերի,</w:t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4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48E" w:rsidRPr="00E74F46" w:rsidRDefault="0077548E" w:rsidP="0077548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(68,094.3)</w:t>
            </w: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115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սավորման՝ պետակա</w:t>
            </w:r>
            <w:r w:rsidR="00D146FE"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 բյուջեում չկանխատեսված ելքերի,</w:t>
            </w: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3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7548E" w:rsidRPr="00E74F46" w:rsidTr="00D146FE">
        <w:trPr>
          <w:trHeight w:val="34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48E" w:rsidRPr="00E74F46" w:rsidRDefault="0077548E" w:rsidP="0077548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D33BCC" w:rsidRPr="00E74F46" w:rsidRDefault="00D33BCC" w:rsidP="00D33BCC">
      <w:pPr>
        <w:rPr>
          <w:rFonts w:ascii="GHEA Mariam" w:hAnsi="GHEA Mariam" w:cs="Arial"/>
          <w:sz w:val="8"/>
          <w:szCs w:val="22"/>
          <w:lang w:val="hy-AM"/>
        </w:rPr>
      </w:pPr>
    </w:p>
    <w:p w:rsidR="00D146FE" w:rsidRPr="00E74F46" w:rsidRDefault="00D146FE" w:rsidP="00D33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33BCC" w:rsidRPr="00E74F46" w:rsidRDefault="00D33BCC" w:rsidP="00D33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3BCC" w:rsidRPr="00E74F46" w:rsidRDefault="00D33BCC" w:rsidP="00D33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146FE" w:rsidRPr="00E74F46" w:rsidRDefault="00D33BCC" w:rsidP="00D33BCC">
      <w:pPr>
        <w:tabs>
          <w:tab w:val="left" w:pos="5921"/>
        </w:tabs>
        <w:rPr>
          <w:rFonts w:ascii="GHEA Mariam" w:hAnsi="GHEA Mariam" w:cs="Sylfaen"/>
          <w:sz w:val="24"/>
          <w:szCs w:val="24"/>
          <w:lang w:val="hy-AM"/>
        </w:rPr>
        <w:sectPr w:rsidR="00D146FE" w:rsidRPr="00E74F46" w:rsidSect="00E371D4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46FE" w:rsidRPr="00E74F46" w:rsidRDefault="00D146FE" w:rsidP="00D146F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E74F46">
        <w:rPr>
          <w:rFonts w:ascii="GHEA Mariam" w:hAnsi="GHEA Mariam"/>
          <w:spacing w:val="-8"/>
          <w:sz w:val="24"/>
          <w:szCs w:val="24"/>
        </w:rPr>
        <w:t xml:space="preserve">                                                        </w:t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Pr="00E74F46">
        <w:rPr>
          <w:rFonts w:ascii="GHEA Mariam" w:hAnsi="GHEA Mariam"/>
          <w:spacing w:val="-2"/>
          <w:sz w:val="24"/>
          <w:szCs w:val="24"/>
        </w:rPr>
        <w:t>2</w:t>
      </w:r>
    </w:p>
    <w:p w:rsidR="00D146FE" w:rsidRPr="00E74F46" w:rsidRDefault="00D146FE" w:rsidP="00D146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</w:p>
    <w:p w:rsidR="00D146FE" w:rsidRPr="00E74F46" w:rsidRDefault="00D146FE" w:rsidP="00D146F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proofErr w:type="gramStart"/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proofErr w:type="gramEnd"/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D146FE" w:rsidRPr="00E74F46" w:rsidRDefault="00D146FE" w:rsidP="00D33BCC">
      <w:pPr>
        <w:tabs>
          <w:tab w:val="left" w:pos="5921"/>
        </w:tabs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rPr>
          <w:rFonts w:ascii="GHEA Mariam" w:hAnsi="GHEA Mariam" w:cs="Arial"/>
          <w:sz w:val="22"/>
          <w:szCs w:val="22"/>
          <w:lang w:val="hy-AM"/>
        </w:rPr>
      </w:pPr>
    </w:p>
    <w:tbl>
      <w:tblPr>
        <w:tblW w:w="15300" w:type="dxa"/>
        <w:tblLook w:val="04A0" w:firstRow="1" w:lastRow="0" w:firstColumn="1" w:lastColumn="0" w:noHBand="0" w:noVBand="1"/>
      </w:tblPr>
      <w:tblGrid>
        <w:gridCol w:w="525"/>
        <w:gridCol w:w="645"/>
        <w:gridCol w:w="630"/>
        <w:gridCol w:w="900"/>
        <w:gridCol w:w="1170"/>
        <w:gridCol w:w="7560"/>
        <w:gridCol w:w="3870"/>
      </w:tblGrid>
      <w:tr w:rsidR="00D146FE" w:rsidRPr="006D5726" w:rsidTr="00D146FE">
        <w:trPr>
          <w:trHeight w:val="1110"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6D5726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2020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2215-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6D572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="006D5726"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3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4 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ՀԱՎԵԼՎԱԾՆԵՐՈՒՄ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D146FE" w:rsidRPr="006D5726" w:rsidTr="00D146FE">
        <w:trPr>
          <w:trHeight w:val="480"/>
        </w:trPr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6FE" w:rsidRPr="00E74F46" w:rsidRDefault="00EE576A" w:rsidP="00D146FE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6D572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(</w:t>
            </w:r>
            <w:r w:rsidR="00D146FE" w:rsidRPr="006D572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6D572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D146FE" w:rsidRPr="00E74F46" w:rsidTr="00D146FE">
        <w:trPr>
          <w:trHeight w:val="132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6D572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6D572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Գործառական դասիչը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6D572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6D572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7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D572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Բյուջետային ծախսերի գործառական դասակարգման բաժինների, խմբերի և դասերի, 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փոփոխությունները (ավելացումները</w:t>
            </w: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, 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իսկ</w:t>
            </w: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` </w:t>
            </w:r>
            <w:r w:rsidRPr="00E74F46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</w:p>
        </w:tc>
      </w:tr>
      <w:tr w:rsidR="00D146FE" w:rsidRPr="00E74F46" w:rsidTr="00D146FE">
        <w:trPr>
          <w:cantSplit/>
          <w:trHeight w:val="1259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46FE" w:rsidRPr="00E74F46" w:rsidRDefault="00D146FE" w:rsidP="00D146FE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 w:rsidRPr="00E74F4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46FE" w:rsidRPr="00E74F46" w:rsidRDefault="00D146FE" w:rsidP="00D146FE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 w:rsidRPr="00E74F4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46FE" w:rsidRPr="00E74F46" w:rsidRDefault="00D146FE" w:rsidP="00D146FE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 w:rsidRPr="00E74F4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46FE" w:rsidRPr="00E74F46" w:rsidRDefault="00D146FE" w:rsidP="00D146FE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ծրագիր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46FE" w:rsidRPr="00E74F46" w:rsidRDefault="00D146FE" w:rsidP="00D146FE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միջոցա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-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ռում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-     </w:t>
            </w:r>
          </w:p>
        </w:tc>
      </w:tr>
      <w:tr w:rsidR="00D146FE" w:rsidRPr="00E74F46" w:rsidTr="00D146FE">
        <w:trPr>
          <w:trHeight w:val="39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42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9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17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1058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Էկոնոմիկայի ոլորտում պետական քաղաքականության մշակո</w:t>
            </w:r>
            <w:r w:rsidR="006D572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ւմ, ծրագրերի համակարգում և մոնիթ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որինգ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2,474.3 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ՀՀ էկոնոմիկայի նախարարության շենքային պայմանների բարելավում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9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7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1224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Ճգնաժամերի հակազդման և արտակարգ իրավիճակների հետևանքների նվազեցման և վերացման ծրագիր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-   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Կորոնավիրուսի (COVID-19) տնտեսական հետևանքների չեզոքացման  24-րդ միջոցառման շրջանակներում իրականացվող աջակցության տրամադրում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9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Կորոնավիրուսի (COVID-19) տնտեսական հետևանքների չեզոքացման  24-րդ </w:t>
            </w:r>
            <w:r w:rsidR="006D572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շրջանակներում Վայոց ձ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որի մարզից մթերվող խաղողի գնի մի մասի  սուբսիդավորման տրամադրում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46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Սուբսիդիաներ ոչ պետական ոչ ֆինանսական կազմակերպություններին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D146FE" w:rsidRPr="00E74F46" w:rsidTr="00D146FE">
        <w:trPr>
          <w:trHeight w:val="39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ԱՌՈՂՋԱՊԱՀՈՒԹՅՈՒՆ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(2,474.3)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Հանրային առողջապահական ծառայություններ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(2,474.3)</w:t>
            </w:r>
          </w:p>
        </w:tc>
      </w:tr>
      <w:tr w:rsidR="00D146FE" w:rsidRPr="00E74F46" w:rsidTr="00D146FE">
        <w:trPr>
          <w:trHeight w:val="34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Հանրային առողջապահական ծառայություններ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(2,474.3)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(2,474.3)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1230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Ռազմական դրության պայմաններում քաղաքացիների կյանքի ու անվտանգության ապահովման և արտակարգ իրավիճակների հետևանքների նվազեցման և վերացման ծրագիր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(2,474.3)</w:t>
            </w:r>
          </w:p>
        </w:tc>
      </w:tr>
      <w:tr w:rsidR="00D146FE" w:rsidRPr="00E74F46" w:rsidTr="00D146FE">
        <w:trPr>
          <w:trHeight w:val="43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Ռազմական դրության պայմաններում առողջական խնդիրներով տարհանված անձանց կեցության ապահովում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45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69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4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34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51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FE" w:rsidRPr="00E74F46" w:rsidRDefault="00D146FE" w:rsidP="00D146FE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-   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-   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-   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-   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69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6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 68,094.3 </w:t>
            </w:r>
          </w:p>
        </w:tc>
      </w:tr>
      <w:tr w:rsidR="00D146FE" w:rsidRPr="00E74F46" w:rsidTr="00D146FE">
        <w:trPr>
          <w:trHeight w:val="40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  <w:tr w:rsidR="00D146FE" w:rsidRPr="00E74F46" w:rsidTr="00D146FE">
        <w:trPr>
          <w:trHeight w:val="69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  <w:tr w:rsidR="00D146FE" w:rsidRPr="00E74F46" w:rsidTr="00D146FE">
        <w:trPr>
          <w:trHeight w:val="33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  <w:tr w:rsidR="00D146FE" w:rsidRPr="00E74F46" w:rsidTr="00D146FE">
        <w:trPr>
          <w:trHeight w:val="375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6FE" w:rsidRPr="00E74F46" w:rsidRDefault="00D146FE" w:rsidP="00D146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46FE" w:rsidRPr="00E74F46" w:rsidRDefault="00D146FE" w:rsidP="00D146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           (68,094.3)</w:t>
            </w:r>
          </w:p>
        </w:tc>
      </w:tr>
    </w:tbl>
    <w:p w:rsidR="00D146FE" w:rsidRPr="00E74F46" w:rsidRDefault="00D146FE" w:rsidP="00D146FE">
      <w:pPr>
        <w:jc w:val="center"/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rPr>
          <w:rFonts w:ascii="GHEA Mariam" w:hAnsi="GHEA Mariam" w:cs="Arial"/>
          <w:sz w:val="22"/>
          <w:szCs w:val="22"/>
          <w:lang w:val="hy-AM"/>
        </w:rPr>
      </w:pPr>
    </w:p>
    <w:p w:rsidR="00D146FE" w:rsidRPr="00E74F46" w:rsidRDefault="00D146FE" w:rsidP="00D146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46FE" w:rsidRPr="00E74F46" w:rsidRDefault="00D146FE" w:rsidP="00D146F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146FE" w:rsidRPr="00E74F46" w:rsidRDefault="00D146FE" w:rsidP="00D146FE">
      <w:pPr>
        <w:tabs>
          <w:tab w:val="left" w:pos="5921"/>
        </w:tabs>
        <w:rPr>
          <w:rFonts w:ascii="GHEA Mariam" w:hAnsi="GHEA Mariam" w:cs="Sylfaen"/>
          <w:sz w:val="24"/>
          <w:szCs w:val="24"/>
          <w:lang w:val="hy-AM"/>
        </w:rPr>
        <w:sectPr w:rsidR="00D146FE" w:rsidRPr="00E74F46" w:rsidSect="00E371D4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46FE" w:rsidRPr="00E74F46" w:rsidRDefault="00D146FE" w:rsidP="00D146F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</w:t>
      </w:r>
      <w:r w:rsidR="00EE576A" w:rsidRPr="00E74F46">
        <w:rPr>
          <w:rFonts w:ascii="GHEA Mariam" w:hAnsi="GHEA Mariam"/>
          <w:spacing w:val="-8"/>
          <w:sz w:val="24"/>
          <w:szCs w:val="24"/>
        </w:rPr>
        <w:t xml:space="preserve">  </w:t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EE576A" w:rsidRPr="00E74F46">
        <w:rPr>
          <w:rFonts w:ascii="GHEA Mariam" w:hAnsi="GHEA Mariam"/>
          <w:spacing w:val="-2"/>
          <w:sz w:val="24"/>
          <w:szCs w:val="24"/>
          <w:lang w:val="hy-AM"/>
        </w:rPr>
        <w:t>3</w:t>
      </w:r>
    </w:p>
    <w:p w:rsidR="00EE576A" w:rsidRPr="00E74F46" w:rsidRDefault="00D146FE" w:rsidP="00EE576A">
      <w:pPr>
        <w:pStyle w:val="mechtex"/>
        <w:ind w:left="3600" w:firstLine="720"/>
        <w:jc w:val="left"/>
        <w:rPr>
          <w:rFonts w:ascii="GHEA Mariam" w:hAnsi="GHEA Mariam" w:cs="Arial"/>
          <w:szCs w:val="22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E576A"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E576A"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E576A"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E576A" w:rsidRPr="00E74F46" w:rsidRDefault="00EE576A" w:rsidP="00EE576A">
      <w:pPr>
        <w:rPr>
          <w:lang w:val="hy-AM"/>
        </w:rPr>
      </w:pPr>
    </w:p>
    <w:p w:rsidR="00EE576A" w:rsidRPr="00E74F46" w:rsidRDefault="00EE576A" w:rsidP="00EE576A">
      <w:pPr>
        <w:rPr>
          <w:lang w:val="hy-AM"/>
        </w:rPr>
      </w:pPr>
    </w:p>
    <w:tbl>
      <w:tblPr>
        <w:tblW w:w="15300" w:type="dxa"/>
        <w:tblLook w:val="04A0" w:firstRow="1" w:lastRow="0" w:firstColumn="1" w:lastColumn="0" w:noHBand="0" w:noVBand="1"/>
      </w:tblPr>
      <w:tblGrid>
        <w:gridCol w:w="1170"/>
        <w:gridCol w:w="1620"/>
        <w:gridCol w:w="3274"/>
        <w:gridCol w:w="701"/>
        <w:gridCol w:w="435"/>
        <w:gridCol w:w="4410"/>
        <w:gridCol w:w="3690"/>
      </w:tblGrid>
      <w:tr w:rsidR="00EE576A" w:rsidRPr="006D5726" w:rsidTr="00EE576A">
        <w:trPr>
          <w:trHeight w:val="945"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576A" w:rsidRPr="00E74F46" w:rsidRDefault="00EE576A" w:rsidP="00EE576A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2020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2215-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6D572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5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="006D5726"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6D5726"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7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ՓՈՓՈԽՈՒԹՅՈՒՆԸ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EE576A" w:rsidRPr="00E74F46" w:rsidTr="00EE576A">
        <w:trPr>
          <w:trHeight w:val="49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հազ. դրամ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</w:p>
        </w:tc>
      </w:tr>
      <w:tr w:rsidR="00E74F46" w:rsidRPr="006D5726" w:rsidTr="00EE576A">
        <w:trPr>
          <w:trHeight w:val="413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  <w:r w:rsidRPr="00EE576A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Pr="00E74F46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  <w:r w:rsidRPr="00EE576A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</w:t>
            </w:r>
            <w:r w:rsidRPr="00E74F46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softHyphen/>
            </w:r>
            <w:r w:rsidRPr="00EE576A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ռումների, ծախսային ուղղությունների անվանումները</w:t>
            </w:r>
          </w:p>
        </w:tc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671FE1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softHyphen/>
              <w:t>կան մարմինների և դրամաշնորհ ստացող տնտես</w:t>
            </w:r>
            <w:r w:rsidRPr="00E74F46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671FE1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  <w:r w:rsidRPr="00671FE1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Ցուցանիշների փոփոխությունները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 xml:space="preserve"> (նվազեցումները</w:t>
            </w:r>
            <w:r w:rsidRPr="00671FE1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671FE1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նշված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են</w:t>
            </w:r>
            <w:r w:rsidRPr="00671FE1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փակագծերում)</w:t>
            </w:r>
          </w:p>
        </w:tc>
      </w:tr>
      <w:tr w:rsidR="00EE576A" w:rsidRPr="00E74F46" w:rsidTr="00EE576A">
        <w:trPr>
          <w:trHeight w:val="6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ծ</w:t>
            </w:r>
            <w:r w:rsidRPr="00EE576A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րագիր</w:t>
            </w:r>
            <w:r w:rsidRPr="00E74F46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մ</w:t>
            </w:r>
            <w:r w:rsidRPr="00EE576A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eastAsia="en-US"/>
              </w:rPr>
              <w:t>իջոցառում</w:t>
            </w:r>
            <w:r w:rsidRPr="00E74F46">
              <w:rPr>
                <w:rFonts w:ascii="GHEA Mariam" w:hAnsi="GHEA Mariam" w:cs="Arial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EE576A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EE576A" w:rsidRPr="00EE576A" w:rsidTr="00EE576A">
        <w:trPr>
          <w:trHeight w:val="480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էկոնոմիկայի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(65,620.0)</w:t>
            </w:r>
          </w:p>
        </w:tc>
      </w:tr>
      <w:tr w:rsidR="00EE576A" w:rsidRPr="00EE576A" w:rsidTr="00EE576A">
        <w:trPr>
          <w:trHeight w:val="6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1224</w:t>
            </w:r>
          </w:p>
        </w:tc>
        <w:tc>
          <w:tcPr>
            <w:tcW w:w="10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Ճգնաժամերի հակազդման և արտակարգ իրավիճակների հետևանքների նվազեցման և վերացման ծրագիր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(65,620.0)</w:t>
            </w:r>
          </w:p>
        </w:tc>
      </w:tr>
      <w:tr w:rsidR="00EE576A" w:rsidRPr="00E74F46" w:rsidTr="00EE576A">
        <w:trPr>
          <w:trHeight w:val="6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Կորոնավիրուսի (COVID-19) տնտե</w:t>
            </w:r>
            <w:r w:rsidRPr="00E74F46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սա</w:t>
            </w:r>
            <w:r w:rsidRPr="00E74F46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կա</w:t>
            </w:r>
            <w:r w:rsidRPr="00E74F46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ն</w:t>
            </w: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հետևանքների չեզոքացման  24-րդ միջոցառման շրջանակներում իրա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կանա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ցվող աջակցության տրամադրում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(65,620.0)</w:t>
            </w:r>
          </w:p>
        </w:tc>
      </w:tr>
      <w:tr w:rsidR="00EE576A" w:rsidRPr="00EE576A" w:rsidTr="00EE576A">
        <w:trPr>
          <w:trHeight w:val="60"/>
        </w:trPr>
        <w:tc>
          <w:tcPr>
            <w:tcW w:w="7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iCs/>
                <w:spacing w:val="-8"/>
                <w:sz w:val="22"/>
                <w:szCs w:val="22"/>
                <w:lang w:eastAsia="en-US"/>
              </w:rPr>
              <w:t>ՀՀ կառավարության կողմից հաս</w:t>
            </w:r>
            <w:r w:rsidRPr="00E74F46">
              <w:rPr>
                <w:rFonts w:ascii="GHEA Mariam" w:hAnsi="GHEA Mariam" w:cs="Arial"/>
                <w:iCs/>
                <w:spacing w:val="-8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iCs/>
                <w:spacing w:val="-8"/>
                <w:sz w:val="22"/>
                <w:szCs w:val="22"/>
                <w:lang w:eastAsia="en-US"/>
              </w:rPr>
              <w:t>տատ</w:t>
            </w:r>
            <w:r w:rsidRPr="00E74F46">
              <w:rPr>
                <w:rFonts w:ascii="GHEA Mariam" w:hAnsi="GHEA Mariam" w:cs="Arial"/>
                <w:iCs/>
                <w:spacing w:val="-8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iCs/>
                <w:spacing w:val="-8"/>
                <w:sz w:val="22"/>
                <w:szCs w:val="22"/>
                <w:lang w:eastAsia="en-US"/>
              </w:rPr>
              <w:t>ված</w:t>
            </w:r>
            <w:r w:rsidRPr="00EE576A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 xml:space="preserve"> 2020 թվականի օգոստոսի 13-Ի N 1355-Լ որոշման չափանիշները բավարարող շահառուներ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(65,620.0)</w:t>
            </w:r>
          </w:p>
        </w:tc>
      </w:tr>
    </w:tbl>
    <w:p w:rsidR="00EE576A" w:rsidRPr="00E74F46" w:rsidRDefault="00EE576A" w:rsidP="00EE576A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EE576A" w:rsidRPr="00E74F46" w:rsidRDefault="00EE576A" w:rsidP="00EE57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576A" w:rsidRPr="00E74F46" w:rsidRDefault="00EE576A" w:rsidP="00EE57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E576A" w:rsidRPr="00E74F46" w:rsidRDefault="00EE576A" w:rsidP="00EE576A">
      <w:pPr>
        <w:tabs>
          <w:tab w:val="left" w:pos="5921"/>
        </w:tabs>
        <w:rPr>
          <w:rFonts w:ascii="GHEA Mariam" w:hAnsi="GHEA Mariam" w:cs="Sylfaen"/>
          <w:sz w:val="24"/>
          <w:szCs w:val="24"/>
          <w:lang w:val="hy-AM"/>
        </w:rPr>
        <w:sectPr w:rsidR="00EE576A" w:rsidRPr="00E74F46" w:rsidSect="00EE576A">
          <w:pgSz w:w="16834" w:h="11909" w:orient="landscape" w:code="9"/>
          <w:pgMar w:top="81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576A" w:rsidRPr="00E74F46" w:rsidRDefault="00EE576A" w:rsidP="00EE576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</w:t>
      </w:r>
      <w:r w:rsidRPr="00E74F46">
        <w:rPr>
          <w:rFonts w:ascii="GHEA Mariam" w:hAnsi="GHEA Mariam"/>
          <w:spacing w:val="-8"/>
          <w:sz w:val="24"/>
          <w:szCs w:val="24"/>
        </w:rPr>
        <w:t xml:space="preserve">  </w:t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4F46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:rsidR="00EE576A" w:rsidRPr="00E74F46" w:rsidRDefault="00EE576A" w:rsidP="00EE576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E576A" w:rsidRPr="00E74F46" w:rsidRDefault="00EE576A" w:rsidP="00EE576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N 4</w:t>
      </w:r>
    </w:p>
    <w:p w:rsidR="00EE576A" w:rsidRPr="00E74F46" w:rsidRDefault="00EE576A" w:rsidP="00EE576A">
      <w:pPr>
        <w:tabs>
          <w:tab w:val="left" w:pos="5921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E576A" w:rsidRPr="00E74F46" w:rsidRDefault="00EE576A" w:rsidP="00EE576A">
      <w:pPr>
        <w:rPr>
          <w:rFonts w:ascii="GHEA Mariam" w:hAnsi="GHEA Mariam"/>
          <w:sz w:val="22"/>
          <w:szCs w:val="22"/>
          <w:lang w:val="hy-AM"/>
        </w:rPr>
      </w:pPr>
    </w:p>
    <w:p w:rsidR="00EE576A" w:rsidRPr="00E74F46" w:rsidRDefault="00EE576A" w:rsidP="00EE576A">
      <w:pPr>
        <w:rPr>
          <w:rFonts w:ascii="GHEA Mariam" w:hAnsi="GHEA Mariam"/>
          <w:sz w:val="22"/>
          <w:szCs w:val="22"/>
          <w:lang w:val="hy-AM"/>
        </w:rPr>
      </w:pPr>
    </w:p>
    <w:p w:rsidR="00EE576A" w:rsidRPr="00E74F46" w:rsidRDefault="00EE576A" w:rsidP="00EE576A">
      <w:pPr>
        <w:rPr>
          <w:rFonts w:ascii="GHEA Mariam" w:hAnsi="GHEA Mariam"/>
          <w:sz w:val="22"/>
          <w:szCs w:val="22"/>
          <w:lang w:val="hy-AM"/>
        </w:rPr>
      </w:pPr>
    </w:p>
    <w:p w:rsidR="00EE576A" w:rsidRPr="00E74F46" w:rsidRDefault="00EE576A" w:rsidP="00EE576A">
      <w:pPr>
        <w:tabs>
          <w:tab w:val="left" w:pos="5597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z w:val="22"/>
          <w:szCs w:val="22"/>
          <w:lang w:val="hy-AM"/>
        </w:rPr>
        <w:tab/>
      </w:r>
    </w:p>
    <w:tbl>
      <w:tblPr>
        <w:tblW w:w="15461" w:type="dxa"/>
        <w:tblInd w:w="-270" w:type="dxa"/>
        <w:tblLook w:val="04A0" w:firstRow="1" w:lastRow="0" w:firstColumn="1" w:lastColumn="0" w:noHBand="0" w:noVBand="1"/>
      </w:tblPr>
      <w:tblGrid>
        <w:gridCol w:w="810"/>
        <w:gridCol w:w="810"/>
        <w:gridCol w:w="4050"/>
        <w:gridCol w:w="1530"/>
        <w:gridCol w:w="1980"/>
        <w:gridCol w:w="2075"/>
        <w:gridCol w:w="2554"/>
        <w:gridCol w:w="1652"/>
      </w:tblGrid>
      <w:tr w:rsidR="00EE576A" w:rsidRPr="006D5726" w:rsidTr="00E74F46">
        <w:trPr>
          <w:trHeight w:val="720"/>
        </w:trPr>
        <w:tc>
          <w:tcPr>
            <w:tcW w:w="154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576A" w:rsidRPr="00EE576A" w:rsidRDefault="006D5726" w:rsidP="006D5726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D572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2021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ԲՅՈՒՋԵԻ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ՄԱՍԻՆ</w:t>
            </w:r>
            <w:r w:rsidRPr="006D5726">
              <w:rPr>
                <w:rStyle w:val="mechtexChar"/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ՕՐԵՆՔԻ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N 3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="00EE576A" w:rsidRPr="00E74F46">
              <w:rPr>
                <w:rStyle w:val="mechtexChar"/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E576A" w:rsidRPr="00E74F46">
              <w:rPr>
                <w:rStyle w:val="mechtexChar"/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="00EE576A" w:rsidRPr="00EE576A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E576A" w:rsidRPr="00EE576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E74F46" w:rsidRPr="00E74F46" w:rsidTr="00E74F46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4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</w:t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հազ. դրամ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E576A" w:rsidRPr="00E74F46" w:rsidTr="00E74F46">
        <w:trPr>
          <w:trHeight w:val="870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6D5726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Ծ</w:t>
            </w:r>
            <w:r w:rsidR="00EE576A"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րագրային դասիչը</w:t>
            </w:r>
          </w:p>
        </w:tc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 գլխավոր կար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գադրիչների,  ծրագրերի և միջոցա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ռումների  և ուղղությունների անվանումները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E576A" w:rsidRPr="00E74F46" w:rsidTr="00E74F46">
        <w:trPr>
          <w:trHeight w:val="495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E74F46" w:rsidRPr="00E74F46" w:rsidTr="00E74F46">
        <w:trPr>
          <w:cantSplit/>
          <w:trHeight w:val="16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E576A" w:rsidRPr="00EE576A" w:rsidRDefault="00EE576A" w:rsidP="00EE576A">
            <w:pPr>
              <w:ind w:left="113" w:right="113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</w:t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րագիր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E576A" w:rsidRPr="00EE576A" w:rsidRDefault="00EE576A" w:rsidP="00EE576A">
            <w:pPr>
              <w:ind w:left="113" w:right="113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  <w:t>մ</w:t>
            </w:r>
            <w:r w:rsidRPr="00EE576A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  <w:t>իջոցառում</w:t>
            </w:r>
            <w:r w:rsidRPr="00E74F46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74F46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</w:t>
            </w:r>
            <w:r w:rsidR="00EE576A"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առուցման աշխատանքներ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74F46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</w:t>
            </w:r>
            <w:r w:rsidR="00EE576A"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երակառուցման, վերանորոգման և վերականգնման աշխատանքներ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74F46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ն</w:t>
            </w:r>
            <w:r w:rsidR="00EE576A"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ախագծահետա</w:t>
            </w:r>
            <w:r w:rsidR="00EE576A"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-</w:t>
            </w:r>
            <w:r w:rsidR="00EE576A"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զոտական, գեոդեզիա-քարտեզագրական աշխատանքներ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ո</w:t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չ ֆինան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սական այլ ակտիվ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ների ձեռքբերում</w:t>
            </w:r>
          </w:p>
        </w:tc>
      </w:tr>
      <w:tr w:rsidR="00E74F46" w:rsidRPr="00E74F46" w:rsidTr="00E74F46">
        <w:trPr>
          <w:trHeight w:val="4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         -   </w:t>
            </w:r>
          </w:p>
        </w:tc>
      </w:tr>
      <w:tr w:rsidR="00EE576A" w:rsidRPr="00E74F46" w:rsidTr="00E74F46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5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ՀՀ էկոնոմիկայի նախարարություն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E576A" w:rsidRPr="00E74F46" w:rsidTr="00E74F46">
        <w:trPr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7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>1058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ՀՀ էկոնոմիկայի նախարարության </w:t>
            </w:r>
            <w:r w:rsidRPr="00EE576A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շենքային պայմանների բարելավում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5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11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ՀՀ էկոնոմիկայի նախարարության վարչական շենքի սանհանգույցների հիմնանորոգման նախագծանա</w:t>
            </w:r>
            <w:r w:rsidR="00E74F46"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խա</w:t>
            </w:r>
            <w:r w:rsidR="00E74F46"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softHyphen/>
            </w:r>
            <w:r w:rsidRPr="00EE576A">
              <w:rPr>
                <w:rFonts w:ascii="GHEA Mariam" w:hAnsi="GHEA Mariam" w:cs="Arial"/>
                <w:sz w:val="22"/>
                <w:szCs w:val="22"/>
                <w:lang w:eastAsia="en-US"/>
              </w:rPr>
              <w:t>հաշվային փաստաթղթերի կազմում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2,474.3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76A" w:rsidRPr="00EE576A" w:rsidRDefault="00EE576A" w:rsidP="00EE576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E576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E74F46" w:rsidRPr="00E74F46" w:rsidRDefault="00E74F46" w:rsidP="00EE576A">
      <w:pPr>
        <w:tabs>
          <w:tab w:val="left" w:pos="5597"/>
        </w:tabs>
        <w:rPr>
          <w:rFonts w:ascii="GHEA Mariam" w:hAnsi="GHEA Mariam"/>
          <w:sz w:val="22"/>
          <w:szCs w:val="22"/>
          <w:lang w:val="hy-AM"/>
        </w:rPr>
      </w:pPr>
    </w:p>
    <w:p w:rsidR="00E74F46" w:rsidRPr="00E74F46" w:rsidRDefault="00E74F46" w:rsidP="00E74F46">
      <w:pPr>
        <w:rPr>
          <w:rFonts w:ascii="GHEA Mariam" w:hAnsi="GHEA Mariam"/>
          <w:sz w:val="22"/>
          <w:szCs w:val="22"/>
          <w:lang w:val="hy-AM"/>
        </w:rPr>
      </w:pPr>
    </w:p>
    <w:p w:rsidR="00E74F46" w:rsidRPr="00E74F46" w:rsidRDefault="00E74F46" w:rsidP="00E74F46">
      <w:pPr>
        <w:rPr>
          <w:rFonts w:ascii="GHEA Mariam" w:hAnsi="GHEA Mariam"/>
          <w:sz w:val="22"/>
          <w:szCs w:val="22"/>
          <w:lang w:val="hy-AM"/>
        </w:rPr>
      </w:pPr>
    </w:p>
    <w:p w:rsidR="00E74F46" w:rsidRPr="00E74F46" w:rsidRDefault="00E74F46" w:rsidP="00E74F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4F46" w:rsidRPr="00E74F46" w:rsidRDefault="00E74F46" w:rsidP="00E74F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74F46" w:rsidRPr="00E74F46" w:rsidRDefault="00E74F46" w:rsidP="00E74F46">
      <w:pPr>
        <w:tabs>
          <w:tab w:val="left" w:pos="3919"/>
        </w:tabs>
        <w:rPr>
          <w:rFonts w:ascii="GHEA Mariam" w:hAnsi="GHEA Mariam" w:cs="Sylfaen"/>
          <w:sz w:val="24"/>
          <w:szCs w:val="24"/>
          <w:lang w:val="hy-AM"/>
        </w:rPr>
        <w:sectPr w:rsidR="00E74F46" w:rsidRPr="00E74F46" w:rsidSect="00EE576A">
          <w:pgSz w:w="16834" w:h="11909" w:orient="landscape" w:code="9"/>
          <w:pgMar w:top="81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4F46" w:rsidRPr="00E74F46" w:rsidRDefault="00E74F46" w:rsidP="00E74F4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</w:t>
      </w:r>
    </w:p>
    <w:p w:rsidR="00E74F46" w:rsidRPr="00E74F46" w:rsidRDefault="00E74F46" w:rsidP="00E74F4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4F46" w:rsidRPr="00E74F46" w:rsidRDefault="00E74F46" w:rsidP="00E74F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N 5</w:t>
      </w:r>
    </w:p>
    <w:p w:rsidR="00E74F46" w:rsidRPr="00E74F46" w:rsidRDefault="00E74F46" w:rsidP="00E74F46">
      <w:pPr>
        <w:tabs>
          <w:tab w:val="left" w:pos="5921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74F46" w:rsidRPr="00E74F46" w:rsidRDefault="00E74F46" w:rsidP="00E74F46">
      <w:pPr>
        <w:tabs>
          <w:tab w:val="left" w:pos="3919"/>
        </w:tabs>
        <w:rPr>
          <w:rFonts w:ascii="GHEA Mariam" w:hAnsi="GHEA Mariam"/>
          <w:sz w:val="22"/>
          <w:szCs w:val="22"/>
          <w:lang w:val="hy-AM"/>
        </w:rPr>
      </w:pPr>
    </w:p>
    <w:p w:rsidR="00E74F46" w:rsidRPr="00E74F46" w:rsidRDefault="00E74F46" w:rsidP="00E74F46">
      <w:pPr>
        <w:tabs>
          <w:tab w:val="left" w:pos="5923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z w:val="22"/>
          <w:szCs w:val="22"/>
          <w:lang w:val="hy-AM"/>
        </w:rPr>
        <w:tab/>
      </w:r>
    </w:p>
    <w:tbl>
      <w:tblPr>
        <w:tblW w:w="15480" w:type="dxa"/>
        <w:tblLook w:val="04A0" w:firstRow="1" w:lastRow="0" w:firstColumn="1" w:lastColumn="0" w:noHBand="0" w:noVBand="1"/>
      </w:tblPr>
      <w:tblGrid>
        <w:gridCol w:w="1152"/>
        <w:gridCol w:w="1638"/>
        <w:gridCol w:w="8217"/>
        <w:gridCol w:w="4473"/>
      </w:tblGrid>
      <w:tr w:rsidR="00E74F46" w:rsidRPr="006D5726" w:rsidTr="00E74F46">
        <w:trPr>
          <w:trHeight w:val="70"/>
        </w:trPr>
        <w:tc>
          <w:tcPr>
            <w:tcW w:w="1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F46" w:rsidRPr="00E74F46" w:rsidRDefault="00E74F46" w:rsidP="006D5726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</w:t>
            </w:r>
            <w:r w:rsidR="006D5726">
              <w:rPr>
                <w:rFonts w:ascii="GHEA Mariam" w:hAnsi="GHEA Mariam"/>
                <w:sz w:val="24"/>
                <w:szCs w:val="24"/>
                <w:lang w:val="hy-AM" w:eastAsia="en-US"/>
              </w:rPr>
              <w:t>0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2215-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N 5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E74F4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E74F46" w:rsidRPr="00E74F46" w:rsidTr="00E74F46">
        <w:trPr>
          <w:trHeight w:val="810"/>
        </w:trPr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E74F46" w:rsidRPr="00E74F46" w:rsidTr="00E74F46">
        <w:trPr>
          <w:trHeight w:val="107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փոփոխությունները (ավելացումները նշված են դրական նշանով) </w:t>
            </w: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ծրագիր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մ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իջոցառում</w:t>
            </w:r>
            <w:r w:rsidRPr="00E74F46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Pr="00E74F4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E74F46" w:rsidRPr="00E74F46" w:rsidTr="00E74F46">
        <w:trPr>
          <w:trHeight w:val="435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6D5726" w:rsidRDefault="00E74F46" w:rsidP="00E74F4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</w:t>
            </w:r>
            <w:r w:rsidR="006D572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E74F46" w:rsidRPr="00E74F46" w:rsidTr="00E74F46">
        <w:trPr>
          <w:trHeight w:val="39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6D5726" w:rsidRDefault="00E74F46" w:rsidP="00E74F4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</w:t>
            </w:r>
            <w:r w:rsidR="006D572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1058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ՀՀ էկոնոմիկայի նախարարության շենքային պայմանների բարելավում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2,474.3</w:t>
            </w: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 ըստ ուղղությունների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ՀՀ էկոնոմիկայի նախարարության վարչական շենքի սանհանգույցների հիմնանորոգման նախագծանախահաշվային փաստաթղթերի կազմում</w:t>
            </w:r>
          </w:p>
        </w:tc>
        <w:tc>
          <w:tcPr>
            <w:tcW w:w="4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</w:tbl>
    <w:p w:rsidR="00E74F46" w:rsidRPr="00E74F46" w:rsidRDefault="00E74F46" w:rsidP="00E74F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74F46" w:rsidRPr="00E74F46" w:rsidRDefault="00E74F46" w:rsidP="00E74F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4F46" w:rsidRPr="00E74F46" w:rsidRDefault="00E74F46" w:rsidP="00E74F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74F46" w:rsidRPr="00E74F46" w:rsidRDefault="00E74F46" w:rsidP="00E74F46">
      <w:pPr>
        <w:tabs>
          <w:tab w:val="left" w:pos="3919"/>
        </w:tabs>
        <w:rPr>
          <w:rFonts w:ascii="GHEA Mariam" w:hAnsi="GHEA Mariam" w:cs="Sylfaen"/>
          <w:sz w:val="24"/>
          <w:szCs w:val="24"/>
          <w:lang w:val="hy-AM"/>
        </w:rPr>
        <w:sectPr w:rsidR="00E74F46" w:rsidRPr="00E74F46" w:rsidSect="00E74F46">
          <w:pgSz w:w="16834" w:h="11909" w:orient="landscape" w:code="9"/>
          <w:pgMar w:top="5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4F46" w:rsidRPr="00E74F46" w:rsidRDefault="00E74F46" w:rsidP="00E74F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4F46" w:rsidRPr="00E74F46" w:rsidRDefault="00E74F46" w:rsidP="00E74F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4F46" w:rsidRPr="00E74F46" w:rsidRDefault="00E74F46" w:rsidP="00E74F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4F46" w:rsidRPr="00E74F46" w:rsidRDefault="00E74F46" w:rsidP="00E74F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N 6</w:t>
      </w:r>
    </w:p>
    <w:p w:rsidR="00E74F46" w:rsidRPr="00E74F46" w:rsidRDefault="00E74F46" w:rsidP="00E74F46">
      <w:pPr>
        <w:tabs>
          <w:tab w:val="left" w:pos="5921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74F46" w:rsidRPr="00E74F46" w:rsidRDefault="00E74F46" w:rsidP="00E74F46">
      <w:pPr>
        <w:tabs>
          <w:tab w:val="left" w:pos="3919"/>
        </w:tabs>
        <w:rPr>
          <w:rFonts w:ascii="GHEA Mariam" w:hAnsi="GHEA Mariam"/>
          <w:sz w:val="22"/>
          <w:szCs w:val="22"/>
          <w:lang w:val="hy-AM"/>
        </w:rPr>
      </w:pPr>
    </w:p>
    <w:p w:rsidR="00E74F46" w:rsidRPr="00E74F46" w:rsidRDefault="00E74F46" w:rsidP="00E74F46">
      <w:pPr>
        <w:rPr>
          <w:rFonts w:ascii="GHEA Mariam" w:hAnsi="GHEA Mariam"/>
          <w:sz w:val="22"/>
          <w:szCs w:val="22"/>
          <w:lang w:val="hy-AM"/>
        </w:rPr>
      </w:pPr>
    </w:p>
    <w:tbl>
      <w:tblPr>
        <w:tblW w:w="15000" w:type="dxa"/>
        <w:tblLook w:val="04A0" w:firstRow="1" w:lastRow="0" w:firstColumn="1" w:lastColumn="0" w:noHBand="0" w:noVBand="1"/>
      </w:tblPr>
      <w:tblGrid>
        <w:gridCol w:w="500"/>
        <w:gridCol w:w="3140"/>
        <w:gridCol w:w="7430"/>
        <w:gridCol w:w="3930"/>
      </w:tblGrid>
      <w:tr w:rsidR="00E74F46" w:rsidRPr="006D5726" w:rsidTr="00E74F46">
        <w:trPr>
          <w:trHeight w:val="13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671FE1" w:rsidRDefault="00E74F46" w:rsidP="00E74F46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671FE1" w:rsidRDefault="00E74F46" w:rsidP="00E74F46">
            <w:pPr>
              <w:pStyle w:val="mechtex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71FE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2020 ԹՎԱԿԱՆԻ ԴԵԿՏԵՄԲԵՐԻ 30-Ի N 2215-Ն ՈՐՈՇՄԱՆ N 9 </w:t>
            </w:r>
            <w:r w:rsidRPr="00671FE1">
              <w:rPr>
                <w:rFonts w:ascii="GHEA Mariam" w:hAnsi="GHEA Mariam" w:cs="Arial"/>
                <w:bCs/>
                <w:spacing w:val="-4"/>
                <w:sz w:val="24"/>
                <w:szCs w:val="24"/>
                <w:lang w:val="hy-AM" w:eastAsia="en-US"/>
              </w:rPr>
              <w:t>ՀԱՎԵԼՎԱԾԻ N 9.11 ԱՂՅՈՒՍԱԿՈՒՄ ԵՎ N 9.1 ՀԱՎԵԼՎԱԾԻ N 9.1.11 ԱՂՅՈՒՍԱԿՈՒՄ ԿԱՏԱՐՎՈՂ ՓՈՓՈԽՈՒԹՅՈՒՆՆԵՐԸ</w:t>
            </w:r>
            <w:r w:rsidRPr="00671FE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>ԵՎ ԼՐԱՑՈՒՄՆԵՐԸ</w:t>
            </w:r>
          </w:p>
        </w:tc>
      </w:tr>
      <w:tr w:rsidR="00E74F46" w:rsidRPr="006D572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671FE1" w:rsidRDefault="00E74F46" w:rsidP="00E74F46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671FE1" w:rsidRDefault="00E74F46" w:rsidP="00E74F46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671FE1" w:rsidRDefault="00E74F46" w:rsidP="00E74F46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671FE1" w:rsidRDefault="00E74F46" w:rsidP="00E74F46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</w:tr>
      <w:tr w:rsidR="00E74F46" w:rsidRPr="00E74F46" w:rsidTr="00E74F46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671FE1" w:rsidRDefault="00E74F46" w:rsidP="00E74F4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է</w:t>
            </w: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կոնոմիկայի նախարարություն </w:t>
            </w:r>
          </w:p>
        </w:tc>
      </w:tr>
      <w:tr w:rsidR="00E74F46" w:rsidRPr="00E74F46" w:rsidTr="00E74F46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ՄԱՍ 1. 2. ՊԵՏԱԿԱՆ ՄԱՐՄՆԻ ԳԾՈՎ ԱՐԴՅՈՒՆՔԱՅԻՆ (ԿԱՏԱՐՈՂԱԿԱՆ) ՑՈՒՑԱՆԻՇՆԵՐԸ</w:t>
            </w: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  <w:t>1058</w:t>
            </w:r>
          </w:p>
        </w:tc>
        <w:tc>
          <w:tcPr>
            <w:tcW w:w="1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  <w:t xml:space="preserve"> Էկոնոմիկայի ոլորտում պետական քաղաքականության մշակո</w:t>
            </w:r>
            <w:r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  <w:t>ւմ, ծրագրերի համակարգում և մոնի</w:t>
            </w:r>
            <w:r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val="hy-AM" w:eastAsia="en-US"/>
              </w:rPr>
              <w:t>թ</w:t>
            </w:r>
            <w:r w:rsidRPr="00E74F46"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  <w:t>որինգ</w:t>
            </w:r>
          </w:p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both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1058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  <w:t>ՀՀ էկոնոմիկայի նախարարության շենքային պայմանների բարելավում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ՀՀ 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է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կոնոմիկայի նախարարության շենք-շինությունների կապիտալ վերանորոգում և նախագծանախահաշվային փաստաթղթերի ձեռքբերում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Ակտիվն օգտագործող կազմակերպության անունը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ՀՀ էկոնոմիկայի նախարարություն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>կազմվող նախագծեր, քանակ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  <w:t xml:space="preserve">1 </w:t>
            </w:r>
          </w:p>
        </w:tc>
      </w:tr>
      <w:tr w:rsidR="00E74F46" w:rsidRPr="00E74F46" w:rsidTr="00E74F46">
        <w:trPr>
          <w:trHeight w:val="5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2,474.3</w:t>
            </w:r>
          </w:p>
        </w:tc>
      </w:tr>
      <w:tr w:rsidR="00E74F46" w:rsidRPr="00E74F46" w:rsidTr="00E74F46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8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i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iCs/>
                <w:sz w:val="22"/>
                <w:szCs w:val="22"/>
                <w:lang w:eastAsia="en-US"/>
              </w:rPr>
              <w:t>1224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Ճգնաժամերի հակազդման և արտակարգ իրավիճակների հետևանքների նվազեցման և վերացման ծրագիր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E74F46" w:rsidRPr="00E74F46" w:rsidTr="00E74F46">
        <w:trPr>
          <w:trHeight w:val="4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1224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74F46" w:rsidRPr="00E74F46" w:rsidTr="00671FE1">
        <w:trPr>
          <w:trHeight w:val="7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Կորոնավիրուսի (COVID-19) տնտեսական հետևանքների չեզոքացման  24-րդ միջոցառման շրջանակներում իրականացվող աջակցության տրամադրում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Կոնյակի սպիրտ և շշալցված կոնյակ իրացնող (հարյուր հազար լիտրից ավելի) տնտեսավարող սուբյեկտներին պետական տուրքի գծով կատարված վճարների փոխհատուցում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2020 թվականի օգոստոսի 13-ի N 1355-Լ որոշ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մանը համապատասխանող տնտեսավարողներ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pacing w:val="-6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pacing w:val="-6"/>
                <w:sz w:val="22"/>
                <w:szCs w:val="22"/>
                <w:lang w:eastAsia="en-US"/>
              </w:rPr>
              <w:t>100 հազար լիտրը գերազանցող մասի իրացման իրավունք ստացած կոնյակի սպիրտ, բացարձակ լիտր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(656,200)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F46" w:rsidRPr="00E74F46" w:rsidRDefault="00E74F46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</w:t>
            </w:r>
            <w:r w:rsid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ոցառման վրա կատարվող ծախսը (հազ.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(65,620.0)</w:t>
            </w:r>
          </w:p>
        </w:tc>
      </w:tr>
      <w:tr w:rsidR="00E74F46" w:rsidRPr="00E74F46" w:rsidTr="00E74F46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14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1224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74F46" w:rsidRPr="00E74F46" w:rsidTr="00E74F46">
        <w:trPr>
          <w:trHeight w:val="4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671FE1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տ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Կորոնավիրուսի (COVID-19) տնտեսական հետևանքների չեզոքացման  24-րդ 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շրջանակներում Վայոց ձ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որի մարզից մթերվող խաղողի գնի մի մասի սուբսիդավորման տրամադրում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Վայոց ձորի մարզի խաղող մթերող (գնող) տնտեսավարող սուբյեկտին մթերված խաղողի գնի սուբսիդավորում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2020 թվականի օգոստոսի 13-ի N 1355-Լ որոշմանը համապատասխանող տնտեսավարողներ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Սուբսիդավորման ենթակա մթերվող խաղողի քանակ, տոննա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772</w:t>
            </w:r>
          </w:p>
        </w:tc>
      </w:tr>
      <w:tr w:rsidR="00E74F46" w:rsidRPr="00E74F46" w:rsidTr="00E74F4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F46" w:rsidRPr="00E74F46" w:rsidRDefault="00E74F46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65,620.0</w:t>
            </w:r>
          </w:p>
        </w:tc>
      </w:tr>
      <w:tr w:rsidR="00E74F46" w:rsidRPr="00E74F46" w:rsidTr="00E74F4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11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1230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Ռազմական դրության պայմաններում քաղաքացիների կյանքի ու անվտանգության ապահովման և արտակարգ իրավիճակների հետևանքների նվազեցման և վերացման ծրագիր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E74F46" w:rsidRPr="00E74F46" w:rsidTr="00E74F4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1230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671FE1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671FE1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Ռազմական դրության պայմաններում առողջական խնդիրներով տարհանված անձանց կեցության ապահովում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Ռազմական գործողություններով պայմանավորված  առողջական խնդիրներ ունեցող տարհանված անձանց կեցության ապահովում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 իրականաց</w:t>
            </w:r>
            <w:r w:rsid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  <w:t>նողի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</w:t>
            </w:r>
            <w:r w:rsid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ոցառման վրա կատարվող ծախսը (հազ.</w:t>
            </w: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E74F46" w:rsidRPr="00E74F46" w:rsidTr="00E74F46">
        <w:trPr>
          <w:trHeight w:val="4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9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4F46" w:rsidRPr="00671FE1" w:rsidRDefault="00E74F46" w:rsidP="00E74F46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ՀԱՅԱՍՏԱՆԻ ՀԱՆՐԱՊԵՏՈՒԹՅԱՆ ԿԱՌԱՎԱՐՈՒԹՅԱՆ 2020 ԹՎԱԿԱՆԻ ԴԵԿՏԵՄԲԵՐԻ 30-Ի N 2215-</w:t>
            </w:r>
            <w:r w:rsidR="006D5726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Ն ՈՐՈՇՄԱՆ N 9 ՀԱՎԵԼՎԱԾԻ N 9.47 </w:t>
            </w:r>
            <w:r w:rsidR="006D5726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Pr="00671FE1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N 9.1 ՀԱՎԵԼՎԱԾԻ N 9.1.58 ԱՂՅՈՒՍԱԿՆԵՐՈՒՄ ԿԱՏԱՐՎՈՂ ՓՈՓՈԽՈՒԹՅՈՒՆՆԵՐԸ </w:t>
            </w:r>
          </w:p>
        </w:tc>
      </w:tr>
      <w:tr w:rsidR="00E74F46" w:rsidRPr="00E74F46" w:rsidTr="00E74F46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345"/>
        </w:trPr>
        <w:tc>
          <w:tcPr>
            <w:tcW w:w="15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</w:tr>
      <w:tr w:rsidR="00E74F46" w:rsidRPr="00E74F46" w:rsidTr="00E74F4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b/>
                <w:bCs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285"/>
        </w:trPr>
        <w:tc>
          <w:tcPr>
            <w:tcW w:w="1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E74F46">
        <w:trPr>
          <w:trHeight w:val="58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671FE1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տ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E74F46" w:rsidRPr="00E74F46" w:rsidTr="00E74F46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671FE1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 իրականաց</w:t>
            </w:r>
            <w:r w:rsid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նողի անվանումը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</w:t>
            </w:r>
            <w:r w:rsid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ոցառման վրա կատարվող ծախսը (հազ.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68,094.3</w:t>
            </w:r>
          </w:p>
        </w:tc>
      </w:tr>
      <w:tr w:rsidR="00E74F46" w:rsidRPr="00E74F46" w:rsidTr="00E74F46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671FE1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7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դասիչը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i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671FE1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տ</w:t>
            </w:r>
            <w:r w:rsidR="00E74F46"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 իրականաց</w:t>
            </w:r>
            <w:r w:rsid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նողի անվանումը 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E74F4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74F46" w:rsidRPr="00E74F46" w:rsidTr="00671FE1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46" w:rsidRPr="00E74F46" w:rsidRDefault="00E74F46" w:rsidP="00E74F4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F46" w:rsidRPr="00E74F46" w:rsidRDefault="00E74F46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</w:t>
            </w:r>
            <w:r w:rsid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ոցառման վրա կատարվող ծախսը (հազ.</w:t>
            </w:r>
            <w:r w:rsidRPr="00E74F4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4F46" w:rsidRPr="00E74F46" w:rsidRDefault="00E74F46" w:rsidP="00E74F46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74F46">
              <w:rPr>
                <w:rFonts w:ascii="GHEA Mariam" w:hAnsi="GHEA Mariam" w:cs="Arial"/>
                <w:sz w:val="22"/>
                <w:szCs w:val="22"/>
                <w:lang w:eastAsia="en-US"/>
              </w:rPr>
              <w:t>(68,094.3)</w:t>
            </w:r>
          </w:p>
        </w:tc>
      </w:tr>
    </w:tbl>
    <w:p w:rsidR="00671FE1" w:rsidRDefault="00671FE1" w:rsidP="00E74F46">
      <w:pPr>
        <w:tabs>
          <w:tab w:val="left" w:pos="6198"/>
        </w:tabs>
        <w:rPr>
          <w:rFonts w:ascii="GHEA Mariam" w:hAnsi="GHEA Mariam"/>
          <w:sz w:val="22"/>
          <w:szCs w:val="22"/>
          <w:lang w:val="hy-AM"/>
        </w:rPr>
      </w:pPr>
    </w:p>
    <w:p w:rsidR="00671FE1" w:rsidRP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p w:rsid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p w:rsid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p w:rsidR="00671FE1" w:rsidRPr="00E74F46" w:rsidRDefault="00671FE1" w:rsidP="00671F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1FE1" w:rsidRPr="00E74F46" w:rsidRDefault="00671FE1" w:rsidP="00671F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71FE1" w:rsidRDefault="00671FE1" w:rsidP="00671FE1">
      <w:pPr>
        <w:tabs>
          <w:tab w:val="left" w:pos="3919"/>
        </w:tabs>
        <w:rPr>
          <w:rFonts w:ascii="GHEA Mariam" w:hAnsi="GHEA Mariam" w:cs="Sylfaen"/>
          <w:sz w:val="24"/>
          <w:szCs w:val="24"/>
          <w:lang w:val="hy-AM"/>
        </w:rPr>
        <w:sectPr w:rsidR="00671FE1" w:rsidSect="00E74F46">
          <w:pgSz w:w="16834" w:h="11909" w:orient="landscape" w:code="9"/>
          <w:pgMar w:top="5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1FE1" w:rsidRDefault="00671FE1" w:rsidP="00671FE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671FE1" w:rsidRDefault="00671FE1" w:rsidP="00671FE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671FE1" w:rsidRPr="00E74F46" w:rsidRDefault="00671FE1" w:rsidP="00671FE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4F4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</w:p>
    <w:p w:rsidR="00671FE1" w:rsidRDefault="00671FE1" w:rsidP="00671FE1">
      <w:pPr>
        <w:tabs>
          <w:tab w:val="left" w:pos="3919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2021 թվականի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4F46">
        <w:rPr>
          <w:rFonts w:ascii="GHEA Mariam" w:hAnsi="GHEA Mariam" w:cs="Sylfaen"/>
          <w:spacing w:val="-4"/>
          <w:sz w:val="24"/>
          <w:szCs w:val="24"/>
          <w:lang w:val="fr-FR"/>
        </w:rPr>
        <w:t>նոյեմբերի</w:t>
      </w:r>
      <w:r w:rsidRPr="00E74F4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25-</w:t>
      </w:r>
      <w:r w:rsidRPr="00E74F4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671FE1" w:rsidRP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p w:rsidR="00671FE1" w:rsidRP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p w:rsidR="00671FE1" w:rsidRDefault="00671FE1" w:rsidP="00671FE1">
      <w:pPr>
        <w:rPr>
          <w:rFonts w:ascii="GHEA Mariam" w:hAnsi="GHEA Mariam"/>
          <w:sz w:val="22"/>
          <w:szCs w:val="22"/>
          <w:lang w:val="hy-AM"/>
        </w:rPr>
      </w:pPr>
    </w:p>
    <w:tbl>
      <w:tblPr>
        <w:tblW w:w="15390" w:type="dxa"/>
        <w:tblLook w:val="04A0" w:firstRow="1" w:lastRow="0" w:firstColumn="1" w:lastColumn="0" w:noHBand="0" w:noVBand="1"/>
      </w:tblPr>
      <w:tblGrid>
        <w:gridCol w:w="1710"/>
        <w:gridCol w:w="2050"/>
        <w:gridCol w:w="1640"/>
        <w:gridCol w:w="1620"/>
        <w:gridCol w:w="2430"/>
        <w:gridCol w:w="1530"/>
        <w:gridCol w:w="2160"/>
        <w:gridCol w:w="2250"/>
      </w:tblGrid>
      <w:tr w:rsidR="00671FE1" w:rsidRPr="006D5726" w:rsidTr="00671FE1">
        <w:trPr>
          <w:trHeight w:val="345"/>
        </w:trPr>
        <w:tc>
          <w:tcPr>
            <w:tcW w:w="15390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671FE1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="006D5726">
              <w:rPr>
                <w:rFonts w:ascii="GHEA Mariam" w:hAnsi="GHEA Mariam"/>
                <w:lang w:val="hy-AM" w:eastAsia="en-US"/>
              </w:rPr>
              <w:t xml:space="preserve"> 2020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30-</w:t>
            </w:r>
            <w:r w:rsidRPr="00671FE1">
              <w:rPr>
                <w:rFonts w:ascii="GHEA Mariam" w:hAnsi="GHEA Mariam" w:cs="Arial"/>
                <w:lang w:val="hy-AM" w:eastAsia="en-US"/>
              </w:rPr>
              <w:t>Ի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N 2215-</w:t>
            </w:r>
            <w:r w:rsidRPr="00671FE1">
              <w:rPr>
                <w:rFonts w:ascii="GHEA Mariam" w:hAnsi="GHEA Mariam" w:cs="Arial"/>
                <w:lang w:val="hy-AM" w:eastAsia="en-US"/>
              </w:rPr>
              <w:t>Ն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N 10 </w:t>
            </w:r>
            <w:r w:rsidRPr="00671FE1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ԵՎ</w:t>
            </w:r>
            <w:r w:rsidRPr="00671FE1">
              <w:rPr>
                <w:rFonts w:ascii="GHEA Mariam" w:hAnsi="GHEA Mariam"/>
                <w:lang w:val="hy-AM" w:eastAsia="en-US"/>
              </w:rPr>
              <w:t xml:space="preserve"> </w:t>
            </w:r>
            <w:r w:rsidRPr="00671FE1">
              <w:rPr>
                <w:rFonts w:ascii="GHEA Mariam" w:hAnsi="GHEA Mariam" w:cs="Arial"/>
                <w:lang w:val="hy-AM" w:eastAsia="en-US"/>
              </w:rPr>
              <w:t>ԼՐԱՑՈՒՄՆԵՐԸ</w:t>
            </w:r>
          </w:p>
        </w:tc>
      </w:tr>
      <w:tr w:rsidR="00671FE1" w:rsidRPr="006D5726" w:rsidTr="00671FE1">
        <w:trPr>
          <w:trHeight w:val="480"/>
        </w:trPr>
        <w:tc>
          <w:tcPr>
            <w:tcW w:w="15390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71FE1" w:rsidRPr="00671FE1" w:rsidRDefault="00671FE1" w:rsidP="00671FE1">
            <w:pPr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Չափի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530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Ցուցանիշների փոփոխությունները (ավելացումները</w:t>
            </w:r>
            <w:r w:rsidRPr="00671FE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նշված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են</w:t>
            </w:r>
            <w:r w:rsidRPr="00671FE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դրական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նշանով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, 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իսկ</w:t>
            </w:r>
            <w:r w:rsidRPr="00671FE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նվազեցումները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` </w:t>
            </w:r>
            <w:r w:rsidRPr="00671FE1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փակագծերում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ք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անակը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գ</w:t>
            </w:r>
            <w:r w:rsidRPr="00671FE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ումարը</w:t>
            </w: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  <w:t>(հազ. դրամ)</w:t>
            </w:r>
          </w:p>
        </w:tc>
      </w:tr>
      <w:tr w:rsidR="00671FE1" w:rsidRPr="00671FE1" w:rsidTr="00671FE1">
        <w:trPr>
          <w:trHeight w:val="510"/>
        </w:trPr>
        <w:tc>
          <w:tcPr>
            <w:tcW w:w="13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էկոնոմիկայի նախարարություն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671FE1" w:rsidRPr="00671FE1" w:rsidTr="00EE2A46">
        <w:trPr>
          <w:trHeight w:val="63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Բաժին N 04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Խումբ N 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Ընդհանուր բնույթի տնտեսական և առևտրային  հարաբե</w:t>
            </w:r>
            <w:r w:rsidR="00EE2A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րու</w:t>
            </w:r>
            <w:r w:rsidR="00EE2A46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թյուններ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2,474.3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1058 11001</w:t>
            </w:r>
          </w:p>
        </w:tc>
        <w:tc>
          <w:tcPr>
            <w:tcW w:w="114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Էկոնոմիկայի  ոլորտում պետական քաղաքականության մշակո</w:t>
            </w:r>
            <w:r w:rsidR="006D5726">
              <w:rPr>
                <w:rFonts w:ascii="GHEA Mariam" w:hAnsi="GHEA Mariam" w:cs="Arial"/>
                <w:sz w:val="22"/>
                <w:szCs w:val="22"/>
                <w:lang w:eastAsia="en-US"/>
              </w:rPr>
              <w:t>ւմ, ծրագրերի համակարգում և մոնիթ</w:t>
            </w:r>
            <w:bookmarkStart w:id="0" w:name="_GoBack"/>
            <w:bookmarkEnd w:id="0"/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որինգ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ՄԱՍ I. ԱՊՐԱՆՔՆԵՐ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09132100/2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Բենզին, պրեմիում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470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(1,490.0)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(700.0)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34351200/23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23,000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(92.0)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34351200/25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34,000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(136.0)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34351200/26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22,000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(264.0)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(20.0)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(520.0)</w:t>
            </w:r>
          </w:p>
        </w:tc>
      </w:tr>
      <w:tr w:rsidR="00671FE1" w:rsidRPr="00671FE1" w:rsidTr="00EE2A46">
        <w:trPr>
          <w:trHeight w:val="39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34351200/28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25,000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(100.0)</w:t>
            </w:r>
          </w:p>
        </w:tc>
      </w:tr>
      <w:tr w:rsidR="00671FE1" w:rsidRPr="00671FE1" w:rsidTr="00EE2A46">
        <w:trPr>
          <w:trHeight w:val="69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34351200/29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28,000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(12.0)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(336.0)</w:t>
            </w:r>
          </w:p>
        </w:tc>
      </w:tr>
      <w:tr w:rsidR="00671FE1" w:rsidRPr="00671FE1" w:rsidTr="00EE2A46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>34351200/30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21,000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(84.0)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34351200/31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22,500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(90.0)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34351200/32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32,500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(4.0)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(130.0)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34351200/533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33,000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132.0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34351200/534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34351200/535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35,000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440.0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34351200/536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42,000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840.0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24,000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96.0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34351200/538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28,000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336.0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27,000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108.0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34351200/540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35,000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140.0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34351200/541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45,000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180.0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1058 31002</w:t>
            </w:r>
          </w:p>
        </w:tc>
        <w:tc>
          <w:tcPr>
            <w:tcW w:w="114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էկոնոմիկայի նախարարության շենքային պայմանների բարելավում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2,474.3 </w:t>
            </w:r>
          </w:p>
        </w:tc>
      </w:tr>
      <w:tr w:rsidR="00671FE1" w:rsidRPr="00671FE1" w:rsidTr="00EE2A46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ՄԱՍ III. ԾԱՌԱՅՈՒԹՅՈՒՆՆԵՐ      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2,474.3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71241200-1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Ն</w:t>
            </w: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ախագծերի պատրաստում, ծախսերի գնահատում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2,474,300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2,474.3 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71FE1" w:rsidRPr="00671FE1" w:rsidTr="00EE2A46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Բաժին N 07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Հանրային առողջապահական ծառայություններ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(2,474.3)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1230  11001 </w:t>
            </w:r>
          </w:p>
        </w:tc>
        <w:tc>
          <w:tcPr>
            <w:tcW w:w="11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  <w:t xml:space="preserve">Ռազմական դրության պայմաններում առողջական խնդիրներով տարհանված անձանց կեցության ապահովում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(2,474.3)</w:t>
            </w:r>
          </w:p>
        </w:tc>
      </w:tr>
      <w:tr w:rsidR="00671FE1" w:rsidRPr="00671FE1" w:rsidTr="00671FE1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ՄԱՍ III. ԾԱՌԱՅՈՒԹՅՈՒՆՆԵՐ      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  <w:tr w:rsidR="00671FE1" w:rsidRPr="00671FE1" w:rsidTr="00671FE1">
        <w:trPr>
          <w:trHeight w:val="51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55111300-2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eastAsia="en-US"/>
              </w:rPr>
              <w:t>Այլ հյուրանոցային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FE1" w:rsidRPr="00671FE1" w:rsidRDefault="00671FE1" w:rsidP="00671FE1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71FE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FE1" w:rsidRPr="00671FE1" w:rsidRDefault="00671FE1" w:rsidP="00671FE1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71FE1">
              <w:rPr>
                <w:rFonts w:ascii="GHEA Mariam" w:hAnsi="GHEA Mariam" w:cs="Arial"/>
                <w:sz w:val="22"/>
                <w:szCs w:val="22"/>
                <w:lang w:eastAsia="en-US"/>
              </w:rPr>
              <w:t>(2,474.3)</w:t>
            </w:r>
          </w:p>
        </w:tc>
      </w:tr>
    </w:tbl>
    <w:p w:rsidR="00EE2A46" w:rsidRDefault="00EE2A46" w:rsidP="00EE2A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E2A46" w:rsidRPr="00E74F46" w:rsidRDefault="00EE2A46" w:rsidP="00EE2A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4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2A46" w:rsidRPr="00E74F46" w:rsidRDefault="00EE2A46" w:rsidP="00EE2A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447A" w:rsidRPr="00671FE1" w:rsidRDefault="00EE2A46" w:rsidP="00EE2A46">
      <w:pPr>
        <w:tabs>
          <w:tab w:val="left" w:pos="3919"/>
        </w:tabs>
        <w:rPr>
          <w:rFonts w:ascii="GHEA Mariam" w:hAnsi="GHEA Mariam"/>
          <w:sz w:val="22"/>
          <w:szCs w:val="22"/>
          <w:lang w:val="hy-AM"/>
        </w:rPr>
      </w:pPr>
      <w:r w:rsidRPr="00E74F46">
        <w:rPr>
          <w:rFonts w:ascii="GHEA Mariam" w:hAnsi="GHEA Mariam" w:cs="Sylfaen"/>
          <w:sz w:val="24"/>
          <w:szCs w:val="24"/>
          <w:lang w:val="hy-AM"/>
        </w:rPr>
        <w:t xml:space="preserve">                       ՂԵԿԱՎԱՐ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                Ա</w:t>
      </w:r>
      <w:r w:rsidRPr="00E74F46">
        <w:rPr>
          <w:rFonts w:ascii="GHEA Mariam" w:hAnsi="GHEA Mariam" w:cs="Sylfaen"/>
          <w:sz w:val="24"/>
          <w:szCs w:val="24"/>
          <w:lang w:val="hy-AM"/>
        </w:rPr>
        <w:t>.</w:t>
      </w:r>
      <w:r w:rsidRPr="00E74F4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F4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7447A" w:rsidRPr="00671FE1" w:rsidSect="00E74F46">
      <w:pgSz w:w="16834" w:h="11909" w:orient="landscape" w:code="9"/>
      <w:pgMar w:top="5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DCA" w:rsidRDefault="00235DCA">
      <w:r>
        <w:separator/>
      </w:r>
    </w:p>
  </w:endnote>
  <w:endnote w:type="continuationSeparator" w:id="0">
    <w:p w:rsidR="00235DCA" w:rsidRDefault="0023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46" w:rsidRDefault="00E74F4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E68AC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46" w:rsidRPr="005353E6" w:rsidRDefault="00EC3327" w:rsidP="005353E6">
    <w:pPr>
      <w:pStyle w:val="Footer"/>
    </w:pPr>
    <w:fldSimple w:instr=" FILENAME   \* MERGEFORMAT ">
      <w:r w:rsidR="004E68AC">
        <w:rPr>
          <w:noProof/>
        </w:rPr>
        <w:t>voroshumKK439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46" w:rsidRPr="004E68AC" w:rsidRDefault="00235DCA" w:rsidP="004E68A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E68AC">
      <w:rPr>
        <w:noProof/>
      </w:rPr>
      <w:t>voroshumKK439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DCA" w:rsidRDefault="00235DCA">
      <w:r>
        <w:separator/>
      </w:r>
    </w:p>
  </w:footnote>
  <w:footnote w:type="continuationSeparator" w:id="0">
    <w:p w:rsidR="00235DCA" w:rsidRDefault="0023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46" w:rsidRDefault="00E74F4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4F46" w:rsidRDefault="00E74F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46" w:rsidRDefault="00E74F4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5726">
      <w:rPr>
        <w:rStyle w:val="PageNumber"/>
        <w:noProof/>
      </w:rPr>
      <w:t>6</w:t>
    </w:r>
    <w:r>
      <w:rPr>
        <w:rStyle w:val="PageNumber"/>
      </w:rPr>
      <w:fldChar w:fldCharType="end"/>
    </w:r>
  </w:p>
  <w:p w:rsidR="00E74F46" w:rsidRDefault="00E74F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3FA3DB7"/>
    <w:multiLevelType w:val="hybridMultilevel"/>
    <w:tmpl w:val="0D4A2B1E"/>
    <w:lvl w:ilvl="0" w:tplc="6C349F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B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A9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D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CA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10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4ED7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48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AB9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68AC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F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B30"/>
    <w:rsid w:val="005A7DFE"/>
    <w:rsid w:val="005B0659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51B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3A2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1FE1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67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EF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D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726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F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48E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D3A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1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BF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CAE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FB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62"/>
    <w:rsid w:val="00AA0075"/>
    <w:rsid w:val="00AA0396"/>
    <w:rsid w:val="00AA08EC"/>
    <w:rsid w:val="00AA10E8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AEF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25A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CE3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CED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08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6FE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37"/>
    <w:rsid w:val="00D327BD"/>
    <w:rsid w:val="00D32A97"/>
    <w:rsid w:val="00D32B5D"/>
    <w:rsid w:val="00D32E17"/>
    <w:rsid w:val="00D32F03"/>
    <w:rsid w:val="00D32FC7"/>
    <w:rsid w:val="00D33AC2"/>
    <w:rsid w:val="00D33BCC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1D4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ED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F4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327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A46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76A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BD03A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Char Char Char,Char Char Char Char,Знак Знак"/>
    <w:basedOn w:val="Normal"/>
    <w:uiPriority w:val="99"/>
    <w:unhideWhenUsed/>
    <w:qFormat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name">
    <w:name w:val="dec-name"/>
    <w:basedOn w:val="Normal"/>
    <w:uiPriority w:val="99"/>
    <w:semiHidden/>
    <w:rsid w:val="0031654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AA00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3811</Words>
  <Characters>21723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2021-11-24T06:50:00Z</cp:lastPrinted>
  <dcterms:created xsi:type="dcterms:W3CDTF">2021-11-24T06:49:00Z</dcterms:created>
  <dcterms:modified xsi:type="dcterms:W3CDTF">2021-11-24T12:55:00Z</dcterms:modified>
</cp:coreProperties>
</file>