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6A" w:rsidRDefault="009F756A" w:rsidP="007245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9F756A" w:rsidRDefault="009F756A" w:rsidP="007245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>ԱՐԹՈՒՐ ՎՅԱՉԵՍԼԱՎԻ ԳՐՈՒԶԴԵՎԻՆ</w:t>
      </w:r>
      <w:r w:rsidRPr="00C46B3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8865DD">
        <w:rPr>
          <w:rFonts w:ascii="GHEA Grapalat" w:hAnsi="GHEA Grapalat" w:cs="Sylfaen"/>
          <w:sz w:val="24"/>
          <w:szCs w:val="24"/>
        </w:rPr>
        <w:t>ՄԱ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  <w:r w:rsidRPr="00D357EB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E41738" w:rsidRPr="00527B7F" w:rsidRDefault="00E41738" w:rsidP="007245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9F756A" w:rsidRDefault="009F756A" w:rsidP="00724595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Արթուր Վյաչեսլավի Գրուզդևին 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</w:t>
      </w:r>
      <w:r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6823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ազատելու</w:t>
      </w:r>
      <w:r w:rsidRPr="00527B7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Հայաստանի Հանրապետության Նախագահի </w:t>
      </w:r>
      <w:r w:rsidRPr="00552734">
        <w:rPr>
          <w:rFonts w:ascii="GHEA Grapalat" w:hAnsi="GHEA Grapalat" w:cs="Sylfaen"/>
          <w:sz w:val="24"/>
          <w:szCs w:val="24"/>
          <w:lang w:val="fr-FR"/>
        </w:rPr>
        <w:t xml:space="preserve">2021 թվականի </w:t>
      </w:r>
      <w:r>
        <w:rPr>
          <w:rFonts w:ascii="GHEA Grapalat" w:hAnsi="GHEA Grapalat" w:cs="Sylfaen"/>
          <w:sz w:val="24"/>
          <w:szCs w:val="24"/>
          <w:lang w:val="fr-FR"/>
        </w:rPr>
        <w:t>օգոստոսի 6</w:t>
      </w:r>
      <w:r w:rsidRPr="00552734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52734">
        <w:rPr>
          <w:rFonts w:ascii="GHEA Grapalat" w:hAnsi="GHEA Grapalat" w:cs="Sylfaen"/>
          <w:sz w:val="24"/>
          <w:szCs w:val="24"/>
          <w:lang w:val="af-ZA"/>
        </w:rPr>
        <w:t>№</w:t>
      </w:r>
      <w:r w:rsidRPr="00552734"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fr-FR"/>
        </w:rPr>
        <w:t>221</w:t>
      </w:r>
      <w:r w:rsidRPr="00552734">
        <w:rPr>
          <w:rFonts w:ascii="GHEA Grapalat" w:hAnsi="GHEA Grapalat" w:cs="Sylfaen"/>
          <w:sz w:val="24"/>
          <w:szCs w:val="24"/>
          <w:lang w:val="fr-FR"/>
        </w:rPr>
        <w:t>-Ա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հրամանագրով Արթուր Վյաչեսլավի Գրուզդևին շնորհվել է Հայաստանի  Հանրապետության  քաղաքացիություն   </w:t>
      </w:r>
      <w:r w:rsidRPr="00584A78">
        <w:rPr>
          <w:rFonts w:ascii="GHEA Grapalat" w:hAnsi="GHEA Grapalat"/>
          <w:sz w:val="24"/>
          <w:szCs w:val="24"/>
          <w:lang w:val="af-ZA"/>
        </w:rPr>
        <w:t>և  այս պահին նա հանդես է գալիս Հայաստանի գեղասահքի ազգային հավաքական թիմում և  Հայաստանի Հանրապետության  դրոշի ներք նախապատրաստվում է  մասնակցելու 2022 թվականի ձմեռային օլիմպիական խաղերին աշխարհի և Եվրոպայի առաջնություններին: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F756A" w:rsidRDefault="009F756A" w:rsidP="00724595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Հաշվի առնելով վերը նշվածը՝ անհրաժեշտություն է առաջացել շարքային կազմի </w:t>
      </w:r>
      <w:r w:rsidRPr="008865DD">
        <w:rPr>
          <w:rFonts w:ascii="GHEA Grapalat" w:hAnsi="GHEA Grapalat" w:cs="Sylfaen"/>
          <w:sz w:val="24"/>
          <w:szCs w:val="24"/>
        </w:rPr>
        <w:t>պարտադիր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>
        <w:rPr>
          <w:rFonts w:ascii="GHEA Grapalat" w:hAnsi="GHEA Grapalat" w:cs="Sylfaen"/>
          <w:sz w:val="24"/>
          <w:szCs w:val="24"/>
          <w:lang w:val="fr-FR"/>
        </w:rPr>
        <w:t>Արթուր Վյաչեսլավի Գրուզդևին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>՝ համաձայն «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զինծառայողի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կարգավիճակի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մասին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Sylfaen"/>
          <w:sz w:val="24"/>
          <w:szCs w:val="24"/>
        </w:rPr>
        <w:t>Հայաստանի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օրենք</w:t>
      </w:r>
      <w:r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8865DD">
        <w:rPr>
          <w:rFonts w:ascii="GHEA Grapalat" w:hAnsi="GHEA Grapalat" w:cs="Sylfaen"/>
          <w:sz w:val="24"/>
          <w:szCs w:val="24"/>
        </w:rPr>
        <w:t>րդ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հոդվածի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Հայաստանի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կառավարության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8865DD">
        <w:rPr>
          <w:rFonts w:ascii="GHEA Grapalat" w:hAnsi="GHEA Grapalat" w:cs="Sylfaen"/>
          <w:sz w:val="24"/>
          <w:szCs w:val="24"/>
        </w:rPr>
        <w:t>թվականի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8865DD">
        <w:rPr>
          <w:rFonts w:ascii="GHEA Grapalat" w:hAnsi="GHEA Grapalat"/>
          <w:sz w:val="24"/>
          <w:szCs w:val="24"/>
        </w:rPr>
        <w:t>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8865DD">
        <w:rPr>
          <w:rFonts w:ascii="GHEA Grapalat" w:hAnsi="GHEA Grapalat"/>
          <w:sz w:val="24"/>
          <w:szCs w:val="24"/>
        </w:rPr>
        <w:t>Ք</w:t>
      </w:r>
      <w:r w:rsidRPr="008865DD">
        <w:rPr>
          <w:rFonts w:ascii="GHEA Grapalat" w:hAnsi="GHEA Grapalat" w:cs="Arial"/>
          <w:sz w:val="24"/>
          <w:szCs w:val="24"/>
        </w:rPr>
        <w:t>աղաքացուն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բացառիկ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դեպքերում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պարտադիր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զինվորական</w:t>
      </w:r>
      <w:r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ծառայությունից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ազատելու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կարգը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սահմանելու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մասին</w:t>
      </w:r>
      <w:r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Pr="008865DD">
        <w:rPr>
          <w:rFonts w:ascii="GHEA Grapalat" w:hAnsi="GHEA Grapalat"/>
          <w:sz w:val="24"/>
          <w:szCs w:val="24"/>
          <w:lang w:val="fr-FR"/>
        </w:rPr>
        <w:t>89-</w:t>
      </w:r>
      <w:r w:rsidRPr="008865DD">
        <w:rPr>
          <w:rFonts w:ascii="GHEA Grapalat" w:hAnsi="GHEA Grapalat"/>
          <w:sz w:val="24"/>
          <w:szCs w:val="24"/>
        </w:rPr>
        <w:t>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որոշման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հավելվածի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8865DD">
        <w:rPr>
          <w:rFonts w:ascii="GHEA Grapalat" w:hAnsi="GHEA Grapalat"/>
          <w:sz w:val="24"/>
          <w:szCs w:val="24"/>
        </w:rPr>
        <w:t>րդ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կետի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8865DD">
        <w:rPr>
          <w:rFonts w:ascii="GHEA Grapalat" w:hAnsi="GHEA Grapalat"/>
          <w:sz w:val="24"/>
          <w:szCs w:val="24"/>
        </w:rPr>
        <w:t>րդ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ենթակետի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724595" w:rsidRDefault="00724595" w:rsidP="00724595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D1A91">
        <w:rPr>
          <w:rFonts w:ascii="GHEA Grapalat" w:hAnsi="GHEA Grapalat" w:cs="Sylfaen"/>
          <w:sz w:val="24"/>
          <w:szCs w:val="24"/>
          <w:lang w:val="fr-FR"/>
        </w:rPr>
        <w:t>Արթուր Վյաչեսլավի Գրուզդևի  անձանագրի  վավերկանության ժամկետը չի կարող երկարացվել, քանի որ  Հայաստանի Հանրապետության կառավարության 2021 թ. հոկտեմբերի 21-ի N 1723-Ն որոշմամբ 2021 թվականի հոկտեմբերի 25-ից մեկնարկել է ձմեռային զորակոչը, իսկ Արթուր Վյաչեսլավի Գրուզդևի  հանդիսանում է  2021 թվականի ձմեռային զորակոչի զինակոչիկ:</w:t>
      </w:r>
    </w:p>
    <w:p w:rsidR="00724595" w:rsidRDefault="00724595" w:rsidP="00724595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F756A" w:rsidRDefault="009F756A" w:rsidP="00724595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Արթուր Վյաչեսլավի Գրուզդևը </w:t>
      </w:r>
      <w:r>
        <w:rPr>
          <w:rFonts w:ascii="GHEA Grapalat" w:hAnsi="GHEA Grapalat" w:cs="Sylfaen"/>
          <w:sz w:val="24"/>
          <w:szCs w:val="24"/>
          <w:lang w:val="en-US"/>
        </w:rPr>
        <w:t>հաշվառված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է  ՀՀ ՊՆ Զ և ԶՀԾ </w:t>
      </w:r>
      <w:r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9F756A" w:rsidRDefault="009F756A" w:rsidP="0072459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Արթուր Վյաչեսլավի Գրուզդևին 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ծառայությունից</w:t>
      </w:r>
      <w:r w:rsidRPr="00423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ազատելու 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կապակցությամբ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ծախսերի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եկամուտների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չի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70D21" w:rsidRPr="009F756A" w:rsidRDefault="00070D21" w:rsidP="00724595">
      <w:pPr>
        <w:spacing w:line="360" w:lineRule="auto"/>
        <w:rPr>
          <w:lang w:val="af-ZA"/>
        </w:rPr>
      </w:pPr>
      <w:bookmarkStart w:id="0" w:name="_GoBack"/>
      <w:bookmarkEnd w:id="0"/>
    </w:p>
    <w:p w:rsidR="00724595" w:rsidRPr="009F756A" w:rsidRDefault="00724595">
      <w:pPr>
        <w:spacing w:line="360" w:lineRule="auto"/>
        <w:rPr>
          <w:lang w:val="af-ZA"/>
        </w:rPr>
      </w:pPr>
    </w:p>
    <w:sectPr w:rsidR="00724595" w:rsidRPr="009F756A" w:rsidSect="00EF343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8125F"/>
    <w:rsid w:val="00070D21"/>
    <w:rsid w:val="00072F78"/>
    <w:rsid w:val="0008125F"/>
    <w:rsid w:val="0033680C"/>
    <w:rsid w:val="00506586"/>
    <w:rsid w:val="00534D01"/>
    <w:rsid w:val="0069526A"/>
    <w:rsid w:val="00724595"/>
    <w:rsid w:val="009F756A"/>
    <w:rsid w:val="00E41738"/>
    <w:rsid w:val="00EF3434"/>
    <w:rsid w:val="00FF3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https://mul2-edu.gov.am/tasks/924167/oneclick/11739b8041f2b006590d196953630f45985aa4dbaa961b15da769c331e734941.docx?token=5bd7632e9bbbb3ff92e5edfddaa4cf77</cp:keywords>
  <dc:description/>
  <cp:lastModifiedBy>Arevik.Karapetyan</cp:lastModifiedBy>
  <cp:revision>11</cp:revision>
  <dcterms:created xsi:type="dcterms:W3CDTF">2021-11-15T14:13:00Z</dcterms:created>
  <dcterms:modified xsi:type="dcterms:W3CDTF">2021-11-19T06:00:00Z</dcterms:modified>
</cp:coreProperties>
</file>