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CA" w:rsidRPr="00FD63E2" w:rsidRDefault="007D56CA" w:rsidP="00552391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FD63E2">
        <w:rPr>
          <w:rFonts w:ascii="GHEA Grapalat" w:hAnsi="GHEA Grapalat"/>
          <w:b/>
          <w:bCs/>
          <w:color w:val="000000"/>
          <w:sz w:val="24"/>
          <w:szCs w:val="24"/>
        </w:rPr>
        <w:t>ԱՄՓՈՓԱԹԵՐԹ</w:t>
      </w:r>
    </w:p>
    <w:p w:rsidR="007D56CA" w:rsidRPr="00FD63E2" w:rsidRDefault="007D56CA" w:rsidP="00552391">
      <w:pPr>
        <w:shd w:val="clear" w:color="auto" w:fill="FFFFFF"/>
        <w:spacing w:line="360" w:lineRule="auto"/>
        <w:ind w:firstLine="375"/>
        <w:jc w:val="center"/>
        <w:rPr>
          <w:rFonts w:ascii="Arial Unicode" w:hAnsi="Arial Unicode"/>
          <w:b/>
          <w:color w:val="000000"/>
          <w:sz w:val="21"/>
          <w:szCs w:val="21"/>
          <w:lang w:val="af-ZA"/>
        </w:rPr>
      </w:pPr>
      <w:r w:rsidRPr="00FD63E2">
        <w:rPr>
          <w:rFonts w:ascii="Arial" w:hAnsi="Arial" w:cs="Arial"/>
          <w:b/>
          <w:color w:val="000000"/>
          <w:sz w:val="21"/>
          <w:szCs w:val="21"/>
          <w:lang w:val="af-ZA"/>
        </w:rPr>
        <w:t>  </w:t>
      </w:r>
    </w:p>
    <w:p w:rsidR="007D56CA" w:rsidRPr="000652B5" w:rsidRDefault="007D56CA" w:rsidP="00552391">
      <w:pPr>
        <w:spacing w:line="360" w:lineRule="auto"/>
        <w:jc w:val="center"/>
        <w:rPr>
          <w:rFonts w:ascii="Arial Unicode" w:hAnsi="Arial Unicode"/>
          <w:b/>
          <w:bCs/>
          <w:color w:val="000000"/>
          <w:sz w:val="21"/>
          <w:lang w:val="af-ZA"/>
        </w:rPr>
      </w:pPr>
      <w:r w:rsidRPr="00E15824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Pr="00E15824">
        <w:rPr>
          <w:rFonts w:ascii="GHEA Grapalat" w:hAnsi="GHEA Grapalat" w:cs="Sylfaen"/>
          <w:b/>
          <w:bCs/>
          <w:sz w:val="24"/>
          <w:szCs w:val="24"/>
          <w:lang w:val="fr-FR"/>
        </w:rPr>
        <w:t>ԱՐԹՈՒՐ ՎՅԱՉԵՍԼԱՎԻ ԳՐՈՒԶԴԵՎԻՆ</w:t>
      </w:r>
      <w:r w:rsidRPr="00C46B30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0652B5">
        <w:rPr>
          <w:rFonts w:ascii="GHEA Grapalat" w:hAnsi="GHEA Grapalat" w:cs="Sylfaen"/>
          <w:b/>
          <w:sz w:val="24"/>
          <w:szCs w:val="24"/>
        </w:rPr>
        <w:t>ՇԱՐՔԱՅԻՆ</w:t>
      </w:r>
      <w:r w:rsidRPr="000652B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652B5">
        <w:rPr>
          <w:rFonts w:ascii="GHEA Grapalat" w:hAnsi="GHEA Grapalat"/>
          <w:b/>
          <w:sz w:val="24"/>
          <w:szCs w:val="24"/>
          <w:lang w:val="af-ZA"/>
        </w:rPr>
        <w:t>ԿԱԶՄԻ ՊԱՐՏԱԴԻՐ</w:t>
      </w:r>
      <w:r w:rsidRPr="000652B5">
        <w:rPr>
          <w:rFonts w:ascii="GHEA Grapalat" w:hAnsi="GHEA Grapalat"/>
          <w:b/>
          <w:sz w:val="24"/>
          <w:szCs w:val="24"/>
          <w:lang w:val="hy-AM"/>
        </w:rPr>
        <w:t xml:space="preserve"> ԶԻՆՎՈՐԱԿԱՆ</w:t>
      </w:r>
      <w:r w:rsidRPr="000652B5">
        <w:rPr>
          <w:rFonts w:ascii="GHEA Grapalat" w:hAnsi="GHEA Grapalat"/>
          <w:b/>
          <w:sz w:val="24"/>
          <w:szCs w:val="24"/>
          <w:lang w:val="af-ZA"/>
        </w:rPr>
        <w:t xml:space="preserve"> ԾԱՌԱՅՈՒԹՅՈՒՆԻՑ ԱԶԱՏԵԼՈՒ </w:t>
      </w:r>
      <w:r w:rsidRPr="000652B5">
        <w:rPr>
          <w:rFonts w:ascii="GHEA Grapalat" w:hAnsi="GHEA Grapalat"/>
          <w:b/>
          <w:sz w:val="24"/>
          <w:szCs w:val="24"/>
          <w:lang w:val="hy-AM"/>
        </w:rPr>
        <w:t>ՄԱՍԻՆ»</w:t>
      </w:r>
      <w:r w:rsidRPr="000652B5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0652B5">
        <w:rPr>
          <w:rFonts w:ascii="GHEA Grapalat" w:hAnsi="GHEA Grapalat" w:cs="Sylfaen"/>
          <w:b/>
          <w:sz w:val="24"/>
          <w:szCs w:val="24"/>
          <w:lang w:val="fr-FR"/>
        </w:rPr>
        <w:t xml:space="preserve">ՀԱՅԱՍՏԱՆԻ ՀԱՆՐԱՊԵՏՈՒԹՅԱՆ ԿԱՌԱՎԱՐՈՒԹՅԱՆ ՈՐՈՇՄԱՆ </w:t>
      </w:r>
      <w:r w:rsidRPr="000652B5">
        <w:rPr>
          <w:rFonts w:ascii="GHEA Grapalat" w:hAnsi="GHEA Grapalat"/>
          <w:b/>
          <w:sz w:val="24"/>
          <w:szCs w:val="24"/>
          <w:lang w:val="hy-AM"/>
        </w:rPr>
        <w:t>ՆԱԽԱԳ</w:t>
      </w:r>
      <w:r w:rsidRPr="000652B5">
        <w:rPr>
          <w:rFonts w:ascii="GHEA Grapalat" w:hAnsi="GHEA Grapalat"/>
          <w:b/>
          <w:sz w:val="24"/>
          <w:szCs w:val="24"/>
        </w:rPr>
        <w:t>ԾԻ</w:t>
      </w:r>
      <w:r w:rsidRPr="000652B5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tbl>
      <w:tblPr>
        <w:tblStyle w:val="TableGrid"/>
        <w:tblW w:w="15077" w:type="dxa"/>
        <w:tblInd w:w="-162" w:type="dxa"/>
        <w:tblLook w:val="04A0"/>
      </w:tblPr>
      <w:tblGrid>
        <w:gridCol w:w="8340"/>
        <w:gridCol w:w="9"/>
        <w:gridCol w:w="222"/>
        <w:gridCol w:w="3046"/>
        <w:gridCol w:w="276"/>
        <w:gridCol w:w="3184"/>
      </w:tblGrid>
      <w:tr w:rsidR="007D56CA" w:rsidRPr="00300CE5" w:rsidTr="00BE7F5B">
        <w:trPr>
          <w:trHeight w:val="354"/>
        </w:trPr>
        <w:tc>
          <w:tcPr>
            <w:tcW w:w="11617" w:type="dxa"/>
            <w:gridSpan w:val="4"/>
            <w:vMerge w:val="restart"/>
            <w:shd w:val="clear" w:color="auto" w:fill="D9D9D9" w:themeFill="background1" w:themeFillShade="D9"/>
          </w:tcPr>
          <w:p w:rsidR="007D56CA" w:rsidRPr="00B335B4" w:rsidRDefault="007D56CA" w:rsidP="00552391">
            <w:pPr>
              <w:spacing w:line="360" w:lineRule="auto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  <w:p w:rsidR="007D56CA" w:rsidRPr="00FD63E2" w:rsidRDefault="007D56CA" w:rsidP="00552391">
            <w:pPr>
              <w:spacing w:line="360" w:lineRule="auto"/>
              <w:ind w:left="360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            1. </w:t>
            </w:r>
            <w:r w:rsidRPr="001B1284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ՀՀ</w:t>
            </w:r>
            <w:r w:rsidRPr="001B1284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պաշտպանության նախարարություն</w:t>
            </w:r>
          </w:p>
        </w:tc>
        <w:tc>
          <w:tcPr>
            <w:tcW w:w="3460" w:type="dxa"/>
            <w:gridSpan w:val="2"/>
            <w:shd w:val="clear" w:color="auto" w:fill="D9D9D9" w:themeFill="background1" w:themeFillShade="D9"/>
          </w:tcPr>
          <w:p w:rsidR="007D56CA" w:rsidRPr="00BA0379" w:rsidRDefault="007D56CA" w:rsidP="00552391">
            <w:pPr>
              <w:spacing w:line="360" w:lineRule="auto"/>
              <w:rPr>
                <w:rFonts w:ascii="Arial Unicode" w:hAnsi="Arial Unicode"/>
                <w:b/>
                <w:bCs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03.11</w:t>
            </w:r>
            <w:r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 xml:space="preserve">.2021 </w:t>
            </w:r>
            <w:r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թ</w:t>
            </w:r>
            <w:r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.</w:t>
            </w:r>
          </w:p>
        </w:tc>
      </w:tr>
      <w:tr w:rsidR="007D56CA" w:rsidRPr="00300CE5" w:rsidTr="00BE7F5B">
        <w:trPr>
          <w:trHeight w:val="700"/>
        </w:trPr>
        <w:tc>
          <w:tcPr>
            <w:tcW w:w="11617" w:type="dxa"/>
            <w:gridSpan w:val="4"/>
            <w:vMerge/>
            <w:shd w:val="clear" w:color="auto" w:fill="D9D9D9" w:themeFill="background1" w:themeFillShade="D9"/>
          </w:tcPr>
          <w:p w:rsidR="007D56CA" w:rsidRPr="00FD63E2" w:rsidRDefault="007D56CA" w:rsidP="00552391">
            <w:pPr>
              <w:spacing w:line="360" w:lineRule="auto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</w:tc>
        <w:tc>
          <w:tcPr>
            <w:tcW w:w="3460" w:type="dxa"/>
            <w:gridSpan w:val="2"/>
            <w:shd w:val="clear" w:color="auto" w:fill="D9D9D9" w:themeFill="background1" w:themeFillShade="D9"/>
          </w:tcPr>
          <w:p w:rsidR="007D56CA" w:rsidRPr="00BA0379" w:rsidRDefault="007D56CA" w:rsidP="00552391">
            <w:pPr>
              <w:spacing w:line="360" w:lineRule="auto"/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№ </w:t>
            </w:r>
            <w:r w:rsidRPr="00BA0379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ՊՆ</w:t>
            </w:r>
            <w:r w:rsidRPr="00BA0379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/510/</w:t>
            </w:r>
            <w:r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5857-2021</w:t>
            </w:r>
          </w:p>
        </w:tc>
      </w:tr>
      <w:tr w:rsidR="007D56CA" w:rsidRPr="000D1A91" w:rsidTr="00BE7F5B">
        <w:trPr>
          <w:trHeight w:val="1277"/>
        </w:trPr>
        <w:tc>
          <w:tcPr>
            <w:tcW w:w="8571" w:type="dxa"/>
            <w:gridSpan w:val="3"/>
          </w:tcPr>
          <w:p w:rsidR="007D56CA" w:rsidRDefault="007D56CA" w:rsidP="00552391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2021 թվականի հոկտեմբերի 25-ի Ձեր N 01/31.2/22082-21 գրությամբ ներկա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յացված «Արթուր Վյաչեսլավի Գրուզդևին շարքային կազմի պարտադիր զինվորական ծառայությունից ազատելու մասին» Կառավարության որոշման նախագծի քննարկման արդյունքներով առարկություններ չունենք:</w:t>
            </w:r>
          </w:p>
          <w:p w:rsidR="007D56CA" w:rsidRPr="00916643" w:rsidRDefault="007D56CA" w:rsidP="00B3018A">
            <w:pPr>
              <w:spacing w:line="360" w:lineRule="auto"/>
              <w:ind w:firstLine="709"/>
              <w:jc w:val="both"/>
              <w:rPr>
                <w:rFonts w:ascii="Arial Unicode" w:hAnsi="Arial Unicode"/>
                <w:b/>
                <w:bCs/>
                <w:color w:val="000000"/>
                <w:sz w:val="21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  <w:t>Միաժամանակ հայտնում եմ, որ ՀՀ կառավարության 15.02.2019թ. N 89-Ն որոշման 2-րդ կետի 2-րդ ենթակետի համաձայն զորակոչային տարիքի այլ երկրի քաղաքացիություն ունեցող անձը բացառիկ դեպքում պարտադիր զինվորական ծառա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76443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յու</w:t>
            </w:r>
            <w:r w:rsidRPr="00F76443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softHyphen/>
              <w:t>թյունից կարող է ազատվել ՀՀ կառավարության 12.04.2018թ. N 450-Ն որոշման 5-րդ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կետում նախատեսված որևէ մարզաձևի ՀՀ հավաքականի թիմում կամ ՀՀ դրոշի ներքո միջազգային առաջնություններին հանդես գալու դեպքում, իսկ 12.04.2018թ. N 450-Ն որոշման 5-րդ կետի 3-րդ ենթակետում գեղասահքի ազգային հավաքականը նշված չէ, որի հիման վրա առաջարկում ենք նախագծին կից հիմնավորման 1-ին պար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բերությունում «թիմում» բառից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հետո լրացնել «, այսինքն հանդես է</w:t>
            </w:r>
            <w:r w:rsidRPr="00F764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գալիս Հայաստանի Հանրապետության դրոշի ներքո» բառերը:</w:t>
            </w:r>
          </w:p>
        </w:tc>
        <w:tc>
          <w:tcPr>
            <w:tcW w:w="6506" w:type="dxa"/>
            <w:gridSpan w:val="3"/>
          </w:tcPr>
          <w:p w:rsidR="007D56CA" w:rsidRDefault="007D56CA" w:rsidP="00552391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C54F3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lastRenderedPageBreak/>
              <w:t xml:space="preserve">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                                Ընդունվել  է</w:t>
            </w:r>
          </w:p>
          <w:p w:rsidR="007D56CA" w:rsidRDefault="007D56CA" w:rsidP="00552391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Կատարվել  է համապատասխան փոփոխությունը։</w:t>
            </w:r>
          </w:p>
          <w:p w:rsidR="007D56CA" w:rsidRDefault="007D56CA" w:rsidP="00552391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</w:p>
          <w:p w:rsidR="007D56CA" w:rsidRPr="006E7115" w:rsidRDefault="007D56CA" w:rsidP="0055239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7D56CA" w:rsidRPr="006E7115" w:rsidRDefault="007D56CA" w:rsidP="0055239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7D56CA" w:rsidRPr="006E7115" w:rsidRDefault="007D56CA" w:rsidP="0055239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7D56CA" w:rsidRPr="006E7115" w:rsidRDefault="007D56CA" w:rsidP="0055239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7D56CA" w:rsidRPr="006E7115" w:rsidRDefault="007D56CA" w:rsidP="00552391">
            <w:pPr>
              <w:spacing w:line="360" w:lineRule="auto"/>
              <w:ind w:firstLine="708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7D56CA" w:rsidRPr="006E7115" w:rsidTr="00BE7F5B">
        <w:trPr>
          <w:trHeight w:val="383"/>
        </w:trPr>
        <w:tc>
          <w:tcPr>
            <w:tcW w:w="11893" w:type="dxa"/>
            <w:gridSpan w:val="5"/>
            <w:vMerge w:val="restart"/>
            <w:shd w:val="clear" w:color="auto" w:fill="BFBFBF" w:themeFill="background1" w:themeFillShade="BF"/>
          </w:tcPr>
          <w:p w:rsidR="003A076E" w:rsidRPr="00A559A0" w:rsidRDefault="003A076E" w:rsidP="0055239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7D56CA" w:rsidRPr="009808E7" w:rsidRDefault="007D56CA" w:rsidP="0055239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2. ՀՀ արդարադատության նախարարություն</w:t>
            </w:r>
          </w:p>
        </w:tc>
        <w:tc>
          <w:tcPr>
            <w:tcW w:w="3184" w:type="dxa"/>
            <w:shd w:val="clear" w:color="auto" w:fill="BFBFBF" w:themeFill="background1" w:themeFillShade="BF"/>
          </w:tcPr>
          <w:p w:rsidR="007D56CA" w:rsidRPr="009808E7" w:rsidRDefault="007D56CA" w:rsidP="0055239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12.11.2021 թ. </w:t>
            </w:r>
          </w:p>
        </w:tc>
      </w:tr>
      <w:tr w:rsidR="007D56CA" w:rsidRPr="006E7115" w:rsidTr="00BE7F5B">
        <w:trPr>
          <w:trHeight w:val="565"/>
        </w:trPr>
        <w:tc>
          <w:tcPr>
            <w:tcW w:w="11893" w:type="dxa"/>
            <w:gridSpan w:val="5"/>
            <w:vMerge/>
            <w:shd w:val="clear" w:color="auto" w:fill="BFBFBF" w:themeFill="background1" w:themeFillShade="BF"/>
          </w:tcPr>
          <w:p w:rsidR="007D56CA" w:rsidRPr="00C54F38" w:rsidRDefault="007D56CA" w:rsidP="0055239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184" w:type="dxa"/>
            <w:shd w:val="clear" w:color="auto" w:fill="BFBFBF" w:themeFill="background1" w:themeFillShade="BF"/>
          </w:tcPr>
          <w:p w:rsidR="007D56CA" w:rsidRPr="009808E7" w:rsidRDefault="00E30C44" w:rsidP="0055239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№ </w:t>
            </w:r>
            <w:r w:rsidR="007D56CA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01/27.1/36947-2021</w:t>
            </w:r>
          </w:p>
        </w:tc>
      </w:tr>
      <w:tr w:rsidR="007D56CA" w:rsidRPr="006E7115" w:rsidTr="00BE7F5B">
        <w:trPr>
          <w:trHeight w:val="1644"/>
        </w:trPr>
        <w:tc>
          <w:tcPr>
            <w:tcW w:w="8349" w:type="dxa"/>
            <w:gridSpan w:val="2"/>
          </w:tcPr>
          <w:p w:rsidR="007D56CA" w:rsidRPr="00C54F38" w:rsidRDefault="007D56CA" w:rsidP="00B3018A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7B1E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7E1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</w:t>
            </w:r>
            <w:r w:rsidRPr="00737E14">
              <w:rPr>
                <w:rFonts w:ascii="GHEA Grapalat" w:hAnsi="GHEA Grapalat" w:cs="Sylfaen"/>
                <w:sz w:val="24"/>
                <w:szCs w:val="24"/>
                <w:lang w:val="hy-AM"/>
              </w:rPr>
              <w:t>Արթուր Վյաչեսլավի Գրուզդեվին շարքային կազմի պարտադիր զինվորական ծառայությունից ազատելու մասին</w:t>
            </w:r>
            <w:r w:rsidRPr="00737E1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» </w:t>
            </w:r>
            <w:r w:rsidRPr="00737E1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 կառավարության որոշման նախագծի վերաբերյալ դիտողություններ և առաջարկություններ չունենք:</w:t>
            </w:r>
          </w:p>
        </w:tc>
        <w:tc>
          <w:tcPr>
            <w:tcW w:w="6728" w:type="dxa"/>
            <w:gridSpan w:val="4"/>
          </w:tcPr>
          <w:p w:rsidR="007D56CA" w:rsidRDefault="007D56CA" w:rsidP="00552391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              </w:t>
            </w:r>
            <w:r w:rsidR="00A5599D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      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Ընդունվել  է</w:t>
            </w:r>
          </w:p>
          <w:p w:rsidR="007D56CA" w:rsidRPr="00C54F38" w:rsidRDefault="007D56CA" w:rsidP="0055239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</w:tr>
      <w:tr w:rsidR="00E30C44" w:rsidRPr="006E7115" w:rsidTr="00E30C44">
        <w:trPr>
          <w:trHeight w:val="369"/>
        </w:trPr>
        <w:tc>
          <w:tcPr>
            <w:tcW w:w="11893" w:type="dxa"/>
            <w:gridSpan w:val="5"/>
            <w:vMerge w:val="restart"/>
            <w:shd w:val="clear" w:color="auto" w:fill="BFBFBF" w:themeFill="background1" w:themeFillShade="BF"/>
          </w:tcPr>
          <w:p w:rsidR="00E30C44" w:rsidRDefault="00E30C44" w:rsidP="0055239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  <w:p w:rsidR="00E30C44" w:rsidRDefault="00E30C44" w:rsidP="0055239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3. ՀՀ վարչապետի աշխատակազմ</w:t>
            </w:r>
          </w:p>
        </w:tc>
        <w:tc>
          <w:tcPr>
            <w:tcW w:w="3184" w:type="dxa"/>
            <w:shd w:val="clear" w:color="auto" w:fill="BFBFBF" w:themeFill="background1" w:themeFillShade="BF"/>
          </w:tcPr>
          <w:p w:rsidR="00E30C44" w:rsidRDefault="00E30C44" w:rsidP="0055239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18.11.2021 թ. </w:t>
            </w:r>
          </w:p>
        </w:tc>
      </w:tr>
      <w:tr w:rsidR="00E30C44" w:rsidRPr="006E7115" w:rsidTr="00851F6E">
        <w:trPr>
          <w:trHeight w:val="339"/>
        </w:trPr>
        <w:tc>
          <w:tcPr>
            <w:tcW w:w="11893" w:type="dxa"/>
            <w:gridSpan w:val="5"/>
            <w:vMerge/>
            <w:shd w:val="clear" w:color="auto" w:fill="BFBFBF" w:themeFill="background1" w:themeFillShade="BF"/>
          </w:tcPr>
          <w:p w:rsidR="00E30C44" w:rsidRDefault="00E30C44" w:rsidP="0055239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84" w:type="dxa"/>
            <w:shd w:val="clear" w:color="auto" w:fill="BFBFBF" w:themeFill="background1" w:themeFillShade="BF"/>
          </w:tcPr>
          <w:p w:rsidR="00E30C44" w:rsidRDefault="00E30C44" w:rsidP="0055239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№</w:t>
            </w:r>
            <w:r w:rsidR="00275C15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02810.39/39769-2021</w:t>
            </w:r>
          </w:p>
        </w:tc>
      </w:tr>
      <w:tr w:rsidR="003A076E" w:rsidRPr="000D1A91" w:rsidTr="003A076E">
        <w:trPr>
          <w:trHeight w:val="1644"/>
        </w:trPr>
        <w:tc>
          <w:tcPr>
            <w:tcW w:w="8340" w:type="dxa"/>
          </w:tcPr>
          <w:p w:rsidR="00851F6E" w:rsidRPr="000D1A91" w:rsidRDefault="00851F6E" w:rsidP="00552391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1A9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Ներկայացված նախագծում որպես </w:t>
            </w:r>
            <w:r w:rsidRPr="000D1A9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Արթուր Վյաչեսլավի Գրուզդևի ծննդյան ամսաթիվ նշված է </w:t>
            </w:r>
            <w:r w:rsidRPr="000D1A91">
              <w:rPr>
                <w:rFonts w:ascii="GHEA Grapalat" w:hAnsi="GHEA Grapalat"/>
                <w:sz w:val="24"/>
                <w:szCs w:val="24"/>
                <w:lang w:val="af-ZA"/>
              </w:rPr>
              <w:t>1998 թվականի սեպտեմբերի 9</w:t>
            </w:r>
            <w:r w:rsidRPr="000D1A91">
              <w:rPr>
                <w:rFonts w:ascii="GHEA Grapalat" w:hAnsi="GHEA Grapalat"/>
                <w:sz w:val="24"/>
                <w:szCs w:val="24"/>
                <w:lang w:val="hy-AM"/>
              </w:rPr>
              <w:t xml:space="preserve">-ը, մինչդեռ հարկ է նկատել, որ քաղաքացու անձնագրով վերջինիս ծննդյան ամսաթիվ է համարվում </w:t>
            </w:r>
            <w:r w:rsidRPr="000D1A91">
              <w:rPr>
                <w:rFonts w:ascii="GHEA Grapalat" w:hAnsi="GHEA Grapalat"/>
                <w:sz w:val="24"/>
                <w:szCs w:val="24"/>
                <w:lang w:val="af-ZA"/>
              </w:rPr>
              <w:t xml:space="preserve">1998 թվականի </w:t>
            </w:r>
            <w:r w:rsidRPr="000D1A91">
              <w:rPr>
                <w:rFonts w:ascii="GHEA Grapalat" w:hAnsi="GHEA Grapalat"/>
                <w:sz w:val="24"/>
                <w:szCs w:val="24"/>
                <w:lang w:val="hy-AM"/>
              </w:rPr>
              <w:t xml:space="preserve">դեկտեմբերի </w:t>
            </w:r>
            <w:r w:rsidRPr="000D1A91">
              <w:rPr>
                <w:rFonts w:ascii="GHEA Grapalat" w:hAnsi="GHEA Grapalat"/>
                <w:sz w:val="24"/>
                <w:szCs w:val="24"/>
                <w:lang w:val="af-ZA"/>
              </w:rPr>
              <w:t>15-ը:</w:t>
            </w:r>
            <w:r w:rsidRPr="000D1A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Արդյունքում՝ ստացվում է, որ պարտադիր զինվորական ծառայությունից ազատվելու է միանգամայն այլ անձ: Միևնույն ժամանակ, ներկայացված փաստաթղթերի ուսումնասիրությունը վկայում է, որ </w:t>
            </w:r>
            <w:r w:rsidRPr="000D1A91">
              <w:rPr>
                <w:rFonts w:ascii="GHEA Grapalat" w:hAnsi="GHEA Grapalat" w:cs="Sylfaen"/>
                <w:sz w:val="24"/>
                <w:szCs w:val="24"/>
                <w:lang w:val="fr-FR"/>
              </w:rPr>
              <w:t>Արթուր Վյաչեսլավի Գրուզդևի</w:t>
            </w:r>
            <w:r w:rsidRPr="000D1A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 քաղաքացու անձնագրի վավերականության ժամկետն արդեն իսկ սպառված է, ինչը լրացուցիչ պարզաբանման կարիք ունի:</w:t>
            </w:r>
          </w:p>
          <w:p w:rsidR="003A076E" w:rsidRPr="000D1A91" w:rsidRDefault="003A076E" w:rsidP="0055239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6737" w:type="dxa"/>
            <w:gridSpan w:val="5"/>
          </w:tcPr>
          <w:p w:rsidR="00851F6E" w:rsidRPr="000D1A91" w:rsidRDefault="00851F6E" w:rsidP="00552391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0D1A91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                             Ընդունվել  է</w:t>
            </w:r>
          </w:p>
          <w:p w:rsidR="00851F6E" w:rsidRPr="000D1A91" w:rsidRDefault="00851F6E" w:rsidP="00552391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0D1A91">
              <w:rPr>
                <w:rFonts w:ascii="GHEA Grapalat" w:hAnsi="GHEA Grapalat"/>
                <w:sz w:val="24"/>
                <w:szCs w:val="24"/>
                <w:lang w:val="hy-AM" w:eastAsia="en-US"/>
              </w:rPr>
              <w:tab/>
            </w:r>
          </w:p>
          <w:p w:rsidR="003A076E" w:rsidRPr="000D1A91" w:rsidRDefault="003A076E" w:rsidP="0055239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A559A0" w:rsidRPr="000D1A91" w:rsidRDefault="00A559A0" w:rsidP="0055239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1E3474" w:rsidRPr="000D1A91" w:rsidRDefault="001E3474" w:rsidP="0055239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A559A0" w:rsidRPr="000D1A91" w:rsidRDefault="00A559A0" w:rsidP="0055239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fr-FR" w:eastAsia="en-US"/>
              </w:rPr>
            </w:pPr>
          </w:p>
        </w:tc>
      </w:tr>
    </w:tbl>
    <w:p w:rsidR="007D56CA" w:rsidRPr="006E7115" w:rsidRDefault="007D56CA" w:rsidP="00552391">
      <w:pPr>
        <w:spacing w:line="360" w:lineRule="auto"/>
        <w:jc w:val="both"/>
        <w:rPr>
          <w:rFonts w:ascii="Arial Unicode" w:hAnsi="Arial Unicode"/>
          <w:b/>
          <w:bCs/>
          <w:color w:val="000000"/>
          <w:sz w:val="21"/>
          <w:lang w:val="hy-AM"/>
        </w:rPr>
      </w:pPr>
    </w:p>
    <w:sectPr w:rsidR="007D56CA" w:rsidRPr="006E7115" w:rsidSect="009C17C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0132"/>
    <w:rsid w:val="00070D21"/>
    <w:rsid w:val="000D1A91"/>
    <w:rsid w:val="00184CC8"/>
    <w:rsid w:val="001A7BE8"/>
    <w:rsid w:val="001E3474"/>
    <w:rsid w:val="00275C15"/>
    <w:rsid w:val="003046A8"/>
    <w:rsid w:val="003A00F5"/>
    <w:rsid w:val="003A076E"/>
    <w:rsid w:val="004A3AD6"/>
    <w:rsid w:val="00502784"/>
    <w:rsid w:val="00506586"/>
    <w:rsid w:val="0051269B"/>
    <w:rsid w:val="00534D01"/>
    <w:rsid w:val="00552391"/>
    <w:rsid w:val="006858D2"/>
    <w:rsid w:val="007D56CA"/>
    <w:rsid w:val="00851F6E"/>
    <w:rsid w:val="008D4244"/>
    <w:rsid w:val="00960132"/>
    <w:rsid w:val="009761BD"/>
    <w:rsid w:val="00995B04"/>
    <w:rsid w:val="00A14282"/>
    <w:rsid w:val="00A5599D"/>
    <w:rsid w:val="00A559A0"/>
    <w:rsid w:val="00AE6DC5"/>
    <w:rsid w:val="00B3018A"/>
    <w:rsid w:val="00B627A1"/>
    <w:rsid w:val="00B97BDB"/>
    <w:rsid w:val="00C452E7"/>
    <w:rsid w:val="00E30C44"/>
    <w:rsid w:val="00E3142B"/>
    <w:rsid w:val="00E41783"/>
    <w:rsid w:val="00E703B0"/>
    <w:rsid w:val="00F6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Malkhasyan</dc:creator>
  <cp:keywords>https://mul2-edu.gov.am/tasks/924167/oneclick/54a1e6ab7b74f51d2fd43c6842389ce8ba16e8205fe2d96482214382a036044e.docx?token=53178bdddd4c73579d9b11a5e9d8671a</cp:keywords>
  <dc:description/>
  <cp:lastModifiedBy>Arevik.Karapetyan</cp:lastModifiedBy>
  <cp:revision>62</cp:revision>
  <cp:lastPrinted>2021-11-18T13:27:00Z</cp:lastPrinted>
  <dcterms:created xsi:type="dcterms:W3CDTF">2021-11-15T14:19:00Z</dcterms:created>
  <dcterms:modified xsi:type="dcterms:W3CDTF">2021-11-19T06:03:00Z</dcterms:modified>
</cp:coreProperties>
</file>