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793B" w:rsidRDefault="0074793B" w:rsidP="0074793B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p w:rsidR="00EE665E" w:rsidRDefault="00EE665E" w:rsidP="0074793B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p w:rsidR="003E152E" w:rsidRDefault="003E152E" w:rsidP="0074793B">
      <w:pPr>
        <w:shd w:val="clear" w:color="auto" w:fill="FFFFFF"/>
        <w:spacing w:after="0" w:line="276" w:lineRule="auto"/>
        <w:ind w:firstLine="375"/>
        <w:jc w:val="center"/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ԱՄՓՈՓԱԹԵՐԹ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</w:t>
      </w:r>
    </w:p>
    <w:p w:rsidR="00EE665E" w:rsidRDefault="00EE665E" w:rsidP="0074793B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p w:rsidR="00326379" w:rsidRPr="00326379" w:rsidRDefault="00326379" w:rsidP="0074793B">
      <w:pPr>
        <w:spacing w:line="276" w:lineRule="auto"/>
        <w:jc w:val="center"/>
        <w:rPr>
          <w:rFonts w:ascii="GHEA Grapalat" w:hAnsi="GHEA Grapalat"/>
          <w:b/>
          <w:spacing w:val="-4"/>
          <w:sz w:val="24"/>
          <w:szCs w:val="24"/>
          <w:lang w:val="pt-BR"/>
        </w:rPr>
      </w:pPr>
      <w:r w:rsidRPr="00326379">
        <w:rPr>
          <w:rFonts w:ascii="GHEA Grapalat" w:hAnsi="GHEA Grapalat"/>
          <w:b/>
          <w:spacing w:val="-4"/>
          <w:sz w:val="24"/>
          <w:szCs w:val="24"/>
          <w:lang w:val="pt-BR"/>
        </w:rPr>
        <w:t>ՈՐՊԵՍ ՆՎԻՐԱՏՎՈՒԹՅՈՒՆ ԳՈՒՅՔ ԸՆԴՈՒՆԵԼՈՒ ԵՎ ԱՄՐԱՑՆԵԼՈՒ ՄԱՍԻՆ</w:t>
      </w:r>
    </w:p>
    <w:p w:rsidR="005C6305" w:rsidRDefault="003E152E" w:rsidP="0074793B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ՀՀ ԿԱՌԱՎԱՐՈՒԹՅԱՆ ՈՐՈՇՄԱՆ ՆԱԽԱԳԾԻ</w:t>
      </w:r>
    </w:p>
    <w:p w:rsidR="0074793B" w:rsidRDefault="0074793B" w:rsidP="0074793B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tbl>
      <w:tblPr>
        <w:tblW w:w="1088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142"/>
        <w:gridCol w:w="2740"/>
      </w:tblGrid>
      <w:tr w:rsidR="0015676E" w:rsidRPr="009E4D81" w:rsidTr="0015676E">
        <w:trPr>
          <w:tblCellSpacing w:w="0" w:type="dxa"/>
          <w:jc w:val="center"/>
        </w:trPr>
        <w:tc>
          <w:tcPr>
            <w:tcW w:w="814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15676E" w:rsidRDefault="0015676E" w:rsidP="003F5F06">
            <w:pPr>
              <w:spacing w:after="0" w:line="360" w:lineRule="auto"/>
              <w:ind w:left="690" w:hanging="54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</w:t>
            </w:r>
            <w:r w:rsidR="0032637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1. ՀՀ տարածքային կառավարման և ենթակառուցվածքների                նախարարություն</w:t>
            </w:r>
          </w:p>
        </w:tc>
        <w:tc>
          <w:tcPr>
            <w:tcW w:w="2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15676E" w:rsidRDefault="00B8159D" w:rsidP="0032637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04.11.2021թ.</w:t>
            </w:r>
          </w:p>
        </w:tc>
      </w:tr>
      <w:tr w:rsidR="0015676E" w:rsidRPr="009E4D81" w:rsidTr="003F5F06">
        <w:trPr>
          <w:tblCellSpacing w:w="0" w:type="dxa"/>
          <w:jc w:val="center"/>
        </w:trPr>
        <w:tc>
          <w:tcPr>
            <w:tcW w:w="814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5676E" w:rsidRDefault="0015676E" w:rsidP="003F5F06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15676E" w:rsidRPr="00C34A8A" w:rsidRDefault="00B8159D" w:rsidP="003F5F0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B8159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NԳՍ/21.1/28676-2021</w:t>
            </w:r>
          </w:p>
        </w:tc>
      </w:tr>
      <w:tr w:rsidR="0015676E" w:rsidRPr="003A1C5B" w:rsidTr="003F5F06">
        <w:trPr>
          <w:tblCellSpacing w:w="0" w:type="dxa"/>
          <w:jc w:val="center"/>
        </w:trPr>
        <w:tc>
          <w:tcPr>
            <w:tcW w:w="81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5676E" w:rsidRPr="00B87489" w:rsidRDefault="0015676E" w:rsidP="00477DA2">
            <w:pPr>
              <w:spacing w:after="0" w:line="360" w:lineRule="auto"/>
              <w:ind w:left="420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B8748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  </w:t>
            </w:r>
            <w:r w:rsidR="003A1C5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Հանձնարարվել է սահմանված կարգով ընթացք տալ։ Միաժամանակ տեղեկացվել է, որ Նախագիծը  քննարկման է ներկայացվել ՀՀ Սյունիքի մարզպետարան, որի վերաբերյալ    վերջինս առաջարկություններ և դիտողություններ չունի։ </w:t>
            </w:r>
            <w:bookmarkStart w:id="0" w:name="_GoBack"/>
            <w:bookmarkEnd w:id="0"/>
          </w:p>
        </w:tc>
        <w:tc>
          <w:tcPr>
            <w:tcW w:w="2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15676E" w:rsidRPr="006B5218" w:rsidRDefault="003A1C5B" w:rsidP="003F5F0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15676E" w:rsidTr="003F5F06">
        <w:trPr>
          <w:tblCellSpacing w:w="0" w:type="dxa"/>
          <w:jc w:val="center"/>
        </w:trPr>
        <w:tc>
          <w:tcPr>
            <w:tcW w:w="814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15676E" w:rsidRDefault="0015676E" w:rsidP="003F5F06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</w:t>
            </w:r>
            <w:r w:rsidR="0032637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2. ՀՀ ֆինանսների նախարարություն</w:t>
            </w:r>
          </w:p>
        </w:tc>
        <w:tc>
          <w:tcPr>
            <w:tcW w:w="2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15676E" w:rsidRPr="009E4D81" w:rsidRDefault="001A24DB" w:rsidP="003F5F0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08.11.2021թ.</w:t>
            </w:r>
          </w:p>
        </w:tc>
      </w:tr>
      <w:tr w:rsidR="0015676E" w:rsidTr="003F5F06">
        <w:trPr>
          <w:trHeight w:val="351"/>
          <w:tblCellSpacing w:w="0" w:type="dxa"/>
          <w:jc w:val="center"/>
        </w:trPr>
        <w:tc>
          <w:tcPr>
            <w:tcW w:w="814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5676E" w:rsidRDefault="0015676E" w:rsidP="003F5F06">
            <w:pPr>
              <w:spacing w:after="0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15676E" w:rsidRDefault="006B5218" w:rsidP="0032637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N</w:t>
            </w:r>
            <w:r w:rsidR="001A24DB">
              <w:t xml:space="preserve"> </w:t>
            </w:r>
            <w:r w:rsidR="001A24DB" w:rsidRPr="001A24D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01/8-5/18138-2021</w:t>
            </w:r>
          </w:p>
        </w:tc>
      </w:tr>
      <w:tr w:rsidR="001A24DB" w:rsidRPr="00326379" w:rsidTr="00EA6490">
        <w:trPr>
          <w:trHeight w:val="351"/>
          <w:tblCellSpacing w:w="0" w:type="dxa"/>
          <w:jc w:val="center"/>
        </w:trPr>
        <w:tc>
          <w:tcPr>
            <w:tcW w:w="1088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A24DB" w:rsidRPr="00A21A6F" w:rsidRDefault="001A24DB" w:rsidP="003F5F0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Arial"/>
                <w:spacing w:val="-2"/>
                <w:sz w:val="24"/>
                <w:szCs w:val="24"/>
                <w:lang w:val="hy-AM" w:eastAsia="ru-RU"/>
              </w:rPr>
              <w:t xml:space="preserve">        Առաջարկություններ և դիտողություններ չունի</w:t>
            </w:r>
          </w:p>
        </w:tc>
      </w:tr>
      <w:tr w:rsidR="0015676E" w:rsidRPr="00037BDD" w:rsidTr="003F5F06">
        <w:trPr>
          <w:trHeight w:val="588"/>
          <w:tblCellSpacing w:w="0" w:type="dxa"/>
          <w:jc w:val="center"/>
        </w:trPr>
        <w:tc>
          <w:tcPr>
            <w:tcW w:w="814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15676E" w:rsidRPr="0015676E" w:rsidRDefault="0015676E" w:rsidP="00326379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3. ՀՀ </w:t>
            </w:r>
            <w:r w:rsidR="003263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ոստիկանություն</w:t>
            </w:r>
          </w:p>
        </w:tc>
        <w:tc>
          <w:tcPr>
            <w:tcW w:w="2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15676E" w:rsidRPr="007A419C" w:rsidRDefault="0074793B" w:rsidP="003F5F06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03.11.2021թ.</w:t>
            </w:r>
          </w:p>
        </w:tc>
      </w:tr>
      <w:tr w:rsidR="0015676E" w:rsidRPr="00037BDD" w:rsidTr="003F5F06">
        <w:trPr>
          <w:trHeight w:val="588"/>
          <w:tblCellSpacing w:w="0" w:type="dxa"/>
          <w:jc w:val="center"/>
        </w:trPr>
        <w:tc>
          <w:tcPr>
            <w:tcW w:w="814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15676E" w:rsidRDefault="0015676E" w:rsidP="003F5F06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2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15676E" w:rsidRDefault="0015676E" w:rsidP="00326379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N</w:t>
            </w:r>
            <w:r w:rsidR="0074793B">
              <w:t xml:space="preserve"> </w:t>
            </w:r>
            <w:r w:rsidR="0074793B" w:rsidRPr="0074793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1/21/74304-21</w:t>
            </w:r>
          </w:p>
        </w:tc>
      </w:tr>
      <w:tr w:rsidR="0015676E" w:rsidRPr="00037BDD" w:rsidTr="00A06EBE">
        <w:trPr>
          <w:trHeight w:val="588"/>
          <w:tblCellSpacing w:w="0" w:type="dxa"/>
          <w:jc w:val="center"/>
        </w:trPr>
        <w:tc>
          <w:tcPr>
            <w:tcW w:w="10882" w:type="dxa"/>
            <w:gridSpan w:val="2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15676E" w:rsidRDefault="0015676E" w:rsidP="0015676E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Առաջարկություններ և դիտողություններ չունի</w:t>
            </w:r>
          </w:p>
        </w:tc>
      </w:tr>
      <w:tr w:rsidR="0015676E" w:rsidRPr="00037BDD" w:rsidTr="003F5F06">
        <w:trPr>
          <w:trHeight w:val="588"/>
          <w:tblCellSpacing w:w="0" w:type="dxa"/>
          <w:jc w:val="center"/>
        </w:trPr>
        <w:tc>
          <w:tcPr>
            <w:tcW w:w="814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15676E" w:rsidRPr="000370CB" w:rsidRDefault="0015676E" w:rsidP="00326379">
            <w:pPr>
              <w:spacing w:after="0" w:line="360" w:lineRule="auto"/>
              <w:ind w:right="223" w:firstLine="33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                 </w:t>
            </w:r>
            <w:r w:rsidR="003263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 4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. ՀՀ </w:t>
            </w:r>
            <w:r w:rsidR="003263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ազգային անվտանգության ծառայություն</w:t>
            </w:r>
          </w:p>
        </w:tc>
        <w:tc>
          <w:tcPr>
            <w:tcW w:w="2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15676E" w:rsidRPr="0074793B" w:rsidRDefault="0074793B" w:rsidP="003F5F06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08.11.2021թ.</w:t>
            </w:r>
          </w:p>
        </w:tc>
      </w:tr>
      <w:tr w:rsidR="0015676E" w:rsidRPr="00037BDD" w:rsidTr="003F5F06">
        <w:trPr>
          <w:trHeight w:val="588"/>
          <w:tblCellSpacing w:w="0" w:type="dxa"/>
          <w:jc w:val="center"/>
        </w:trPr>
        <w:tc>
          <w:tcPr>
            <w:tcW w:w="814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15676E" w:rsidRPr="000370CB" w:rsidRDefault="0015676E" w:rsidP="003F5F06">
            <w:pPr>
              <w:spacing w:after="0" w:line="360" w:lineRule="auto"/>
              <w:ind w:right="22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2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15676E" w:rsidRDefault="0074793B" w:rsidP="003F5F06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N</w:t>
            </w:r>
            <w:r w:rsidRPr="0074793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20/1243</w:t>
            </w:r>
          </w:p>
        </w:tc>
      </w:tr>
      <w:tr w:rsidR="0015676E" w:rsidRPr="00550C01" w:rsidTr="003A1C5B">
        <w:trPr>
          <w:trHeight w:val="588"/>
          <w:tblCellSpacing w:w="0" w:type="dxa"/>
          <w:jc w:val="center"/>
        </w:trPr>
        <w:tc>
          <w:tcPr>
            <w:tcW w:w="8142" w:type="dxa"/>
            <w:tcBorders>
              <w:left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15676E" w:rsidRDefault="00DA356C" w:rsidP="003A1C5B">
            <w:pPr>
              <w:spacing w:after="0" w:line="360" w:lineRule="auto"/>
              <w:ind w:left="240" w:right="22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  </w:t>
            </w:r>
            <w:r w:rsidR="003A1C5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3A1C5B" w:rsidRPr="003A1C5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Առաջարկվել է Նախագծի 1-ին կետում «միջոցները» բառից հետո ավելացնել «</w:t>
            </w:r>
            <w:r w:rsidR="003A1C5B" w:rsidRPr="003A1C5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(</w:t>
            </w:r>
            <w:r w:rsidR="003A1C5B" w:rsidRPr="003A1C5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այսուհետ՝ Գույք»</w:t>
            </w:r>
            <w:r w:rsidR="003A1C5B" w:rsidRPr="003A1C5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)</w:t>
            </w:r>
            <w:r w:rsidR="003A1C5B" w:rsidRPr="003A1C5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՝ համաձայն հավելվածի,» բառերը, իսկ «համաձայն հավելվածի» բառերը հանել։</w:t>
            </w:r>
          </w:p>
          <w:p w:rsidR="003A1C5B" w:rsidRPr="003A1C5B" w:rsidRDefault="003A1C5B" w:rsidP="00326379">
            <w:pPr>
              <w:spacing w:after="0" w:line="360" w:lineRule="auto"/>
              <w:ind w:right="22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2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15676E" w:rsidRPr="00550C01" w:rsidRDefault="003A1C5B" w:rsidP="00550C0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1.</w:t>
            </w:r>
            <w:r w:rsidR="00550C01" w:rsidRPr="00550C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550C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Ընդունվել է, Նախագծի 1-ին կետում կատարվել է համապատասխան փոփոխություն։</w:t>
            </w:r>
          </w:p>
        </w:tc>
      </w:tr>
      <w:tr w:rsidR="003A1C5B" w:rsidRPr="00550C01" w:rsidTr="0074793B">
        <w:trPr>
          <w:trHeight w:val="1083"/>
          <w:tblCellSpacing w:w="0" w:type="dxa"/>
          <w:jc w:val="center"/>
        </w:trPr>
        <w:tc>
          <w:tcPr>
            <w:tcW w:w="8142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3A1C5B" w:rsidRPr="003A1C5B" w:rsidRDefault="003A1C5B" w:rsidP="00326379">
            <w:pPr>
              <w:spacing w:after="0" w:line="360" w:lineRule="auto"/>
              <w:ind w:right="22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 xml:space="preserve">     2. Հավելվածի վերնագրից «ՀԱՅԱՍՏԱՆԻ ՀԱՆՐԱՊԵՏՈՒԹՅԱՆԸ ՆՎԻՐՎՈՂ ԵՎ» բառերը հանել։</w:t>
            </w:r>
          </w:p>
        </w:tc>
        <w:tc>
          <w:tcPr>
            <w:tcW w:w="2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3A1C5B" w:rsidRPr="00DA356C" w:rsidRDefault="003A1C5B" w:rsidP="00DA356C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2.</w:t>
            </w:r>
            <w:r w:rsidR="00550C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Ընդունվել է, Նախագծի հավելվածի վերնագիրը խմբագրվել է։</w:t>
            </w:r>
          </w:p>
        </w:tc>
      </w:tr>
    </w:tbl>
    <w:p w:rsidR="003E152E" w:rsidRDefault="003E152E" w:rsidP="00037BDD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</w:p>
    <w:sectPr w:rsidR="003E152E" w:rsidSect="0074793B">
      <w:pgSz w:w="12240" w:h="15840"/>
      <w:pgMar w:top="5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9E5"/>
    <w:rsid w:val="000370CB"/>
    <w:rsid w:val="00037BDD"/>
    <w:rsid w:val="000B2BDA"/>
    <w:rsid w:val="000D7415"/>
    <w:rsid w:val="000F7C9E"/>
    <w:rsid w:val="001000EC"/>
    <w:rsid w:val="001267FB"/>
    <w:rsid w:val="0015676E"/>
    <w:rsid w:val="0016638F"/>
    <w:rsid w:val="001A24DB"/>
    <w:rsid w:val="001C550A"/>
    <w:rsid w:val="00201417"/>
    <w:rsid w:val="00210A62"/>
    <w:rsid w:val="002F5FED"/>
    <w:rsid w:val="003257E5"/>
    <w:rsid w:val="00326379"/>
    <w:rsid w:val="003A1C5B"/>
    <w:rsid w:val="003E152E"/>
    <w:rsid w:val="00477DA2"/>
    <w:rsid w:val="004B2ACE"/>
    <w:rsid w:val="004F1615"/>
    <w:rsid w:val="00530C35"/>
    <w:rsid w:val="00550C01"/>
    <w:rsid w:val="005A395B"/>
    <w:rsid w:val="005C6305"/>
    <w:rsid w:val="005F69DA"/>
    <w:rsid w:val="0068799E"/>
    <w:rsid w:val="006974E7"/>
    <w:rsid w:val="006B5218"/>
    <w:rsid w:val="0074793B"/>
    <w:rsid w:val="007A419C"/>
    <w:rsid w:val="007B0103"/>
    <w:rsid w:val="00973829"/>
    <w:rsid w:val="009E4D81"/>
    <w:rsid w:val="00A01D63"/>
    <w:rsid w:val="00A21A6F"/>
    <w:rsid w:val="00A61FF6"/>
    <w:rsid w:val="00A719E5"/>
    <w:rsid w:val="00A73CED"/>
    <w:rsid w:val="00A803D3"/>
    <w:rsid w:val="00AF4855"/>
    <w:rsid w:val="00B8159D"/>
    <w:rsid w:val="00B87489"/>
    <w:rsid w:val="00BF2BA4"/>
    <w:rsid w:val="00C12DC8"/>
    <w:rsid w:val="00C34A8A"/>
    <w:rsid w:val="00D95C39"/>
    <w:rsid w:val="00DA356C"/>
    <w:rsid w:val="00E8634E"/>
    <w:rsid w:val="00EE665E"/>
    <w:rsid w:val="00F12C08"/>
    <w:rsid w:val="00F849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1C18C2"/>
  <w15:chartTrackingRefBased/>
  <w15:docId w15:val="{7BC449E9-C507-4871-8205-56EA81378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E152E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unhideWhenUsed/>
    <w:rsid w:val="003E152E"/>
    <w:pPr>
      <w:spacing w:after="120" w:line="276" w:lineRule="auto"/>
    </w:pPr>
    <w:rPr>
      <w:rFonts w:ascii="Arial Armenian" w:eastAsia="Times New Roman" w:hAnsi="Arial Armenian" w:cs="Sylfae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rsid w:val="003E152E"/>
    <w:rPr>
      <w:rFonts w:ascii="Arial Armenian" w:eastAsia="Times New Roman" w:hAnsi="Arial Armenian" w:cs="Sylfaen"/>
      <w:sz w:val="24"/>
      <w:szCs w:val="24"/>
    </w:rPr>
  </w:style>
  <w:style w:type="paragraph" w:styleId="ListParagraph">
    <w:name w:val="List Paragraph"/>
    <w:basedOn w:val="Normal"/>
    <w:uiPriority w:val="34"/>
    <w:qFormat/>
    <w:rsid w:val="003E152E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unhideWhenUsed/>
    <w:rsid w:val="00F12C08"/>
    <w:pPr>
      <w:tabs>
        <w:tab w:val="center" w:pos="4677"/>
        <w:tab w:val="right" w:pos="9355"/>
      </w:tabs>
      <w:spacing w:after="0" w:line="240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styleId="Strong">
    <w:name w:val="Strong"/>
    <w:basedOn w:val="DefaultParagraphFont"/>
    <w:uiPriority w:val="22"/>
    <w:qFormat/>
    <w:rsid w:val="00F12C0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0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E3C57C-9731-4783-B395-67A54AA360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1</Pages>
  <Words>172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https://mul2.gov.am/tasks/525039/oneclick/ampopatert.docx?token=8bd437b7414af5da9d6f25299c487798</cp:keywords>
  <dc:description/>
  <cp:lastModifiedBy>Windows User</cp:lastModifiedBy>
  <cp:revision>52</cp:revision>
  <dcterms:created xsi:type="dcterms:W3CDTF">2021-10-04T12:32:00Z</dcterms:created>
  <dcterms:modified xsi:type="dcterms:W3CDTF">2021-11-15T05:54:00Z</dcterms:modified>
</cp:coreProperties>
</file>