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0670F" w14:textId="77777777" w:rsidR="00A113E8" w:rsidRPr="0073649B" w:rsidRDefault="00887B9E" w:rsidP="009A29DD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3649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09E63D8" w14:textId="77777777" w:rsidR="00EC44FC" w:rsidRPr="0073649B" w:rsidRDefault="00EC44FC" w:rsidP="009A29DD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6769348D" w14:textId="77777777" w:rsidR="002B194E" w:rsidRPr="0073649B" w:rsidRDefault="00887B9E" w:rsidP="009A29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49B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4A11F251" w14:textId="77777777" w:rsidR="00887B9E" w:rsidRPr="0073649B" w:rsidRDefault="00887B9E" w:rsidP="009A29D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49B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2D89F940" w14:textId="77777777" w:rsidR="00887B9E" w:rsidRPr="0073649B" w:rsidRDefault="00887B9E" w:rsidP="009A29DD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12BCE57" w14:textId="3946757D" w:rsidR="00887B9E" w:rsidRPr="0073649B" w:rsidRDefault="00887B9E" w:rsidP="009A29DD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49B">
        <w:rPr>
          <w:rFonts w:ascii="GHEA Grapalat" w:hAnsi="GHEA Grapalat"/>
          <w:b/>
          <w:sz w:val="24"/>
          <w:szCs w:val="24"/>
          <w:lang w:val="hy-AM"/>
        </w:rPr>
        <w:t>«</w:t>
      </w:r>
      <w:r w:rsidR="00CD6B50" w:rsidRPr="0073649B">
        <w:rPr>
          <w:rFonts w:ascii="GHEA Grapalat" w:hAnsi="GHEA Grapalat"/>
          <w:b/>
          <w:bCs/>
          <w:sz w:val="24"/>
          <w:szCs w:val="24"/>
          <w:lang w:val="hy-AM"/>
        </w:rPr>
        <w:t>ԳՆՈՒՄՆԵՐԻ</w:t>
      </w:r>
      <w:r w:rsidR="002B194E" w:rsidRPr="0073649B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73649B">
        <w:rPr>
          <w:rFonts w:ascii="GHEA Grapalat" w:hAnsi="GHEA Grapalat"/>
          <w:b/>
          <w:sz w:val="24"/>
          <w:szCs w:val="24"/>
          <w:lang w:val="hy-AM"/>
        </w:rPr>
        <w:t xml:space="preserve">» ՕՐԵՆՔՈՒՄ </w:t>
      </w:r>
      <w:r w:rsidR="003F353D" w:rsidRPr="0073649B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B21A23" w:rsidRPr="0073649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73649B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28979B06" w14:textId="77777777" w:rsidR="00887B9E" w:rsidRPr="0073649B" w:rsidRDefault="00887B9E" w:rsidP="009A29DD">
      <w:pPr>
        <w:spacing w:after="0" w:line="360" w:lineRule="auto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6B4061C5" w14:textId="192559B8" w:rsidR="007D440C" w:rsidRPr="0073649B" w:rsidRDefault="00887B9E" w:rsidP="009A29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D6B50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Գնումների մասին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2B194E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2016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2B194E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194E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2B194E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ՀՕ-</w:t>
      </w:r>
      <w:r w:rsidR="009E4626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B194E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1-Ն 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="00362E83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(այսուհետ` Օրենք)</w:t>
      </w:r>
      <w:r w:rsidR="00E10D26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C07B85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501E7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="009E05A5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</w:t>
      </w:r>
      <w:r w:rsidR="00602E6F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լրացնել հետևյալ բովանդակությամբ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18-րդ</w:t>
      </w:r>
      <w:r w:rsidR="00602E6F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</w:t>
      </w:r>
      <w:r w:rsidR="007D440C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FF3B881" w14:textId="4B8A3E98" w:rsidR="00602E6F" w:rsidRPr="0073649B" w:rsidRDefault="00602E6F" w:rsidP="0073649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3F353D"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18</w:t>
      </w:r>
      <w:r w:rsidR="001B78EC"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) 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օրենքի 15-րդ հոդվածի 4-րդ մասի կիրառմամբ շինարարական աշխատանքների գնման գործընթացի կազմակերպման կարգը: </w:t>
      </w:r>
      <w:r w:rsidR="00E42905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արգը</w:t>
      </w:r>
      <w:r w:rsidR="00E42905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պետք է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</w:t>
      </w:r>
      <w:r w:rsid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C17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կարգավորումներ գնման գործընթացի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42905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մրցակցային</w:t>
      </w:r>
      <w:r w:rsid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թափանցիկ</w:t>
      </w:r>
      <w:r w:rsid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իրականացման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պայմանագրի կնքման նպատակով մասնակիցների շրջանակի ընդլայնման և նրանց միջև մրցակցության խրախուսման վերաբերյալ:</w:t>
      </w:r>
      <w:r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4E4648"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14:paraId="60F58DE5" w14:textId="77777777" w:rsidR="00F740FD" w:rsidRPr="0073649B" w:rsidRDefault="00F740FD" w:rsidP="0058606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481E0D7C" w14:textId="2E9338C4" w:rsidR="0058606C" w:rsidRPr="0073649B" w:rsidRDefault="00C241DB" w:rsidP="0058606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2</w:t>
      </w:r>
      <w:r w:rsidR="009D00FD"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="009D00FD" w:rsidRPr="0073649B">
        <w:rPr>
          <w:rFonts w:ascii="GHEA Grapalat" w:hAnsi="GHEA Grapalat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9D0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E013F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9D0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</w:t>
      </w:r>
      <w:r w:rsidR="009D0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353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մասը</w:t>
      </w:r>
      <w:r w:rsidR="00D732A9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606C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հետևյալ բովանդակությամբ նոր նախադասությամբ.</w:t>
      </w:r>
    </w:p>
    <w:p w14:paraId="3E90BBB8" w14:textId="7C4DD8BF" w:rsidR="00F740FD" w:rsidRPr="0073649B" w:rsidRDefault="002B4330" w:rsidP="00F740F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Մարդկային զոհերի, մարդկանց առողջությանն ու շրջակա միջավայրին` զգալի վնասի, խոշոր նյութական կորուստների և մարդկանց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կառավարության որոշմամբ</w:t>
      </w:r>
      <w:r w:rsidR="00F16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F740FD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կարող է իրականացվել առանց սահմանված կարգով հաստատված և փորձաքննություն անցած նախագծային փաստաթղթերի՝</w:t>
      </w:r>
    </w:p>
    <w:p w14:paraId="517E6AAB" w14:textId="19602E1B" w:rsidR="00F740FD" w:rsidRPr="0073649B" w:rsidRDefault="00F740FD" w:rsidP="00F740F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գնման առարկայի բնութագրերը սահմանելով որպես գործառութային (ֆունկցիոնալ) նկարագրեր, որոնք պետք է ներկայացվեն բավարար ճշտությամբ` հնարավորություն տալով մասնակիցներին և պատվիրատուին ճշգրիտ ընկալել պայմանագրի առարկան.</w:t>
      </w:r>
    </w:p>
    <w:p w14:paraId="7CCA8298" w14:textId="77777777" w:rsidR="00E814F1" w:rsidRPr="0073649B" w:rsidRDefault="00F740FD" w:rsidP="00F740F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պայմանով, որ շինարարական աշխատանքները կմեկնարկեն ըստ փուլերի փորձաքննություն անցած նախագծային փաստաթղթերի հիման վրա:</w:t>
      </w:r>
    </w:p>
    <w:p w14:paraId="2A7DD1F1" w14:textId="18B3BDA1" w:rsidR="00420C6D" w:rsidRPr="0073649B" w:rsidRDefault="00E814F1" w:rsidP="00F740FD">
      <w:pPr>
        <w:spacing w:after="0" w:line="360" w:lineRule="auto"/>
        <w:ind w:firstLine="709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Կառավարության որոշմամբ պետք է հիմնավորվի դրա ընդունումը պայմանավորող հանգամանքների առկայությունը։</w:t>
      </w:r>
      <w:r w:rsidR="009D00FD"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DC5BCE" w:rsidRPr="0073649B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14:paraId="28D2805D" w14:textId="77777777" w:rsidR="00F740FD" w:rsidRPr="0073649B" w:rsidRDefault="00F740FD" w:rsidP="00F740FD">
      <w:pPr>
        <w:spacing w:after="0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2B60D5D" w14:textId="611B9299" w:rsidR="00315920" w:rsidRPr="0073649B" w:rsidRDefault="00900C33" w:rsidP="0031592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</w:t>
      </w:r>
      <w:r w:rsidR="003F353D"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3</w:t>
      </w:r>
      <w:r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 w:rsidR="00315920" w:rsidRPr="0073649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 մաս և անցումային դրույթներ</w:t>
      </w:r>
    </w:p>
    <w:p w14:paraId="54ECE825" w14:textId="46689051" w:rsidR="00315920" w:rsidRPr="0073649B" w:rsidRDefault="00315920" w:rsidP="009F7FC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օրենքն ուժի մեջ է մտնում պաշտոնական հրապարակման</w:t>
      </w:r>
      <w:r w:rsidR="002058FF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օրվան հաջորդող</w:t>
      </w:r>
      <w:r w:rsidR="00E20D86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օրվանից</w:t>
      </w: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5B6739CC" w14:textId="525F5E75" w:rsidR="00315920" w:rsidRPr="0073649B" w:rsidRDefault="00785E17" w:rsidP="009F7F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15920" w:rsidRPr="00736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օրենքից բխող՝ Կառավարության որոշումն ընդունվում է սույն օրենքն ուժի մեջ մտնելուց հետո՝ եռամսյա ժամկետում:</w:t>
      </w:r>
    </w:p>
    <w:p w14:paraId="6AB543CC" w14:textId="6D4B0970" w:rsidR="005315F2" w:rsidRPr="0073649B" w:rsidRDefault="005315F2" w:rsidP="0031592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46F6CC8A" w14:textId="77777777" w:rsidR="005315F2" w:rsidRPr="0073649B" w:rsidRDefault="005315F2" w:rsidP="009A29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39BDFC4D" w14:textId="77777777" w:rsidR="001C75F6" w:rsidRPr="0073649B" w:rsidRDefault="001C75F6" w:rsidP="009A29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4884EB51" w14:textId="77777777" w:rsidR="0052352C" w:rsidRPr="0073649B" w:rsidRDefault="0052352C" w:rsidP="009A29DD">
      <w:pPr>
        <w:spacing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E4457FF" w14:textId="77777777" w:rsidR="0052352C" w:rsidRPr="0073649B" w:rsidRDefault="0052352C" w:rsidP="009A29DD">
      <w:pPr>
        <w:spacing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364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</w:p>
    <w:p w14:paraId="0EF095C0" w14:textId="77777777" w:rsidR="0052352C" w:rsidRPr="0073649B" w:rsidRDefault="0052352C" w:rsidP="009A29DD">
      <w:pPr>
        <w:spacing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364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Նախագահ                                                  Ա. ՍԱՐԳՍՅԱՆ</w:t>
      </w:r>
    </w:p>
    <w:tbl>
      <w:tblPr>
        <w:tblpPr w:leftFromText="180" w:rightFromText="180" w:bottomFromText="160" w:vertAnchor="text" w:horzAnchor="margin" w:tblpY="293"/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0673"/>
        <w:gridCol w:w="185"/>
      </w:tblGrid>
      <w:tr w:rsidR="0052352C" w:rsidRPr="00E42905" w14:paraId="0D8A1A3E" w14:textId="77777777" w:rsidTr="0052352C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D9E7F" w14:textId="77777777" w:rsidR="0052352C" w:rsidRPr="0073649B" w:rsidRDefault="0052352C" w:rsidP="009A29D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5A64D5F" w14:textId="77777777" w:rsidR="0052352C" w:rsidRPr="0073649B" w:rsidRDefault="0052352C" w:rsidP="009A29D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3649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  <w:r w:rsidR="00F22855" w:rsidRPr="0073649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21</w:t>
            </w:r>
            <w:r w:rsidRPr="0073649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թ. _________ __</w:t>
            </w:r>
          </w:p>
          <w:p w14:paraId="77F30A2D" w14:textId="77777777" w:rsidR="0052352C" w:rsidRPr="0073649B" w:rsidRDefault="0052352C" w:rsidP="009A29D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3649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Երևան</w:t>
            </w:r>
          </w:p>
          <w:p w14:paraId="41DA6A4A" w14:textId="77777777" w:rsidR="0052352C" w:rsidRPr="00E42905" w:rsidRDefault="0052352C" w:rsidP="009A29D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3649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ՀՕ-__-Ն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2C8227" w14:textId="77777777" w:rsidR="0052352C" w:rsidRPr="00E42905" w:rsidRDefault="0052352C" w:rsidP="009A29D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061D6A9C" w14:textId="77777777" w:rsidR="00EE26B9" w:rsidRPr="00E42905" w:rsidRDefault="00EE26B9" w:rsidP="009A29DD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sectPr w:rsidR="00EE26B9" w:rsidRPr="00E42905" w:rsidSect="00821AA6">
      <w:pgSz w:w="12240" w:h="15840"/>
      <w:pgMar w:top="720" w:right="72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8546D"/>
    <w:multiLevelType w:val="hybridMultilevel"/>
    <w:tmpl w:val="B204F9CE"/>
    <w:lvl w:ilvl="0" w:tplc="BE6E0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uren Grigoryan">
    <w15:presenceInfo w15:providerId="Windows Live" w15:userId="6b9edf43492793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7C5"/>
    <w:rsid w:val="00002003"/>
    <w:rsid w:val="000127F1"/>
    <w:rsid w:val="000449BA"/>
    <w:rsid w:val="000462B8"/>
    <w:rsid w:val="00055220"/>
    <w:rsid w:val="000610D2"/>
    <w:rsid w:val="000667E1"/>
    <w:rsid w:val="00070F0F"/>
    <w:rsid w:val="00082FDE"/>
    <w:rsid w:val="00083E10"/>
    <w:rsid w:val="00093C32"/>
    <w:rsid w:val="00094C3D"/>
    <w:rsid w:val="0009569D"/>
    <w:rsid w:val="000A14BF"/>
    <w:rsid w:val="000B1306"/>
    <w:rsid w:val="000B1321"/>
    <w:rsid w:val="000E2F3A"/>
    <w:rsid w:val="000F383C"/>
    <w:rsid w:val="000F4807"/>
    <w:rsid w:val="001148EE"/>
    <w:rsid w:val="00115301"/>
    <w:rsid w:val="0012107E"/>
    <w:rsid w:val="00123D78"/>
    <w:rsid w:val="00124FD9"/>
    <w:rsid w:val="00140F8F"/>
    <w:rsid w:val="00146549"/>
    <w:rsid w:val="001542D9"/>
    <w:rsid w:val="001550CF"/>
    <w:rsid w:val="00165E17"/>
    <w:rsid w:val="001748AE"/>
    <w:rsid w:val="00177EF1"/>
    <w:rsid w:val="001872D2"/>
    <w:rsid w:val="0019709A"/>
    <w:rsid w:val="001A7BBF"/>
    <w:rsid w:val="001B340B"/>
    <w:rsid w:val="001B78EC"/>
    <w:rsid w:val="001C75F6"/>
    <w:rsid w:val="001D26DF"/>
    <w:rsid w:val="001D6734"/>
    <w:rsid w:val="001F1365"/>
    <w:rsid w:val="001F29BB"/>
    <w:rsid w:val="00205769"/>
    <w:rsid w:val="002058FF"/>
    <w:rsid w:val="00241F9C"/>
    <w:rsid w:val="00257972"/>
    <w:rsid w:val="002601B0"/>
    <w:rsid w:val="0027455E"/>
    <w:rsid w:val="00284A3E"/>
    <w:rsid w:val="002A21AA"/>
    <w:rsid w:val="002A4F3B"/>
    <w:rsid w:val="002B194E"/>
    <w:rsid w:val="002B4330"/>
    <w:rsid w:val="002B6B28"/>
    <w:rsid w:val="002C192A"/>
    <w:rsid w:val="002C2E1B"/>
    <w:rsid w:val="002C505F"/>
    <w:rsid w:val="002D530D"/>
    <w:rsid w:val="002E0B52"/>
    <w:rsid w:val="0030308C"/>
    <w:rsid w:val="003137EC"/>
    <w:rsid w:val="00315920"/>
    <w:rsid w:val="0032060B"/>
    <w:rsid w:val="00325D83"/>
    <w:rsid w:val="00326661"/>
    <w:rsid w:val="00331FAB"/>
    <w:rsid w:val="003344BE"/>
    <w:rsid w:val="003600FD"/>
    <w:rsid w:val="00362E83"/>
    <w:rsid w:val="00363EFB"/>
    <w:rsid w:val="00371A7F"/>
    <w:rsid w:val="00372CE6"/>
    <w:rsid w:val="003761A4"/>
    <w:rsid w:val="00386227"/>
    <w:rsid w:val="00392963"/>
    <w:rsid w:val="003B4AB4"/>
    <w:rsid w:val="003C00EA"/>
    <w:rsid w:val="003C2591"/>
    <w:rsid w:val="003E183A"/>
    <w:rsid w:val="003E38EE"/>
    <w:rsid w:val="003E5A2B"/>
    <w:rsid w:val="003F0915"/>
    <w:rsid w:val="003F2070"/>
    <w:rsid w:val="003F2D1F"/>
    <w:rsid w:val="003F353D"/>
    <w:rsid w:val="00420C6D"/>
    <w:rsid w:val="00427A74"/>
    <w:rsid w:val="0044147A"/>
    <w:rsid w:val="00451B3B"/>
    <w:rsid w:val="00465BAE"/>
    <w:rsid w:val="00487D77"/>
    <w:rsid w:val="004A76DA"/>
    <w:rsid w:val="004B59E7"/>
    <w:rsid w:val="004B5EA9"/>
    <w:rsid w:val="004C0922"/>
    <w:rsid w:val="004E3DF5"/>
    <w:rsid w:val="004E4648"/>
    <w:rsid w:val="004F4BCF"/>
    <w:rsid w:val="005041D8"/>
    <w:rsid w:val="0052352C"/>
    <w:rsid w:val="005315F2"/>
    <w:rsid w:val="00534819"/>
    <w:rsid w:val="00547E03"/>
    <w:rsid w:val="00550906"/>
    <w:rsid w:val="0055661E"/>
    <w:rsid w:val="00565EE9"/>
    <w:rsid w:val="005771F1"/>
    <w:rsid w:val="0058606C"/>
    <w:rsid w:val="00595759"/>
    <w:rsid w:val="005B3264"/>
    <w:rsid w:val="005C0B14"/>
    <w:rsid w:val="005C7F80"/>
    <w:rsid w:val="005D1F76"/>
    <w:rsid w:val="005D21C4"/>
    <w:rsid w:val="005D4A42"/>
    <w:rsid w:val="005D52BC"/>
    <w:rsid w:val="005E28A2"/>
    <w:rsid w:val="00602E6F"/>
    <w:rsid w:val="006073A1"/>
    <w:rsid w:val="00624E9E"/>
    <w:rsid w:val="00630838"/>
    <w:rsid w:val="00631AED"/>
    <w:rsid w:val="00640264"/>
    <w:rsid w:val="00646B73"/>
    <w:rsid w:val="00663722"/>
    <w:rsid w:val="006666A4"/>
    <w:rsid w:val="006667DE"/>
    <w:rsid w:val="00670C49"/>
    <w:rsid w:val="00671D19"/>
    <w:rsid w:val="00687034"/>
    <w:rsid w:val="006A20C9"/>
    <w:rsid w:val="006A3D80"/>
    <w:rsid w:val="006C0D85"/>
    <w:rsid w:val="006E6928"/>
    <w:rsid w:val="006E788F"/>
    <w:rsid w:val="006F192F"/>
    <w:rsid w:val="00702AB7"/>
    <w:rsid w:val="007127BC"/>
    <w:rsid w:val="00723610"/>
    <w:rsid w:val="00727869"/>
    <w:rsid w:val="00730E85"/>
    <w:rsid w:val="0073649B"/>
    <w:rsid w:val="0076267D"/>
    <w:rsid w:val="00775A76"/>
    <w:rsid w:val="007809C4"/>
    <w:rsid w:val="00782F02"/>
    <w:rsid w:val="00785E17"/>
    <w:rsid w:val="0079223C"/>
    <w:rsid w:val="0079563A"/>
    <w:rsid w:val="007A6547"/>
    <w:rsid w:val="007B3550"/>
    <w:rsid w:val="007C223B"/>
    <w:rsid w:val="007C7A78"/>
    <w:rsid w:val="007D440C"/>
    <w:rsid w:val="007E2B53"/>
    <w:rsid w:val="007F25BD"/>
    <w:rsid w:val="008003C3"/>
    <w:rsid w:val="008034FF"/>
    <w:rsid w:val="008103DE"/>
    <w:rsid w:val="00821AA6"/>
    <w:rsid w:val="00835B8F"/>
    <w:rsid w:val="00843725"/>
    <w:rsid w:val="00843B8A"/>
    <w:rsid w:val="00844709"/>
    <w:rsid w:val="008501E7"/>
    <w:rsid w:val="00861B91"/>
    <w:rsid w:val="00874AB5"/>
    <w:rsid w:val="00882429"/>
    <w:rsid w:val="00887B9E"/>
    <w:rsid w:val="008976EB"/>
    <w:rsid w:val="008B0999"/>
    <w:rsid w:val="008B15A2"/>
    <w:rsid w:val="008C176F"/>
    <w:rsid w:val="008C757C"/>
    <w:rsid w:val="008E013F"/>
    <w:rsid w:val="008E05B2"/>
    <w:rsid w:val="008E07FF"/>
    <w:rsid w:val="008F0BDD"/>
    <w:rsid w:val="008F1CE6"/>
    <w:rsid w:val="008F51F8"/>
    <w:rsid w:val="00900C33"/>
    <w:rsid w:val="009049F2"/>
    <w:rsid w:val="00910060"/>
    <w:rsid w:val="0091044C"/>
    <w:rsid w:val="00917689"/>
    <w:rsid w:val="00920B20"/>
    <w:rsid w:val="00921292"/>
    <w:rsid w:val="00921F0A"/>
    <w:rsid w:val="009260F2"/>
    <w:rsid w:val="00947485"/>
    <w:rsid w:val="00952063"/>
    <w:rsid w:val="00967070"/>
    <w:rsid w:val="00975A19"/>
    <w:rsid w:val="00985514"/>
    <w:rsid w:val="009908CB"/>
    <w:rsid w:val="00991E5E"/>
    <w:rsid w:val="009955F1"/>
    <w:rsid w:val="00995AE2"/>
    <w:rsid w:val="009A29DD"/>
    <w:rsid w:val="009C5D89"/>
    <w:rsid w:val="009D00FD"/>
    <w:rsid w:val="009D20A7"/>
    <w:rsid w:val="009D7FE3"/>
    <w:rsid w:val="009E05A5"/>
    <w:rsid w:val="009E4626"/>
    <w:rsid w:val="009E63C1"/>
    <w:rsid w:val="009E7E6B"/>
    <w:rsid w:val="009F5C4C"/>
    <w:rsid w:val="009F7FCF"/>
    <w:rsid w:val="00A00C7E"/>
    <w:rsid w:val="00A06AE6"/>
    <w:rsid w:val="00A113E8"/>
    <w:rsid w:val="00A20AC1"/>
    <w:rsid w:val="00A36DE8"/>
    <w:rsid w:val="00A40027"/>
    <w:rsid w:val="00A41662"/>
    <w:rsid w:val="00A61B35"/>
    <w:rsid w:val="00A6556A"/>
    <w:rsid w:val="00A664B9"/>
    <w:rsid w:val="00A6788C"/>
    <w:rsid w:val="00A72048"/>
    <w:rsid w:val="00A73023"/>
    <w:rsid w:val="00A73BA1"/>
    <w:rsid w:val="00A74234"/>
    <w:rsid w:val="00A80540"/>
    <w:rsid w:val="00AA3447"/>
    <w:rsid w:val="00AB2193"/>
    <w:rsid w:val="00AC7FA3"/>
    <w:rsid w:val="00AE5321"/>
    <w:rsid w:val="00B213C5"/>
    <w:rsid w:val="00B21A23"/>
    <w:rsid w:val="00B25A26"/>
    <w:rsid w:val="00B34088"/>
    <w:rsid w:val="00B345E8"/>
    <w:rsid w:val="00B40251"/>
    <w:rsid w:val="00B428BE"/>
    <w:rsid w:val="00B54BC9"/>
    <w:rsid w:val="00B6019E"/>
    <w:rsid w:val="00B67F13"/>
    <w:rsid w:val="00B85C10"/>
    <w:rsid w:val="00B86FF9"/>
    <w:rsid w:val="00B915F3"/>
    <w:rsid w:val="00B9392F"/>
    <w:rsid w:val="00B94F11"/>
    <w:rsid w:val="00BA12CB"/>
    <w:rsid w:val="00BA59AF"/>
    <w:rsid w:val="00BA6C3D"/>
    <w:rsid w:val="00BB2DA4"/>
    <w:rsid w:val="00BC0B69"/>
    <w:rsid w:val="00BC5273"/>
    <w:rsid w:val="00BC6210"/>
    <w:rsid w:val="00BD00B7"/>
    <w:rsid w:val="00BD3845"/>
    <w:rsid w:val="00BD4861"/>
    <w:rsid w:val="00BF17F7"/>
    <w:rsid w:val="00BF188D"/>
    <w:rsid w:val="00BF3879"/>
    <w:rsid w:val="00BF53C3"/>
    <w:rsid w:val="00C07B85"/>
    <w:rsid w:val="00C109F8"/>
    <w:rsid w:val="00C10D04"/>
    <w:rsid w:val="00C163C7"/>
    <w:rsid w:val="00C210B0"/>
    <w:rsid w:val="00C21C91"/>
    <w:rsid w:val="00C241DB"/>
    <w:rsid w:val="00C468DF"/>
    <w:rsid w:val="00C54B64"/>
    <w:rsid w:val="00C56899"/>
    <w:rsid w:val="00C612EE"/>
    <w:rsid w:val="00C7254E"/>
    <w:rsid w:val="00C806E1"/>
    <w:rsid w:val="00CA44C6"/>
    <w:rsid w:val="00CB042E"/>
    <w:rsid w:val="00CD3331"/>
    <w:rsid w:val="00CD4DAD"/>
    <w:rsid w:val="00CD6B50"/>
    <w:rsid w:val="00CD7C8F"/>
    <w:rsid w:val="00CE005A"/>
    <w:rsid w:val="00CE18B8"/>
    <w:rsid w:val="00CF22FD"/>
    <w:rsid w:val="00CF432F"/>
    <w:rsid w:val="00D000AF"/>
    <w:rsid w:val="00D02144"/>
    <w:rsid w:val="00D04264"/>
    <w:rsid w:val="00D110A2"/>
    <w:rsid w:val="00D112B6"/>
    <w:rsid w:val="00D171A1"/>
    <w:rsid w:val="00D24B56"/>
    <w:rsid w:val="00D25269"/>
    <w:rsid w:val="00D273D2"/>
    <w:rsid w:val="00D335CE"/>
    <w:rsid w:val="00D438E1"/>
    <w:rsid w:val="00D56579"/>
    <w:rsid w:val="00D732A9"/>
    <w:rsid w:val="00D80F20"/>
    <w:rsid w:val="00D86C0D"/>
    <w:rsid w:val="00D86E0D"/>
    <w:rsid w:val="00D87569"/>
    <w:rsid w:val="00D8791A"/>
    <w:rsid w:val="00D95585"/>
    <w:rsid w:val="00DA450F"/>
    <w:rsid w:val="00DA69F8"/>
    <w:rsid w:val="00DB51CF"/>
    <w:rsid w:val="00DB6E2B"/>
    <w:rsid w:val="00DC4634"/>
    <w:rsid w:val="00DC5BCE"/>
    <w:rsid w:val="00DD33D3"/>
    <w:rsid w:val="00DD5261"/>
    <w:rsid w:val="00DD6963"/>
    <w:rsid w:val="00DD7F11"/>
    <w:rsid w:val="00DE5076"/>
    <w:rsid w:val="00DE5304"/>
    <w:rsid w:val="00DE535F"/>
    <w:rsid w:val="00E10D26"/>
    <w:rsid w:val="00E20D86"/>
    <w:rsid w:val="00E2373E"/>
    <w:rsid w:val="00E3525A"/>
    <w:rsid w:val="00E42905"/>
    <w:rsid w:val="00E46CE5"/>
    <w:rsid w:val="00E70C56"/>
    <w:rsid w:val="00E814F1"/>
    <w:rsid w:val="00E854B2"/>
    <w:rsid w:val="00E855EB"/>
    <w:rsid w:val="00EA29C6"/>
    <w:rsid w:val="00EA35AF"/>
    <w:rsid w:val="00EB5683"/>
    <w:rsid w:val="00EC44FC"/>
    <w:rsid w:val="00ED0E7C"/>
    <w:rsid w:val="00ED3B6C"/>
    <w:rsid w:val="00ED5455"/>
    <w:rsid w:val="00EE26B9"/>
    <w:rsid w:val="00EE3DD7"/>
    <w:rsid w:val="00F013C5"/>
    <w:rsid w:val="00F037C5"/>
    <w:rsid w:val="00F13285"/>
    <w:rsid w:val="00F16F65"/>
    <w:rsid w:val="00F2113E"/>
    <w:rsid w:val="00F22855"/>
    <w:rsid w:val="00F3528A"/>
    <w:rsid w:val="00F35478"/>
    <w:rsid w:val="00F46907"/>
    <w:rsid w:val="00F475F1"/>
    <w:rsid w:val="00F5383D"/>
    <w:rsid w:val="00F55BB7"/>
    <w:rsid w:val="00F718E9"/>
    <w:rsid w:val="00F740FD"/>
    <w:rsid w:val="00F77530"/>
    <w:rsid w:val="00F95552"/>
    <w:rsid w:val="00F95CA5"/>
    <w:rsid w:val="00FA3E57"/>
    <w:rsid w:val="00FC0724"/>
    <w:rsid w:val="00FD7B5A"/>
    <w:rsid w:val="00FE15C9"/>
    <w:rsid w:val="00FE2507"/>
    <w:rsid w:val="00FE50C5"/>
    <w:rsid w:val="00FF15E4"/>
    <w:rsid w:val="00FF723E"/>
    <w:rsid w:val="00FF7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3B4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C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2B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429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C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2B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429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2E8D5-7E38-4312-9C30-7C691D1FC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https:/mul2.gov.am/tasks/514144/oneclick/PPL_22.09.2021 (2) (1).docx?token=245b9e48f2e95a691bf1cab4b2e594b5</cp:keywords>
  <cp:lastModifiedBy>admin</cp:lastModifiedBy>
  <cp:revision>9</cp:revision>
  <dcterms:created xsi:type="dcterms:W3CDTF">2021-11-16T12:49:00Z</dcterms:created>
  <dcterms:modified xsi:type="dcterms:W3CDTF">2021-11-16T13:10:00Z</dcterms:modified>
</cp:coreProperties>
</file>