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796C7" w14:textId="77777777" w:rsidR="009B732E" w:rsidRPr="008F4F53" w:rsidRDefault="009B732E" w:rsidP="008F4F5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8F4F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5530106E" w14:textId="43DD9360" w:rsidR="009B732E" w:rsidRPr="008F4F53" w:rsidRDefault="0047106C" w:rsidP="008F4F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8F4F53">
        <w:rPr>
          <w:rFonts w:ascii="GHEA Grapalat" w:hAnsi="GHEA Grapalat"/>
          <w:lang w:val="hy-AM"/>
        </w:rPr>
        <w:t>«</w:t>
      </w:r>
      <w:r w:rsidR="004D0630" w:rsidRPr="008F4F53">
        <w:rPr>
          <w:rFonts w:ascii="GHEA Grapalat" w:hAnsi="GHEA Grapalat"/>
          <w:lang w:val="hy-AM"/>
        </w:rPr>
        <w:t>ԳՆՈՒՄՆԵՐԻ ՄԱՍԻՆ ՕՐԵՆՔՈՒՄ ԼՐԱՑՈՒՄՆԵՐ ԿԱՏԱՐԵԼՈՒ ՄԱՍԻՆ</w:t>
      </w:r>
      <w:r w:rsidRPr="008F4F53">
        <w:rPr>
          <w:rFonts w:ascii="GHEA Grapalat" w:hAnsi="GHEA Grapalat"/>
          <w:lang w:val="hy-AM"/>
        </w:rPr>
        <w:t>»</w:t>
      </w:r>
      <w:r w:rsidR="009B732E" w:rsidRPr="008F4F53">
        <w:rPr>
          <w:rFonts w:ascii="GHEA Grapalat" w:hAnsi="GHEA Grapalat"/>
          <w:lang w:val="hy-AM"/>
        </w:rPr>
        <w:t xml:space="preserve"> </w:t>
      </w:r>
      <w:r w:rsidR="004D0630" w:rsidRPr="008F4F53">
        <w:rPr>
          <w:rFonts w:ascii="GHEA Grapalat" w:hAnsi="GHEA Grapalat"/>
          <w:lang w:val="hy-AM"/>
        </w:rPr>
        <w:t xml:space="preserve">ՕՐԵՆՔԻ </w:t>
      </w:r>
      <w:r w:rsidR="009B732E" w:rsidRPr="008F4F53">
        <w:rPr>
          <w:rFonts w:ascii="GHEA Grapalat" w:hAnsi="GHEA Grapalat"/>
          <w:lang w:val="hy-AM"/>
        </w:rPr>
        <w:t xml:space="preserve"> ՆԱԽԱԳԾԻ</w:t>
      </w:r>
    </w:p>
    <w:p w14:paraId="2FF33863" w14:textId="77777777" w:rsidR="00BB6D36" w:rsidRPr="008F4F53" w:rsidRDefault="00BB6D36" w:rsidP="008F4F5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220" w:type="dxa"/>
        <w:tblInd w:w="-601" w:type="dxa"/>
        <w:tblLook w:val="04A0" w:firstRow="1" w:lastRow="0" w:firstColumn="1" w:lastColumn="0" w:noHBand="0" w:noVBand="1"/>
      </w:tblPr>
      <w:tblGrid>
        <w:gridCol w:w="6716"/>
        <w:gridCol w:w="4504"/>
      </w:tblGrid>
      <w:tr w:rsidR="00565638" w:rsidRPr="008F4F53" w14:paraId="4045BAD8" w14:textId="77777777" w:rsidTr="00C675B5">
        <w:trPr>
          <w:trHeight w:val="37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90F5A38" w14:textId="060705EE" w:rsidR="00576947" w:rsidRPr="008F4F53" w:rsidRDefault="00C831E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1</w:t>
            </w:r>
            <w:r w:rsidR="00576947" w:rsidRPr="008F4F5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87392" w:rsidRPr="008F4F53">
              <w:rPr>
                <w:rFonts w:ascii="GHEA Grapalat" w:hAnsi="GHEA Grapalat"/>
                <w:sz w:val="24"/>
                <w:szCs w:val="24"/>
                <w:lang w:val="hy-AM"/>
              </w:rPr>
              <w:t>Նախագահի աշխատակազմ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D04E803" w14:textId="410526EF" w:rsidR="00576947" w:rsidRPr="008F4F53" w:rsidRDefault="00134F1C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25.09.2021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65638" w:rsidRPr="008F4F53" w14:paraId="4F2A04BD" w14:textId="77777777" w:rsidTr="00C675B5">
        <w:trPr>
          <w:trHeight w:val="40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E1DBEC5" w14:textId="77777777" w:rsidR="00576947" w:rsidRPr="008F4F53" w:rsidRDefault="00576947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62C5E49" w14:textId="019B61D7" w:rsidR="00576947" w:rsidRPr="008F4F53" w:rsidRDefault="00134F1C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ԱՂ-993-2021</w:t>
            </w:r>
          </w:p>
        </w:tc>
      </w:tr>
      <w:tr w:rsidR="00152C42" w:rsidRPr="008F4F53" w14:paraId="1AE220BB" w14:textId="77777777" w:rsidTr="00C675B5">
        <w:trPr>
          <w:trHeight w:val="799"/>
        </w:trPr>
        <w:tc>
          <w:tcPr>
            <w:tcW w:w="6716" w:type="dxa"/>
          </w:tcPr>
          <w:p w14:paraId="12B0048D" w14:textId="6B1C5E3A" w:rsidR="00152C42" w:rsidRPr="008F4F53" w:rsidRDefault="00134F1C" w:rsidP="008F4F53">
            <w:pPr>
              <w:pStyle w:val="ListParagraph"/>
              <w:numPr>
                <w:ilvl w:val="0"/>
                <w:numId w:val="33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4504" w:type="dxa"/>
          </w:tcPr>
          <w:p w14:paraId="05AB622E" w14:textId="59E04019" w:rsidR="00152C42" w:rsidRPr="008F4F53" w:rsidRDefault="00134F1C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52C42" w:rsidRPr="008F4F53" w14:paraId="30E8B74B" w14:textId="77777777" w:rsidTr="00C675B5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00E6B3D" w14:textId="078698F0" w:rsidR="00152C42" w:rsidRPr="008F4F53" w:rsidRDefault="00C831EB" w:rsidP="008F4F53">
            <w:pPr>
              <w:spacing w:line="36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</w:t>
            </w:r>
            <w:r w:rsidR="00152C42" w:rsidRPr="008F4F53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152C42" w:rsidRPr="008F4F5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451A90" w:rsidRPr="008F4F5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Քաղաքացիական ավիացիայի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4350409" w14:textId="087682F7" w:rsidR="00152C42" w:rsidRPr="008F4F53" w:rsidRDefault="000A2508" w:rsidP="008F4F53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28.09.2021թ.</w:t>
            </w:r>
          </w:p>
        </w:tc>
      </w:tr>
      <w:tr w:rsidR="00152C42" w:rsidRPr="008F4F53" w14:paraId="500474FC" w14:textId="77777777" w:rsidTr="00C675B5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ACC92FB" w14:textId="77777777" w:rsidR="00152C42" w:rsidRPr="008F4F53" w:rsidRDefault="00152C42" w:rsidP="008F4F53">
            <w:pPr>
              <w:spacing w:line="36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52FA61D" w14:textId="2FDEA749" w:rsidR="00152C42" w:rsidRPr="008F4F53" w:rsidRDefault="000A2508" w:rsidP="008F4F53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1.1/10.1/3696-2021</w:t>
            </w:r>
          </w:p>
        </w:tc>
      </w:tr>
      <w:tr w:rsidR="00152C42" w:rsidRPr="008F4F53" w14:paraId="4C9DA8F8" w14:textId="77777777" w:rsidTr="00C675B5">
        <w:trPr>
          <w:trHeight w:val="799"/>
        </w:trPr>
        <w:tc>
          <w:tcPr>
            <w:tcW w:w="6716" w:type="dxa"/>
          </w:tcPr>
          <w:p w14:paraId="1027DCFD" w14:textId="3BE18384" w:rsidR="00152C42" w:rsidRPr="008F4F53" w:rsidRDefault="000A2508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421F7A25" w14:textId="7120A11D" w:rsidR="00152C42" w:rsidRPr="008F4F53" w:rsidRDefault="000A2508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ի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EF0F23" w:rsidRPr="008F4F53" w14:paraId="1952F2BD" w14:textId="77777777" w:rsidTr="00C675B5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7987EDA" w14:textId="63180F63" w:rsidR="00EF0F23" w:rsidRPr="008F4F53" w:rsidRDefault="00C831E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01B5C" w:rsidRPr="008F4F53">
              <w:rPr>
                <w:rFonts w:ascii="GHEA Grapalat" w:hAnsi="GHEA Grapalat"/>
                <w:sz w:val="24"/>
                <w:szCs w:val="24"/>
                <w:lang w:val="hy-AM"/>
              </w:rPr>
              <w:t>.ՀՀ առողջապահության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04745F1" w14:textId="3F6B0EFD" w:rsidR="00EF0F23" w:rsidRPr="008F4F53" w:rsidRDefault="00CC51FE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EF0F23" w:rsidRPr="008F4F53" w14:paraId="47112D27" w14:textId="77777777" w:rsidTr="00C675B5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03BFFBD" w14:textId="77777777" w:rsidR="00EF0F23" w:rsidRPr="008F4F53" w:rsidRDefault="00EF0F23" w:rsidP="008F4F53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8CEF81C" w14:textId="0CDA379C" w:rsidR="00EF0F23" w:rsidRPr="008F4F53" w:rsidRDefault="00CC51FE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NԱԱ/06.3/20641-2021</w:t>
            </w:r>
          </w:p>
        </w:tc>
      </w:tr>
      <w:tr w:rsidR="00EF0F23" w:rsidRPr="008F4F53" w14:paraId="25EAA1A0" w14:textId="77777777" w:rsidTr="00C675B5">
        <w:trPr>
          <w:trHeight w:val="799"/>
        </w:trPr>
        <w:tc>
          <w:tcPr>
            <w:tcW w:w="6716" w:type="dxa"/>
          </w:tcPr>
          <w:p w14:paraId="25F4A866" w14:textId="537953EF" w:rsidR="00CC51FE" w:rsidRPr="008F4F53" w:rsidRDefault="00CC51FE" w:rsidP="008F4F53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8F4F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2021 թվականի սեպտեմբերի 25-ի Ձեր թիվ 01/26-1/15290-2021 գրության՝ ««Գնումների մասին» օրենքում լրացումներ կատարելու մասին» օրենքի նախագծի վերաբերյալ հայտնում եմ հետևյալը:</w:t>
            </w:r>
          </w:p>
          <w:p w14:paraId="149FFAF5" w14:textId="7095D721" w:rsidR="00EF0F23" w:rsidRPr="008F4F53" w:rsidRDefault="00CC51FE" w:rsidP="008F4F53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«Գնումների մասին» 2016 թվականի դեկտեմբերի 16-ի ՀՕ-21-Ն օրենքի 5-րդ հոդվածի 1-ին մասը «Արտակարգ իրավիճակներում բնակչության պաշտպանության մասին» օրենքով նախատեսված արտակարգ իրավիճակների հետևանքով առաջացած և հրատապ համարվող կարիքների բավարարման նպատակով սույն օրենքի 15-րդ հոդվածի 4-րդ մասի կիրառմամբ շինարարական աշխատանքների գնման գործընթացի կազմակերպման առանձնահատկությունները» բովանդակությամբ լրացնելու վերաբերյալ Առողջապահության նախարարությունը դիտողություններ և 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առաջարկություններ չունի:</w:t>
            </w:r>
          </w:p>
        </w:tc>
        <w:tc>
          <w:tcPr>
            <w:tcW w:w="4504" w:type="dxa"/>
          </w:tcPr>
          <w:p w14:paraId="586B42B3" w14:textId="209BC7B8" w:rsidR="00EF0F23" w:rsidRPr="008F4F53" w:rsidRDefault="00944B04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</w:tc>
      </w:tr>
      <w:tr w:rsidR="00152C42" w:rsidRPr="008F4F53" w14:paraId="3E073375" w14:textId="77777777" w:rsidTr="00C675B5">
        <w:trPr>
          <w:trHeight w:val="40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0F9C900" w14:textId="11B6D47D" w:rsidR="00152C4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152C4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52C4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պահպանության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9A0EF40" w14:textId="55C4E7E6" w:rsidR="00152C42" w:rsidRPr="008F4F53" w:rsidRDefault="00A91A75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152C42" w:rsidRPr="008F4F53" w14:paraId="2021F49A" w14:textId="77777777" w:rsidTr="00C675B5">
        <w:trPr>
          <w:trHeight w:val="37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A7E5A60" w14:textId="77777777" w:rsidR="00152C42" w:rsidRPr="008F4F53" w:rsidRDefault="00152C4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C5E1394" w14:textId="6CF6B535" w:rsidR="00152C42" w:rsidRPr="008F4F53" w:rsidRDefault="00A91A75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19/1694</w:t>
            </w:r>
          </w:p>
        </w:tc>
      </w:tr>
      <w:tr w:rsidR="00152C42" w:rsidRPr="008F4F53" w14:paraId="760ADD11" w14:textId="77777777" w:rsidTr="00C675B5">
        <w:trPr>
          <w:trHeight w:val="799"/>
        </w:trPr>
        <w:tc>
          <w:tcPr>
            <w:tcW w:w="6716" w:type="dxa"/>
          </w:tcPr>
          <w:p w14:paraId="104AFB0A" w14:textId="10AA72AA" w:rsidR="00152C42" w:rsidRPr="008F4F53" w:rsidRDefault="00A91A75" w:rsidP="008F4F53">
            <w:pPr>
              <w:spacing w:line="360" w:lineRule="auto"/>
              <w:jc w:val="center"/>
              <w:rPr>
                <w:rFonts w:ascii="GHEA Grapalat" w:eastAsiaTheme="minorEastAsia" w:hAnsi="GHEA Grapalat" w:cs="Sylfaen"/>
                <w:bCs/>
                <w:spacing w:val="-6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Theme="minorEastAsia" w:hAnsi="GHEA Grapalat" w:cs="Sylfaen"/>
                <w:bCs/>
                <w:spacing w:val="-6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278D628F" w14:textId="2DA6499E" w:rsidR="00AB5D76" w:rsidRPr="008F4F53" w:rsidRDefault="00A91A75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52C42" w:rsidRPr="008F4F53" w14:paraId="7D847494" w14:textId="77777777" w:rsidTr="00C675B5">
        <w:trPr>
          <w:trHeight w:val="43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F051DEA" w14:textId="3045F165" w:rsidR="00152C4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 w:cs="Sylfaen"/>
                <w:bCs/>
                <w:spacing w:val="-6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73F7F" w:rsidRPr="008F4F53">
              <w:rPr>
                <w:rFonts w:ascii="GHEA Grapalat" w:hAnsi="GHEA Grapalat"/>
                <w:sz w:val="24"/>
                <w:szCs w:val="24"/>
                <w:lang w:val="hy-AM"/>
              </w:rPr>
              <w:t>. Երևանի քաղաքապետարան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2597904" w14:textId="4599C721" w:rsidR="00152C42" w:rsidRPr="008F4F53" w:rsidRDefault="00925F61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05.10.2021թ.</w:t>
            </w:r>
          </w:p>
        </w:tc>
      </w:tr>
      <w:tr w:rsidR="00152C42" w:rsidRPr="008F4F53" w14:paraId="30A08DB0" w14:textId="77777777" w:rsidTr="00C675B5">
        <w:trPr>
          <w:trHeight w:val="34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984B545" w14:textId="77777777" w:rsidR="00152C42" w:rsidRPr="008F4F53" w:rsidRDefault="00152C4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32AEBAF" w14:textId="472F5129" w:rsidR="00152C42" w:rsidRPr="008F4F53" w:rsidRDefault="00925F61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N01/07-121185</w:t>
            </w:r>
          </w:p>
        </w:tc>
      </w:tr>
      <w:tr w:rsidR="00925F61" w:rsidRPr="008F4F53" w14:paraId="239D1381" w14:textId="77777777" w:rsidTr="00C675B5">
        <w:trPr>
          <w:trHeight w:val="799"/>
        </w:trPr>
        <w:tc>
          <w:tcPr>
            <w:tcW w:w="6716" w:type="dxa"/>
          </w:tcPr>
          <w:p w14:paraId="51F7FE0F" w14:textId="578DED83" w:rsidR="00925F61" w:rsidRPr="008F4F53" w:rsidRDefault="00925F61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</w:rPr>
            </w:pPr>
            <w:r w:rsidRPr="008F4F53">
              <w:rPr>
                <w:rFonts w:ascii="GHEA Grapalat" w:eastAsiaTheme="minorEastAsia" w:hAnsi="GHEA Grapalat" w:cs="Sylfaen"/>
                <w:bCs/>
                <w:spacing w:val="-6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31DA6D3A" w14:textId="7ADD9BEB" w:rsidR="00925F61" w:rsidRPr="008F4F53" w:rsidRDefault="00925F61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0373A" w:rsidRPr="008F4F53" w14:paraId="2CAC04EE" w14:textId="77777777" w:rsidTr="00C675B5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A70E436" w14:textId="38D2D091" w:rsidR="00F0373A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511728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11728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Էկոնոմիկայի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7EF9175" w14:textId="0DC057E4" w:rsidR="00F0373A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04.10.2021թ.</w:t>
            </w:r>
          </w:p>
        </w:tc>
      </w:tr>
      <w:tr w:rsidR="00F0373A" w:rsidRPr="008F4F53" w14:paraId="5C5F59BD" w14:textId="77777777" w:rsidTr="00C675B5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711F05E" w14:textId="77777777" w:rsidR="00F0373A" w:rsidRPr="008F4F53" w:rsidRDefault="00F0373A" w:rsidP="008F4F5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63F1041" w14:textId="27CB43F4" w:rsidR="00F0373A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01/14535-2021</w:t>
            </w:r>
          </w:p>
        </w:tc>
      </w:tr>
      <w:tr w:rsidR="00286F46" w:rsidRPr="008F4F53" w14:paraId="0A34757B" w14:textId="77777777" w:rsidTr="00C675B5">
        <w:trPr>
          <w:trHeight w:val="799"/>
        </w:trPr>
        <w:tc>
          <w:tcPr>
            <w:tcW w:w="6716" w:type="dxa"/>
          </w:tcPr>
          <w:p w14:paraId="1C9EBC23" w14:textId="5491DEC8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10A44D41" w14:textId="7B1C74F8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58B7473" w14:textId="77777777" w:rsidTr="00C675B5">
        <w:trPr>
          <w:trHeight w:val="438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CEA758F" w14:textId="09591228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. Ազգային 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9ACCEEF" w14:textId="776FDA72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30.09.2021թ.</w:t>
            </w:r>
          </w:p>
        </w:tc>
      </w:tr>
      <w:tr w:rsidR="00286F46" w:rsidRPr="008F4F53" w14:paraId="314FD4CB" w14:textId="77777777" w:rsidTr="00C675B5">
        <w:trPr>
          <w:trHeight w:val="348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329092B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851B314" w14:textId="435B9823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1/4339-2021</w:t>
            </w:r>
          </w:p>
        </w:tc>
      </w:tr>
      <w:tr w:rsidR="00286F46" w:rsidRPr="008F4F53" w14:paraId="566E50A3" w14:textId="77777777" w:rsidTr="00C675B5">
        <w:trPr>
          <w:trHeight w:val="799"/>
        </w:trPr>
        <w:tc>
          <w:tcPr>
            <w:tcW w:w="6716" w:type="dxa"/>
          </w:tcPr>
          <w:p w14:paraId="38F27DDF" w14:textId="0077B000" w:rsidR="00286F46" w:rsidRPr="008F4F53" w:rsidRDefault="00286F46" w:rsidP="008F4F53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284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8F4F5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1.Առաջարկություններ չկան:</w:t>
            </w:r>
          </w:p>
        </w:tc>
        <w:tc>
          <w:tcPr>
            <w:tcW w:w="4504" w:type="dxa"/>
          </w:tcPr>
          <w:p w14:paraId="49D39E57" w14:textId="079DD320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17615516" w14:textId="77777777" w:rsidTr="00C675B5">
        <w:trPr>
          <w:trHeight w:val="33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DA7B7F1" w14:textId="56C38D7B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86F46" w:rsidRPr="008F4F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648869F" w14:textId="12994303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286F46" w:rsidRPr="008F4F53" w14:paraId="66DCA488" w14:textId="77777777" w:rsidTr="00C675B5">
        <w:trPr>
          <w:trHeight w:val="45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B3FC671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8ACC3B5" w14:textId="50446D7F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01/21/5753-2021</w:t>
            </w:r>
          </w:p>
        </w:tc>
      </w:tr>
      <w:tr w:rsidR="00286F46" w:rsidRPr="008F4F53" w14:paraId="43B0FDA9" w14:textId="77777777" w:rsidTr="00C675B5">
        <w:trPr>
          <w:trHeight w:val="799"/>
        </w:trPr>
        <w:tc>
          <w:tcPr>
            <w:tcW w:w="6716" w:type="dxa"/>
          </w:tcPr>
          <w:p w14:paraId="73A313F7" w14:textId="2ACF5680" w:rsidR="00286F46" w:rsidRPr="008F4F53" w:rsidRDefault="00286F46" w:rsidP="008F4F53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5241DC65" w14:textId="05210F01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370A7879" w14:textId="77777777" w:rsidTr="00C675B5">
        <w:trPr>
          <w:trHeight w:val="48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737FDDE" w14:textId="21B5947E" w:rsidR="00286F46" w:rsidRPr="008F4F53" w:rsidRDefault="005E126B" w:rsidP="008F4F53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A130744" w14:textId="66DFFE9B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01.10.2021թ.</w:t>
            </w:r>
          </w:p>
        </w:tc>
      </w:tr>
      <w:tr w:rsidR="00286F46" w:rsidRPr="008F4F53" w14:paraId="0208EE60" w14:textId="77777777" w:rsidTr="00C675B5">
        <w:trPr>
          <w:trHeight w:val="30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2B31F7C" w14:textId="77777777" w:rsidR="00286F46" w:rsidRPr="008F4F53" w:rsidRDefault="00286F46" w:rsidP="008F4F53">
            <w:pPr>
              <w:keepNext/>
              <w:spacing w:line="360" w:lineRule="auto"/>
              <w:ind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CCBD076" w14:textId="1AEA07D9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01/16.4/8914-2021</w:t>
            </w:r>
          </w:p>
        </w:tc>
      </w:tr>
      <w:tr w:rsidR="00286F46" w:rsidRPr="009A2963" w14:paraId="4C771310" w14:textId="77777777" w:rsidTr="00C675B5">
        <w:trPr>
          <w:trHeight w:val="799"/>
        </w:trPr>
        <w:tc>
          <w:tcPr>
            <w:tcW w:w="6716" w:type="dxa"/>
          </w:tcPr>
          <w:p w14:paraId="4DF89A76" w14:textId="461FEB32" w:rsidR="00286F46" w:rsidRPr="008F4F53" w:rsidRDefault="00286F46" w:rsidP="008F4F53">
            <w:pPr>
              <w:spacing w:before="120" w:after="12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Հաշվի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առնելով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ՀՀ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կառավարության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2015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թվականի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մարտի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19-ի N596-Ն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որոշմամբ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հաստատված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կարգի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101-րդ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կետի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դրույթն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այն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մասին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որ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ճարտարապետաշինարարական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նախագծային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փաստաթղթերը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համարվում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են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հաստատված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իրավասու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մարմնի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համայնքի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ղեկավարի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կողմից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lastRenderedPageBreak/>
              <w:t>համաձայնեցվելուց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շինարարության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թույլտվությունը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տրամադրվելուց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հետո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, 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քաղաքաշինության</w:t>
            </w:r>
            <w:proofErr w:type="spellEnd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կոմիտեն</w:t>
            </w:r>
            <w:proofErr w:type="spellEnd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առաջարկում</w:t>
            </w:r>
            <w:proofErr w:type="spellEnd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««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Գնումների մասին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»</w:t>
            </w:r>
            <w:r w:rsidRPr="008F4F5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օրենքում լրացումներ կատարելու մասին» օրենքի նախագ</w:t>
            </w:r>
            <w:proofErr w:type="spellStart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ծի</w:t>
            </w:r>
            <w:proofErr w:type="spellEnd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>հոդված</w:t>
            </w:r>
            <w:proofErr w:type="spellEnd"/>
            <w:r w:rsidRPr="008F4F53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2-ը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շարադրել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հետևյալ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նոր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խմբագրությամբ</w:t>
            </w:r>
            <w:proofErr w:type="spellEnd"/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.</w:t>
            </w:r>
          </w:p>
          <w:p w14:paraId="554A8379" w14:textId="77777777" w:rsidR="00286F46" w:rsidRPr="008F4F53" w:rsidRDefault="00286F46" w:rsidP="008F4F53">
            <w:pPr>
              <w:numPr>
                <w:ilvl w:val="0"/>
                <w:numId w:val="34"/>
              </w:numPr>
              <w:spacing w:after="200" w:line="360" w:lineRule="auto"/>
              <w:ind w:left="0" w:firstLine="18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««</w:t>
            </w:r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Արտակարգ իրավիճակներում բնակչության պաշտպանության մասին» օրենքով նախատեսված արտակարգ իրավիճակների հետևանքով առաջացած և հրատապ համարվող կարիքների բավարարման շրջանակներում շինարարական աշխատանքների գնումը կառավարության որոշմամբ կարող է իրականացվել համապատասխան մասնագիտական որակավորում ունեցող անձի (անձանց) կողմից մշակված թերությունների ակտի (կամ շինարարական աշխատանքների անվանացանկի) համաձայն՝ առանց սահմանված կարգով հաստատված (այդ թվում ճարտարապետահատակագծային առաջադրանքի, փորձաքննության, շինարարության թույլտվության) նախագծային փաստաթղթերի:</w:t>
            </w:r>
          </w:p>
          <w:p w14:paraId="741E30A4" w14:textId="26A2944C" w:rsidR="00286F46" w:rsidRPr="008F4F53" w:rsidRDefault="00286F46" w:rsidP="008F4F5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Ընդ որում՝  թերությունների ակտի կազմման ու շինարարական աշխատանքների իրականացման համապատասխանությունը Հայաստանի Հանրապետության օրենսդրության և նորմատիվատեխնիկական փաստաթղթերի պահանջներին հավաստվում է դրանց կատարման  պատասխանատու (մասնագիտական որակավորում ունեցող) անձանց կողմից ներկայացվող գրավոր երաշխավորագրերով»:»</w:t>
            </w:r>
          </w:p>
        </w:tc>
        <w:tc>
          <w:tcPr>
            <w:tcW w:w="4504" w:type="dxa"/>
          </w:tcPr>
          <w:p w14:paraId="5AF44F37" w14:textId="77777777" w:rsidR="00702AA7" w:rsidRDefault="00702AA7" w:rsidP="00702AA7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Չի Ընդունվել: Նախագծով առաջարկվող կարգավորումը վերաբերում է «Արտակարգ իրավիճակներում բնակչության պաշտպանության մասին» օրենքով նախատեսված արտակարգ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իրավիճակների հետևանքով առաջացած և հրատապ համարվող կար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իքների բավարարման շրջանակում շինարարական աշխատանքների գնմանը, որի պարագայում հրատապությունը հաշվի առնելով նախատեսվում է, որ գնման գործընթացը կարող է իրականացնել ՀՀ կառավարության որոշմամբ՝ առանց սահմանված կարգով հաստատված և փորձաքննություն անցած նախագծային փաստաթղթերի և այդ աշխատանքների կատարման որակի նկատմամբ տեխնիկական հսկողության ծառայության ձեռքբերման` գնման առարկայի հատկանիշները սահմանելով որպես գործառութային (ֆունկցիոնալ) նկարագրեր, որոնք պետք է ներկայացվեն բավարար ճշտությամբ` հնարավորություն տալով մասնակիցներին և պատվիրատուին ճշգրիտ ընկալել պայմանագրի առարկան՝ ՀՀ կառավարությանը վերապահելով նման դեպքերում գնումների գործընթացի կազմակերպման առանձնահատկությունները սահմանելու իրավասություն:</w:t>
            </w:r>
          </w:p>
          <w:p w14:paraId="453CE702" w14:textId="698FD216" w:rsidR="00286F46" w:rsidRPr="008F4F53" w:rsidRDefault="00702AA7" w:rsidP="00702AA7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 անհրաժեշտության դեպքում առաջարությունը քննարկման առարկա կարող է դառնալ նախագծի հաստատման դեպքում դրա կիրարկումն ապահովող ենթաօրենսդրական ակտի մշակման ենթատեքստում:</w:t>
            </w:r>
          </w:p>
        </w:tc>
      </w:tr>
      <w:tr w:rsidR="00286F46" w:rsidRPr="008F4F53" w14:paraId="2F606A5E" w14:textId="77777777" w:rsidTr="00C675B5">
        <w:trPr>
          <w:trHeight w:val="39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FED6C70" w14:textId="092E5E05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. Պաշտպանության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266087C" w14:textId="2F3D0D0A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01.10.2021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86F46" w:rsidRPr="008F4F53" w14:paraId="04749558" w14:textId="77777777" w:rsidTr="00C675B5">
        <w:trPr>
          <w:trHeight w:val="40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CEB93D4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492F2AD" w14:textId="19160DD1" w:rsidR="00286F46" w:rsidRPr="008F4F53" w:rsidRDefault="00286F46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ՊՆ/510/5306-2021</w:t>
            </w:r>
          </w:p>
        </w:tc>
      </w:tr>
      <w:tr w:rsidR="00286F46" w:rsidRPr="008F4F53" w14:paraId="32810CD5" w14:textId="77777777" w:rsidTr="00C675B5">
        <w:trPr>
          <w:trHeight w:val="799"/>
        </w:trPr>
        <w:tc>
          <w:tcPr>
            <w:tcW w:w="6716" w:type="dxa"/>
          </w:tcPr>
          <w:p w14:paraId="218ABAC1" w14:textId="4C2F70B4" w:rsidR="00286F46" w:rsidRPr="008F4F53" w:rsidRDefault="00286F46" w:rsidP="008F4F53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622B4EF6" w14:textId="48C030CC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98EDA53" w14:textId="77777777" w:rsidTr="00C675B5">
        <w:trPr>
          <w:trHeight w:val="31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335549E" w14:textId="4AD17644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.Դատական դեպարտամենտ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FFC351F" w14:textId="53508FF8" w:rsidR="00286F46" w:rsidRPr="008F4F53" w:rsidRDefault="009D7A0E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05.10.2021թ.</w:t>
            </w:r>
          </w:p>
        </w:tc>
      </w:tr>
      <w:tr w:rsidR="00286F46" w:rsidRPr="008F4F53" w14:paraId="4F3170F5" w14:textId="77777777" w:rsidTr="00C675B5">
        <w:trPr>
          <w:trHeight w:val="48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CAF6EE9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13EBEFB" w14:textId="6D3339D2" w:rsidR="00286F46" w:rsidRPr="008F4F53" w:rsidRDefault="009D7A0E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ԴԴ/157-21</w:t>
            </w:r>
          </w:p>
        </w:tc>
      </w:tr>
      <w:tr w:rsidR="009D7A0E" w:rsidRPr="008F4F53" w14:paraId="13125E68" w14:textId="77777777" w:rsidTr="00C675B5">
        <w:trPr>
          <w:trHeight w:val="799"/>
        </w:trPr>
        <w:tc>
          <w:tcPr>
            <w:tcW w:w="6716" w:type="dxa"/>
          </w:tcPr>
          <w:p w14:paraId="7BCEF313" w14:textId="28838005" w:rsidR="009D7A0E" w:rsidRPr="008F4F53" w:rsidRDefault="009D7A0E" w:rsidP="008F4F53">
            <w:pPr>
              <w:pStyle w:val="NormalWeb"/>
              <w:tabs>
                <w:tab w:val="left" w:pos="990"/>
                <w:tab w:val="left" w:pos="981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lang w:val="af-ZA"/>
              </w:rPr>
            </w:pPr>
            <w:r w:rsidRPr="008F4F5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1.Առաջարկություններ չկան</w:t>
            </w:r>
          </w:p>
        </w:tc>
        <w:tc>
          <w:tcPr>
            <w:tcW w:w="4504" w:type="dxa"/>
          </w:tcPr>
          <w:p w14:paraId="4D500D13" w14:textId="57D2F6BD" w:rsidR="009D7A0E" w:rsidRPr="008F4F53" w:rsidRDefault="009D7A0E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7B8EB21" w14:textId="77777777" w:rsidTr="00C675B5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5EAC415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8949D2" w14:textId="5CB83CC4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. Կենտրոնական ընտրական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FE1E272" w14:textId="04CBEE2B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F4F53">
              <w:rPr>
                <w:rFonts w:ascii="GHEA Grapalat" w:hAnsi="GHEA Grapalat"/>
                <w:sz w:val="24"/>
                <w:szCs w:val="24"/>
              </w:rPr>
              <w:t>7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.09.2021թ.</w:t>
            </w:r>
          </w:p>
        </w:tc>
      </w:tr>
      <w:tr w:rsidR="00286F46" w:rsidRPr="008F4F53" w14:paraId="6AC2405B" w14:textId="77777777" w:rsidTr="00C675B5">
        <w:trPr>
          <w:trHeight w:val="311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C214846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3DE85DC" w14:textId="3B05AF06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01/11/970-2021</w:t>
            </w:r>
          </w:p>
        </w:tc>
      </w:tr>
      <w:tr w:rsidR="00286F46" w:rsidRPr="008F4F53" w14:paraId="31601A0B" w14:textId="77777777" w:rsidTr="00C675B5">
        <w:trPr>
          <w:trHeight w:val="799"/>
        </w:trPr>
        <w:tc>
          <w:tcPr>
            <w:tcW w:w="6716" w:type="dxa"/>
          </w:tcPr>
          <w:p w14:paraId="78990180" w14:textId="328685F4" w:rsidR="00286F46" w:rsidRPr="008F4F53" w:rsidRDefault="00286F46" w:rsidP="008F4F53">
            <w:pPr>
              <w:pStyle w:val="ListParagraph"/>
              <w:spacing w:after="0" w:line="360" w:lineRule="auto"/>
              <w:ind w:left="9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</w:t>
            </w:r>
          </w:p>
        </w:tc>
        <w:tc>
          <w:tcPr>
            <w:tcW w:w="4504" w:type="dxa"/>
          </w:tcPr>
          <w:p w14:paraId="1DF093BA" w14:textId="11AAD468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1099C53" w14:textId="77777777" w:rsidTr="00C675B5">
        <w:trPr>
          <w:trHeight w:val="33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0711776" w14:textId="2F405A87" w:rsidR="00286F46" w:rsidRPr="008F4F53" w:rsidRDefault="005E126B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Միգրացիոն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D9DFD41" w14:textId="0343E8AB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286F46" w:rsidRPr="008F4F53" w14:paraId="1C3D603E" w14:textId="77777777" w:rsidTr="00C675B5">
        <w:trPr>
          <w:trHeight w:val="461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201399D" w14:textId="77777777" w:rsidR="00286F46" w:rsidRPr="008F4F53" w:rsidRDefault="00286F46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40C058A" w14:textId="615D26B7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01/06.2/3703-2021</w:t>
            </w:r>
          </w:p>
        </w:tc>
      </w:tr>
      <w:tr w:rsidR="00286F46" w:rsidRPr="008F4F53" w14:paraId="2B8F20F6" w14:textId="77777777" w:rsidTr="00C675B5">
        <w:trPr>
          <w:trHeight w:val="513"/>
        </w:trPr>
        <w:tc>
          <w:tcPr>
            <w:tcW w:w="6716" w:type="dxa"/>
          </w:tcPr>
          <w:p w14:paraId="307E5330" w14:textId="65FD78FA" w:rsidR="00286F46" w:rsidRPr="008F4F53" w:rsidRDefault="00286F46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af-ZA"/>
              </w:rPr>
              <w:t>1.Առաջարկություններ չկան</w:t>
            </w:r>
          </w:p>
        </w:tc>
        <w:tc>
          <w:tcPr>
            <w:tcW w:w="4504" w:type="dxa"/>
          </w:tcPr>
          <w:p w14:paraId="794A1EDE" w14:textId="0F4D9B48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01CDD235" w14:textId="77777777" w:rsidTr="00C675B5">
        <w:trPr>
          <w:trHeight w:val="36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D269FF3" w14:textId="0C270E5A" w:rsidR="00286F46" w:rsidRPr="008F4F53" w:rsidRDefault="005E126B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</w:t>
            </w:r>
            <w:r w:rsidR="00286F46" w:rsidRPr="008F4F53">
              <w:rPr>
                <w:rFonts w:ascii="GHEA Grapalat" w:hAnsi="GHEA Grapalat"/>
                <w:sz w:val="24"/>
                <w:szCs w:val="24"/>
                <w:shd w:val="clear" w:color="auto" w:fill="BFBFBF" w:themeFill="background1" w:themeFillShade="BF"/>
                <w:lang w:val="hy-AM"/>
              </w:rPr>
              <w:t>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DD2FA01" w14:textId="413F7C76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286F46" w:rsidRPr="008F4F53" w14:paraId="0617355D" w14:textId="77777777" w:rsidTr="00C675B5">
        <w:trPr>
          <w:trHeight w:val="42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032D6C9" w14:textId="77777777" w:rsidR="00286F46" w:rsidRPr="008F4F53" w:rsidRDefault="00286F46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966C16C" w14:textId="06C7DC1C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N1/06.2.3/11898-2021</w:t>
            </w:r>
          </w:p>
        </w:tc>
      </w:tr>
      <w:tr w:rsidR="00286F46" w:rsidRPr="008F4F53" w14:paraId="010EBB95" w14:textId="77777777" w:rsidTr="00C675B5">
        <w:trPr>
          <w:trHeight w:val="799"/>
        </w:trPr>
        <w:tc>
          <w:tcPr>
            <w:tcW w:w="6716" w:type="dxa"/>
          </w:tcPr>
          <w:p w14:paraId="5C470D9E" w14:textId="4480F089" w:rsidR="00286F46" w:rsidRPr="008F4F53" w:rsidRDefault="00286F46" w:rsidP="008F4F53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4504" w:type="dxa"/>
          </w:tcPr>
          <w:p w14:paraId="2CE24F73" w14:textId="687338A1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7094446A" w14:textId="77777777" w:rsidTr="00C675B5">
        <w:trPr>
          <w:trHeight w:val="34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ED3D8CF" w14:textId="66664C85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0315B9C" w14:textId="2D5836BE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01.10.2021թ.</w:t>
            </w:r>
          </w:p>
        </w:tc>
      </w:tr>
      <w:tr w:rsidR="00286F46" w:rsidRPr="008F4F53" w14:paraId="3D3A751D" w14:textId="77777777" w:rsidTr="00C675B5">
        <w:trPr>
          <w:trHeight w:val="43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311810F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190DB50" w14:textId="0F2BBF74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01/13.9/7117-2021</w:t>
            </w:r>
          </w:p>
        </w:tc>
      </w:tr>
      <w:tr w:rsidR="00286F46" w:rsidRPr="008F4F53" w14:paraId="353D4426" w14:textId="77777777" w:rsidTr="00C675B5">
        <w:trPr>
          <w:trHeight w:val="799"/>
        </w:trPr>
        <w:tc>
          <w:tcPr>
            <w:tcW w:w="6716" w:type="dxa"/>
          </w:tcPr>
          <w:p w14:paraId="554746B5" w14:textId="6CF5B906" w:rsidR="00286F46" w:rsidRPr="008F4F53" w:rsidRDefault="00286F46" w:rsidP="008F4F53">
            <w:pPr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1.Առաջարկություններ չկան</w:t>
            </w:r>
          </w:p>
        </w:tc>
        <w:tc>
          <w:tcPr>
            <w:tcW w:w="4504" w:type="dxa"/>
          </w:tcPr>
          <w:p w14:paraId="2A706772" w14:textId="6EE9ADF4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22DBD99" w14:textId="77777777" w:rsidTr="00C675B5">
        <w:trPr>
          <w:trHeight w:val="42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3E95E99" w14:textId="35FACAF2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Արտաքին գործերի նախարարություն 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ADED8BE" w14:textId="39621343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286F46" w:rsidRPr="008F4F53" w14:paraId="4FF26607" w14:textId="77777777" w:rsidTr="00C675B5">
        <w:trPr>
          <w:trHeight w:val="538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FCF88DA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7C1C6BF" w14:textId="0D4A5EE9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1111/40059-21 </w:t>
            </w:r>
          </w:p>
        </w:tc>
      </w:tr>
      <w:tr w:rsidR="00286F46" w:rsidRPr="008F4F53" w14:paraId="76F57524" w14:textId="77777777" w:rsidTr="00C675B5">
        <w:trPr>
          <w:trHeight w:val="540"/>
        </w:trPr>
        <w:tc>
          <w:tcPr>
            <w:tcW w:w="6716" w:type="dxa"/>
          </w:tcPr>
          <w:p w14:paraId="533CCD29" w14:textId="64DB2F4F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5E978C7D" w14:textId="6A5E6392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6CB87C22" w14:textId="77777777" w:rsidTr="00C675B5">
        <w:trPr>
          <w:trHeight w:val="37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19BEF32" w14:textId="5302C883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Աշխատանքի և սոցիալական հարցերի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6343A97" w14:textId="2B8034D2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04.10.2021թ.</w:t>
            </w:r>
          </w:p>
        </w:tc>
      </w:tr>
      <w:tr w:rsidR="00286F46" w:rsidRPr="008F4F53" w14:paraId="198AAE37" w14:textId="77777777" w:rsidTr="00C675B5">
        <w:trPr>
          <w:trHeight w:val="40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C7F16EA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29F04DF" w14:textId="051EA24A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ՄՆ//39325-2021</w:t>
            </w:r>
          </w:p>
        </w:tc>
      </w:tr>
      <w:tr w:rsidR="00286F46" w:rsidRPr="008F4F53" w14:paraId="75A6AB23" w14:textId="77777777" w:rsidTr="00C675B5">
        <w:trPr>
          <w:trHeight w:val="405"/>
        </w:trPr>
        <w:tc>
          <w:tcPr>
            <w:tcW w:w="6716" w:type="dxa"/>
          </w:tcPr>
          <w:p w14:paraId="784A273A" w14:textId="38771CB1" w:rsidR="00286F46" w:rsidRPr="008F4F53" w:rsidRDefault="00286F46" w:rsidP="008F4F53">
            <w:pPr>
              <w:pStyle w:val="BodyText"/>
              <w:spacing w:after="0" w:line="360" w:lineRule="auto"/>
              <w:ind w:firstLine="737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en-US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4FCFE590" w14:textId="4C9472BD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5FA1AF8B" w14:textId="77777777" w:rsidTr="00C675B5">
        <w:trPr>
          <w:trHeight w:val="51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6005827" w14:textId="442397F0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6427C27" w14:textId="4272C0B2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29.09.2021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86F46" w:rsidRPr="008F4F53" w14:paraId="47E50A81" w14:textId="77777777" w:rsidTr="00C675B5">
        <w:trPr>
          <w:trHeight w:val="27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8D85D5B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F82618B" w14:textId="479938EC" w:rsidR="00286F46" w:rsidRPr="008F4F53" w:rsidRDefault="00286F4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01//21822-2021</w:t>
            </w:r>
          </w:p>
        </w:tc>
      </w:tr>
      <w:tr w:rsidR="00286F46" w:rsidRPr="008F4F53" w14:paraId="5FABC285" w14:textId="77777777" w:rsidTr="00C675B5">
        <w:trPr>
          <w:trHeight w:val="274"/>
        </w:trPr>
        <w:tc>
          <w:tcPr>
            <w:tcW w:w="6716" w:type="dxa"/>
            <w:shd w:val="clear" w:color="auto" w:fill="auto"/>
          </w:tcPr>
          <w:p w14:paraId="38D0DE31" w14:textId="5CB1C9C3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3FE8C3C9" w14:textId="6B111880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6F46" w:rsidRPr="008F4F53" w14:paraId="56493566" w14:textId="77777777" w:rsidTr="00C675B5">
        <w:trPr>
          <w:trHeight w:val="30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2455C8B" w14:textId="1DD1F922" w:rsidR="00286F46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286F46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86F46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Արտակարգ իրավիճակների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9FC11F1" w14:textId="6AD7C0EB" w:rsidR="00286F46" w:rsidRPr="008F4F53" w:rsidRDefault="00562797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04.10.2021թ.</w:t>
            </w:r>
          </w:p>
        </w:tc>
      </w:tr>
      <w:tr w:rsidR="00286F46" w:rsidRPr="008F4F53" w14:paraId="21AD035D" w14:textId="77777777" w:rsidTr="00C675B5">
        <w:trPr>
          <w:trHeight w:val="48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19264CB" w14:textId="77777777" w:rsidR="00286F46" w:rsidRPr="008F4F53" w:rsidRDefault="00286F46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831984F" w14:textId="52FE8B0C" w:rsidR="00286F46" w:rsidRPr="008F4F53" w:rsidRDefault="00562797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01/01.1/5223-2021</w:t>
            </w:r>
          </w:p>
        </w:tc>
      </w:tr>
      <w:tr w:rsidR="00C006BB" w:rsidRPr="008F4F53" w14:paraId="40F628C7" w14:textId="77777777" w:rsidTr="00C675B5">
        <w:trPr>
          <w:trHeight w:val="480"/>
        </w:trPr>
        <w:tc>
          <w:tcPr>
            <w:tcW w:w="6716" w:type="dxa"/>
            <w:shd w:val="clear" w:color="auto" w:fill="auto"/>
          </w:tcPr>
          <w:p w14:paraId="0566D996" w14:textId="1215D90C" w:rsidR="00C006BB" w:rsidRPr="008F4F53" w:rsidRDefault="00C006BB" w:rsidP="008F4F53">
            <w:pPr>
              <w:spacing w:line="360" w:lineRule="auto"/>
              <w:ind w:firstLine="85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55B5F7F4" w14:textId="6B3449AB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30ED00D4" w14:textId="77777777" w:rsidTr="00C675B5">
        <w:trPr>
          <w:trHeight w:val="34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09F7A60" w14:textId="6D218489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Սահմանադրական դատարան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12699F4" w14:textId="0BB86869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C006BB" w:rsidRPr="008F4F53" w14:paraId="0424F4A8" w14:textId="77777777" w:rsidTr="00C675B5">
        <w:trPr>
          <w:trHeight w:val="43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F45A108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D3F657A" w14:textId="0203C02D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Ա/1156-2021</w:t>
            </w:r>
          </w:p>
        </w:tc>
      </w:tr>
      <w:tr w:rsidR="00C006BB" w:rsidRPr="008F4F53" w14:paraId="457541D2" w14:textId="77777777" w:rsidTr="00C675B5">
        <w:trPr>
          <w:trHeight w:val="435"/>
        </w:trPr>
        <w:tc>
          <w:tcPr>
            <w:tcW w:w="6716" w:type="dxa"/>
          </w:tcPr>
          <w:p w14:paraId="18CA83E9" w14:textId="03A8E0EF" w:rsidR="00C006BB" w:rsidRPr="008F4F53" w:rsidRDefault="00C006BB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2C3341EF" w14:textId="027A40F8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047CD3F0" w14:textId="77777777" w:rsidTr="00C675B5">
        <w:trPr>
          <w:trHeight w:val="40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A9EA2BD" w14:textId="6F73C9F0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վերահսկողական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2D5F09F" w14:textId="655FEAC3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27.09.2021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006BB" w:rsidRPr="008F4F53" w14:paraId="2E377574" w14:textId="77777777" w:rsidTr="00C675B5">
        <w:trPr>
          <w:trHeight w:val="37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3DB5F4D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1E3E0E4" w14:textId="75C0D53A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Ե/1153-21</w:t>
            </w:r>
          </w:p>
        </w:tc>
      </w:tr>
      <w:tr w:rsidR="00C006BB" w:rsidRPr="008F4F53" w14:paraId="639EF85C" w14:textId="77777777" w:rsidTr="00C675B5">
        <w:trPr>
          <w:trHeight w:val="379"/>
        </w:trPr>
        <w:tc>
          <w:tcPr>
            <w:tcW w:w="6716" w:type="dxa"/>
          </w:tcPr>
          <w:p w14:paraId="20A1A8D4" w14:textId="611B30D3" w:rsidR="00C006BB" w:rsidRPr="008F4F53" w:rsidRDefault="00C006BB" w:rsidP="008F4F53">
            <w:pPr>
              <w:spacing w:line="360" w:lineRule="auto"/>
              <w:ind w:firstLine="85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74D67DA4" w14:textId="13744D06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7405EF8A" w14:textId="77777777" w:rsidTr="00C675B5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4AABDF5" w14:textId="3144C618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Սննդամթերքի անվտանգության տեսչական մարմին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546465C" w14:textId="36389B8E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C006BB" w:rsidRPr="008F4F53" w14:paraId="69DBEEA9" w14:textId="77777777" w:rsidTr="00C675B5">
        <w:trPr>
          <w:trHeight w:val="42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2C38336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18D6EAE" w14:textId="4490FBCF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01/06.1/1/6802-2021</w:t>
            </w:r>
          </w:p>
        </w:tc>
      </w:tr>
      <w:tr w:rsidR="00C006BB" w:rsidRPr="008F4F53" w14:paraId="6FC66248" w14:textId="77777777" w:rsidTr="00C675B5">
        <w:trPr>
          <w:trHeight w:val="420"/>
        </w:trPr>
        <w:tc>
          <w:tcPr>
            <w:tcW w:w="6716" w:type="dxa"/>
          </w:tcPr>
          <w:p w14:paraId="355FC75A" w14:textId="444897C0" w:rsidR="00C006BB" w:rsidRPr="008F4F53" w:rsidRDefault="00C006BB" w:rsidP="008F4F53">
            <w:pPr>
              <w:spacing w:line="360" w:lineRule="auto"/>
              <w:ind w:firstLine="85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366F8822" w14:textId="1637FECB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021DDC34" w14:textId="77777777" w:rsidTr="00C675B5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8B54D82" w14:textId="31F03156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Միջուկային անվտանգության կարգավորման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E6B36B0" w14:textId="4D11747A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25.09.2021թ.</w:t>
            </w:r>
          </w:p>
        </w:tc>
      </w:tr>
      <w:tr w:rsidR="00C006BB" w:rsidRPr="008F4F53" w14:paraId="20F17D75" w14:textId="77777777" w:rsidTr="00C675B5">
        <w:trPr>
          <w:trHeight w:val="42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E955756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2444AAC" w14:textId="203C371A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01/610/1110-2021</w:t>
            </w:r>
          </w:p>
        </w:tc>
      </w:tr>
      <w:tr w:rsidR="00C006BB" w:rsidRPr="008F4F53" w14:paraId="20BE420B" w14:textId="77777777" w:rsidTr="00C675B5">
        <w:trPr>
          <w:trHeight w:val="420"/>
        </w:trPr>
        <w:tc>
          <w:tcPr>
            <w:tcW w:w="6716" w:type="dxa"/>
          </w:tcPr>
          <w:p w14:paraId="6B66A43A" w14:textId="2A762D03" w:rsidR="00C006BB" w:rsidRPr="008F4F53" w:rsidRDefault="00C006BB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Առաջարկություններ չկան:</w:t>
            </w:r>
          </w:p>
        </w:tc>
        <w:tc>
          <w:tcPr>
            <w:tcW w:w="4504" w:type="dxa"/>
          </w:tcPr>
          <w:p w14:paraId="5BB74426" w14:textId="707D7A9A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36266850" w14:textId="77777777" w:rsidTr="00C675B5">
        <w:trPr>
          <w:trHeight w:val="22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DF86A7A" w14:textId="78F2693F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Հանրային ծառայությունները կարգավորող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E1992EC" w14:textId="4A609CBC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C006BB" w:rsidRPr="008F4F53" w14:paraId="616E5473" w14:textId="77777777" w:rsidTr="00C675B5">
        <w:trPr>
          <w:trHeight w:val="55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A7C9336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82869C4" w14:textId="0E027506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ԳԲ/35.1-Մ2-7/3269-2021</w:t>
            </w:r>
          </w:p>
        </w:tc>
      </w:tr>
      <w:tr w:rsidR="00C006BB" w:rsidRPr="008F4F53" w14:paraId="57B68FDC" w14:textId="77777777" w:rsidTr="00C675B5">
        <w:trPr>
          <w:trHeight w:val="555"/>
        </w:trPr>
        <w:tc>
          <w:tcPr>
            <w:tcW w:w="6716" w:type="dxa"/>
          </w:tcPr>
          <w:p w14:paraId="60AAAE38" w14:textId="0B043C8D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0EEA9082" w14:textId="0A564BA3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77846B70" w14:textId="77777777" w:rsidTr="00C675B5">
        <w:trPr>
          <w:trHeight w:val="34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ACE4788" w14:textId="0EDEB476" w:rsidR="00C006BB" w:rsidRPr="008F4F53" w:rsidRDefault="005E126B" w:rsidP="008F4F53">
            <w:pPr>
              <w:spacing w:line="360" w:lineRule="auto"/>
              <w:ind w:firstLine="85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>. Ազգային անվտանգության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69B1BC0" w14:textId="57534181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30.09.2021թ.</w:t>
            </w:r>
          </w:p>
        </w:tc>
      </w:tr>
      <w:tr w:rsidR="00C006BB" w:rsidRPr="008F4F53" w14:paraId="43296183" w14:textId="77777777" w:rsidTr="00C675B5">
        <w:trPr>
          <w:trHeight w:val="19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1E505E2" w14:textId="77777777" w:rsidR="00C006BB" w:rsidRPr="008F4F53" w:rsidRDefault="00C006BB" w:rsidP="008F4F53">
            <w:pPr>
              <w:spacing w:line="360" w:lineRule="auto"/>
              <w:ind w:firstLine="85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A1F7071" w14:textId="5A095AA9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20/1086</w:t>
            </w:r>
          </w:p>
        </w:tc>
      </w:tr>
      <w:tr w:rsidR="00C006BB" w:rsidRPr="008F4F53" w14:paraId="650840BA" w14:textId="77777777" w:rsidTr="00C675B5">
        <w:trPr>
          <w:trHeight w:val="555"/>
        </w:trPr>
        <w:tc>
          <w:tcPr>
            <w:tcW w:w="6716" w:type="dxa"/>
          </w:tcPr>
          <w:p w14:paraId="52193408" w14:textId="4C13EA2A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2BEE037B" w14:textId="4AEB172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715A138C" w14:textId="77777777" w:rsidTr="00C675B5">
        <w:trPr>
          <w:trHeight w:val="55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1B9D373" w14:textId="1FE0B538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Հեռուստատեսության և ռադիոյի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0F1A52B" w14:textId="0DD6D184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C006BB" w:rsidRPr="008F4F53" w14:paraId="60AB8B31" w14:textId="77777777" w:rsidTr="00C675B5">
        <w:trPr>
          <w:trHeight w:val="22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7ACD327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C2D4B39" w14:textId="1CD89D76" w:rsidR="00C006BB" w:rsidRPr="008F4F53" w:rsidRDefault="00C006BB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N01-837</w:t>
            </w:r>
          </w:p>
        </w:tc>
      </w:tr>
      <w:tr w:rsidR="00C006BB" w:rsidRPr="008F4F53" w14:paraId="7DCEFB6F" w14:textId="77777777" w:rsidTr="00C675B5">
        <w:trPr>
          <w:trHeight w:val="229"/>
        </w:trPr>
        <w:tc>
          <w:tcPr>
            <w:tcW w:w="6716" w:type="dxa"/>
          </w:tcPr>
          <w:p w14:paraId="3007CD90" w14:textId="136BA4EB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3665E355" w14:textId="1AECEB9D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006BB" w:rsidRPr="008F4F53" w14:paraId="57E18E76" w14:textId="77777777" w:rsidTr="00C675B5">
        <w:trPr>
          <w:trHeight w:val="34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890BD13" w14:textId="1809FA02" w:rsidR="00C006BB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C006BB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006BB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Հատուկ քննչական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3B23D2C" w14:textId="35308F11" w:rsidR="00C006BB" w:rsidRPr="008F4F53" w:rsidRDefault="00B629D6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0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CD1A92" w:rsidRPr="008F4F53">
              <w:rPr>
                <w:rFonts w:ascii="GHEA Grapalat" w:hAnsi="GHEA Grapalat"/>
                <w:sz w:val="24"/>
                <w:szCs w:val="24"/>
              </w:rPr>
              <w:t>.10.2021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006BB" w:rsidRPr="008F4F53" w14:paraId="2E436845" w14:textId="77777777" w:rsidTr="00C675B5">
        <w:trPr>
          <w:trHeight w:val="43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32317AB" w14:textId="77777777" w:rsidR="00C006BB" w:rsidRPr="008F4F53" w:rsidRDefault="00C006B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44FA394" w14:textId="2A3251C3" w:rsidR="00C006BB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18-8238գ-21</w:t>
            </w:r>
          </w:p>
        </w:tc>
      </w:tr>
      <w:tr w:rsidR="00CD1A92" w:rsidRPr="008F4F53" w14:paraId="0C56B9CD" w14:textId="77777777" w:rsidTr="00C675B5">
        <w:trPr>
          <w:trHeight w:val="435"/>
        </w:trPr>
        <w:tc>
          <w:tcPr>
            <w:tcW w:w="6716" w:type="dxa"/>
            <w:shd w:val="clear" w:color="auto" w:fill="auto"/>
          </w:tcPr>
          <w:p w14:paraId="6B03E113" w14:textId="3F9257DE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0EDE9715" w14:textId="6C41A7F4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017CA79E" w14:textId="77777777" w:rsidTr="00C675B5">
        <w:trPr>
          <w:trHeight w:val="28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622B7A6" w14:textId="1314A67E" w:rsidR="00CD1A9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CEC54C4" w14:textId="695B4979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29.09.2021թ.</w:t>
            </w:r>
          </w:p>
        </w:tc>
      </w:tr>
      <w:tr w:rsidR="00CD1A92" w:rsidRPr="008F4F53" w14:paraId="5022B24B" w14:textId="77777777" w:rsidTr="00C675B5">
        <w:trPr>
          <w:trHeight w:val="49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63705A8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61CF653" w14:textId="70788579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ՍԹ/8806-2021</w:t>
            </w:r>
          </w:p>
        </w:tc>
      </w:tr>
      <w:tr w:rsidR="00CD1A92" w:rsidRPr="008F4F53" w14:paraId="0359A648" w14:textId="77777777" w:rsidTr="00C675B5">
        <w:trPr>
          <w:trHeight w:val="495"/>
        </w:trPr>
        <w:tc>
          <w:tcPr>
            <w:tcW w:w="6716" w:type="dxa"/>
          </w:tcPr>
          <w:p w14:paraId="5E1ECB46" w14:textId="6446AE9A" w:rsidR="00CD1A92" w:rsidRPr="008F4F53" w:rsidRDefault="00CD1A92" w:rsidP="008F4F53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5E692913" w14:textId="18D54D33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5EE869A5" w14:textId="77777777" w:rsidTr="00C675B5">
        <w:trPr>
          <w:trHeight w:val="27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14CCC9C" w14:textId="1A6B97F3" w:rsidR="00CD1A9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Ոստիկանություն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A5235D8" w14:textId="5168275C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29.09.2021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D1A92" w:rsidRPr="008F4F53" w14:paraId="4E4CD7C4" w14:textId="77777777" w:rsidTr="00C675B5">
        <w:trPr>
          <w:trHeight w:val="51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529D867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15FABC2" w14:textId="0A372977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N1/21/65125-21</w:t>
            </w:r>
          </w:p>
        </w:tc>
      </w:tr>
      <w:tr w:rsidR="00CD1A92" w:rsidRPr="008F4F53" w14:paraId="52E8FD0B" w14:textId="77777777" w:rsidTr="00C675B5">
        <w:trPr>
          <w:trHeight w:val="510"/>
        </w:trPr>
        <w:tc>
          <w:tcPr>
            <w:tcW w:w="6716" w:type="dxa"/>
          </w:tcPr>
          <w:p w14:paraId="74FE4D12" w14:textId="4902E919" w:rsidR="00CD1A92" w:rsidRPr="008F4F53" w:rsidRDefault="00CD1A92" w:rsidP="008F4F53">
            <w:pPr>
              <w:spacing w:line="360" w:lineRule="auto"/>
              <w:ind w:left="85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չկան:</w:t>
            </w:r>
          </w:p>
        </w:tc>
        <w:tc>
          <w:tcPr>
            <w:tcW w:w="4504" w:type="dxa"/>
          </w:tcPr>
          <w:p w14:paraId="5ADFB328" w14:textId="45BB46C8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0C94E0C1" w14:textId="77777777" w:rsidTr="00C675B5">
        <w:trPr>
          <w:trHeight w:val="33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F405DF8" w14:textId="6FB2B483" w:rsidR="00CD1A9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եկամուտների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361DE2A" w14:textId="2B0FACC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30.09.2021թ.</w:t>
            </w:r>
          </w:p>
        </w:tc>
      </w:tr>
      <w:tr w:rsidR="00CD1A92" w:rsidRPr="008F4F53" w14:paraId="1E8245B1" w14:textId="77777777" w:rsidTr="00C675B5">
        <w:trPr>
          <w:trHeight w:val="45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67F0A61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2BE02E8" w14:textId="7B47F6E2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01/3-4/61645-2021</w:t>
            </w:r>
          </w:p>
        </w:tc>
      </w:tr>
      <w:tr w:rsidR="00CD1A92" w:rsidRPr="008F4F53" w14:paraId="2DC91A54" w14:textId="77777777" w:rsidTr="00C675B5">
        <w:trPr>
          <w:trHeight w:val="450"/>
        </w:trPr>
        <w:tc>
          <w:tcPr>
            <w:tcW w:w="6716" w:type="dxa"/>
          </w:tcPr>
          <w:p w14:paraId="06B84EC0" w14:textId="44A793AE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67B1DF1C" w14:textId="7A911F0C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44512D47" w14:textId="77777777" w:rsidTr="00C675B5">
        <w:trPr>
          <w:trHeight w:val="49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703C43C" w14:textId="66997B04" w:rsidR="00CD1A9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Արագածոտնի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68C02B9" w14:textId="23A4E178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CD1A92" w:rsidRPr="008F4F53" w14:paraId="4A7446F0" w14:textId="77777777" w:rsidTr="00C675B5">
        <w:trPr>
          <w:trHeight w:val="28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942CDDD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2E085A8" w14:textId="64F751CE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Times New Roman"/>
                <w:color w:val="191919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N01 /8/04127-2021</w:t>
            </w:r>
          </w:p>
        </w:tc>
      </w:tr>
      <w:tr w:rsidR="00CD1A92" w:rsidRPr="008F4F53" w14:paraId="26875D22" w14:textId="77777777" w:rsidTr="00C675B5">
        <w:trPr>
          <w:trHeight w:val="289"/>
        </w:trPr>
        <w:tc>
          <w:tcPr>
            <w:tcW w:w="6716" w:type="dxa"/>
            <w:shd w:val="clear" w:color="auto" w:fill="auto"/>
          </w:tcPr>
          <w:p w14:paraId="69D234E9" w14:textId="16B90D91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8F4F53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չկան</w:t>
            </w:r>
            <w:proofErr w:type="spellEnd"/>
            <w:r w:rsidRPr="008F4F53">
              <w:rPr>
                <w:rFonts w:ascii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504" w:type="dxa"/>
          </w:tcPr>
          <w:p w14:paraId="4044B2AD" w14:textId="113DA24F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2B1E2A1E" w14:textId="77777777" w:rsidTr="00C675B5">
        <w:trPr>
          <w:trHeight w:val="57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20CA35D" w14:textId="174D9B70" w:rsidR="00CD1A92" w:rsidRPr="008F4F53" w:rsidRDefault="005E126B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32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Արարատի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9E4019A" w14:textId="65CC1705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29.09.2021թ.</w:t>
            </w:r>
          </w:p>
        </w:tc>
      </w:tr>
      <w:tr w:rsidR="00CD1A92" w:rsidRPr="008F4F53" w14:paraId="49E4211F" w14:textId="77777777" w:rsidTr="00C675B5">
        <w:trPr>
          <w:trHeight w:val="21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F428B14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6DE515C" w14:textId="70B5514F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 //08746-2021</w:t>
            </w:r>
          </w:p>
        </w:tc>
      </w:tr>
      <w:tr w:rsidR="00CD1A92" w:rsidRPr="008F4F53" w14:paraId="65A16287" w14:textId="77777777" w:rsidTr="00C675B5">
        <w:trPr>
          <w:trHeight w:val="214"/>
        </w:trPr>
        <w:tc>
          <w:tcPr>
            <w:tcW w:w="6716" w:type="dxa"/>
          </w:tcPr>
          <w:p w14:paraId="4FD76EEA" w14:textId="2FB772AA" w:rsidR="00CD1A92" w:rsidRPr="008F4F53" w:rsidRDefault="00CD1A92" w:rsidP="008F4F53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չկան:</w:t>
            </w:r>
          </w:p>
        </w:tc>
        <w:tc>
          <w:tcPr>
            <w:tcW w:w="4504" w:type="dxa"/>
          </w:tcPr>
          <w:p w14:paraId="16C6D9E2" w14:textId="6991ABE4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345AF19E" w14:textId="77777777" w:rsidTr="00C675B5">
        <w:trPr>
          <w:trHeight w:val="43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B4DD46B" w14:textId="4C6DDE49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3DB04FA" w14:textId="59EF7991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27.09.2021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D1A92" w:rsidRPr="008F4F53" w14:paraId="72047E73" w14:textId="77777777" w:rsidTr="00C675B5">
        <w:trPr>
          <w:trHeight w:val="34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FF40B8C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06BC8D5" w14:textId="7908995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 /6.1/05728-2021</w:t>
            </w:r>
          </w:p>
        </w:tc>
      </w:tr>
      <w:tr w:rsidR="00CD1A92" w:rsidRPr="008F4F53" w14:paraId="0F987618" w14:textId="77777777" w:rsidTr="00C675B5">
        <w:trPr>
          <w:trHeight w:val="349"/>
        </w:trPr>
        <w:tc>
          <w:tcPr>
            <w:tcW w:w="6716" w:type="dxa"/>
          </w:tcPr>
          <w:p w14:paraId="3173F159" w14:textId="2227AA48" w:rsidR="00CD1A92" w:rsidRPr="008F4F53" w:rsidRDefault="00CD1A92" w:rsidP="008F4F53">
            <w:pPr>
              <w:spacing w:line="360" w:lineRule="auto"/>
              <w:ind w:firstLine="85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47FEA8A4" w14:textId="3B37CC82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1822E4C5" w14:textId="77777777" w:rsidTr="00C675B5">
        <w:trPr>
          <w:trHeight w:val="253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4D0AE15" w14:textId="7EF004DC" w:rsidR="00CD1A92" w:rsidRPr="008F4F53" w:rsidRDefault="00450D29" w:rsidP="008F4F53">
            <w:pPr>
              <w:spacing w:line="360" w:lineRule="auto"/>
              <w:ind w:firstLine="85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34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Գեղարքունիքի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4B3286D" w14:textId="787954D0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CD1A92" w:rsidRPr="008F4F53" w14:paraId="7968DC5F" w14:textId="77777777" w:rsidTr="00C675B5">
        <w:trPr>
          <w:trHeight w:val="219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7C6615A" w14:textId="77777777" w:rsidR="00CD1A92" w:rsidRPr="008F4F53" w:rsidRDefault="00CD1A92" w:rsidP="008F4F53">
            <w:pPr>
              <w:spacing w:line="360" w:lineRule="auto"/>
              <w:ind w:firstLine="85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0918359" w14:textId="0C7B3654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 //6997-2021</w:t>
            </w:r>
          </w:p>
        </w:tc>
      </w:tr>
      <w:tr w:rsidR="00CD1A92" w:rsidRPr="008F4F53" w14:paraId="6C022616" w14:textId="77777777" w:rsidTr="00C675B5">
        <w:trPr>
          <w:trHeight w:val="349"/>
        </w:trPr>
        <w:tc>
          <w:tcPr>
            <w:tcW w:w="6716" w:type="dxa"/>
          </w:tcPr>
          <w:p w14:paraId="2AD3DB77" w14:textId="33F64F22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1C971B61" w14:textId="06CA2B76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67DB696A" w14:textId="77777777" w:rsidTr="00C675B5">
        <w:trPr>
          <w:trHeight w:val="34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EF625C9" w14:textId="1CF5D288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>. Շիրակի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4143FAC" w14:textId="2903CF5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27.09.2021թ.</w:t>
            </w:r>
          </w:p>
        </w:tc>
      </w:tr>
      <w:tr w:rsidR="00CD1A92" w:rsidRPr="008F4F53" w14:paraId="29269A26" w14:textId="77777777" w:rsidTr="00C675B5">
        <w:trPr>
          <w:trHeight w:val="43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767FD89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B766C54" w14:textId="329482BC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 /07,1/08007-2021</w:t>
            </w:r>
          </w:p>
        </w:tc>
      </w:tr>
      <w:tr w:rsidR="00CD1A92" w:rsidRPr="008F4F53" w14:paraId="0C26901C" w14:textId="77777777" w:rsidTr="00C675B5">
        <w:trPr>
          <w:trHeight w:val="435"/>
        </w:trPr>
        <w:tc>
          <w:tcPr>
            <w:tcW w:w="6716" w:type="dxa"/>
          </w:tcPr>
          <w:p w14:paraId="69EE7929" w14:textId="47F306D6" w:rsidR="00CD1A92" w:rsidRPr="008F4F53" w:rsidRDefault="00CD1A92" w:rsidP="008F4F53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պատասխան Ձեր 2021 թվականի </w:t>
            </w:r>
            <w:r w:rsidRPr="008F4F53">
              <w:rPr>
                <w:rFonts w:ascii="GHEA Grapalat" w:hAnsi="GHEA Grapalat"/>
                <w:sz w:val="24"/>
                <w:szCs w:val="24"/>
                <w:lang w:val="pt-BR"/>
              </w:rPr>
              <w:t>սեպտեմբերի 25-ի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««Գնումների մասին» ՀՀ օրենքում լրացումներ կատարելու մասին» ՀՀ օրենքի նախագծի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8F4F5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01/26-1/15290-2021 գրության՝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հայտնում ենք, որ այն քննարկվել է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8F4F5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Շիրակի</w:t>
            </w:r>
            <w:r w:rsidRPr="008F4F5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մարզպետարանում, որի վերաբերյալ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8F47028" w14:textId="25EDA39F" w:rsidR="00CD1A92" w:rsidRPr="008F4F53" w:rsidRDefault="00CD1A92" w:rsidP="008F4F53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մենք ևս կարևորում ենք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«Արտակարգ իրավիճակներում բնակչության պաշտպանության մասին»  ՀՀ օրենքով նախատեսված արտակարգ իրավիճակների հետևանքով առաջացած և հրատապ համարվող խնդիրների արագ լուծման հնարավորություն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ները:</w:t>
            </w:r>
          </w:p>
        </w:tc>
        <w:tc>
          <w:tcPr>
            <w:tcW w:w="4504" w:type="dxa"/>
          </w:tcPr>
          <w:p w14:paraId="647F8BE4" w14:textId="4E8D97C2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57386799" w14:textId="77777777" w:rsidTr="00C675B5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E733353" w14:textId="510CA542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Լոռու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484D6FC" w14:textId="2A473962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29.09.2021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D1A92" w:rsidRPr="008F4F53" w14:paraId="21DC6D96" w14:textId="77777777" w:rsidTr="00C675B5">
        <w:trPr>
          <w:trHeight w:val="42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9EB418F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13ED0C8" w14:textId="28284D5E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01 /109,3,1/07807-2021</w:t>
            </w:r>
          </w:p>
        </w:tc>
      </w:tr>
      <w:tr w:rsidR="00CD1A92" w:rsidRPr="008F4F53" w14:paraId="3739BE17" w14:textId="77777777" w:rsidTr="00C675B5">
        <w:trPr>
          <w:trHeight w:val="420"/>
        </w:trPr>
        <w:tc>
          <w:tcPr>
            <w:tcW w:w="6716" w:type="dxa"/>
          </w:tcPr>
          <w:p w14:paraId="2064E0AC" w14:textId="3A8A5745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1.Առաջարկություններ չկան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504" w:type="dxa"/>
          </w:tcPr>
          <w:p w14:paraId="590BDD68" w14:textId="56F9E176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1259ED83" w14:textId="77777777" w:rsidTr="00C675B5">
        <w:trPr>
          <w:trHeight w:val="42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D3E53FE" w14:textId="5F28F6E6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Տավուշի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B2916BC" w14:textId="5F25390C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25.09.2021թ.</w:t>
            </w:r>
          </w:p>
        </w:tc>
      </w:tr>
      <w:tr w:rsidR="00CD1A92" w:rsidRPr="008F4F53" w14:paraId="2DFD0B0D" w14:textId="77777777" w:rsidTr="00C675B5">
        <w:trPr>
          <w:trHeight w:val="36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EF96B72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19BB85F" w14:textId="35B6DAC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N 01//04946-2021</w:t>
            </w:r>
          </w:p>
        </w:tc>
      </w:tr>
      <w:tr w:rsidR="00CD1A92" w:rsidRPr="008F4F53" w14:paraId="71AE3104" w14:textId="77777777" w:rsidTr="00C675B5">
        <w:trPr>
          <w:trHeight w:val="364"/>
        </w:trPr>
        <w:tc>
          <w:tcPr>
            <w:tcW w:w="6716" w:type="dxa"/>
          </w:tcPr>
          <w:p w14:paraId="5F9DB2D5" w14:textId="5939A336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3FE28FAA" w14:textId="2D53E931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D1A92" w:rsidRPr="008F4F53" w14:paraId="5C02A9EF" w14:textId="77777777" w:rsidTr="00C675B5">
        <w:trPr>
          <w:trHeight w:val="51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29B5280" w14:textId="691AB5D8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38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Սյունիքի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BB8CFA4" w14:textId="2867FA0F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29.09.2021թ.</w:t>
            </w:r>
          </w:p>
        </w:tc>
      </w:tr>
      <w:tr w:rsidR="00CD1A92" w:rsidRPr="008F4F53" w14:paraId="0E9ABF72" w14:textId="77777777" w:rsidTr="00C675B5">
        <w:trPr>
          <w:trHeight w:val="27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D3E0A1E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0170801" w14:textId="5437FB1A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N 01 //06392-2021</w:t>
            </w:r>
          </w:p>
        </w:tc>
      </w:tr>
      <w:tr w:rsidR="00CD1A92" w:rsidRPr="008F4F53" w14:paraId="7759D6B8" w14:textId="77777777" w:rsidTr="00C675B5">
        <w:trPr>
          <w:trHeight w:val="274"/>
        </w:trPr>
        <w:tc>
          <w:tcPr>
            <w:tcW w:w="6716" w:type="dxa"/>
          </w:tcPr>
          <w:p w14:paraId="61AF2AEA" w14:textId="25267C7D" w:rsidR="00CD1A92" w:rsidRPr="008F4F53" w:rsidRDefault="00CD1A92" w:rsidP="008F4F53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4F53">
              <w:rPr>
                <w:rFonts w:ascii="GHEA Grapalat" w:hAnsi="GHEA Grapalat"/>
                <w:lang w:val="hy-AM"/>
              </w:rPr>
              <w:t>Առաջարկություններ չկան:</w:t>
            </w:r>
          </w:p>
        </w:tc>
        <w:tc>
          <w:tcPr>
            <w:tcW w:w="4504" w:type="dxa"/>
          </w:tcPr>
          <w:p w14:paraId="180E4AD7" w14:textId="792C7F7B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53B7E03F" w14:textId="77777777" w:rsidTr="00C675B5">
        <w:trPr>
          <w:trHeight w:val="259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C8F4F06" w14:textId="159672B3" w:rsidR="00CD1A92" w:rsidRPr="008F4F53" w:rsidRDefault="00450D29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  <w:r w:rsidR="00CD1A92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Կոտայքի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0D76E86" w14:textId="3D38B98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28.09.2021թ.</w:t>
            </w:r>
          </w:p>
        </w:tc>
      </w:tr>
      <w:tr w:rsidR="00CD1A92" w:rsidRPr="008F4F53" w14:paraId="47B76E3F" w14:textId="77777777" w:rsidTr="00C675B5">
        <w:trPr>
          <w:trHeight w:val="52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022BB5C" w14:textId="77777777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CEDBEA3" w14:textId="0F251FA8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01 /09/06218-2021</w:t>
            </w:r>
          </w:p>
        </w:tc>
      </w:tr>
      <w:tr w:rsidR="00CD1A92" w:rsidRPr="008F4F53" w14:paraId="2D1A4A7B" w14:textId="77777777" w:rsidTr="00C675B5">
        <w:trPr>
          <w:trHeight w:val="525"/>
        </w:trPr>
        <w:tc>
          <w:tcPr>
            <w:tcW w:w="6716" w:type="dxa"/>
          </w:tcPr>
          <w:p w14:paraId="630D4A9D" w14:textId="33372B3B" w:rsidR="00CD1A92" w:rsidRPr="008F4F53" w:rsidRDefault="00CD1A92" w:rsidP="008F4F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8F4F53">
              <w:rPr>
                <w:rFonts w:ascii="GHEA Grapalat" w:hAnsi="GHEA Grapalat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</w:tcPr>
          <w:p w14:paraId="0FF4602D" w14:textId="0C25B891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6AC2CC3D" w14:textId="77777777" w:rsidTr="00C675B5">
        <w:trPr>
          <w:trHeight w:val="23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4DA8A7F" w14:textId="738B3789" w:rsidR="00CD1A92" w:rsidRPr="008F4F53" w:rsidRDefault="00450D29" w:rsidP="008F4F53">
            <w:pPr>
              <w:spacing w:line="360" w:lineRule="auto"/>
              <w:ind w:firstLine="851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>. Ջրային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EFFEA0C" w14:textId="267BE3B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30.09.2021թ.</w:t>
            </w:r>
          </w:p>
        </w:tc>
      </w:tr>
      <w:tr w:rsidR="00CD1A92" w:rsidRPr="008F4F53" w14:paraId="70D7D405" w14:textId="77777777" w:rsidTr="00C675B5">
        <w:trPr>
          <w:trHeight w:val="242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BF1A304" w14:textId="77777777" w:rsidR="00CD1A92" w:rsidRPr="008F4F53" w:rsidRDefault="00CD1A92" w:rsidP="008F4F53">
            <w:pPr>
              <w:spacing w:line="360" w:lineRule="auto"/>
              <w:ind w:firstLine="851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007A87E" w14:textId="37FB0F3E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N 01/17/3976-2021</w:t>
            </w:r>
          </w:p>
        </w:tc>
      </w:tr>
      <w:tr w:rsidR="00CD1A92" w:rsidRPr="008F4F53" w14:paraId="74E4D637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37CE0E21" w14:textId="74A8FF4B" w:rsidR="00CD1A92" w:rsidRPr="008F4F53" w:rsidRDefault="00CD1A92" w:rsidP="008F4F53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7700CDD2" w14:textId="63D16F55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38C5BC1B" w14:textId="77777777" w:rsidTr="00C675B5">
        <w:trPr>
          <w:trHeight w:val="27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A40BE2E" w14:textId="558DC0D2" w:rsidR="00CD1A92" w:rsidRPr="008F4F53" w:rsidRDefault="00450D2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41</w:t>
            </w:r>
            <w:r w:rsidR="00CD1A92" w:rsidRPr="008F4F53">
              <w:rPr>
                <w:rFonts w:ascii="GHEA Grapalat" w:hAnsi="GHEA Grapalat"/>
                <w:sz w:val="24"/>
                <w:szCs w:val="24"/>
              </w:rPr>
              <w:t>.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ԿԳՆ գիտության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0CCB843" w14:textId="7A5125D7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28.09.2021թ.</w:t>
            </w:r>
          </w:p>
        </w:tc>
      </w:tr>
      <w:tr w:rsidR="00CD1A92" w:rsidRPr="008F4F53" w14:paraId="2A380608" w14:textId="77777777" w:rsidTr="00C675B5">
        <w:trPr>
          <w:trHeight w:val="19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1C4FAD9" w14:textId="77777777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CD81F5D" w14:textId="2F6DD8B6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N 01/9.3/21702-2021</w:t>
            </w:r>
            <w:r w:rsidRPr="008F4F53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</w:p>
        </w:tc>
      </w:tr>
      <w:tr w:rsidR="00CD1A92" w:rsidRPr="008F4F53" w14:paraId="6F7AB0AE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BAB884C" w14:textId="29D19118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6E989AE2" w14:textId="625A2BD9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1757A5AA" w14:textId="77777777" w:rsidTr="004E2907">
        <w:trPr>
          <w:trHeight w:val="275"/>
        </w:trPr>
        <w:tc>
          <w:tcPr>
            <w:tcW w:w="6716" w:type="dxa"/>
            <w:vMerge w:val="restart"/>
            <w:shd w:val="clear" w:color="auto" w:fill="A6A6A6" w:themeFill="background1" w:themeFillShade="A6"/>
          </w:tcPr>
          <w:p w14:paraId="773A0E0E" w14:textId="1AF5B5C5" w:rsidR="00CD1A92" w:rsidRPr="008F4F53" w:rsidRDefault="00450D2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42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>.Հանրային հեռարձակողի խորհուրդ</w:t>
            </w:r>
          </w:p>
        </w:tc>
        <w:tc>
          <w:tcPr>
            <w:tcW w:w="4504" w:type="dxa"/>
            <w:shd w:val="clear" w:color="auto" w:fill="A6A6A6" w:themeFill="background1" w:themeFillShade="A6"/>
          </w:tcPr>
          <w:p w14:paraId="093A2986" w14:textId="005A26DE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01.10.2010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CD1A92" w:rsidRPr="008F4F53" w14:paraId="71CF97B2" w14:textId="77777777" w:rsidTr="004E2907">
        <w:trPr>
          <w:trHeight w:val="195"/>
        </w:trPr>
        <w:tc>
          <w:tcPr>
            <w:tcW w:w="6716" w:type="dxa"/>
            <w:vMerge/>
            <w:shd w:val="clear" w:color="auto" w:fill="A6A6A6" w:themeFill="background1" w:themeFillShade="A6"/>
          </w:tcPr>
          <w:p w14:paraId="027465F1" w14:textId="77777777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A6A6A6" w:themeFill="background1" w:themeFillShade="A6"/>
          </w:tcPr>
          <w:p w14:paraId="46778253" w14:textId="55369F9B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 11//134-2021</w:t>
            </w:r>
          </w:p>
        </w:tc>
      </w:tr>
      <w:tr w:rsidR="00CD1A92" w:rsidRPr="008F4F53" w14:paraId="6DEE8064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1853891C" w14:textId="4A80AA67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57BFA374" w14:textId="0A5CB06A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1A92" w:rsidRPr="008F4F53" w14:paraId="7FE48554" w14:textId="77777777" w:rsidTr="004C3AFC">
        <w:trPr>
          <w:trHeight w:val="225"/>
        </w:trPr>
        <w:tc>
          <w:tcPr>
            <w:tcW w:w="6716" w:type="dxa"/>
            <w:vMerge w:val="restart"/>
            <w:shd w:val="clear" w:color="auto" w:fill="A6A6A6" w:themeFill="background1" w:themeFillShade="A6"/>
          </w:tcPr>
          <w:p w14:paraId="3C5E31BA" w14:textId="5A504AB4" w:rsidR="00CD1A92" w:rsidRPr="008F4F53" w:rsidRDefault="00450D2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CD1A92" w:rsidRPr="008F4F53">
              <w:rPr>
                <w:rFonts w:ascii="GHEA Grapalat" w:hAnsi="GHEA Grapalat"/>
                <w:sz w:val="24"/>
                <w:szCs w:val="24"/>
                <w:lang w:val="hy-AM"/>
              </w:rPr>
              <w:t>3. Վիճակագրական կոմիտե</w:t>
            </w:r>
          </w:p>
        </w:tc>
        <w:tc>
          <w:tcPr>
            <w:tcW w:w="4504" w:type="dxa"/>
            <w:shd w:val="clear" w:color="auto" w:fill="A6A6A6" w:themeFill="background1" w:themeFillShade="A6"/>
          </w:tcPr>
          <w:p w14:paraId="04A66E5C" w14:textId="62A8F75C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04.10.2021թ.</w:t>
            </w:r>
          </w:p>
        </w:tc>
      </w:tr>
      <w:tr w:rsidR="00CD1A92" w:rsidRPr="008F4F53" w14:paraId="32B74DBD" w14:textId="77777777" w:rsidTr="004C3AFC">
        <w:trPr>
          <w:trHeight w:val="250"/>
        </w:trPr>
        <w:tc>
          <w:tcPr>
            <w:tcW w:w="6716" w:type="dxa"/>
            <w:vMerge/>
            <w:shd w:val="clear" w:color="auto" w:fill="A6A6A6" w:themeFill="background1" w:themeFillShade="A6"/>
          </w:tcPr>
          <w:p w14:paraId="13B2AA77" w14:textId="77777777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A6A6A6" w:themeFill="background1" w:themeFillShade="A6"/>
          </w:tcPr>
          <w:p w14:paraId="48424E01" w14:textId="16F0DFC1" w:rsidR="00CD1A92" w:rsidRPr="008F4F53" w:rsidRDefault="00CD1A92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N Ե/1278-21</w:t>
            </w:r>
          </w:p>
        </w:tc>
      </w:tr>
      <w:tr w:rsidR="00CD1A92" w:rsidRPr="008F4F53" w14:paraId="0719F0F7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764E3C0B" w14:textId="34A0C075" w:rsidR="00CD1A92" w:rsidRPr="008F4F53" w:rsidRDefault="00CD1A92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32627B1E" w14:textId="1604281E" w:rsidR="00CD1A92" w:rsidRPr="008F4F53" w:rsidRDefault="00CD1A92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C1F3E" w:rsidRPr="008F4F53" w14:paraId="70A8A961" w14:textId="77777777" w:rsidTr="00FC1F3E">
        <w:trPr>
          <w:trHeight w:val="25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6DA2AA2" w14:textId="372A9016" w:rsidR="00FC1F3E" w:rsidRPr="008F4F53" w:rsidRDefault="008373FF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44</w:t>
            </w:r>
            <w:r w:rsidR="00FC1F3E" w:rsidRPr="008F4F53">
              <w:rPr>
                <w:rFonts w:ascii="GHEA Grapalat" w:hAnsi="GHEA Grapalat"/>
                <w:sz w:val="24"/>
                <w:szCs w:val="24"/>
                <w:lang w:val="hy-AM"/>
              </w:rPr>
              <w:t>.Տարածքային կառավարման և</w:t>
            </w:r>
            <w:r w:rsidR="00CF7C69" w:rsidRPr="008F4F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C1F3E" w:rsidRPr="008F4F53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AA25520" w14:textId="343C430F" w:rsidR="00FC1F3E" w:rsidRPr="008F4F53" w:rsidRDefault="00FC1F3E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07.10.2021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FC1F3E" w:rsidRPr="008F4F53" w14:paraId="26BB6212" w14:textId="77777777" w:rsidTr="00FC1F3E">
        <w:trPr>
          <w:trHeight w:val="225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AB8A5E2" w14:textId="77777777" w:rsidR="00FC1F3E" w:rsidRPr="008F4F53" w:rsidRDefault="00FC1F3E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8C0C7BC" w14:textId="72A3DAFA" w:rsidR="00FC1F3E" w:rsidRPr="008F4F53" w:rsidRDefault="00FC1F3E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 ԳՍ//26220-2021</w:t>
            </w:r>
          </w:p>
        </w:tc>
      </w:tr>
      <w:tr w:rsidR="00FC1F3E" w:rsidRPr="008F4F53" w14:paraId="52279F93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1B83D26B" w14:textId="746D34EF" w:rsidR="00FC1F3E" w:rsidRPr="008F4F53" w:rsidRDefault="00FC1F3E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2B2C00CE" w14:textId="1C94BAA6" w:rsidR="00FC1F3E" w:rsidRPr="008F4F53" w:rsidRDefault="00FC1F3E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13A54" w:rsidRPr="008F4F53" w14:paraId="632B7A9A" w14:textId="77777777" w:rsidTr="00F13A54">
        <w:trPr>
          <w:trHeight w:val="262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E764AB4" w14:textId="793A0BC3" w:rsidR="00F13A54" w:rsidRPr="008F4F53" w:rsidRDefault="002D3331" w:rsidP="008F4F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45.  Կոռուպցիայի կանխարգելման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B1C9923" w14:textId="2BD5450A" w:rsidR="00F13A54" w:rsidRPr="008F4F53" w:rsidRDefault="002D3331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07.10.2021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F13A54" w:rsidRPr="008F4F53" w14:paraId="7083282D" w14:textId="77777777" w:rsidTr="00F13A54">
        <w:trPr>
          <w:trHeight w:val="21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8913413" w14:textId="31738AC8" w:rsidR="00F13A54" w:rsidRPr="008F4F53" w:rsidRDefault="00F13A54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587A99F" w14:textId="4A0834B6" w:rsidR="00F13A54" w:rsidRPr="008F4F53" w:rsidRDefault="002D3331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 01/831-2021</w:t>
            </w:r>
          </w:p>
        </w:tc>
      </w:tr>
      <w:tr w:rsidR="0028515A" w:rsidRPr="008F4F53" w14:paraId="75223115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56F3857E" w14:textId="5A0A40F1" w:rsidR="0028515A" w:rsidRPr="008F4F53" w:rsidRDefault="0028515A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57550EB6" w14:textId="566A37EA" w:rsidR="0028515A" w:rsidRPr="008F4F53" w:rsidRDefault="0028515A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F516C" w:rsidRPr="008F4F53" w14:paraId="37CE4B3D" w14:textId="77777777" w:rsidTr="008F516C">
        <w:trPr>
          <w:trHeight w:val="288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C098109" w14:textId="0F5F4D13" w:rsidR="008F516C" w:rsidRPr="008F4F53" w:rsidRDefault="005F7F33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 xml:space="preserve">46.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3A83A39" w14:textId="2F4BA61A" w:rsidR="008F516C" w:rsidRPr="008F4F53" w:rsidRDefault="001878DC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07.10.2021թ.</w:t>
            </w:r>
            <w:r w:rsidR="002A33C4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և 25</w:t>
            </w:r>
            <w:r w:rsidR="002A33C4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A33C4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10</w:t>
            </w:r>
            <w:r w:rsidR="002A33C4"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A33C4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2021թ</w:t>
            </w:r>
          </w:p>
        </w:tc>
      </w:tr>
      <w:tr w:rsidR="008F516C" w:rsidRPr="008F4F53" w14:paraId="06071B47" w14:textId="77777777" w:rsidTr="008F516C">
        <w:trPr>
          <w:trHeight w:val="188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6CE5C9A" w14:textId="77777777" w:rsidR="008F516C" w:rsidRPr="008F4F53" w:rsidRDefault="008F516C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5C3725D" w14:textId="26717255" w:rsidR="008F516C" w:rsidRPr="008F4F53" w:rsidRDefault="001878DC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 /10.2/30543-2021</w:t>
            </w:r>
            <w:r w:rsidR="002A33C4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2A33C4" w:rsidRPr="008F4F53">
              <w:rPr>
                <w:rFonts w:ascii="GHEA Grapalat" w:hAnsi="GHEA Grapalat" w:cs="Cambria Math"/>
                <w:sz w:val="24"/>
                <w:szCs w:val="24"/>
              </w:rPr>
              <w:t>և /27.2/34016-2021</w:t>
            </w:r>
          </w:p>
        </w:tc>
      </w:tr>
      <w:tr w:rsidR="005F7F33" w:rsidRPr="008F4F53" w14:paraId="50FB5BDC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0CE9D724" w14:textId="02FEBFE2" w:rsidR="005F7F33" w:rsidRPr="008F4F53" w:rsidRDefault="005F7F33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01EF361B" w14:textId="0213F4A8" w:rsidR="005F7F33" w:rsidRPr="008F4F53" w:rsidRDefault="005F7F33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86219" w:rsidRPr="008F4F53" w14:paraId="364D3C36" w14:textId="77777777" w:rsidTr="00886219">
        <w:trPr>
          <w:trHeight w:val="22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6A34378" w14:textId="5E835585" w:rsidR="00886219" w:rsidRPr="008F4F53" w:rsidRDefault="0088621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 xml:space="preserve">47.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06037E5" w14:textId="1044FE09" w:rsidR="00886219" w:rsidRPr="008F4F53" w:rsidRDefault="0088621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06.10.2021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886219" w:rsidRPr="008F4F53" w14:paraId="2463923C" w14:textId="77777777" w:rsidTr="00886219">
        <w:trPr>
          <w:trHeight w:val="25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10DC07B" w14:textId="77777777" w:rsidR="00886219" w:rsidRPr="008F4F53" w:rsidRDefault="0088621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79E0647" w14:textId="04EBA0C5" w:rsidR="00886219" w:rsidRPr="008F4F53" w:rsidRDefault="0088621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 01/22/65796-2021</w:t>
            </w:r>
          </w:p>
        </w:tc>
      </w:tr>
      <w:tr w:rsidR="00886219" w:rsidRPr="008F4F53" w14:paraId="69071DF4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2805FAB" w14:textId="09DA5188" w:rsidR="00886219" w:rsidRPr="008F4F53" w:rsidRDefault="0088621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FFFFFF" w:themeFill="background1"/>
          </w:tcPr>
          <w:p w14:paraId="31E2E8BB" w14:textId="17769418" w:rsidR="00886219" w:rsidRPr="008F4F53" w:rsidRDefault="00886219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86219" w:rsidRPr="008F4F53" w14:paraId="6549CD59" w14:textId="77777777" w:rsidTr="000E2F8A">
        <w:trPr>
          <w:trHeight w:val="288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66B4BF9" w14:textId="3B9EB743" w:rsidR="00886219" w:rsidRPr="008F4F53" w:rsidRDefault="0088621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48.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Մարդու իրավունքների պաշտպան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D4E70CB" w14:textId="65A7C39F" w:rsidR="00886219" w:rsidRPr="008F4F53" w:rsidRDefault="0088621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07.10.2021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886219" w:rsidRPr="008F4F53" w14:paraId="6C70B322" w14:textId="77777777" w:rsidTr="000E2F8A">
        <w:trPr>
          <w:trHeight w:val="188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90CBE53" w14:textId="77777777" w:rsidR="00886219" w:rsidRPr="008F4F53" w:rsidRDefault="00886219" w:rsidP="008F4F53">
            <w:pPr>
              <w:pStyle w:val="ListParagraph"/>
              <w:spacing w:after="0" w:line="360" w:lineRule="auto"/>
              <w:ind w:left="121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8EE639F" w14:textId="173E5A35" w:rsidR="00886219" w:rsidRPr="008F4F53" w:rsidRDefault="0088621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N02/03.1/5009-21</w:t>
            </w:r>
          </w:p>
        </w:tc>
      </w:tr>
      <w:tr w:rsidR="00886219" w:rsidRPr="009A2963" w14:paraId="16A0201E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325EB07C" w14:textId="7244CA62" w:rsidR="00886219" w:rsidRPr="008F4F53" w:rsidRDefault="00886219" w:rsidP="008F4F53">
            <w:pPr>
              <w:spacing w:line="360" w:lineRule="auto"/>
              <w:ind w:right="-1" w:firstLine="54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F5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1.Կարծիքի ներկայացված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««Գնումների մասին» օրենքում լրացումներ կատարելու մասին» օրենքի </w:t>
            </w:r>
            <w:r w:rsidRPr="008F4F5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նախագծի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F4F5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(այսուհետ՝ Նախագիծ)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F4F5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վերաբերյալ ՀՀ մարդու իրավունքների պաշտպանի աշխատակազմի նկատառումները հանգում են հետևյալին.</w:t>
            </w:r>
          </w:p>
          <w:p w14:paraId="75A55D89" w14:textId="0E8E1982" w:rsidR="00886219" w:rsidRPr="008F4F53" w:rsidRDefault="00886219" w:rsidP="008F4F53">
            <w:pPr>
              <w:tabs>
                <w:tab w:val="left" w:pos="851"/>
              </w:tabs>
              <w:spacing w:line="360" w:lineRule="auto"/>
              <w:ind w:right="-1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ձևավորել «Արտակարգ իրավիճակներում բնակչության պաշտպանության մասին» օրենքով նախատեսված արտակարգ իրավիճակների հետևանքով առաջացած և հրատապ համարվող խնդիրներին հնարավորինս օպերատիվ արձագանքման հնարավորություն: </w:t>
            </w:r>
          </w:p>
          <w:p w14:paraId="64023E76" w14:textId="77777777" w:rsidR="00886219" w:rsidRPr="008F4F53" w:rsidRDefault="00886219" w:rsidP="008F4F53">
            <w:pPr>
              <w:tabs>
                <w:tab w:val="left" w:pos="851"/>
              </w:tabs>
              <w:spacing w:line="360" w:lineRule="auto"/>
              <w:ind w:right="-1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Համամիտ լինելով Նախագծի հեղինակների նպատակադրմանը, այնուհանդերձ, գտնում ենք, որ «Արտակարգ իրավիճակներում բնակչության պաշտպանության մասին» օրենքով նախատեսված արտակարգ իրավիճակների հետևանքով առաջացած և հրատապ համարվող կարիքների բավարարման նպատակով շինարարական աշխատանքների գնման գործընթացի կազմակերպման ժամկետների կրճատման (կամ հատուկ ժամկետների նախատեսման) հետ կապված հարցերը նույնպես պետք է ներառվեն Նախագծի կարգավորման առարկայում։</w:t>
            </w:r>
          </w:p>
          <w:p w14:paraId="2009FAA6" w14:textId="4110FB11" w:rsidR="00886219" w:rsidRPr="008F4F53" w:rsidRDefault="00886219" w:rsidP="008F4F53">
            <w:pPr>
              <w:tabs>
                <w:tab w:val="left" w:pos="851"/>
              </w:tabs>
              <w:spacing w:line="360" w:lineRule="auto"/>
              <w:ind w:right="-1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Այս տեսանկյունից առաջարկում ենք քննարկել օրինակ՝ շինարարական աշխատանքների ձեռքբերման մրցույթի դեպքում անգործության ավելի կրճատ ժամկետ նախատեսելու հարցը, ինչպես նաև ընտրված մասնակցի կողմից պայմանագրի ստորագրման և պայմանագրի ապահովման ներկայացման ավելի կրճատ ժամկետ նախատեսելու հարցը։</w:t>
            </w:r>
          </w:p>
        </w:tc>
        <w:tc>
          <w:tcPr>
            <w:tcW w:w="4504" w:type="dxa"/>
            <w:shd w:val="clear" w:color="auto" w:fill="FFFFFF" w:themeFill="background1"/>
          </w:tcPr>
          <w:p w14:paraId="169B1EC7" w14:textId="77777777" w:rsidR="00886219" w:rsidRPr="008F4F53" w:rsidRDefault="00DE7020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1.Չի ընդունվել: Քննարկվող դեպքում</w:t>
            </w:r>
            <w:r w:rsidR="00114003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խոսքը վերաբերում է հրատապության հիմքով պայմանավորված մեկ անձից կատարվող գնումներին: Ընդ որում նշված պարագայում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պայմանագրի կատարման ապահովում չներկայացնելու վերաբերյալ կարգավորում արդեն իսկ նախատեսված է ՀՀ կառավարության 04.05.2017թ. թիվ 526-Ն որոշմամբ հաստատված կարգի 71-րդ կետի 2-րդ ենթակետի «բ» պարբերությամբ: </w:t>
            </w:r>
          </w:p>
          <w:p w14:paraId="39E16302" w14:textId="55930904" w:rsidR="00E16CC2" w:rsidRPr="008F4F53" w:rsidRDefault="00E16CC2" w:rsidP="002C4F5E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Իսկ </w:t>
            </w:r>
            <w:r w:rsidR="002F4CFE"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անգործության, ինչպես նաև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ընտրված մասնակցի կողմից պայմանագրի ստորագրման ավելի կարճ ժամկետների նախատեսման հետ կապված առկա են սահմանափակումներ </w:t>
            </w:r>
            <w:r w:rsidR="002C4F5E"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ընթացակարգի արդյունքների բողոքարկման հետ կապված իրավունքների պատշաճ ապահովման տեսակետից: Միաժամանակ պետք է նկատի ունենալ, որ եթե նույնիսկ առկա է բողոք, ինչն ինքնաբերաբար կասեցնում է ընթացակարգը, գործող կարգավորումները նախատեսում են, որ եթե տվյալ գնում կատարվում է </w:t>
            </w:r>
            <w:r w:rsidR="002C4F5E" w:rsidRPr="009A29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հանրային կամ պաշտպանության և ազգային անվտանգության շահերից </w:t>
            </w:r>
            <w:r w:rsidR="002C4F5E" w:rsidRPr="009A29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ելնելով, ապա </w:t>
            </w:r>
            <w:r w:rsidR="002C4F5E"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t>պատվիրատուի ղեկավարի միջնորդության հիման վրա կասեցումը չի կիրառվում:  Ինչ վերաբերում է պայմանագրի ստորագրման և ապահովումների ներկայացման ժամկետների կրճատմանը, ապա պետք է նկատի ունենալ, որ այդ մասով փոփոխությունները արդեն իսկ ներառված են ՀՀ Ազգային Ժողովի քննարկմանը ներկայացված օրենքի փոփոխությունների նախագծում:</w:t>
            </w:r>
          </w:p>
        </w:tc>
      </w:tr>
      <w:tr w:rsidR="00886219" w:rsidRPr="008F4F53" w14:paraId="64686B95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C618F63" w14:textId="77777777" w:rsidR="00886219" w:rsidRPr="008F4F53" w:rsidRDefault="00886219" w:rsidP="008F4F53">
            <w:pPr>
              <w:tabs>
                <w:tab w:val="left" w:pos="851"/>
              </w:tabs>
              <w:spacing w:line="360" w:lineRule="auto"/>
              <w:ind w:right="-1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Նախագծով նախատեսվում է «Գնումների մասին» օրենքի 5-րդ հոդվածի 1-ին մասը լրացնել նոր՝ 18-րդ կետով: Նշված լրացման պարագայում՝ անհրաժեշտություն կառաջանա կետադրական նշանի փոփոխություն կատարել վերոհիշյալ հոդվածի 1-ին մասի 17-րդ կետում՝ հաշվի առնելով «Նորմատիվ իրավական ակտերի մասին» օրենքի 33-րդ հոդվածի 1-ին մասի 1-ին կետը, որի համաձայն՝ նորմատիվ իրավական ակտում փոփոխությունները կատարվում են նրա առանձին` բառեր, թվեր կամ կետադրական նշաններ այլ բառերով, թվերով կամ կետադրական նշաններով փոխարինելու միջոցով։</w:t>
            </w:r>
          </w:p>
          <w:p w14:paraId="5AF6C04C" w14:textId="35C68A4E" w:rsidR="00886219" w:rsidRPr="008F4F53" w:rsidRDefault="00886219" w:rsidP="008F4F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Վերոգրյալի հաշվառմամբ՝ առաջարկում ենք քննարկել հիշյալ կետում «:» կետադրական նշանը «.» կետադրական նշանով փոխարինելու հարցը և դրանով պայմանավորված նաև Նախագծի վերնագիրը նոր խմբագրությամբ շարադրելու հարցը։</w:t>
            </w:r>
          </w:p>
        </w:tc>
        <w:tc>
          <w:tcPr>
            <w:tcW w:w="4504" w:type="dxa"/>
            <w:shd w:val="clear" w:color="auto" w:fill="FFFFFF" w:themeFill="background1"/>
          </w:tcPr>
          <w:p w14:paraId="473C03BE" w14:textId="03D4DFEA" w:rsidR="00886219" w:rsidRPr="008F4F53" w:rsidRDefault="008F4F53" w:rsidP="008F4F53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6B0E" w:rsidRPr="008F4F53" w14:paraId="6F74B0D2" w14:textId="77777777" w:rsidTr="007B6B0E">
        <w:trPr>
          <w:trHeight w:val="288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62D35E8" w14:textId="05B82D41" w:rsidR="007B6B0E" w:rsidRPr="008F4F53" w:rsidRDefault="007B6B0E" w:rsidP="008F4F53">
            <w:pPr>
              <w:tabs>
                <w:tab w:val="left" w:pos="851"/>
              </w:tabs>
              <w:spacing w:line="360" w:lineRule="auto"/>
              <w:ind w:right="-1" w:firstLine="540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8F4F53">
              <w:rPr>
                <w:rFonts w:ascii="GHEA Grapalat" w:hAnsi="GHEA Grapalat"/>
                <w:sz w:val="24"/>
                <w:szCs w:val="24"/>
              </w:rPr>
              <w:t>9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.Վարչապետի աշխատակազմ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F79D1DC" w14:textId="4AD59F1A" w:rsidR="007B6B0E" w:rsidRPr="008F4F53" w:rsidRDefault="007B6B0E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08.10.2021թ.</w:t>
            </w:r>
          </w:p>
        </w:tc>
      </w:tr>
      <w:tr w:rsidR="007B6B0E" w:rsidRPr="008F4F53" w14:paraId="311F8CDD" w14:textId="77777777" w:rsidTr="007B6B0E">
        <w:trPr>
          <w:trHeight w:val="182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74CF0A8" w14:textId="77777777" w:rsidR="007B6B0E" w:rsidRPr="008F4F53" w:rsidRDefault="007B6B0E" w:rsidP="008F4F53">
            <w:pPr>
              <w:tabs>
                <w:tab w:val="left" w:pos="851"/>
              </w:tabs>
              <w:spacing w:line="360" w:lineRule="auto"/>
              <w:ind w:right="-1"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DB919CD" w14:textId="71041A54" w:rsidR="007B6B0E" w:rsidRPr="008F4F53" w:rsidRDefault="007B6B0E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N 02/17.4/33673-2021</w:t>
            </w:r>
          </w:p>
        </w:tc>
      </w:tr>
      <w:tr w:rsidR="007B6B0E" w:rsidRPr="008F4F53" w14:paraId="59C526EF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719B4522" w14:textId="2E27265B" w:rsidR="007B6B0E" w:rsidRPr="008F4F53" w:rsidRDefault="007B6B0E" w:rsidP="008F4F5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1.Ի պատասխան Ձեր 25.09.2021թ. թիվ 01/26-1/15290-2021 շրջաբերական գրության տեղեկացնում ենք, որ գրությամբ ներկայացված </w:t>
            </w: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««Գնումների մասին» օրենքում լրացումներ կատարելու մասին» օրենքի նախագծի վերաբերյալ վարչապետի աշխատակազմը դիտողություններ և առաջարկություններ  չունի:</w:t>
            </w:r>
          </w:p>
          <w:p w14:paraId="6CB81253" w14:textId="77777777" w:rsidR="007B6B0E" w:rsidRPr="008F4F53" w:rsidRDefault="007B6B0E" w:rsidP="008F4F5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«Կառավարության աշխատակարգը հաստատելու մասին» ՀՀ կառավարության 25.02.2021թ. N 252-Լ որոշման (այսուհետ՝ որոշում) 19-րդ կետի համաձայն՝ ստացված կարծիքների (եզրակացության) հիման վրա նախագիծն ըստ անհրաժեշտության լրամշակվում է և վարչապետի աշխատակազմ ներկայացվում միայն վերջնական տարբերակով:</w:t>
            </w:r>
          </w:p>
          <w:p w14:paraId="31C407B2" w14:textId="66CBA934" w:rsidR="007B6B0E" w:rsidRPr="008F4F53" w:rsidRDefault="007B6B0E" w:rsidP="008F4F5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Վերոգրյալով պայմանավորված՝ առաջարկում ենք նախագծի վերջնական տարբերակը վարչապետի աշխատակազմին ներկայացնել որոշման 20-րդ կետով սահմանված կարգով:</w:t>
            </w:r>
          </w:p>
        </w:tc>
        <w:tc>
          <w:tcPr>
            <w:tcW w:w="4504" w:type="dxa"/>
            <w:shd w:val="clear" w:color="auto" w:fill="FFFFFF" w:themeFill="background1"/>
          </w:tcPr>
          <w:p w14:paraId="48680643" w14:textId="4E4B2560" w:rsidR="007B6B0E" w:rsidRPr="008F4F53" w:rsidRDefault="007B6B0E" w:rsidP="008F4F53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3F4DBC" w:rsidRPr="008F4F53" w14:paraId="49B1CE98" w14:textId="77777777" w:rsidTr="003F4DBC">
        <w:trPr>
          <w:trHeight w:val="262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53D06AF" w14:textId="3510BE0A" w:rsidR="003F4DBC" w:rsidRPr="008F4F53" w:rsidRDefault="00910701" w:rsidP="008F4F53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5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3F4DBC" w:rsidRPr="008F4F53">
              <w:rPr>
                <w:rFonts w:ascii="GHEA Grapalat" w:hAnsi="GHEA Grapalat"/>
                <w:sz w:val="24"/>
                <w:szCs w:val="24"/>
                <w:lang w:val="hy-AM"/>
              </w:rPr>
              <w:t>. Հաշվեքննիչ պալատ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13642E9" w14:textId="5F103203" w:rsidR="003F4DBC" w:rsidRPr="008F4F53" w:rsidRDefault="00926875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07.10.2021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3F4DBC" w:rsidRPr="008F4F53" w14:paraId="6C71725A" w14:textId="77777777" w:rsidTr="003F4DBC">
        <w:trPr>
          <w:trHeight w:val="208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1267145" w14:textId="77777777" w:rsidR="003F4DBC" w:rsidRPr="008F4F53" w:rsidRDefault="003F4DBC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AD4453F" w14:textId="57C20B3C" w:rsidR="003F4DBC" w:rsidRPr="008F4F53" w:rsidRDefault="00926875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t>N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ՀՊԵ-502</w:t>
            </w:r>
          </w:p>
        </w:tc>
      </w:tr>
      <w:tr w:rsidR="003F4DBC" w:rsidRPr="009A2963" w14:paraId="6E383D6C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154F0367" w14:textId="3F57FA0C" w:rsidR="003F4DBC" w:rsidRPr="008F4F53" w:rsidRDefault="0003379C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թվականի սեպտեմբերի 25-ի թիվ01/26-1/1529-2021 գրության՝ հայտնում եմ, որ </w:t>
            </w:r>
            <w:r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««Գնումների մասին» օրենքում լրացումներ կատարելու մասին» օրենքի նախագծի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</w:rPr>
              <w:t>(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այսուհետ՝ Նախագիծ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դրա ընդունումը հիմնավորող փաստաթղթերի ուսումնասիրության արդյունքում առկա են հետևյալ դիտարկումները</w:t>
            </w:r>
            <w:r w:rsidR="003255D2" w:rsidRPr="008F4F5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                                                            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</w:t>
            </w:r>
            <w:r w:rsidR="00BA7CEA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գնման առարկայի բնութագիրը բավարար ճշտությամբ, առավել ևս գործող նորմատիվա-տեխնիկական փաստաթղթերի պահանջներին համապատասխան՝այդ թվում և սեյսմակայունության հետ կապված, հնարավոր չէ կազմել առանց սահմանված կարգով հաստատված և փորձաքնություն անցած նախագծային փաստաթղթերի  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</w:rPr>
              <w:t>(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այսուհետ՝ նախագիծ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</w:rPr>
              <w:t>) (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աշխատանքի ծավալ, մակերես, ամրանի տեսակ և տրամագիծ, խողովակի տրամագիծ և պատի հաստություն</w:t>
            </w:r>
            <w:r w:rsidR="00150E6E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բետոնի դաս և այլն</w:t>
            </w:r>
            <w:r w:rsidR="003255D2" w:rsidRPr="008F4F53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150E6E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504" w:type="dxa"/>
            <w:shd w:val="clear" w:color="auto" w:fill="FFFFFF" w:themeFill="background1"/>
          </w:tcPr>
          <w:p w14:paraId="134236AD" w14:textId="53F7436F" w:rsidR="003F4DBC" w:rsidRPr="008F4F53" w:rsidRDefault="00D803FA" w:rsidP="008F4F53">
            <w:pPr>
              <w:pStyle w:val="ListParagraph"/>
              <w:spacing w:after="0" w:line="360" w:lineRule="auto"/>
              <w:ind w:left="122" w:firstLine="598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Չի ընդունվել</w:t>
            </w:r>
            <w:r w:rsidR="00D31916"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, նկատի ունենալով, որ ամեն դեպքում կապալառուի կողմից աշխատանքների կատարման ընթացակարգն ապահովվելու է ըստ գործող կարգավորումների և ստանդարտների: </w:t>
            </w:r>
          </w:p>
        </w:tc>
      </w:tr>
      <w:tr w:rsidR="00522F5D" w:rsidRPr="009A2963" w14:paraId="4472AAFA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3F4AB19D" w14:textId="48722EA8" w:rsidR="00522F5D" w:rsidRPr="008F4F53" w:rsidRDefault="00BA7CEA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="00150E6E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Առանց նախագծի հնարավոր չէ ներկայացնել նաև օբյեկտի դիրքը տեղում, կոնստրուկտիվ էլեմենտների դասավորությունը միմյանց նկատմամբ հորիզոնական, ուղղահայաց հարթություններում և տեխնոլոգիական հանգույցների իրականացումը։</w:t>
            </w:r>
          </w:p>
        </w:tc>
        <w:tc>
          <w:tcPr>
            <w:tcW w:w="4504" w:type="dxa"/>
            <w:shd w:val="clear" w:color="auto" w:fill="FFFFFF" w:themeFill="background1"/>
          </w:tcPr>
          <w:p w14:paraId="2F8CB7C4" w14:textId="5D389775" w:rsidR="00522F5D" w:rsidRPr="008F4F53" w:rsidRDefault="002A5683" w:rsidP="008F4F53">
            <w:pPr>
              <w:pStyle w:val="ListParagraph"/>
              <w:spacing w:after="0" w:line="360" w:lineRule="auto"/>
              <w:ind w:left="122" w:firstLine="598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Չի ընդունվել: </w:t>
            </w:r>
            <w:r w:rsidR="00D31916"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t>Տես 1-ին կետով ներկայացված եզրակացությունը</w:t>
            </w:r>
          </w:p>
        </w:tc>
      </w:tr>
      <w:tr w:rsidR="00522F5D" w:rsidRPr="009A2963" w14:paraId="69E91782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3126F48" w14:textId="5F175B76" w:rsidR="00522F5D" w:rsidRPr="008F4F53" w:rsidRDefault="00BA7CEA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150E6E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Անդրադառնալով Նախագծի 2-րդ հոդվածում տեղ գտած </w:t>
            </w:r>
            <w:r w:rsidR="00150E6E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="00150E6E"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գնման առարկայի հատկանիշները սահմանելով որպես գործառութային (ֆունկցիոնալ) նկարագրեր, որոնք պետք է ներկայացվեն բավարար ճշտությամբ</w:t>
            </w:r>
            <w:r w:rsidR="00150E6E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կարգավորմանը՝ պետք է փաստել, որ գնման առարկայի բնութ</w:t>
            </w:r>
            <w:r w:rsidR="00D31916" w:rsidRPr="009A296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</w:t>
            </w:r>
            <w:r w:rsidR="00150E6E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գրի բավարար ճշտությամբ ներկայացման պայմաններում հնարավոր չէ ապահովել պայմանագրի առարկայի ճշգրիտ ընկալում մասնակիցների և պատվիրատուի կողմից։ Այն յուրաքանչյուրի կողմից կընկալվի և այնուհետև կմեկնաբանվի յուրովի, որն իր հերթին կարող է առաջացնել հետագա բարդություններ։</w:t>
            </w:r>
          </w:p>
        </w:tc>
        <w:tc>
          <w:tcPr>
            <w:tcW w:w="4504" w:type="dxa"/>
            <w:shd w:val="clear" w:color="auto" w:fill="FFFFFF" w:themeFill="background1"/>
          </w:tcPr>
          <w:p w14:paraId="1543ED08" w14:textId="206DCA36" w:rsidR="00522F5D" w:rsidRPr="008F4F53" w:rsidRDefault="002A5683" w:rsidP="008F4F53">
            <w:pPr>
              <w:pStyle w:val="ListParagraph"/>
              <w:spacing w:after="0" w:line="360" w:lineRule="auto"/>
              <w:ind w:left="264" w:firstLine="45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Չի ընդունվել</w:t>
            </w:r>
            <w:r w:rsidR="00D31916"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t>, նկատի ունենալով, որ բավարար ճշտությամբ ներկայացման պայմաններում է հնարավոր խուսափել ներկայացված բարդություններից</w:t>
            </w:r>
          </w:p>
        </w:tc>
      </w:tr>
      <w:tr w:rsidR="00522F5D" w:rsidRPr="00702AA7" w14:paraId="0CD8829C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B01A9CE" w14:textId="78FCD9AC" w:rsidR="00522F5D" w:rsidRPr="008F4F53" w:rsidRDefault="00BA7CEA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042D04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62981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Անդրադառնալով նախագծով առաջարկվող այն փոփոխությանը, որի արդյունքում գնումն իրականացվելու է առանց աշխատանքների կատարման որակի նկատմամբ տեխնիկական հսկողության ծառայության ձեռքբերման՝ </w:t>
            </w:r>
            <w:r w:rsidR="00362981"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պետք է նշել, որ առանց նշված հսկողության, նախագծի և պատվիրված աշխատաքների հստակ և ոչ երկակի մեկնաբանության հնարավորության՝ աշխատանքների իրականացումը կպարունակի բազմաթիվ, այդ թվում և աշխատանքները նորմատիվա-տեխնիկական փաստաթղթերի պահանջներին անհամապատասխան կատարելու ռիսկեր։</w:t>
            </w:r>
          </w:p>
        </w:tc>
        <w:tc>
          <w:tcPr>
            <w:tcW w:w="4504" w:type="dxa"/>
            <w:shd w:val="clear" w:color="auto" w:fill="FFFFFF" w:themeFill="background1"/>
          </w:tcPr>
          <w:p w14:paraId="79DC2085" w14:textId="186020C4" w:rsidR="00522F5D" w:rsidRPr="008F4F53" w:rsidRDefault="00D31916" w:rsidP="008F4F53">
            <w:pPr>
              <w:tabs>
                <w:tab w:val="left" w:pos="2674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Cambria Math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Cambria Math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Cambria Math"/>
                <w:sz w:val="24"/>
                <w:szCs w:val="24"/>
              </w:rPr>
              <w:t>գիտություն</w:t>
            </w:r>
            <w:proofErr w:type="spellEnd"/>
          </w:p>
        </w:tc>
      </w:tr>
      <w:tr w:rsidR="00522F5D" w:rsidRPr="009A2963" w14:paraId="76640402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1262A525" w14:textId="29332346" w:rsidR="00522F5D" w:rsidRPr="008F4F53" w:rsidRDefault="00BA7CEA" w:rsidP="008F4F5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</w:t>
            </w:r>
            <w:r w:rsidR="009846D8"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առաջարկվող փոփոխությունը հակասում է նաև </w:t>
            </w:r>
            <w:r w:rsidR="009846D8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«Քաղաքաշինության  մասին» ՀՀ օրենքի մի շարք հոդվածների պահանջներին, մասնավորապես</w:t>
            </w:r>
            <w:r w:rsidR="009846D8" w:rsidRPr="008F4F5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6DCAB7B2" w14:textId="1D03E693" w:rsidR="009846D8" w:rsidRPr="008F4F53" w:rsidRDefault="009846D8" w:rsidP="008F4F53">
            <w:pPr>
              <w:pStyle w:val="ListParagraph"/>
              <w:numPr>
                <w:ilvl w:val="0"/>
                <w:numId w:val="39"/>
              </w:numPr>
              <w:spacing w:after="0" w:line="360" w:lineRule="auto"/>
              <w:ind w:left="0"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6-րդ հոդվածի 4-րդ պարբերության ա) ենթակետի պահանջին, համաձայն որի՝ կառուցապատողները պարտավոր են կառուցապատումն իրականացնել օրենքով սահմանված կարգով՝ հաստատված ճարտարապետաշինարարական նախագծին համապատասխան, շինարարության թույլտվության հիման վրա</w:t>
            </w:r>
            <w:r w:rsidR="00BA7CEA" w:rsidRPr="008F4F5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87A6A1A" w14:textId="61B2EC7E" w:rsidR="009846D8" w:rsidRPr="008F4F53" w:rsidRDefault="009846D8" w:rsidP="008F4F53">
            <w:pPr>
              <w:pStyle w:val="ListParagraph"/>
              <w:numPr>
                <w:ilvl w:val="0"/>
                <w:numId w:val="39"/>
              </w:numPr>
              <w:spacing w:after="0" w:line="360" w:lineRule="auto"/>
              <w:ind w:left="175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9-րդ հոդվածի բ) կետի պահանջին համաձայն որի՝  շինարարություն իրականացնողները պարտավոր են շինարարության ընթացքում պահպանել հաստատված նախագծի</w:t>
            </w:r>
            <w:r w:rsidR="00E454FE" w:rsidRPr="008F4F53">
              <w:rPr>
                <w:rFonts w:ascii="GHEA Grapalat" w:hAnsi="GHEA Grapalat"/>
                <w:sz w:val="24"/>
                <w:szCs w:val="24"/>
                <w:lang w:val="hy-AM"/>
              </w:rPr>
              <w:t>, նորմատիվ-տեխնիկական փաստաթղթերի պահանջները</w:t>
            </w:r>
            <w:r w:rsidR="00BA7CEA" w:rsidRPr="008F4F5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6CF91BF5" w14:textId="5C1FB118" w:rsidR="00E454FE" w:rsidRPr="008F4F53" w:rsidRDefault="00E454FE" w:rsidP="008F4F53">
            <w:pPr>
              <w:pStyle w:val="ListParagraph"/>
              <w:numPr>
                <w:ilvl w:val="0"/>
                <w:numId w:val="39"/>
              </w:numPr>
              <w:spacing w:after="0" w:line="360" w:lineRule="auto"/>
              <w:ind w:left="175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16-րդ հոդվածի պահանջին, համաձայն որի՝ քաղաքաշինական նորմատիվ-տեխնիկական փաստաթղթերի պահանջների կատարումը պարտադիր է քաղաքաշինական գործունեության սուբյեկտների համար։</w:t>
            </w:r>
          </w:p>
        </w:tc>
        <w:tc>
          <w:tcPr>
            <w:tcW w:w="4504" w:type="dxa"/>
            <w:shd w:val="clear" w:color="auto" w:fill="FFFFFF" w:themeFill="background1"/>
          </w:tcPr>
          <w:p w14:paraId="1D47DD4C" w14:textId="0609EAA8" w:rsidR="002A5683" w:rsidRPr="008F4F53" w:rsidRDefault="00D803FA" w:rsidP="008F4F53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Չի ընդունվել:</w:t>
            </w:r>
            <w:r w:rsidR="002A5683"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Նախագծով ՀՀ կառավարությանը վերապահվել է քննարկվող դեպքերում գնումների գործընթացի կազմակերպման առանձնահատկությունները սահմանելու իրավասություն:</w:t>
            </w:r>
          </w:p>
          <w:p w14:paraId="2BB2689C" w14:textId="6901786F" w:rsidR="00522F5D" w:rsidRPr="008F4F53" w:rsidRDefault="002A5683" w:rsidP="008F4F5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 առաջարկը կքննարկվի ՀՀ կառավարության կողմից գնման գործընթացների կազմակերպման առանձնահատկությունների սահմանման գործընթացի շրջանակում:</w:t>
            </w:r>
          </w:p>
        </w:tc>
      </w:tr>
      <w:tr w:rsidR="00316679" w:rsidRPr="008F4F53" w14:paraId="7EB0C0B4" w14:textId="77777777" w:rsidTr="00316679">
        <w:trPr>
          <w:trHeight w:val="563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00CA408" w14:textId="557B5EB8" w:rsidR="00316679" w:rsidRPr="008F4F53" w:rsidRDefault="00316679" w:rsidP="008F4F53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910701" w:rsidRPr="008F4F5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.Տնտեսական մրցակցության պաշտպանության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FFD97AE" w14:textId="3D9BCBDB" w:rsidR="00316679" w:rsidRPr="008F4F53" w:rsidRDefault="0031667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</w:rPr>
              <w:lastRenderedPageBreak/>
              <w:t>08.10.2021</w:t>
            </w: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թ.</w:t>
            </w:r>
          </w:p>
        </w:tc>
      </w:tr>
      <w:tr w:rsidR="00316679" w:rsidRPr="008F4F53" w14:paraId="5C29CC4A" w14:textId="77777777" w:rsidTr="00522F5D">
        <w:trPr>
          <w:trHeight w:val="39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1598D8A" w14:textId="77777777" w:rsidR="00316679" w:rsidRPr="008F4F53" w:rsidRDefault="00316679" w:rsidP="008F4F53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397A88C" w14:textId="07FE94DB" w:rsidR="00316679" w:rsidRPr="008F4F53" w:rsidRDefault="00316679" w:rsidP="008F4F53">
            <w:pPr>
              <w:spacing w:line="360" w:lineRule="auto"/>
              <w:rPr>
                <w:rFonts w:ascii="GHEA Grapalat" w:hAnsi="GHEA Grapalat" w:cs="Cambria Math"/>
                <w:sz w:val="24"/>
                <w:szCs w:val="24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N/2544-2021</w:t>
            </w:r>
          </w:p>
        </w:tc>
      </w:tr>
      <w:tr w:rsidR="00522F5D" w:rsidRPr="009A2963" w14:paraId="089F1836" w14:textId="77777777" w:rsidTr="00C675B5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2063FC35" w14:textId="627C23FF" w:rsidR="006E2BA6" w:rsidRPr="008F4F53" w:rsidRDefault="006E2BA6" w:rsidP="008F4F53">
            <w:pPr>
              <w:spacing w:line="360" w:lineRule="auto"/>
              <w:ind w:right="-3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1.</w:t>
            </w:r>
            <w:r w:rsidR="0003379C"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</w:t>
            </w:r>
            <w:r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Գնումների մասին» օրենքում լրացումներ կատարելու մասին» օրենքի նախագծի (այսուհետ՝ Նախագիծ) 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հայտնում ենք հետևյալը</w:t>
            </w:r>
            <w:r w:rsidRPr="008F4F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36CF47BC" w14:textId="77777777" w:rsidR="006E2BA6" w:rsidRPr="008F4F53" w:rsidRDefault="006E2BA6" w:rsidP="008F4F53">
            <w:pPr>
              <w:shd w:val="clear" w:color="auto" w:fill="FFFFFF"/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հոդվածով նախատեսվում է </w:t>
            </w:r>
            <w:r w:rsidRPr="008F4F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«Գնումների մասին» օրենքի 15-րդ հոդվածի 4-րդ մասը լրացնել հետևյալ բովանդակությամբ նոր նախադասությամբ. </w:t>
            </w:r>
            <w:r w:rsidRPr="008F4F5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«Արտակարգ իրավիճակներում բնակչության պաշտպանության մասին» օրենքով նախատեսված արտակարգ իրավիճակների հետևանքով առաջացած և հրատապ համարվող կարիքների բավարարման շրջանակում շինարարական աշխատանքների գնումը  կառավարության որոշմամբ կարող է իրականացվել առանց սահմանված կարգով հաստատված և փորձաքննություն անցած նախագծային փաստաթղթերի և այդ աշխատանքների կատարման որակի նկատմամբ տեխնիկական հսկողության ծառայության ձեռքբերման` գնման առարկայի հատկանիշները սահմանելով որպես գործառութային (ֆունկցիոնալ) նկարագրեր, </w:t>
            </w:r>
            <w:r w:rsidRPr="008F4F5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որոնք պետք է ներկայացվեն բավարար ճշտությամբ` </w:t>
            </w:r>
            <w:r w:rsidRPr="008F4F5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հնարավորություն տալով մասնակիցներին և պատվիրատուին ճշգրիտ ընկալել պայմանագրի առարկան</w:t>
            </w:r>
            <w:r w:rsidRPr="008F4F53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»։</w:t>
            </w:r>
          </w:p>
          <w:p w14:paraId="48FFBFE7" w14:textId="77777777" w:rsidR="006E2BA6" w:rsidRPr="008F4F53" w:rsidRDefault="006E2BA6" w:rsidP="008F4F53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Հարկ է նշել, որ </w:t>
            </w:r>
            <w:r w:rsidRPr="008F4F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գնման առարկայի հատկանիշները բավարար ճշտությամբ</w:t>
            </w:r>
            <w:r w:rsidRPr="008F4F53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ներկայացնելու պահանջը տնտեսական մրցակցության պաշտպանության ապահովման տեսանկյունից կարող է խնդրահարույց լինել՝ իրավակիրառ պրակտիկայում ոչ միասնական կիրառման արդյունքում ստեղծելով անհավասար </w:t>
            </w:r>
            <w:r w:rsidRPr="008F4F53">
              <w:rPr>
                <w:rFonts w:ascii="GHEA Grapalat" w:hAnsi="GHEA Grapalat"/>
                <w:sz w:val="24"/>
                <w:szCs w:val="24"/>
                <w:lang w:val="hy-AM" w:eastAsia="en-GB"/>
              </w:rPr>
              <w:lastRenderedPageBreak/>
              <w:t>մրցակցային պայմաններ գնման գործընթացի մասնակիցների համար։</w:t>
            </w:r>
          </w:p>
          <w:p w14:paraId="276B97FC" w14:textId="1ABA53C8" w:rsidR="00522F5D" w:rsidRPr="008F4F53" w:rsidRDefault="006E2BA6" w:rsidP="008F4F5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 w:eastAsia="en-GB"/>
              </w:rPr>
              <w:t>Ուստի, առաջարկում ենք հավելյալ քննարկման առարկա դարձնել վկայակոչված դրույթը հստակեցնելու հարցը</w:t>
            </w:r>
            <w:r w:rsidR="0016217B" w:rsidRPr="008F4F53">
              <w:rPr>
                <w:rFonts w:ascii="GHEA Grapalat" w:hAnsi="GHEA Grapalat"/>
                <w:sz w:val="24"/>
                <w:szCs w:val="24"/>
                <w:lang w:val="hy-AM" w:eastAsia="en-GB"/>
              </w:rPr>
              <w:t>:</w:t>
            </w:r>
          </w:p>
        </w:tc>
        <w:tc>
          <w:tcPr>
            <w:tcW w:w="4504" w:type="dxa"/>
            <w:shd w:val="clear" w:color="auto" w:fill="FFFFFF" w:themeFill="background1"/>
          </w:tcPr>
          <w:p w14:paraId="65B26A26" w14:textId="5CF8FD53" w:rsidR="00522F5D" w:rsidRPr="008F4F53" w:rsidRDefault="00D31916" w:rsidP="008F4F53">
            <w:pPr>
              <w:pStyle w:val="ListParagraph"/>
              <w:spacing w:after="0" w:line="360" w:lineRule="auto"/>
              <w:ind w:left="122" w:firstLine="45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A2963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Ընդունվել է ի գիտություն: Ձևակերպման մասով առաջարկության պարագայում այն կդառնա քննարկման առարկա</w:t>
            </w:r>
          </w:p>
        </w:tc>
      </w:tr>
      <w:tr w:rsidR="00886219" w:rsidRPr="009A2963" w14:paraId="03448EF0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0D95E8EA" w14:textId="49EE233E" w:rsidR="00886219" w:rsidRPr="008F4F53" w:rsidRDefault="00910701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86219" w:rsidRPr="008F4F53">
              <w:rPr>
                <w:rFonts w:ascii="GHEA Grapalat" w:hAnsi="GHEA Grapalat"/>
                <w:sz w:val="24"/>
                <w:szCs w:val="24"/>
                <w:lang w:val="hy-AM"/>
              </w:rPr>
              <w:t>.ԱԳՆ պետական արարողակարգի ծառայություն</w:t>
            </w:r>
          </w:p>
        </w:tc>
        <w:tc>
          <w:tcPr>
            <w:tcW w:w="4504" w:type="dxa"/>
            <w:vMerge w:val="restart"/>
            <w:shd w:val="clear" w:color="auto" w:fill="auto"/>
          </w:tcPr>
          <w:p w14:paraId="4B1517F2" w14:textId="3D9868A8" w:rsidR="00886219" w:rsidRPr="008F4F53" w:rsidRDefault="00910701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կարծիքի է ներկայացվել  25.09.2021թ. թիվ 01/26-1/15290-2021 գրությամբ և դրա վերաբերյալ </w:t>
            </w:r>
            <w:r w:rsidR="002A33C4" w:rsidRPr="008F4F53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.10.2021թ. դրությամբ  պատասխան չի ստացվել :</w:t>
            </w:r>
          </w:p>
        </w:tc>
      </w:tr>
      <w:tr w:rsidR="00886219" w:rsidRPr="008F4F53" w14:paraId="72E74B42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2D420F8B" w14:textId="4CAE9393" w:rsidR="00886219" w:rsidRPr="008F4F53" w:rsidRDefault="00910701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</w:rPr>
              <w:t>5</w:t>
            </w: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86219" w:rsidRPr="008F4F53">
              <w:rPr>
                <w:rFonts w:ascii="GHEA Grapalat" w:hAnsi="GHEA Grapalat"/>
                <w:sz w:val="24"/>
                <w:szCs w:val="24"/>
                <w:lang w:val="hy-AM"/>
              </w:rPr>
              <w:t>. ԱՆ քրեակատարողական ծառայություն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5A5B12A6" w14:textId="77777777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6219" w:rsidRPr="008F4F53" w14:paraId="2F44CB2D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203FC437" w14:textId="785FA1FA" w:rsidR="00886219" w:rsidRPr="008F4F53" w:rsidRDefault="000B1C1F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F4F53">
              <w:rPr>
                <w:rFonts w:ascii="GHEA Grapalat" w:hAnsi="GHEA Grapalat"/>
                <w:sz w:val="24"/>
                <w:szCs w:val="24"/>
              </w:rPr>
              <w:t>4</w:t>
            </w:r>
            <w:r w:rsidR="00886219" w:rsidRPr="008F4F53">
              <w:rPr>
                <w:rFonts w:ascii="GHEA Grapalat" w:hAnsi="GHEA Grapalat"/>
                <w:sz w:val="24"/>
                <w:szCs w:val="24"/>
                <w:lang w:val="hy-AM"/>
              </w:rPr>
              <w:t>. ՀՀ գլխավոր դատախազություն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49572575" w14:textId="77777777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6219" w:rsidRPr="008F4F53" w14:paraId="77D578AA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0F24A7E3" w14:textId="771060D4" w:rsidR="00886219" w:rsidRPr="008F4F53" w:rsidRDefault="000B1C1F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F4F53">
              <w:rPr>
                <w:rFonts w:ascii="GHEA Grapalat" w:hAnsi="GHEA Grapalat"/>
                <w:sz w:val="24"/>
                <w:szCs w:val="24"/>
              </w:rPr>
              <w:t>5</w:t>
            </w:r>
            <w:r w:rsidR="00886219" w:rsidRPr="008F4F53">
              <w:rPr>
                <w:rFonts w:ascii="GHEA Grapalat" w:hAnsi="GHEA Grapalat"/>
                <w:sz w:val="24"/>
                <w:szCs w:val="24"/>
                <w:lang w:val="hy-AM"/>
              </w:rPr>
              <w:t>.Հարկադիր կատարումն ապահովող ծառայություն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0C496C89" w14:textId="77777777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6219" w:rsidRPr="008F4F53" w14:paraId="6962BEB6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27A923C7" w14:textId="6FF1438D" w:rsidR="00886219" w:rsidRPr="008F4F53" w:rsidRDefault="000B1C1F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F4F53">
              <w:rPr>
                <w:rFonts w:ascii="GHEA Grapalat" w:hAnsi="GHEA Grapalat"/>
                <w:sz w:val="24"/>
                <w:szCs w:val="24"/>
              </w:rPr>
              <w:t>6</w:t>
            </w:r>
            <w:r w:rsidR="00886219" w:rsidRPr="008F4F53">
              <w:rPr>
                <w:rFonts w:ascii="GHEA Grapalat" w:hAnsi="GHEA Grapalat"/>
                <w:sz w:val="24"/>
                <w:szCs w:val="24"/>
                <w:lang w:val="hy-AM"/>
              </w:rPr>
              <w:t>. ՇՄՆ անտառային կոմիտե</w:t>
            </w:r>
          </w:p>
        </w:tc>
        <w:tc>
          <w:tcPr>
            <w:tcW w:w="4504" w:type="dxa"/>
            <w:vMerge/>
          </w:tcPr>
          <w:p w14:paraId="1ECE3F65" w14:textId="77777777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886219" w:rsidRPr="008F4F53" w14:paraId="5E863175" w14:textId="77777777" w:rsidTr="00C675B5">
        <w:trPr>
          <w:trHeight w:val="799"/>
        </w:trPr>
        <w:tc>
          <w:tcPr>
            <w:tcW w:w="6716" w:type="dxa"/>
            <w:shd w:val="clear" w:color="auto" w:fill="BFBFBF" w:themeFill="background1" w:themeFillShade="BF"/>
          </w:tcPr>
          <w:p w14:paraId="7E26B795" w14:textId="1CF38EAE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57.Վայոց ձորի մարզպետարան</w:t>
            </w:r>
          </w:p>
        </w:tc>
        <w:tc>
          <w:tcPr>
            <w:tcW w:w="4504" w:type="dxa"/>
            <w:vMerge/>
          </w:tcPr>
          <w:p w14:paraId="2E5DC61E" w14:textId="77777777" w:rsidR="00886219" w:rsidRPr="008F4F53" w:rsidRDefault="00886219" w:rsidP="008F4F5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513517" w:rsidRPr="008F4F53" w14:paraId="1218895B" w14:textId="77777777" w:rsidTr="00513517">
        <w:trPr>
          <w:trHeight w:val="495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4B85362" w14:textId="77777777" w:rsidR="00513517" w:rsidRPr="008F4F53" w:rsidRDefault="00513517" w:rsidP="008F4F53">
            <w:pPr>
              <w:spacing w:line="360" w:lineRule="auto"/>
              <w:ind w:right="-3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/>
                <w:sz w:val="24"/>
                <w:szCs w:val="24"/>
                <w:lang w:val="hy-AM"/>
              </w:rPr>
              <w:t>58. Արդարադատության նախարարության պետական փորձագիտական եզրակացություն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E63B4B6" w14:textId="0ACB2465" w:rsidR="00513517" w:rsidRPr="008F4F53" w:rsidRDefault="00513517" w:rsidP="008F4F53">
            <w:pPr>
              <w:pStyle w:val="ListParagraph"/>
              <w:spacing w:after="0" w:line="360" w:lineRule="auto"/>
              <w:ind w:left="122" w:firstLine="456"/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  <w:t>25</w:t>
            </w:r>
            <w:r w:rsidRPr="008F4F53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8F4F53"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  <w:t>10</w:t>
            </w:r>
            <w:r w:rsidRPr="008F4F53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8F4F53"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  <w:t>2021թ</w:t>
            </w:r>
            <w:r w:rsidRPr="008F4F53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13517" w:rsidRPr="008F4F53" w14:paraId="285D3E43" w14:textId="77777777" w:rsidTr="006B1B7E">
        <w:trPr>
          <w:trHeight w:val="45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0DC01C5" w14:textId="77777777" w:rsidR="00513517" w:rsidRPr="008F4F53" w:rsidRDefault="00513517" w:rsidP="008F4F53">
            <w:pPr>
              <w:spacing w:line="360" w:lineRule="auto"/>
              <w:ind w:right="-3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33CA39A" w14:textId="71A4873A" w:rsidR="00513517" w:rsidRPr="008F4F53" w:rsidRDefault="00513517" w:rsidP="008F4F53">
            <w:pPr>
              <w:pStyle w:val="ListParagraph"/>
              <w:spacing w:after="0" w:line="360" w:lineRule="auto"/>
              <w:ind w:left="122" w:firstLine="456"/>
              <w:jc w:val="both"/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eastAsiaTheme="minorHAnsi" w:hAnsi="GHEA Grapalat" w:cs="Cambria Math"/>
                <w:sz w:val="24"/>
                <w:szCs w:val="24"/>
                <w:lang w:val="hy-AM"/>
              </w:rPr>
              <w:t>N /27.2/34016-2021</w:t>
            </w:r>
          </w:p>
        </w:tc>
      </w:tr>
      <w:tr w:rsidR="00513517" w:rsidRPr="008F4F53" w14:paraId="0424C5FD" w14:textId="77777777" w:rsidTr="006B1B7E">
        <w:trPr>
          <w:trHeight w:val="334"/>
        </w:trPr>
        <w:tc>
          <w:tcPr>
            <w:tcW w:w="6716" w:type="dxa"/>
            <w:shd w:val="clear" w:color="auto" w:fill="FFFFFF" w:themeFill="background1"/>
          </w:tcPr>
          <w:p w14:paraId="525A165D" w14:textId="6020FF24" w:rsidR="00513517" w:rsidRPr="008F4F53" w:rsidRDefault="00AB275B" w:rsidP="008F4F53">
            <w:pPr>
              <w:spacing w:line="360" w:lineRule="auto"/>
              <w:ind w:right="-3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F4F5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8F4F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Գնումների մասին» օրենքում լրացումներ կատարելու մասին» օրենքի </w:t>
            </w:r>
            <w:r w:rsidRPr="008F4F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վերաբերյալ առարկություններ չունենք:</w:t>
            </w:r>
          </w:p>
        </w:tc>
        <w:tc>
          <w:tcPr>
            <w:tcW w:w="4504" w:type="dxa"/>
            <w:shd w:val="clear" w:color="auto" w:fill="FFFFFF" w:themeFill="background1"/>
          </w:tcPr>
          <w:p w14:paraId="6518D15D" w14:textId="78941D29" w:rsidR="00513517" w:rsidRPr="008F4F53" w:rsidRDefault="00AB275B" w:rsidP="008F4F53">
            <w:pPr>
              <w:pStyle w:val="ListParagraph"/>
              <w:spacing w:after="0" w:line="360" w:lineRule="auto"/>
              <w:ind w:left="122" w:firstLine="45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F5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1D22F4E1" w14:textId="77777777" w:rsidR="00C03679" w:rsidRPr="008F4F53" w:rsidRDefault="00C03679" w:rsidP="008F4F5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8F4F53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A6F"/>
    <w:multiLevelType w:val="hybridMultilevel"/>
    <w:tmpl w:val="EE8E4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D546C"/>
    <w:multiLevelType w:val="hybridMultilevel"/>
    <w:tmpl w:val="D20473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A50AB9"/>
    <w:multiLevelType w:val="hybridMultilevel"/>
    <w:tmpl w:val="45A8A47C"/>
    <w:lvl w:ilvl="0" w:tplc="557AA4D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80E2179"/>
    <w:multiLevelType w:val="hybridMultilevel"/>
    <w:tmpl w:val="4488867C"/>
    <w:lvl w:ilvl="0" w:tplc="9B907E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225454"/>
    <w:multiLevelType w:val="hybridMultilevel"/>
    <w:tmpl w:val="EED2B65C"/>
    <w:lvl w:ilvl="0" w:tplc="A0E4F4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C097808"/>
    <w:multiLevelType w:val="hybridMultilevel"/>
    <w:tmpl w:val="190AF3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C3923F5"/>
    <w:multiLevelType w:val="hybridMultilevel"/>
    <w:tmpl w:val="EA80C120"/>
    <w:lvl w:ilvl="0" w:tplc="009845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C967A93"/>
    <w:multiLevelType w:val="hybridMultilevel"/>
    <w:tmpl w:val="2548B6A6"/>
    <w:lvl w:ilvl="0" w:tplc="400A44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600F4B"/>
    <w:multiLevelType w:val="hybridMultilevel"/>
    <w:tmpl w:val="53E4EBD8"/>
    <w:lvl w:ilvl="0" w:tplc="A154ACA2">
      <w:start w:val="1"/>
      <w:numFmt w:val="decimal"/>
      <w:lvlText w:val="%1."/>
      <w:lvlJc w:val="left"/>
      <w:pPr>
        <w:ind w:left="1211" w:hanging="360"/>
      </w:pPr>
      <w:rPr>
        <w:rFonts w:ascii="Verdana" w:hAnsi="Verdan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D772138"/>
    <w:multiLevelType w:val="hybridMultilevel"/>
    <w:tmpl w:val="3DE6186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>
    <w:nsid w:val="20ED53AC"/>
    <w:multiLevelType w:val="hybridMultilevel"/>
    <w:tmpl w:val="3E12918C"/>
    <w:lvl w:ilvl="0" w:tplc="5FB4F3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31C1DD7"/>
    <w:multiLevelType w:val="hybridMultilevel"/>
    <w:tmpl w:val="934E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16192"/>
    <w:multiLevelType w:val="hybridMultilevel"/>
    <w:tmpl w:val="CBEA7952"/>
    <w:lvl w:ilvl="0" w:tplc="7B46C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D0656D"/>
    <w:multiLevelType w:val="hybridMultilevel"/>
    <w:tmpl w:val="9704092C"/>
    <w:lvl w:ilvl="0" w:tplc="D3AE6B88">
      <w:numFmt w:val="bullet"/>
      <w:lvlText w:val="-"/>
      <w:lvlJc w:val="left"/>
      <w:pPr>
        <w:ind w:left="1080" w:hanging="360"/>
      </w:pPr>
      <w:rPr>
        <w:rFonts w:ascii="Arial Unicode" w:eastAsiaTheme="minorHAnsi" w:hAnsi="Arial Unicode" w:cstheme="minorBidi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5423EE"/>
    <w:multiLevelType w:val="hybridMultilevel"/>
    <w:tmpl w:val="31FE4B5E"/>
    <w:lvl w:ilvl="0" w:tplc="6FD0F3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FD82E07"/>
    <w:multiLevelType w:val="hybridMultilevel"/>
    <w:tmpl w:val="52C4A3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4406CD"/>
    <w:multiLevelType w:val="hybridMultilevel"/>
    <w:tmpl w:val="AEFEB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A44B9C"/>
    <w:multiLevelType w:val="hybridMultilevel"/>
    <w:tmpl w:val="64C8E6AA"/>
    <w:lvl w:ilvl="0" w:tplc="080C014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C9850F7"/>
    <w:multiLevelType w:val="hybridMultilevel"/>
    <w:tmpl w:val="87FE7EFA"/>
    <w:lvl w:ilvl="0" w:tplc="9676CC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40A52971"/>
    <w:multiLevelType w:val="hybridMultilevel"/>
    <w:tmpl w:val="857A2FBC"/>
    <w:lvl w:ilvl="0" w:tplc="920689F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>
    <w:nsid w:val="427B21CB"/>
    <w:multiLevelType w:val="hybridMultilevel"/>
    <w:tmpl w:val="B1F6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CD20C2"/>
    <w:multiLevelType w:val="hybridMultilevel"/>
    <w:tmpl w:val="BA3076B0"/>
    <w:lvl w:ilvl="0" w:tplc="89BC57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4AF27440"/>
    <w:multiLevelType w:val="hybridMultilevel"/>
    <w:tmpl w:val="4E36FDD4"/>
    <w:lvl w:ilvl="0" w:tplc="8052720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3">
    <w:nsid w:val="4D197479"/>
    <w:multiLevelType w:val="hybridMultilevel"/>
    <w:tmpl w:val="3A763C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EB96296"/>
    <w:multiLevelType w:val="hybridMultilevel"/>
    <w:tmpl w:val="0CE064E2"/>
    <w:lvl w:ilvl="0" w:tplc="4AF85F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50757135"/>
    <w:multiLevelType w:val="hybridMultilevel"/>
    <w:tmpl w:val="A9F0EC4A"/>
    <w:lvl w:ilvl="0" w:tplc="AFA4D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40B6F3C"/>
    <w:multiLevelType w:val="hybridMultilevel"/>
    <w:tmpl w:val="097667A6"/>
    <w:lvl w:ilvl="0" w:tplc="CB3070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E400DE7"/>
    <w:multiLevelType w:val="hybridMultilevel"/>
    <w:tmpl w:val="D1B80264"/>
    <w:lvl w:ilvl="0" w:tplc="44FE3A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6036420E"/>
    <w:multiLevelType w:val="hybridMultilevel"/>
    <w:tmpl w:val="67DCE25C"/>
    <w:lvl w:ilvl="0" w:tplc="D280F4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60D939CA"/>
    <w:multiLevelType w:val="hybridMultilevel"/>
    <w:tmpl w:val="0B669D4C"/>
    <w:lvl w:ilvl="0" w:tplc="B7C815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0FE30C3"/>
    <w:multiLevelType w:val="hybridMultilevel"/>
    <w:tmpl w:val="82B01F80"/>
    <w:lvl w:ilvl="0" w:tplc="7E9A586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636A3159"/>
    <w:multiLevelType w:val="hybridMultilevel"/>
    <w:tmpl w:val="23501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3648C5"/>
    <w:multiLevelType w:val="hybridMultilevel"/>
    <w:tmpl w:val="60F0635C"/>
    <w:lvl w:ilvl="0" w:tplc="96ACC1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04F4C53"/>
    <w:multiLevelType w:val="hybridMultilevel"/>
    <w:tmpl w:val="9BEE6874"/>
    <w:lvl w:ilvl="0" w:tplc="E7F08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23A6E06"/>
    <w:multiLevelType w:val="hybridMultilevel"/>
    <w:tmpl w:val="893A0EE4"/>
    <w:lvl w:ilvl="0" w:tplc="9604AC6C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759F29B8"/>
    <w:multiLevelType w:val="hybridMultilevel"/>
    <w:tmpl w:val="6972A2F8"/>
    <w:lvl w:ilvl="0" w:tplc="6ADE42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86E5702"/>
    <w:multiLevelType w:val="hybridMultilevel"/>
    <w:tmpl w:val="239A1B9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7">
    <w:nsid w:val="793A072D"/>
    <w:multiLevelType w:val="hybridMultilevel"/>
    <w:tmpl w:val="10141E28"/>
    <w:lvl w:ilvl="0" w:tplc="0DE2D3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DBA2565"/>
    <w:multiLevelType w:val="hybridMultilevel"/>
    <w:tmpl w:val="B7FE01FE"/>
    <w:lvl w:ilvl="0" w:tplc="8EE436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32"/>
  </w:num>
  <w:num w:numId="3">
    <w:abstractNumId w:val="5"/>
  </w:num>
  <w:num w:numId="4">
    <w:abstractNumId w:val="15"/>
  </w:num>
  <w:num w:numId="5">
    <w:abstractNumId w:val="12"/>
  </w:num>
  <w:num w:numId="6">
    <w:abstractNumId w:val="9"/>
  </w:num>
  <w:num w:numId="7">
    <w:abstractNumId w:val="23"/>
  </w:num>
  <w:num w:numId="8">
    <w:abstractNumId w:val="29"/>
  </w:num>
  <w:num w:numId="9">
    <w:abstractNumId w:val="34"/>
  </w:num>
  <w:num w:numId="10">
    <w:abstractNumId w:val="35"/>
  </w:num>
  <w:num w:numId="11">
    <w:abstractNumId w:val="3"/>
  </w:num>
  <w:num w:numId="12">
    <w:abstractNumId w:val="37"/>
  </w:num>
  <w:num w:numId="13">
    <w:abstractNumId w:val="33"/>
  </w:num>
  <w:num w:numId="14">
    <w:abstractNumId w:val="14"/>
  </w:num>
  <w:num w:numId="15">
    <w:abstractNumId w:val="6"/>
  </w:num>
  <w:num w:numId="16">
    <w:abstractNumId w:val="4"/>
  </w:num>
  <w:num w:numId="17">
    <w:abstractNumId w:val="7"/>
  </w:num>
  <w:num w:numId="18">
    <w:abstractNumId w:val="28"/>
  </w:num>
  <w:num w:numId="19">
    <w:abstractNumId w:val="18"/>
  </w:num>
  <w:num w:numId="20">
    <w:abstractNumId w:val="27"/>
  </w:num>
  <w:num w:numId="21">
    <w:abstractNumId w:val="24"/>
  </w:num>
  <w:num w:numId="22">
    <w:abstractNumId w:val="10"/>
  </w:num>
  <w:num w:numId="23">
    <w:abstractNumId w:val="38"/>
  </w:num>
  <w:num w:numId="24">
    <w:abstractNumId w:val="25"/>
  </w:num>
  <w:num w:numId="25">
    <w:abstractNumId w:val="26"/>
  </w:num>
  <w:num w:numId="26">
    <w:abstractNumId w:val="19"/>
  </w:num>
  <w:num w:numId="27">
    <w:abstractNumId w:val="31"/>
  </w:num>
  <w:num w:numId="28">
    <w:abstractNumId w:val="30"/>
  </w:num>
  <w:num w:numId="29">
    <w:abstractNumId w:val="8"/>
  </w:num>
  <w:num w:numId="30">
    <w:abstractNumId w:val="21"/>
  </w:num>
  <w:num w:numId="31">
    <w:abstractNumId w:val="17"/>
  </w:num>
  <w:num w:numId="32">
    <w:abstractNumId w:val="16"/>
  </w:num>
  <w:num w:numId="33">
    <w:abstractNumId w:val="22"/>
  </w:num>
  <w:num w:numId="34">
    <w:abstractNumId w:val="13"/>
  </w:num>
  <w:num w:numId="35">
    <w:abstractNumId w:val="2"/>
  </w:num>
  <w:num w:numId="36">
    <w:abstractNumId w:val="20"/>
  </w:num>
  <w:num w:numId="37">
    <w:abstractNumId w:val="36"/>
  </w:num>
  <w:num w:numId="38">
    <w:abstractNumId w:val="0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219F"/>
    <w:rsid w:val="00003677"/>
    <w:rsid w:val="00005C39"/>
    <w:rsid w:val="00011699"/>
    <w:rsid w:val="000237F7"/>
    <w:rsid w:val="000250E0"/>
    <w:rsid w:val="00025FD8"/>
    <w:rsid w:val="0003379C"/>
    <w:rsid w:val="000338E2"/>
    <w:rsid w:val="00034AE1"/>
    <w:rsid w:val="00035833"/>
    <w:rsid w:val="00042D04"/>
    <w:rsid w:val="00043C09"/>
    <w:rsid w:val="00044D89"/>
    <w:rsid w:val="00053AC7"/>
    <w:rsid w:val="000606BB"/>
    <w:rsid w:val="00076329"/>
    <w:rsid w:val="00076AB6"/>
    <w:rsid w:val="000823D2"/>
    <w:rsid w:val="0008258D"/>
    <w:rsid w:val="00084554"/>
    <w:rsid w:val="00093FD9"/>
    <w:rsid w:val="000952FF"/>
    <w:rsid w:val="0009571D"/>
    <w:rsid w:val="00095E1E"/>
    <w:rsid w:val="000A1509"/>
    <w:rsid w:val="000A2508"/>
    <w:rsid w:val="000A2EAF"/>
    <w:rsid w:val="000A333E"/>
    <w:rsid w:val="000B1C1F"/>
    <w:rsid w:val="000B2458"/>
    <w:rsid w:val="000B47F1"/>
    <w:rsid w:val="000B4E41"/>
    <w:rsid w:val="000C1E27"/>
    <w:rsid w:val="000C4CD0"/>
    <w:rsid w:val="000C5D58"/>
    <w:rsid w:val="000D2D2A"/>
    <w:rsid w:val="000D6D64"/>
    <w:rsid w:val="000E04D8"/>
    <w:rsid w:val="000E2F8A"/>
    <w:rsid w:val="000E47E9"/>
    <w:rsid w:val="000E4FBB"/>
    <w:rsid w:val="000E7139"/>
    <w:rsid w:val="000E7162"/>
    <w:rsid w:val="000F0418"/>
    <w:rsid w:val="000F0E04"/>
    <w:rsid w:val="000F1F8D"/>
    <w:rsid w:val="000F203D"/>
    <w:rsid w:val="000F7B65"/>
    <w:rsid w:val="00104B1E"/>
    <w:rsid w:val="00113436"/>
    <w:rsid w:val="00114003"/>
    <w:rsid w:val="00117DCD"/>
    <w:rsid w:val="00120C26"/>
    <w:rsid w:val="00130811"/>
    <w:rsid w:val="00131A82"/>
    <w:rsid w:val="00134ED5"/>
    <w:rsid w:val="00134F1C"/>
    <w:rsid w:val="00135896"/>
    <w:rsid w:val="001369C3"/>
    <w:rsid w:val="00143FDF"/>
    <w:rsid w:val="00144D0A"/>
    <w:rsid w:val="00145E3B"/>
    <w:rsid w:val="00150E6E"/>
    <w:rsid w:val="00152C42"/>
    <w:rsid w:val="00155064"/>
    <w:rsid w:val="00160B56"/>
    <w:rsid w:val="0016217B"/>
    <w:rsid w:val="00162248"/>
    <w:rsid w:val="001645FC"/>
    <w:rsid w:val="0016713A"/>
    <w:rsid w:val="00171AF8"/>
    <w:rsid w:val="001755A0"/>
    <w:rsid w:val="00177223"/>
    <w:rsid w:val="00177DBF"/>
    <w:rsid w:val="00186CB3"/>
    <w:rsid w:val="001878DC"/>
    <w:rsid w:val="001A3FB9"/>
    <w:rsid w:val="001A4948"/>
    <w:rsid w:val="001B0ED3"/>
    <w:rsid w:val="001B3646"/>
    <w:rsid w:val="001B40C5"/>
    <w:rsid w:val="001B6413"/>
    <w:rsid w:val="001C07BD"/>
    <w:rsid w:val="001C54E0"/>
    <w:rsid w:val="001C714E"/>
    <w:rsid w:val="001D14CE"/>
    <w:rsid w:val="001D42D8"/>
    <w:rsid w:val="001E625C"/>
    <w:rsid w:val="001E6A7F"/>
    <w:rsid w:val="001F13E5"/>
    <w:rsid w:val="001F4396"/>
    <w:rsid w:val="001F6418"/>
    <w:rsid w:val="0020331F"/>
    <w:rsid w:val="0021338B"/>
    <w:rsid w:val="00215B69"/>
    <w:rsid w:val="00217F0A"/>
    <w:rsid w:val="00223EE4"/>
    <w:rsid w:val="00224ED7"/>
    <w:rsid w:val="002254F0"/>
    <w:rsid w:val="00231D9B"/>
    <w:rsid w:val="00251C45"/>
    <w:rsid w:val="00257B0F"/>
    <w:rsid w:val="00264C0D"/>
    <w:rsid w:val="00265D36"/>
    <w:rsid w:val="002660BE"/>
    <w:rsid w:val="00266BE2"/>
    <w:rsid w:val="00271924"/>
    <w:rsid w:val="00281827"/>
    <w:rsid w:val="00284096"/>
    <w:rsid w:val="0028515A"/>
    <w:rsid w:val="00286F46"/>
    <w:rsid w:val="00290365"/>
    <w:rsid w:val="00294036"/>
    <w:rsid w:val="00296BDC"/>
    <w:rsid w:val="002A33C4"/>
    <w:rsid w:val="002A5683"/>
    <w:rsid w:val="002B422B"/>
    <w:rsid w:val="002B7DCB"/>
    <w:rsid w:val="002C136A"/>
    <w:rsid w:val="002C2391"/>
    <w:rsid w:val="002C47EF"/>
    <w:rsid w:val="002C4F5E"/>
    <w:rsid w:val="002C56FE"/>
    <w:rsid w:val="002C7B43"/>
    <w:rsid w:val="002D3331"/>
    <w:rsid w:val="002F256E"/>
    <w:rsid w:val="002F4C5B"/>
    <w:rsid w:val="002F4CFE"/>
    <w:rsid w:val="002F5616"/>
    <w:rsid w:val="002F7601"/>
    <w:rsid w:val="00300FF9"/>
    <w:rsid w:val="0030115C"/>
    <w:rsid w:val="00311176"/>
    <w:rsid w:val="00313873"/>
    <w:rsid w:val="00316679"/>
    <w:rsid w:val="00322AB1"/>
    <w:rsid w:val="00324E7C"/>
    <w:rsid w:val="003255D2"/>
    <w:rsid w:val="00325F9B"/>
    <w:rsid w:val="003270BC"/>
    <w:rsid w:val="0033123D"/>
    <w:rsid w:val="0033221B"/>
    <w:rsid w:val="00334BA9"/>
    <w:rsid w:val="003431A0"/>
    <w:rsid w:val="00355D4A"/>
    <w:rsid w:val="0036060B"/>
    <w:rsid w:val="00360CBC"/>
    <w:rsid w:val="00362981"/>
    <w:rsid w:val="00362A26"/>
    <w:rsid w:val="00364565"/>
    <w:rsid w:val="00364E3B"/>
    <w:rsid w:val="0037181C"/>
    <w:rsid w:val="0038380E"/>
    <w:rsid w:val="00383886"/>
    <w:rsid w:val="00386E06"/>
    <w:rsid w:val="00386F4F"/>
    <w:rsid w:val="003926FC"/>
    <w:rsid w:val="003940F9"/>
    <w:rsid w:val="003A288E"/>
    <w:rsid w:val="003A514A"/>
    <w:rsid w:val="003A5FA5"/>
    <w:rsid w:val="003B2511"/>
    <w:rsid w:val="003B4717"/>
    <w:rsid w:val="003B748B"/>
    <w:rsid w:val="003C021E"/>
    <w:rsid w:val="003C1687"/>
    <w:rsid w:val="003C6ACA"/>
    <w:rsid w:val="003E0531"/>
    <w:rsid w:val="003E19B3"/>
    <w:rsid w:val="003F108B"/>
    <w:rsid w:val="003F1159"/>
    <w:rsid w:val="003F4DBC"/>
    <w:rsid w:val="0040090A"/>
    <w:rsid w:val="00405E34"/>
    <w:rsid w:val="00413D14"/>
    <w:rsid w:val="0041403E"/>
    <w:rsid w:val="00421D82"/>
    <w:rsid w:val="00425249"/>
    <w:rsid w:val="0042634F"/>
    <w:rsid w:val="00427908"/>
    <w:rsid w:val="00434885"/>
    <w:rsid w:val="00442B9F"/>
    <w:rsid w:val="0044448B"/>
    <w:rsid w:val="0044557C"/>
    <w:rsid w:val="004457BB"/>
    <w:rsid w:val="00447BE4"/>
    <w:rsid w:val="00450D29"/>
    <w:rsid w:val="00451A90"/>
    <w:rsid w:val="00452FC7"/>
    <w:rsid w:val="004574CE"/>
    <w:rsid w:val="004620C1"/>
    <w:rsid w:val="00462B3C"/>
    <w:rsid w:val="0046519C"/>
    <w:rsid w:val="00465487"/>
    <w:rsid w:val="0047106C"/>
    <w:rsid w:val="004716AB"/>
    <w:rsid w:val="00480069"/>
    <w:rsid w:val="00484A5F"/>
    <w:rsid w:val="00486A95"/>
    <w:rsid w:val="00491AE9"/>
    <w:rsid w:val="00492B05"/>
    <w:rsid w:val="00494F43"/>
    <w:rsid w:val="004B1F0D"/>
    <w:rsid w:val="004B3CB8"/>
    <w:rsid w:val="004C1544"/>
    <w:rsid w:val="004C3AFC"/>
    <w:rsid w:val="004D0570"/>
    <w:rsid w:val="004D0630"/>
    <w:rsid w:val="004D0EC7"/>
    <w:rsid w:val="004D496D"/>
    <w:rsid w:val="004D6C99"/>
    <w:rsid w:val="004E2907"/>
    <w:rsid w:val="004E4614"/>
    <w:rsid w:val="004E4694"/>
    <w:rsid w:val="004E7909"/>
    <w:rsid w:val="004E7C0F"/>
    <w:rsid w:val="004F3C8B"/>
    <w:rsid w:val="00501C0F"/>
    <w:rsid w:val="005073C3"/>
    <w:rsid w:val="00511728"/>
    <w:rsid w:val="00513517"/>
    <w:rsid w:val="0052199B"/>
    <w:rsid w:val="00522F5D"/>
    <w:rsid w:val="00523C48"/>
    <w:rsid w:val="00523D0B"/>
    <w:rsid w:val="0052439B"/>
    <w:rsid w:val="00524845"/>
    <w:rsid w:val="00527B11"/>
    <w:rsid w:val="00531E07"/>
    <w:rsid w:val="00532405"/>
    <w:rsid w:val="00542740"/>
    <w:rsid w:val="005432D9"/>
    <w:rsid w:val="005465AA"/>
    <w:rsid w:val="00547801"/>
    <w:rsid w:val="005504BC"/>
    <w:rsid w:val="00555D9B"/>
    <w:rsid w:val="005600AB"/>
    <w:rsid w:val="00562797"/>
    <w:rsid w:val="00563A2C"/>
    <w:rsid w:val="00565638"/>
    <w:rsid w:val="005669BF"/>
    <w:rsid w:val="00573A5D"/>
    <w:rsid w:val="00573F7F"/>
    <w:rsid w:val="00576947"/>
    <w:rsid w:val="00577441"/>
    <w:rsid w:val="005862C3"/>
    <w:rsid w:val="00586633"/>
    <w:rsid w:val="005902B8"/>
    <w:rsid w:val="00591960"/>
    <w:rsid w:val="00594E5D"/>
    <w:rsid w:val="005957A0"/>
    <w:rsid w:val="00595A8E"/>
    <w:rsid w:val="005B079F"/>
    <w:rsid w:val="005B5FFC"/>
    <w:rsid w:val="005B6D87"/>
    <w:rsid w:val="005B7BE7"/>
    <w:rsid w:val="005C7CA6"/>
    <w:rsid w:val="005D512F"/>
    <w:rsid w:val="005E126B"/>
    <w:rsid w:val="005E58DA"/>
    <w:rsid w:val="005F49E6"/>
    <w:rsid w:val="005F7F33"/>
    <w:rsid w:val="00601D89"/>
    <w:rsid w:val="00604618"/>
    <w:rsid w:val="00612700"/>
    <w:rsid w:val="00614C36"/>
    <w:rsid w:val="00616AE8"/>
    <w:rsid w:val="00621E75"/>
    <w:rsid w:val="006236FC"/>
    <w:rsid w:val="00625CCF"/>
    <w:rsid w:val="0063169B"/>
    <w:rsid w:val="00631E6A"/>
    <w:rsid w:val="00635686"/>
    <w:rsid w:val="00636240"/>
    <w:rsid w:val="00636FB0"/>
    <w:rsid w:val="0064078F"/>
    <w:rsid w:val="0064206F"/>
    <w:rsid w:val="006445C3"/>
    <w:rsid w:val="00650567"/>
    <w:rsid w:val="0065322E"/>
    <w:rsid w:val="00654324"/>
    <w:rsid w:val="00657D48"/>
    <w:rsid w:val="0066371D"/>
    <w:rsid w:val="006653BF"/>
    <w:rsid w:val="00667723"/>
    <w:rsid w:val="00672AD7"/>
    <w:rsid w:val="00673479"/>
    <w:rsid w:val="00681B68"/>
    <w:rsid w:val="006932C0"/>
    <w:rsid w:val="00695B56"/>
    <w:rsid w:val="006A10FA"/>
    <w:rsid w:val="006A6661"/>
    <w:rsid w:val="006B5C09"/>
    <w:rsid w:val="006B7106"/>
    <w:rsid w:val="006B731B"/>
    <w:rsid w:val="006B74EC"/>
    <w:rsid w:val="006C17C9"/>
    <w:rsid w:val="006C6071"/>
    <w:rsid w:val="006D3BA0"/>
    <w:rsid w:val="006D4654"/>
    <w:rsid w:val="006D768A"/>
    <w:rsid w:val="006E2BA6"/>
    <w:rsid w:val="006E3CBA"/>
    <w:rsid w:val="006E6834"/>
    <w:rsid w:val="006E72FE"/>
    <w:rsid w:val="006F2B61"/>
    <w:rsid w:val="006F3609"/>
    <w:rsid w:val="006F5030"/>
    <w:rsid w:val="006F5F3C"/>
    <w:rsid w:val="00702AA7"/>
    <w:rsid w:val="0070626B"/>
    <w:rsid w:val="007078C1"/>
    <w:rsid w:val="007111D3"/>
    <w:rsid w:val="00725402"/>
    <w:rsid w:val="00726CA4"/>
    <w:rsid w:val="007339EB"/>
    <w:rsid w:val="00745C6C"/>
    <w:rsid w:val="007472B5"/>
    <w:rsid w:val="00751528"/>
    <w:rsid w:val="007544ED"/>
    <w:rsid w:val="00760883"/>
    <w:rsid w:val="00761217"/>
    <w:rsid w:val="00762DC6"/>
    <w:rsid w:val="00762EAC"/>
    <w:rsid w:val="007675C3"/>
    <w:rsid w:val="00777A89"/>
    <w:rsid w:val="0078551D"/>
    <w:rsid w:val="007908E5"/>
    <w:rsid w:val="00792F4D"/>
    <w:rsid w:val="007951A1"/>
    <w:rsid w:val="0079535A"/>
    <w:rsid w:val="00796CE0"/>
    <w:rsid w:val="007A24E7"/>
    <w:rsid w:val="007B02A9"/>
    <w:rsid w:val="007B09BB"/>
    <w:rsid w:val="007B23EE"/>
    <w:rsid w:val="007B4427"/>
    <w:rsid w:val="007B6B0E"/>
    <w:rsid w:val="007C1679"/>
    <w:rsid w:val="007C544A"/>
    <w:rsid w:val="007D3E70"/>
    <w:rsid w:val="007D741C"/>
    <w:rsid w:val="007E0E92"/>
    <w:rsid w:val="007F02B7"/>
    <w:rsid w:val="007F4886"/>
    <w:rsid w:val="007F71E2"/>
    <w:rsid w:val="00801B5C"/>
    <w:rsid w:val="0080570B"/>
    <w:rsid w:val="00816829"/>
    <w:rsid w:val="0081685C"/>
    <w:rsid w:val="00817623"/>
    <w:rsid w:val="00821270"/>
    <w:rsid w:val="00826776"/>
    <w:rsid w:val="008373FF"/>
    <w:rsid w:val="00844097"/>
    <w:rsid w:val="00856327"/>
    <w:rsid w:val="0086312C"/>
    <w:rsid w:val="008638D2"/>
    <w:rsid w:val="0086455E"/>
    <w:rsid w:val="0086626A"/>
    <w:rsid w:val="00866A73"/>
    <w:rsid w:val="00874765"/>
    <w:rsid w:val="00883558"/>
    <w:rsid w:val="00886219"/>
    <w:rsid w:val="00886279"/>
    <w:rsid w:val="00886312"/>
    <w:rsid w:val="0088744B"/>
    <w:rsid w:val="008A11F4"/>
    <w:rsid w:val="008A19B3"/>
    <w:rsid w:val="008B0B9E"/>
    <w:rsid w:val="008D2904"/>
    <w:rsid w:val="008D603A"/>
    <w:rsid w:val="008D6083"/>
    <w:rsid w:val="008E1EB9"/>
    <w:rsid w:val="008E44CE"/>
    <w:rsid w:val="008E7D3A"/>
    <w:rsid w:val="008F4F53"/>
    <w:rsid w:val="008F516C"/>
    <w:rsid w:val="008F7734"/>
    <w:rsid w:val="00902A11"/>
    <w:rsid w:val="009037FE"/>
    <w:rsid w:val="009055DE"/>
    <w:rsid w:val="00910701"/>
    <w:rsid w:val="00910B78"/>
    <w:rsid w:val="009111BF"/>
    <w:rsid w:val="009134C0"/>
    <w:rsid w:val="00920E04"/>
    <w:rsid w:val="00922D53"/>
    <w:rsid w:val="00925F61"/>
    <w:rsid w:val="00926875"/>
    <w:rsid w:val="00927BF0"/>
    <w:rsid w:val="00930257"/>
    <w:rsid w:val="00941993"/>
    <w:rsid w:val="00944B04"/>
    <w:rsid w:val="00947445"/>
    <w:rsid w:val="009600E1"/>
    <w:rsid w:val="00962E5E"/>
    <w:rsid w:val="009702DA"/>
    <w:rsid w:val="00972FD1"/>
    <w:rsid w:val="0097474B"/>
    <w:rsid w:val="00976712"/>
    <w:rsid w:val="00977B8B"/>
    <w:rsid w:val="00980099"/>
    <w:rsid w:val="0098037C"/>
    <w:rsid w:val="009846D8"/>
    <w:rsid w:val="00984F51"/>
    <w:rsid w:val="00990BCF"/>
    <w:rsid w:val="009912C3"/>
    <w:rsid w:val="009956FF"/>
    <w:rsid w:val="009958AB"/>
    <w:rsid w:val="00997DFF"/>
    <w:rsid w:val="009A068A"/>
    <w:rsid w:val="009A2963"/>
    <w:rsid w:val="009B0167"/>
    <w:rsid w:val="009B21DF"/>
    <w:rsid w:val="009B250D"/>
    <w:rsid w:val="009B2FBA"/>
    <w:rsid w:val="009B732E"/>
    <w:rsid w:val="009C376B"/>
    <w:rsid w:val="009D0759"/>
    <w:rsid w:val="009D0821"/>
    <w:rsid w:val="009D4E3E"/>
    <w:rsid w:val="009D6281"/>
    <w:rsid w:val="009D7A0E"/>
    <w:rsid w:val="009E4FEC"/>
    <w:rsid w:val="009F1E68"/>
    <w:rsid w:val="009F63AE"/>
    <w:rsid w:val="00A0350C"/>
    <w:rsid w:val="00A05B45"/>
    <w:rsid w:val="00A16E27"/>
    <w:rsid w:val="00A202AE"/>
    <w:rsid w:val="00A2269B"/>
    <w:rsid w:val="00A26117"/>
    <w:rsid w:val="00A32D56"/>
    <w:rsid w:val="00A34E69"/>
    <w:rsid w:val="00A37697"/>
    <w:rsid w:val="00A37D40"/>
    <w:rsid w:val="00A42A88"/>
    <w:rsid w:val="00A42D6B"/>
    <w:rsid w:val="00A467B9"/>
    <w:rsid w:val="00A50833"/>
    <w:rsid w:val="00A53462"/>
    <w:rsid w:val="00A55D79"/>
    <w:rsid w:val="00A5780A"/>
    <w:rsid w:val="00A63261"/>
    <w:rsid w:val="00A64BC2"/>
    <w:rsid w:val="00A64F22"/>
    <w:rsid w:val="00A66AEE"/>
    <w:rsid w:val="00A67424"/>
    <w:rsid w:val="00A71B26"/>
    <w:rsid w:val="00A7427F"/>
    <w:rsid w:val="00A75AB2"/>
    <w:rsid w:val="00A853BA"/>
    <w:rsid w:val="00A91A75"/>
    <w:rsid w:val="00AA0E0A"/>
    <w:rsid w:val="00AA5748"/>
    <w:rsid w:val="00AA59AF"/>
    <w:rsid w:val="00AA5E98"/>
    <w:rsid w:val="00AA6B7A"/>
    <w:rsid w:val="00AB1661"/>
    <w:rsid w:val="00AB275B"/>
    <w:rsid w:val="00AB5D76"/>
    <w:rsid w:val="00AC22F6"/>
    <w:rsid w:val="00AC633D"/>
    <w:rsid w:val="00AD1A94"/>
    <w:rsid w:val="00AD27DE"/>
    <w:rsid w:val="00AD36E9"/>
    <w:rsid w:val="00AD47A5"/>
    <w:rsid w:val="00AD4908"/>
    <w:rsid w:val="00AE0F42"/>
    <w:rsid w:val="00AE1CD6"/>
    <w:rsid w:val="00AE3130"/>
    <w:rsid w:val="00AF0553"/>
    <w:rsid w:val="00AF17ED"/>
    <w:rsid w:val="00AF4115"/>
    <w:rsid w:val="00B009B9"/>
    <w:rsid w:val="00B01E4F"/>
    <w:rsid w:val="00B061EA"/>
    <w:rsid w:val="00B07B1D"/>
    <w:rsid w:val="00B16D7C"/>
    <w:rsid w:val="00B16F68"/>
    <w:rsid w:val="00B21CFE"/>
    <w:rsid w:val="00B26F74"/>
    <w:rsid w:val="00B3615F"/>
    <w:rsid w:val="00B37FAA"/>
    <w:rsid w:val="00B464E0"/>
    <w:rsid w:val="00B61D2C"/>
    <w:rsid w:val="00B622B2"/>
    <w:rsid w:val="00B629D6"/>
    <w:rsid w:val="00B62A78"/>
    <w:rsid w:val="00B64B27"/>
    <w:rsid w:val="00B650A0"/>
    <w:rsid w:val="00B731AC"/>
    <w:rsid w:val="00B73280"/>
    <w:rsid w:val="00B737F7"/>
    <w:rsid w:val="00B74269"/>
    <w:rsid w:val="00B80896"/>
    <w:rsid w:val="00B81865"/>
    <w:rsid w:val="00B82C4F"/>
    <w:rsid w:val="00B864E4"/>
    <w:rsid w:val="00B93C72"/>
    <w:rsid w:val="00B95A7B"/>
    <w:rsid w:val="00BA0705"/>
    <w:rsid w:val="00BA0A07"/>
    <w:rsid w:val="00BA43D1"/>
    <w:rsid w:val="00BA7CEA"/>
    <w:rsid w:val="00BA7D52"/>
    <w:rsid w:val="00BB6D36"/>
    <w:rsid w:val="00BB6E3F"/>
    <w:rsid w:val="00BC3F8C"/>
    <w:rsid w:val="00BC5A5B"/>
    <w:rsid w:val="00BD695D"/>
    <w:rsid w:val="00BD7013"/>
    <w:rsid w:val="00BE1CA9"/>
    <w:rsid w:val="00BF7913"/>
    <w:rsid w:val="00C006BB"/>
    <w:rsid w:val="00C022DB"/>
    <w:rsid w:val="00C026DC"/>
    <w:rsid w:val="00C02DAD"/>
    <w:rsid w:val="00C03679"/>
    <w:rsid w:val="00C04078"/>
    <w:rsid w:val="00C074D0"/>
    <w:rsid w:val="00C1628C"/>
    <w:rsid w:val="00C24539"/>
    <w:rsid w:val="00C260EA"/>
    <w:rsid w:val="00C32A50"/>
    <w:rsid w:val="00C33068"/>
    <w:rsid w:val="00C40458"/>
    <w:rsid w:val="00C4252A"/>
    <w:rsid w:val="00C51556"/>
    <w:rsid w:val="00C609F6"/>
    <w:rsid w:val="00C65D69"/>
    <w:rsid w:val="00C675B5"/>
    <w:rsid w:val="00C67F1A"/>
    <w:rsid w:val="00C75BDE"/>
    <w:rsid w:val="00C824E3"/>
    <w:rsid w:val="00C831EB"/>
    <w:rsid w:val="00C84944"/>
    <w:rsid w:val="00C8573F"/>
    <w:rsid w:val="00C90C79"/>
    <w:rsid w:val="00C97A96"/>
    <w:rsid w:val="00CA0FD5"/>
    <w:rsid w:val="00CA33CA"/>
    <w:rsid w:val="00CA4EE5"/>
    <w:rsid w:val="00CA709B"/>
    <w:rsid w:val="00CA72E0"/>
    <w:rsid w:val="00CB204B"/>
    <w:rsid w:val="00CB2F64"/>
    <w:rsid w:val="00CB3490"/>
    <w:rsid w:val="00CB3999"/>
    <w:rsid w:val="00CC2243"/>
    <w:rsid w:val="00CC51FE"/>
    <w:rsid w:val="00CD1A92"/>
    <w:rsid w:val="00CE7BA7"/>
    <w:rsid w:val="00CF7C69"/>
    <w:rsid w:val="00D076BD"/>
    <w:rsid w:val="00D11498"/>
    <w:rsid w:val="00D1426C"/>
    <w:rsid w:val="00D14806"/>
    <w:rsid w:val="00D14DD6"/>
    <w:rsid w:val="00D15AB6"/>
    <w:rsid w:val="00D25044"/>
    <w:rsid w:val="00D31916"/>
    <w:rsid w:val="00D31F13"/>
    <w:rsid w:val="00D31F4A"/>
    <w:rsid w:val="00D343E1"/>
    <w:rsid w:val="00D405A8"/>
    <w:rsid w:val="00D41A57"/>
    <w:rsid w:val="00D4737E"/>
    <w:rsid w:val="00D54537"/>
    <w:rsid w:val="00D60364"/>
    <w:rsid w:val="00D672ED"/>
    <w:rsid w:val="00D706DA"/>
    <w:rsid w:val="00D75F6F"/>
    <w:rsid w:val="00D76193"/>
    <w:rsid w:val="00D803FA"/>
    <w:rsid w:val="00D8566D"/>
    <w:rsid w:val="00D85CF8"/>
    <w:rsid w:val="00D87817"/>
    <w:rsid w:val="00D90393"/>
    <w:rsid w:val="00D92427"/>
    <w:rsid w:val="00D950EF"/>
    <w:rsid w:val="00D96BDC"/>
    <w:rsid w:val="00DA1578"/>
    <w:rsid w:val="00DA2083"/>
    <w:rsid w:val="00DA6206"/>
    <w:rsid w:val="00DB531B"/>
    <w:rsid w:val="00DC1CF6"/>
    <w:rsid w:val="00DC2448"/>
    <w:rsid w:val="00DC4B2A"/>
    <w:rsid w:val="00DC551B"/>
    <w:rsid w:val="00DC78BF"/>
    <w:rsid w:val="00DD11CB"/>
    <w:rsid w:val="00DD3240"/>
    <w:rsid w:val="00DD70DB"/>
    <w:rsid w:val="00DE4DF3"/>
    <w:rsid w:val="00DE7020"/>
    <w:rsid w:val="00DF365F"/>
    <w:rsid w:val="00DF4F9C"/>
    <w:rsid w:val="00DF6275"/>
    <w:rsid w:val="00DF66AA"/>
    <w:rsid w:val="00E04D0A"/>
    <w:rsid w:val="00E04EAA"/>
    <w:rsid w:val="00E16CC2"/>
    <w:rsid w:val="00E172E4"/>
    <w:rsid w:val="00E26D0F"/>
    <w:rsid w:val="00E27E10"/>
    <w:rsid w:val="00E349C5"/>
    <w:rsid w:val="00E35347"/>
    <w:rsid w:val="00E40772"/>
    <w:rsid w:val="00E434CA"/>
    <w:rsid w:val="00E454FE"/>
    <w:rsid w:val="00E46933"/>
    <w:rsid w:val="00E469A9"/>
    <w:rsid w:val="00E5153C"/>
    <w:rsid w:val="00E56CAE"/>
    <w:rsid w:val="00E62BDE"/>
    <w:rsid w:val="00E65A8C"/>
    <w:rsid w:val="00E725B7"/>
    <w:rsid w:val="00E742B8"/>
    <w:rsid w:val="00E8601A"/>
    <w:rsid w:val="00E904E5"/>
    <w:rsid w:val="00E93E67"/>
    <w:rsid w:val="00EB0DBD"/>
    <w:rsid w:val="00EB1F1F"/>
    <w:rsid w:val="00EC4E5B"/>
    <w:rsid w:val="00EC7236"/>
    <w:rsid w:val="00ED690A"/>
    <w:rsid w:val="00ED6D3C"/>
    <w:rsid w:val="00ED703B"/>
    <w:rsid w:val="00ED7E79"/>
    <w:rsid w:val="00EE043C"/>
    <w:rsid w:val="00EE208C"/>
    <w:rsid w:val="00EE26EA"/>
    <w:rsid w:val="00EE3D09"/>
    <w:rsid w:val="00EE4217"/>
    <w:rsid w:val="00EF0F23"/>
    <w:rsid w:val="00EF3F30"/>
    <w:rsid w:val="00F0052C"/>
    <w:rsid w:val="00F0373A"/>
    <w:rsid w:val="00F12164"/>
    <w:rsid w:val="00F13397"/>
    <w:rsid w:val="00F13A54"/>
    <w:rsid w:val="00F153B7"/>
    <w:rsid w:val="00F24005"/>
    <w:rsid w:val="00F242BD"/>
    <w:rsid w:val="00F324C6"/>
    <w:rsid w:val="00F431A2"/>
    <w:rsid w:val="00F44E14"/>
    <w:rsid w:val="00F46B71"/>
    <w:rsid w:val="00F50BBE"/>
    <w:rsid w:val="00F66996"/>
    <w:rsid w:val="00F72472"/>
    <w:rsid w:val="00F87392"/>
    <w:rsid w:val="00F87D36"/>
    <w:rsid w:val="00F90552"/>
    <w:rsid w:val="00F90CFF"/>
    <w:rsid w:val="00F95A9A"/>
    <w:rsid w:val="00F9769A"/>
    <w:rsid w:val="00FA1246"/>
    <w:rsid w:val="00FB3DB7"/>
    <w:rsid w:val="00FB552E"/>
    <w:rsid w:val="00FC1F3E"/>
    <w:rsid w:val="00FC3515"/>
    <w:rsid w:val="00FD351A"/>
    <w:rsid w:val="00FE100F"/>
    <w:rsid w:val="00FE1A18"/>
    <w:rsid w:val="00FE2D26"/>
    <w:rsid w:val="00FE3837"/>
    <w:rsid w:val="00FE78B5"/>
    <w:rsid w:val="00FF0842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14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4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4003"/>
    <w:rPr>
      <w:rFonts w:asciiTheme="minorHAnsi" w:hAnsiTheme="minorHAnsi" w:cstheme="minorBidi"/>
      <w:bCs w:val="0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4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4003"/>
    <w:rPr>
      <w:rFonts w:asciiTheme="minorHAnsi" w:hAnsiTheme="minorHAnsi" w:cstheme="minorBidi"/>
      <w:b/>
      <w:bCs/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03"/>
    <w:rPr>
      <w:rFonts w:ascii="Tahoma" w:hAnsi="Tahoma" w:cs="Tahoma"/>
      <w:bCs w:val="0"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14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4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4003"/>
    <w:rPr>
      <w:rFonts w:asciiTheme="minorHAnsi" w:hAnsiTheme="minorHAnsi" w:cstheme="minorBidi"/>
      <w:bCs w:val="0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4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4003"/>
    <w:rPr>
      <w:rFonts w:asciiTheme="minorHAnsi" w:hAnsiTheme="minorHAnsi" w:cstheme="minorBidi"/>
      <w:b/>
      <w:bCs/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03"/>
    <w:rPr>
      <w:rFonts w:ascii="Tahoma" w:hAnsi="Tahoma" w:cs="Tahoma"/>
      <w:bCs w:val="0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1BF7D-57FB-464F-B313-D9B789910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2212</Words>
  <Characters>16288</Characters>
  <Application>Microsoft Office Word</Application>
  <DocSecurity>0</DocSecurity>
  <Lines>339</Lines>
  <Paragraphs>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https:/mul2.gov.am/tasks/514144/oneclick/Ampopatert  shahagrgir marminner (1).docx?token=4b4e2d7777a77ba21212c67fa2ca1434</cp:keywords>
  <cp:lastModifiedBy>admin</cp:lastModifiedBy>
  <cp:revision>2</cp:revision>
  <dcterms:created xsi:type="dcterms:W3CDTF">2021-11-16T13:01:00Z</dcterms:created>
  <dcterms:modified xsi:type="dcterms:W3CDTF">2021-11-16T13:01:00Z</dcterms:modified>
</cp:coreProperties>
</file>