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2968C" w14:textId="77777777" w:rsidR="00216367" w:rsidRPr="00216367" w:rsidRDefault="00216367" w:rsidP="00216367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216367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47264270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1CFAAC4" w14:textId="77777777" w:rsidR="00216367" w:rsidRPr="00216367" w:rsidRDefault="00216367" w:rsidP="00216367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216367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216367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216367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36D6E025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C61B518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7B6D48C2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>«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2018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դեկտեմբերի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6-</w:t>
      </w:r>
      <w:r w:rsidRPr="00216367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N 1419-</w:t>
      </w:r>
      <w:r w:rsidRPr="00216367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մեջ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» </w:t>
      </w:r>
      <w:r w:rsidRPr="00216367">
        <w:rPr>
          <w:rFonts w:ascii="Arial" w:eastAsia="Times New Roman" w:hAnsi="Arial" w:cs="Arial"/>
          <w:color w:val="707070"/>
          <w:sz w:val="18"/>
          <w:szCs w:val="18"/>
        </w:rPr>
        <w:t>ՀՀ</w:t>
      </w: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</w:p>
    <w:p w14:paraId="2A8D422C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8306A07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4460526E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3E470F2B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71DA9DB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580A0A1A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14327598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ED5FC24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2236EC90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301E10FA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C7E174C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5C50753B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>10/09/2021 - 25/09/2021</w:t>
      </w:r>
    </w:p>
    <w:p w14:paraId="15AE423C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92FBD8E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1787CE8C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216367">
        <w:rPr>
          <w:rFonts w:ascii="Arial" w:eastAsia="Times New Roman" w:hAnsi="Arial" w:cs="Arial"/>
          <w:color w:val="707070"/>
          <w:sz w:val="18"/>
          <w:szCs w:val="18"/>
        </w:rPr>
        <w:t>է</w:t>
      </w: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1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առաջարկ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(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կայքում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առկա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առաջարկներից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>)</w:t>
      </w:r>
    </w:p>
    <w:p w14:paraId="500BA228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Ամփոփվել</w:t>
      </w:r>
      <w:proofErr w:type="spellEnd"/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216367">
        <w:rPr>
          <w:rFonts w:ascii="Arial" w:eastAsia="Times New Roman" w:hAnsi="Arial" w:cs="Arial"/>
          <w:color w:val="707070"/>
          <w:sz w:val="18"/>
          <w:szCs w:val="18"/>
        </w:rPr>
        <w:t>է</w:t>
      </w: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 1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առաջարկ</w:t>
      </w:r>
      <w:proofErr w:type="spellEnd"/>
    </w:p>
    <w:p w14:paraId="6958B571" w14:textId="7777777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B3592E2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2150B1FC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4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2FC8C7C5" w14:textId="77777777" w:rsidR="00216367" w:rsidRPr="00216367" w:rsidRDefault="00216367" w:rsidP="0021636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proofErr w:type="spellStart"/>
      <w:r w:rsidRPr="00216367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44A4A563" w14:textId="55B33ED7" w:rsidR="00216367" w:rsidRPr="00216367" w:rsidRDefault="00216367" w:rsidP="00216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6367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B69921D" w14:textId="77777777" w:rsidR="00216367" w:rsidRPr="00216367" w:rsidRDefault="00216367" w:rsidP="00216367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216367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030D12B3" w14:textId="587EAC2D" w:rsidR="00DA1219" w:rsidRPr="00216367" w:rsidRDefault="00216367" w:rsidP="00216367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216367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27/10/2021</w:t>
      </w:r>
    </w:p>
    <w:sectPr w:rsidR="00DA1219" w:rsidRPr="002163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508D"/>
    <w:rsid w:val="00216367"/>
    <w:rsid w:val="003E4F75"/>
    <w:rsid w:val="00472F0C"/>
    <w:rsid w:val="0092508D"/>
    <w:rsid w:val="00AA0F36"/>
    <w:rsid w:val="00DA1219"/>
    <w:rsid w:val="00DA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69DD"/>
  <w15:chartTrackingRefBased/>
  <w15:docId w15:val="{186F8B5F-2E9A-450E-8878-34AD136B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163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1636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1636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1636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16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16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7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2021-10-27T09:55:00Z</dcterms:created>
  <dcterms:modified xsi:type="dcterms:W3CDTF">2021-10-27T09:55:00Z</dcterms:modified>
</cp:coreProperties>
</file>