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1B6" w:rsidRPr="007511B6" w:rsidRDefault="007511B6" w:rsidP="007511B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7511B6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«ԱՌԵՎՏՐԻ ԵՎ ԾԱՌԱՅՈՒԹՅՈՒՆՆԵՐԻ ՄԱՍԻՆ» ՕՐԵՆՔՈՒՄ ԼՐԱՑՈՒՄՆԵՐ ԿԱՏԱՐԵԼՈՒ ՄԱՍԻՆ, ՎԱՐՉԱԿԱՆ ԻՐԱՎԱԽԱԽՏՈՒՄՆԵՐԻ ՎԵՐԱԲԵՐՅԱԼ» ՀԱՅԱՍՏԱՆԻ ՀԱՆՐԱՊԵՏՈՒԹՅԱՆ ՕՐԵՆՍԳՐՔՈՒՄ ԼՐԱՑՈՒՄՆԵՐ ԿԱՏԱՐԵԼՈՒ ՄԱՍԻՆ ՀՀ ՕՐԵՆՔՆԵՐԻ ՆԱԽԱԳԾԵՐ</w:t>
      </w:r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28/07/2021 - 18/08/2021</w:t>
      </w:r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7511B6" w:rsidRPr="007511B6" w:rsidRDefault="007511B6" w:rsidP="00751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7511B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511B6" w:rsidRPr="007511B6" w:rsidRDefault="007511B6" w:rsidP="007511B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7511B6" w:rsidRPr="007511B6" w:rsidRDefault="007511B6" w:rsidP="007511B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7511B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28/09/2021</w:t>
      </w:r>
    </w:p>
    <w:p w:rsidR="00CF7D28" w:rsidRDefault="00CF7D28"/>
    <w:sectPr w:rsidR="00CF7D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D06"/>
    <w:rsid w:val="00535D06"/>
    <w:rsid w:val="0061491F"/>
    <w:rsid w:val="007511B6"/>
    <w:rsid w:val="0079699E"/>
    <w:rsid w:val="007F61C8"/>
    <w:rsid w:val="00CF7D28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AB633F-61EA-4522-BF6D-67CBB57B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511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511B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511B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511B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5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2021-10-19T13:31:00Z</dcterms:created>
  <dcterms:modified xsi:type="dcterms:W3CDTF">2021-10-19T13:31:00Z</dcterms:modified>
</cp:coreProperties>
</file>