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F7AAC" w14:textId="3A50EAEC" w:rsidR="00111441" w:rsidRPr="00C92464" w:rsidRDefault="00111441" w:rsidP="00C92464">
      <w:pPr>
        <w:spacing w:line="360" w:lineRule="auto"/>
        <w:rPr>
          <w:rFonts w:ascii="GHEA Grapalat" w:hAnsi="GHEA Grapalat"/>
          <w:sz w:val="24"/>
          <w:szCs w:val="24"/>
        </w:rPr>
      </w:pPr>
    </w:p>
    <w:p w14:paraId="4D51262B" w14:textId="54697EA7" w:rsidR="006C6D18" w:rsidRPr="00C92464" w:rsidRDefault="00132500" w:rsidP="00C92464">
      <w:pPr>
        <w:spacing w:line="360" w:lineRule="auto"/>
        <w:jc w:val="right"/>
        <w:rPr>
          <w:rFonts w:ascii="GHEA Grapalat" w:hAnsi="GHEA Grapalat"/>
          <w:sz w:val="24"/>
          <w:szCs w:val="24"/>
          <w:u w:val="single"/>
        </w:rPr>
      </w:pPr>
      <w:r w:rsidRPr="00C92464">
        <w:rPr>
          <w:rFonts w:ascii="GHEA Grapalat" w:hAnsi="GHEA Grapalat"/>
          <w:sz w:val="24"/>
          <w:szCs w:val="24"/>
          <w:u w:val="single"/>
        </w:rPr>
        <w:t>ՆԱԽԱԳԻԾ</w:t>
      </w:r>
    </w:p>
    <w:p w14:paraId="5D9572D6" w14:textId="77777777" w:rsidR="006C6D18" w:rsidRPr="00C92464" w:rsidRDefault="006C6D18" w:rsidP="00C92464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C9246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ՀԱՅԱՍՏԱՆԻ ՀԱՆՐԱՊԵՏՈՒԹՅԱՆ ԿԱՌԱՎԱՐՈՒԹՅՈՒՆ</w:t>
      </w:r>
    </w:p>
    <w:p w14:paraId="496376A0" w14:textId="77777777" w:rsidR="006C6D18" w:rsidRPr="00C92464" w:rsidRDefault="006C6D18" w:rsidP="00C92464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C92464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14:paraId="07CAADC6" w14:textId="77777777" w:rsidR="006C6D18" w:rsidRPr="00C92464" w:rsidRDefault="006C6D18" w:rsidP="00C92464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C9246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Ո Ր Ո Շ ՈՒ Մ</w:t>
      </w:r>
    </w:p>
    <w:p w14:paraId="057929A6" w14:textId="77777777" w:rsidR="006C6D18" w:rsidRPr="00C92464" w:rsidRDefault="006C6D18" w:rsidP="00C92464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C92464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14:paraId="143F78EF" w14:textId="78223C20" w:rsidR="006C6D18" w:rsidRPr="00C92464" w:rsidRDefault="00132500" w:rsidP="00C92464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C92464">
        <w:rPr>
          <w:rFonts w:ascii="GHEA Grapalat" w:eastAsia="Times New Roman" w:hAnsi="GHEA Grapalat" w:cs="Times New Roman"/>
          <w:color w:val="000000"/>
          <w:sz w:val="24"/>
          <w:szCs w:val="24"/>
        </w:rPr>
        <w:t>____</w:t>
      </w:r>
      <w:r w:rsidR="006C6D18" w:rsidRPr="00C9246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C92464">
        <w:rPr>
          <w:rFonts w:ascii="GHEA Grapalat" w:eastAsia="Times New Roman" w:hAnsi="GHEA Grapalat" w:cs="Times New Roman"/>
          <w:color w:val="000000"/>
          <w:sz w:val="24"/>
          <w:szCs w:val="24"/>
        </w:rPr>
        <w:t>____________</w:t>
      </w:r>
      <w:r w:rsidR="006C6D18" w:rsidRPr="00C9246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ի </w:t>
      </w:r>
      <w:r w:rsidRPr="00C9246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2021 </w:t>
      </w:r>
      <w:proofErr w:type="spellStart"/>
      <w:r w:rsidR="006C6D18" w:rsidRPr="00C92464">
        <w:rPr>
          <w:rFonts w:ascii="GHEA Grapalat" w:eastAsia="Times New Roman" w:hAnsi="GHEA Grapalat" w:cs="Times New Roman"/>
          <w:color w:val="000000"/>
          <w:sz w:val="24"/>
          <w:szCs w:val="24"/>
        </w:rPr>
        <w:t>թվականի</w:t>
      </w:r>
      <w:proofErr w:type="spellEnd"/>
      <w:r w:rsidR="006C6D18" w:rsidRPr="00C9246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N </w:t>
      </w:r>
      <w:r w:rsidRPr="00C92464">
        <w:rPr>
          <w:rFonts w:ascii="GHEA Grapalat" w:eastAsia="Times New Roman" w:hAnsi="GHEA Grapalat" w:cs="Times New Roman"/>
          <w:color w:val="000000"/>
          <w:sz w:val="24"/>
          <w:szCs w:val="24"/>
        </w:rPr>
        <w:t>_____</w:t>
      </w:r>
      <w:r w:rsidR="006C6D18" w:rsidRPr="00C92464">
        <w:rPr>
          <w:rFonts w:ascii="GHEA Grapalat" w:eastAsia="Times New Roman" w:hAnsi="GHEA Grapalat" w:cs="Times New Roman"/>
          <w:color w:val="000000"/>
          <w:sz w:val="24"/>
          <w:szCs w:val="24"/>
        </w:rPr>
        <w:t>-Ն</w:t>
      </w:r>
    </w:p>
    <w:p w14:paraId="620F2211" w14:textId="77777777" w:rsidR="006C6D18" w:rsidRPr="00C92464" w:rsidRDefault="006C6D18" w:rsidP="00C92464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C92464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14:paraId="799ADDAF" w14:textId="601CD650" w:rsidR="006C6D18" w:rsidRPr="00C92464" w:rsidRDefault="006C6D18" w:rsidP="00C92464">
      <w:pPr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C92464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ԻՐԱՎԱԲԱՆԱԿԱՆ ԱՆՁԱՆՑ ՊԵՏԱԿԱՆ ԳՐԱՆՑՄԱՆ ՀԵՏ ԿԱՊՎԱԾ ԼՐԱՑՈՒՑԻՉ ՎՃԱՐՈՎԻ ԾԱՌԱՅՈՒԹՅՈՒՆՆԵՐԻ </w:t>
      </w:r>
      <w:r w:rsidRPr="00C92464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ԱՄԲՈՂՋԱԿԱՆ </w:t>
      </w:r>
      <w:r w:rsidRPr="00C92464">
        <w:rPr>
          <w:rFonts w:ascii="GHEA Grapalat" w:eastAsia="Times New Roman" w:hAnsi="GHEA Grapalat" w:cs="Times New Roman"/>
          <w:b/>
          <w:bCs/>
          <w:sz w:val="24"/>
          <w:szCs w:val="24"/>
        </w:rPr>
        <w:t>ՑԱՆԿԸ</w:t>
      </w:r>
      <w:r w:rsidRPr="00C92464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, ԱՅԴ ԾԱՌԱՅՈՒԹՅՈՒՆՆԵՐԻ ԻՐԱԿԱՆԱՑՄԱՆ ԿԱՐԳԸ</w:t>
      </w:r>
      <w:r w:rsidRPr="00C92464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ԵՎ ՎՃԱՐՆԵՐԻ ՉԱՓԵՐԸ ՀԱՍՏԱՏԵԼՈՒ </w:t>
      </w:r>
      <w:r w:rsidRPr="00C92464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ԵՎ </w:t>
      </w:r>
      <w:r w:rsidRPr="00C9246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ՀԱՅԱՍՏԱՆԻ ՀԱՆՐԱՊԵՏՈՒԹՅԱՆ ԿԱՌԱՎԱՐՈՒԹՅԱՆ 2011 ԹՎԱԿԱՆԻ ՀՈՒՆԻՍԻ 2-Ի N 860-Ն ՈՐՈՇՄԱՆ ՄԵՋ ՓՈՓՈԽՈՒԹՅՈՒՆՆԵՐ ԿԱՏԱՐԵԼՈՒ ՄԱՍԻՆ</w:t>
      </w:r>
    </w:p>
    <w:p w14:paraId="453777E9" w14:textId="031427C9" w:rsidR="006C6D18" w:rsidRPr="00C92464" w:rsidRDefault="006C6D18" w:rsidP="00C92464">
      <w:pPr>
        <w:shd w:val="clear" w:color="auto" w:fill="FFFFFF"/>
        <w:spacing w:after="0" w:line="360" w:lineRule="auto"/>
        <w:ind w:firstLine="375"/>
        <w:rPr>
          <w:rFonts w:ascii="Calibri" w:eastAsia="Times New Roman" w:hAnsi="Calibri" w:cs="Calibri"/>
          <w:color w:val="000000"/>
          <w:sz w:val="24"/>
          <w:szCs w:val="24"/>
        </w:rPr>
      </w:pPr>
      <w:r w:rsidRPr="00C92464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14:paraId="286A4569" w14:textId="306AEBBA" w:rsidR="00BD52D9" w:rsidRPr="00C92464" w:rsidRDefault="00BD52D9" w:rsidP="00C92464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proofErr w:type="spellStart"/>
      <w:r w:rsidRPr="00C92464">
        <w:rPr>
          <w:rFonts w:ascii="GHEA Grapalat" w:eastAsia="Times New Roman" w:hAnsi="GHEA Grapalat" w:cs="Times New Roman"/>
          <w:sz w:val="24"/>
          <w:szCs w:val="24"/>
        </w:rPr>
        <w:t>Համաձայն</w:t>
      </w:r>
      <w:proofErr w:type="spellEnd"/>
      <w:r w:rsidRPr="00C92464">
        <w:rPr>
          <w:rFonts w:ascii="GHEA Grapalat" w:eastAsia="Times New Roman" w:hAnsi="GHEA Grapalat" w:cs="Times New Roman"/>
          <w:sz w:val="24"/>
          <w:szCs w:val="24"/>
        </w:rPr>
        <w:t xml:space="preserve"> «</w:t>
      </w:r>
      <w:proofErr w:type="spellStart"/>
      <w:r w:rsidRPr="00C92464">
        <w:rPr>
          <w:rFonts w:ascii="GHEA Grapalat" w:eastAsia="Times New Roman" w:hAnsi="GHEA Grapalat" w:cs="Times New Roman"/>
          <w:sz w:val="24"/>
          <w:szCs w:val="24"/>
        </w:rPr>
        <w:t>Իրավաբանական</w:t>
      </w:r>
      <w:proofErr w:type="spellEnd"/>
      <w:r w:rsidRPr="00C9246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C92464">
        <w:rPr>
          <w:rFonts w:ascii="GHEA Grapalat" w:eastAsia="Times New Roman" w:hAnsi="GHEA Grapalat" w:cs="Times New Roman"/>
          <w:sz w:val="24"/>
          <w:szCs w:val="24"/>
        </w:rPr>
        <w:t>անձանց</w:t>
      </w:r>
      <w:proofErr w:type="spellEnd"/>
      <w:r w:rsidRPr="00C9246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C92464">
        <w:rPr>
          <w:rFonts w:ascii="GHEA Grapalat" w:eastAsia="Times New Roman" w:hAnsi="GHEA Grapalat" w:cs="Times New Roman"/>
          <w:sz w:val="24"/>
          <w:szCs w:val="24"/>
        </w:rPr>
        <w:t>պետական</w:t>
      </w:r>
      <w:proofErr w:type="spellEnd"/>
      <w:r w:rsidRPr="00C9246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C92464">
        <w:rPr>
          <w:rFonts w:ascii="GHEA Grapalat" w:eastAsia="Times New Roman" w:hAnsi="GHEA Grapalat" w:cs="Times New Roman"/>
          <w:sz w:val="24"/>
          <w:szCs w:val="24"/>
        </w:rPr>
        <w:t>գրանցման</w:t>
      </w:r>
      <w:proofErr w:type="spellEnd"/>
      <w:r w:rsidRPr="00C9246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proofErr w:type="spellStart"/>
      <w:r w:rsidRPr="00C92464">
        <w:rPr>
          <w:rFonts w:ascii="GHEA Grapalat" w:eastAsia="Times New Roman" w:hAnsi="GHEA Grapalat" w:cs="Times New Roman"/>
          <w:sz w:val="24"/>
          <w:szCs w:val="24"/>
        </w:rPr>
        <w:t>իրավաբանական</w:t>
      </w:r>
      <w:proofErr w:type="spellEnd"/>
      <w:r w:rsidRPr="00C9246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C92464">
        <w:rPr>
          <w:rFonts w:ascii="GHEA Grapalat" w:eastAsia="Times New Roman" w:hAnsi="GHEA Grapalat" w:cs="Times New Roman"/>
          <w:sz w:val="24"/>
          <w:szCs w:val="24"/>
        </w:rPr>
        <w:t>անձանց</w:t>
      </w:r>
      <w:proofErr w:type="spellEnd"/>
      <w:r w:rsidRPr="00C9246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C92464">
        <w:rPr>
          <w:rFonts w:ascii="GHEA Grapalat" w:eastAsia="Times New Roman" w:hAnsi="GHEA Grapalat" w:cs="Times New Roman"/>
          <w:sz w:val="24"/>
          <w:szCs w:val="24"/>
        </w:rPr>
        <w:t>առանձնացված</w:t>
      </w:r>
      <w:proofErr w:type="spellEnd"/>
      <w:r w:rsidRPr="00C9246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C92464">
        <w:rPr>
          <w:rFonts w:ascii="GHEA Grapalat" w:eastAsia="Times New Roman" w:hAnsi="GHEA Grapalat" w:cs="Times New Roman"/>
          <w:sz w:val="24"/>
          <w:szCs w:val="24"/>
        </w:rPr>
        <w:t>ստորաբաժանումների</w:t>
      </w:r>
      <w:proofErr w:type="spellEnd"/>
      <w:r w:rsidRPr="00C9246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proofErr w:type="spellStart"/>
      <w:r w:rsidRPr="00C92464">
        <w:rPr>
          <w:rFonts w:ascii="GHEA Grapalat" w:eastAsia="Times New Roman" w:hAnsi="GHEA Grapalat" w:cs="Times New Roman"/>
          <w:sz w:val="24"/>
          <w:szCs w:val="24"/>
        </w:rPr>
        <w:t>հիմնարկների</w:t>
      </w:r>
      <w:proofErr w:type="spellEnd"/>
      <w:r w:rsidRPr="00C92464">
        <w:rPr>
          <w:rFonts w:ascii="GHEA Grapalat" w:eastAsia="Times New Roman" w:hAnsi="GHEA Grapalat" w:cs="Times New Roman"/>
          <w:sz w:val="24"/>
          <w:szCs w:val="24"/>
        </w:rPr>
        <w:t xml:space="preserve"> և </w:t>
      </w:r>
      <w:proofErr w:type="spellStart"/>
      <w:r w:rsidRPr="00C92464">
        <w:rPr>
          <w:rFonts w:ascii="GHEA Grapalat" w:eastAsia="Times New Roman" w:hAnsi="GHEA Grapalat" w:cs="Times New Roman"/>
          <w:sz w:val="24"/>
          <w:szCs w:val="24"/>
        </w:rPr>
        <w:t>անհատ</w:t>
      </w:r>
      <w:proofErr w:type="spellEnd"/>
      <w:r w:rsidRPr="00C9246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C92464">
        <w:rPr>
          <w:rFonts w:ascii="GHEA Grapalat" w:eastAsia="Times New Roman" w:hAnsi="GHEA Grapalat" w:cs="Times New Roman"/>
          <w:sz w:val="24"/>
          <w:szCs w:val="24"/>
        </w:rPr>
        <w:t>ձեռնարկատերերի</w:t>
      </w:r>
      <w:proofErr w:type="spellEnd"/>
      <w:r w:rsidRPr="00C9246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C92464">
        <w:rPr>
          <w:rFonts w:ascii="GHEA Grapalat" w:eastAsia="Times New Roman" w:hAnsi="GHEA Grapalat" w:cs="Times New Roman"/>
          <w:sz w:val="24"/>
          <w:szCs w:val="24"/>
        </w:rPr>
        <w:t>պետական</w:t>
      </w:r>
      <w:proofErr w:type="spellEnd"/>
      <w:r w:rsidRPr="00C9246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C92464">
        <w:rPr>
          <w:rFonts w:ascii="GHEA Grapalat" w:eastAsia="Times New Roman" w:hAnsi="GHEA Grapalat" w:cs="Times New Roman"/>
          <w:sz w:val="24"/>
          <w:szCs w:val="24"/>
        </w:rPr>
        <w:t>հաշվառման</w:t>
      </w:r>
      <w:proofErr w:type="spellEnd"/>
      <w:r w:rsidRPr="00C9246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C92464">
        <w:rPr>
          <w:rFonts w:ascii="GHEA Grapalat" w:eastAsia="Times New Roman" w:hAnsi="GHEA Grapalat" w:cs="Times New Roman"/>
          <w:sz w:val="24"/>
          <w:szCs w:val="24"/>
        </w:rPr>
        <w:t>մասին</w:t>
      </w:r>
      <w:proofErr w:type="spellEnd"/>
      <w:r w:rsidRPr="00C92464">
        <w:rPr>
          <w:rFonts w:ascii="GHEA Grapalat" w:eastAsia="Times New Roman" w:hAnsi="GHEA Grapalat" w:cs="Times New Roman"/>
          <w:sz w:val="24"/>
          <w:szCs w:val="24"/>
        </w:rPr>
        <w:t xml:space="preserve">» </w:t>
      </w:r>
      <w:proofErr w:type="spellStart"/>
      <w:r w:rsidRPr="00C92464">
        <w:rPr>
          <w:rFonts w:ascii="GHEA Grapalat" w:eastAsia="Times New Roman" w:hAnsi="GHEA Grapalat" w:cs="Times New Roman"/>
          <w:sz w:val="24"/>
          <w:szCs w:val="24"/>
        </w:rPr>
        <w:t>օրենքի</w:t>
      </w:r>
      <w:proofErr w:type="spellEnd"/>
      <w:r w:rsidRPr="00C9246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5627C" w:rsidRPr="00C9246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(այսուհետ՝ Օրենք) </w:t>
      </w:r>
      <w:r w:rsidRPr="00C92464">
        <w:rPr>
          <w:rFonts w:ascii="GHEA Grapalat" w:eastAsia="Times New Roman" w:hAnsi="GHEA Grapalat" w:cs="Times New Roman"/>
          <w:sz w:val="24"/>
          <w:szCs w:val="24"/>
        </w:rPr>
        <w:t xml:space="preserve">10-րդ </w:t>
      </w:r>
      <w:proofErr w:type="spellStart"/>
      <w:r w:rsidRPr="00C92464">
        <w:rPr>
          <w:rFonts w:ascii="GHEA Grapalat" w:eastAsia="Times New Roman" w:hAnsi="GHEA Grapalat" w:cs="Times New Roman"/>
          <w:sz w:val="24"/>
          <w:szCs w:val="24"/>
        </w:rPr>
        <w:t>հոդվածի</w:t>
      </w:r>
      <w:proofErr w:type="spellEnd"/>
      <w:r w:rsidRPr="00C92464">
        <w:rPr>
          <w:rFonts w:ascii="GHEA Grapalat" w:eastAsia="Times New Roman" w:hAnsi="GHEA Grapalat" w:cs="Times New Roman"/>
          <w:sz w:val="24"/>
          <w:szCs w:val="24"/>
        </w:rPr>
        <w:t xml:space="preserve"> 2-րդ </w:t>
      </w:r>
      <w:proofErr w:type="spellStart"/>
      <w:r w:rsidRPr="00C92464">
        <w:rPr>
          <w:rFonts w:ascii="GHEA Grapalat" w:eastAsia="Times New Roman" w:hAnsi="GHEA Grapalat" w:cs="Times New Roman"/>
          <w:sz w:val="24"/>
          <w:szCs w:val="24"/>
        </w:rPr>
        <w:t>մասի</w:t>
      </w:r>
      <w:proofErr w:type="spellEnd"/>
      <w:r w:rsidRPr="00C92464">
        <w:rPr>
          <w:rFonts w:ascii="GHEA Grapalat" w:eastAsia="Times New Roman" w:hAnsi="GHEA Grapalat" w:cs="Times New Roman"/>
          <w:sz w:val="24"/>
          <w:szCs w:val="24"/>
        </w:rPr>
        <w:t xml:space="preserve">՝ </w:t>
      </w:r>
      <w:proofErr w:type="spellStart"/>
      <w:r w:rsidRPr="00C92464">
        <w:rPr>
          <w:rFonts w:ascii="GHEA Grapalat" w:eastAsia="Times New Roman" w:hAnsi="GHEA Grapalat" w:cs="Times New Roman"/>
          <w:sz w:val="24"/>
          <w:szCs w:val="24"/>
        </w:rPr>
        <w:t>Հայաստանի</w:t>
      </w:r>
      <w:proofErr w:type="spellEnd"/>
      <w:r w:rsidRPr="00C9246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C92464">
        <w:rPr>
          <w:rFonts w:ascii="GHEA Grapalat" w:eastAsia="Times New Roman" w:hAnsi="GHEA Grapalat" w:cs="Times New Roman"/>
          <w:sz w:val="24"/>
          <w:szCs w:val="24"/>
        </w:rPr>
        <w:t>Հանրապետության</w:t>
      </w:r>
      <w:proofErr w:type="spellEnd"/>
      <w:r w:rsidRPr="00C9246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C92464">
        <w:rPr>
          <w:rFonts w:ascii="GHEA Grapalat" w:eastAsia="Times New Roman" w:hAnsi="GHEA Grapalat" w:cs="Times New Roman"/>
          <w:sz w:val="24"/>
          <w:szCs w:val="24"/>
        </w:rPr>
        <w:t>կառավարությունը</w:t>
      </w:r>
      <w:proofErr w:type="spellEnd"/>
      <w:r w:rsidRPr="00C92464">
        <w:rPr>
          <w:rFonts w:ascii="Calibri" w:eastAsia="Times New Roman" w:hAnsi="Calibri" w:cs="Calibri"/>
          <w:sz w:val="24"/>
          <w:szCs w:val="24"/>
        </w:rPr>
        <w:t> </w:t>
      </w:r>
      <w:proofErr w:type="spellStart"/>
      <w:r w:rsidRPr="00C92464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>որոշում</w:t>
      </w:r>
      <w:proofErr w:type="spellEnd"/>
      <w:r w:rsidRPr="00C92464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 xml:space="preserve"> է.</w:t>
      </w:r>
    </w:p>
    <w:p w14:paraId="5987B798" w14:textId="08942FFF" w:rsidR="00BD52D9" w:rsidRPr="00C92464" w:rsidRDefault="00BD52D9" w:rsidP="00C92464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C92464">
        <w:rPr>
          <w:rFonts w:ascii="GHEA Grapalat" w:eastAsia="Times New Roman" w:hAnsi="GHEA Grapalat" w:cs="Times New Roman"/>
          <w:sz w:val="24"/>
          <w:szCs w:val="24"/>
        </w:rPr>
        <w:t xml:space="preserve">1. </w:t>
      </w:r>
      <w:proofErr w:type="spellStart"/>
      <w:r w:rsidRPr="00C92464">
        <w:rPr>
          <w:rFonts w:ascii="GHEA Grapalat" w:eastAsia="Times New Roman" w:hAnsi="GHEA Grapalat" w:cs="Times New Roman"/>
          <w:sz w:val="24"/>
          <w:szCs w:val="24"/>
        </w:rPr>
        <w:t>Հաստատել</w:t>
      </w:r>
      <w:proofErr w:type="spellEnd"/>
      <w:r w:rsidRPr="00C9246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C92464">
        <w:rPr>
          <w:rFonts w:ascii="GHEA Grapalat" w:eastAsia="Times New Roman" w:hAnsi="GHEA Grapalat" w:cs="Times New Roman"/>
          <w:sz w:val="24"/>
          <w:szCs w:val="24"/>
        </w:rPr>
        <w:t>իրավաբանական</w:t>
      </w:r>
      <w:proofErr w:type="spellEnd"/>
      <w:r w:rsidRPr="00C9246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C92464">
        <w:rPr>
          <w:rFonts w:ascii="GHEA Grapalat" w:eastAsia="Times New Roman" w:hAnsi="GHEA Grapalat" w:cs="Times New Roman"/>
          <w:sz w:val="24"/>
          <w:szCs w:val="24"/>
        </w:rPr>
        <w:t>անձանց</w:t>
      </w:r>
      <w:proofErr w:type="spellEnd"/>
      <w:r w:rsidRPr="00C9246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C92464">
        <w:rPr>
          <w:rFonts w:ascii="GHEA Grapalat" w:eastAsia="Times New Roman" w:hAnsi="GHEA Grapalat" w:cs="Times New Roman"/>
          <w:sz w:val="24"/>
          <w:szCs w:val="24"/>
        </w:rPr>
        <w:t>պետական</w:t>
      </w:r>
      <w:proofErr w:type="spellEnd"/>
      <w:r w:rsidRPr="00C9246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C92464">
        <w:rPr>
          <w:rFonts w:ascii="GHEA Grapalat" w:eastAsia="Times New Roman" w:hAnsi="GHEA Grapalat" w:cs="Times New Roman"/>
          <w:sz w:val="24"/>
          <w:szCs w:val="24"/>
        </w:rPr>
        <w:t>գրանցման</w:t>
      </w:r>
      <w:proofErr w:type="spellEnd"/>
      <w:r w:rsidR="00350BE8" w:rsidRPr="00C9246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350BE8" w:rsidRPr="00C92464">
        <w:rPr>
          <w:rFonts w:ascii="GHEA Grapalat" w:eastAsia="Times New Roman" w:hAnsi="GHEA Grapalat" w:cs="Times New Roman"/>
          <w:sz w:val="24"/>
          <w:szCs w:val="24"/>
          <w:lang w:val="hy-AM"/>
        </w:rPr>
        <w:t>հետ կապված</w:t>
      </w:r>
      <w:r w:rsidRPr="00C9246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6760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լրացուցիչ </w:t>
      </w:r>
      <w:proofErr w:type="spellStart"/>
      <w:r w:rsidRPr="00C92464">
        <w:rPr>
          <w:rFonts w:ascii="GHEA Grapalat" w:eastAsia="Times New Roman" w:hAnsi="GHEA Grapalat" w:cs="Times New Roman"/>
          <w:sz w:val="24"/>
          <w:szCs w:val="24"/>
        </w:rPr>
        <w:t>վճարովի</w:t>
      </w:r>
      <w:proofErr w:type="spellEnd"/>
      <w:r w:rsidRPr="00C9246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C92464">
        <w:rPr>
          <w:rFonts w:ascii="GHEA Grapalat" w:eastAsia="Times New Roman" w:hAnsi="GHEA Grapalat" w:cs="Times New Roman"/>
          <w:sz w:val="24"/>
          <w:szCs w:val="24"/>
        </w:rPr>
        <w:t>ծառայությունների</w:t>
      </w:r>
      <w:proofErr w:type="spellEnd"/>
      <w:r w:rsidRPr="00C9246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C92464">
        <w:rPr>
          <w:rFonts w:ascii="GHEA Grapalat" w:eastAsia="Times New Roman" w:hAnsi="GHEA Grapalat" w:cs="Times New Roman"/>
          <w:sz w:val="24"/>
          <w:szCs w:val="24"/>
        </w:rPr>
        <w:t>ցանկը</w:t>
      </w:r>
      <w:proofErr w:type="spellEnd"/>
      <w:r w:rsidRPr="00C92464">
        <w:rPr>
          <w:rFonts w:ascii="GHEA Grapalat" w:eastAsia="Times New Roman" w:hAnsi="GHEA Grapalat" w:cs="Times New Roman"/>
          <w:sz w:val="24"/>
          <w:szCs w:val="24"/>
        </w:rPr>
        <w:t xml:space="preserve"> և </w:t>
      </w:r>
      <w:proofErr w:type="spellStart"/>
      <w:r w:rsidRPr="00C92464">
        <w:rPr>
          <w:rFonts w:ascii="GHEA Grapalat" w:eastAsia="Times New Roman" w:hAnsi="GHEA Grapalat" w:cs="Times New Roman"/>
          <w:sz w:val="24"/>
          <w:szCs w:val="24"/>
        </w:rPr>
        <w:t>վճարների</w:t>
      </w:r>
      <w:proofErr w:type="spellEnd"/>
      <w:r w:rsidRPr="00C9246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C92464">
        <w:rPr>
          <w:rFonts w:ascii="GHEA Grapalat" w:eastAsia="Times New Roman" w:hAnsi="GHEA Grapalat" w:cs="Times New Roman"/>
          <w:sz w:val="24"/>
          <w:szCs w:val="24"/>
        </w:rPr>
        <w:t>չափերը</w:t>
      </w:r>
      <w:proofErr w:type="spellEnd"/>
      <w:r w:rsidRPr="00C92464">
        <w:rPr>
          <w:rFonts w:ascii="GHEA Grapalat" w:eastAsia="Times New Roman" w:hAnsi="GHEA Grapalat" w:cs="Times New Roman"/>
          <w:sz w:val="24"/>
          <w:szCs w:val="24"/>
        </w:rPr>
        <w:t xml:space="preserve">` </w:t>
      </w:r>
      <w:proofErr w:type="spellStart"/>
      <w:r w:rsidRPr="00C92464">
        <w:rPr>
          <w:rFonts w:ascii="GHEA Grapalat" w:eastAsia="Times New Roman" w:hAnsi="GHEA Grapalat" w:cs="Times New Roman"/>
          <w:sz w:val="24"/>
          <w:szCs w:val="24"/>
        </w:rPr>
        <w:t>համաձայն</w:t>
      </w:r>
      <w:proofErr w:type="spellEnd"/>
      <w:r w:rsidRPr="00C92464">
        <w:rPr>
          <w:rFonts w:ascii="GHEA Grapalat" w:eastAsia="Times New Roman" w:hAnsi="GHEA Grapalat" w:cs="Times New Roman"/>
          <w:sz w:val="24"/>
          <w:szCs w:val="24"/>
        </w:rPr>
        <w:t xml:space="preserve"> N 1 </w:t>
      </w:r>
      <w:proofErr w:type="spellStart"/>
      <w:r w:rsidRPr="00C92464">
        <w:rPr>
          <w:rFonts w:ascii="GHEA Grapalat" w:eastAsia="Times New Roman" w:hAnsi="GHEA Grapalat" w:cs="Times New Roman"/>
          <w:sz w:val="24"/>
          <w:szCs w:val="24"/>
        </w:rPr>
        <w:t>հավելվածի</w:t>
      </w:r>
      <w:proofErr w:type="spellEnd"/>
      <w:r w:rsidRPr="00C92464">
        <w:rPr>
          <w:rFonts w:ascii="GHEA Grapalat" w:eastAsia="Times New Roman" w:hAnsi="GHEA Grapalat" w:cs="Times New Roman"/>
          <w:sz w:val="24"/>
          <w:szCs w:val="24"/>
        </w:rPr>
        <w:t>:</w:t>
      </w:r>
    </w:p>
    <w:p w14:paraId="1FDF5E19" w14:textId="44A60185" w:rsidR="0032064A" w:rsidRPr="00C92464" w:rsidRDefault="0032064A" w:rsidP="00C92464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92464">
        <w:rPr>
          <w:rFonts w:ascii="GHEA Grapalat" w:eastAsia="Times New Roman" w:hAnsi="GHEA Grapalat" w:cs="Times New Roman"/>
          <w:sz w:val="24"/>
          <w:szCs w:val="24"/>
        </w:rPr>
        <w:t xml:space="preserve">2. </w:t>
      </w:r>
      <w:proofErr w:type="spellStart"/>
      <w:r w:rsidRPr="00C92464">
        <w:rPr>
          <w:rFonts w:ascii="GHEA Grapalat" w:eastAsia="Times New Roman" w:hAnsi="GHEA Grapalat" w:cs="Times New Roman"/>
          <w:sz w:val="24"/>
          <w:szCs w:val="24"/>
        </w:rPr>
        <w:t>Հաստատել</w:t>
      </w:r>
      <w:proofErr w:type="spellEnd"/>
      <w:r w:rsidRPr="00C9246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C92464">
        <w:rPr>
          <w:rFonts w:ascii="GHEA Grapalat" w:eastAsia="Times New Roman" w:hAnsi="GHEA Grapalat" w:cs="Times New Roman"/>
          <w:sz w:val="24"/>
          <w:szCs w:val="24"/>
        </w:rPr>
        <w:t>իրավաբանական</w:t>
      </w:r>
      <w:proofErr w:type="spellEnd"/>
      <w:r w:rsidRPr="00C9246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C92464">
        <w:rPr>
          <w:rFonts w:ascii="GHEA Grapalat" w:eastAsia="Times New Roman" w:hAnsi="GHEA Grapalat" w:cs="Times New Roman"/>
          <w:sz w:val="24"/>
          <w:szCs w:val="24"/>
        </w:rPr>
        <w:t>անձանց</w:t>
      </w:r>
      <w:proofErr w:type="spellEnd"/>
      <w:r w:rsidRPr="00C9246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C92464">
        <w:rPr>
          <w:rFonts w:ascii="GHEA Grapalat" w:eastAsia="Times New Roman" w:hAnsi="GHEA Grapalat" w:cs="Times New Roman"/>
          <w:sz w:val="24"/>
          <w:szCs w:val="24"/>
        </w:rPr>
        <w:t>պետական</w:t>
      </w:r>
      <w:proofErr w:type="spellEnd"/>
      <w:r w:rsidRPr="00C9246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C92464">
        <w:rPr>
          <w:rFonts w:ascii="GHEA Grapalat" w:eastAsia="Times New Roman" w:hAnsi="GHEA Grapalat" w:cs="Times New Roman"/>
          <w:sz w:val="24"/>
          <w:szCs w:val="24"/>
        </w:rPr>
        <w:t>գրանցման</w:t>
      </w:r>
      <w:proofErr w:type="spellEnd"/>
      <w:r w:rsidRPr="00C9246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C92464">
        <w:rPr>
          <w:rFonts w:ascii="GHEA Grapalat" w:eastAsia="Times New Roman" w:hAnsi="GHEA Grapalat" w:cs="Times New Roman"/>
          <w:sz w:val="24"/>
          <w:szCs w:val="24"/>
          <w:lang w:val="hy-AM"/>
        </w:rPr>
        <w:t>հետ կապված</w:t>
      </w:r>
      <w:r w:rsidRPr="00C9246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C92464">
        <w:rPr>
          <w:rFonts w:ascii="GHEA Grapalat" w:eastAsia="Times New Roman" w:hAnsi="GHEA Grapalat" w:cs="Times New Roman"/>
          <w:sz w:val="24"/>
          <w:szCs w:val="24"/>
        </w:rPr>
        <w:t>վճարովի</w:t>
      </w:r>
      <w:proofErr w:type="spellEnd"/>
      <w:r w:rsidRPr="00C9246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C92464">
        <w:rPr>
          <w:rFonts w:ascii="GHEA Grapalat" w:eastAsia="Times New Roman" w:hAnsi="GHEA Grapalat" w:cs="Times New Roman"/>
          <w:sz w:val="24"/>
          <w:szCs w:val="24"/>
        </w:rPr>
        <w:t>ծառայությունների</w:t>
      </w:r>
      <w:proofErr w:type="spellEnd"/>
      <w:r w:rsidRPr="00C9246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C9246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իրականացման կարգը՝ </w:t>
      </w:r>
      <w:proofErr w:type="spellStart"/>
      <w:r w:rsidRPr="00C92464">
        <w:rPr>
          <w:rFonts w:ascii="GHEA Grapalat" w:eastAsia="Times New Roman" w:hAnsi="GHEA Grapalat" w:cs="Times New Roman"/>
          <w:sz w:val="24"/>
          <w:szCs w:val="24"/>
        </w:rPr>
        <w:t>համաձայն</w:t>
      </w:r>
      <w:proofErr w:type="spellEnd"/>
      <w:r w:rsidRPr="00C92464">
        <w:rPr>
          <w:rFonts w:ascii="GHEA Grapalat" w:eastAsia="Times New Roman" w:hAnsi="GHEA Grapalat" w:cs="Times New Roman"/>
          <w:sz w:val="24"/>
          <w:szCs w:val="24"/>
        </w:rPr>
        <w:t xml:space="preserve"> N </w:t>
      </w:r>
      <w:r w:rsidRPr="00C92464">
        <w:rPr>
          <w:rFonts w:ascii="GHEA Grapalat" w:eastAsia="Times New Roman" w:hAnsi="GHEA Grapalat" w:cs="Times New Roman"/>
          <w:sz w:val="24"/>
          <w:szCs w:val="24"/>
          <w:lang w:val="hy-AM"/>
        </w:rPr>
        <w:t>2</w:t>
      </w:r>
      <w:r w:rsidRPr="00C9246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C92464">
        <w:rPr>
          <w:rFonts w:ascii="GHEA Grapalat" w:eastAsia="Times New Roman" w:hAnsi="GHEA Grapalat" w:cs="Times New Roman"/>
          <w:sz w:val="24"/>
          <w:szCs w:val="24"/>
        </w:rPr>
        <w:t>հավելվածի</w:t>
      </w:r>
      <w:proofErr w:type="spellEnd"/>
      <w:r w:rsidRPr="00C92464">
        <w:rPr>
          <w:rFonts w:ascii="GHEA Grapalat" w:eastAsia="Times New Roman" w:hAnsi="GHEA Grapalat" w:cs="Times New Roman"/>
          <w:sz w:val="24"/>
          <w:szCs w:val="24"/>
        </w:rPr>
        <w:t>:</w:t>
      </w:r>
    </w:p>
    <w:p w14:paraId="4A677C67" w14:textId="1CDF17B4" w:rsidR="00BD52D9" w:rsidRPr="00C92464" w:rsidRDefault="009D27CA" w:rsidP="00C92464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92464">
        <w:rPr>
          <w:rFonts w:ascii="GHEA Grapalat" w:eastAsia="Times New Roman" w:hAnsi="GHEA Grapalat" w:cs="Times New Roman"/>
          <w:sz w:val="24"/>
          <w:szCs w:val="24"/>
          <w:lang w:val="hy-AM"/>
        </w:rPr>
        <w:t>3</w:t>
      </w:r>
      <w:r w:rsidR="00BD52D9" w:rsidRPr="00C9246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. </w:t>
      </w:r>
      <w:r w:rsidR="0032064A" w:rsidRPr="00C92464">
        <w:rPr>
          <w:rFonts w:ascii="GHEA Grapalat" w:eastAsia="Times New Roman" w:hAnsi="GHEA Grapalat" w:cs="Times New Roman"/>
          <w:sz w:val="24"/>
          <w:szCs w:val="24"/>
          <w:lang w:val="hy-AM"/>
        </w:rPr>
        <w:t>Սահմանել, որ ի</w:t>
      </w:r>
      <w:r w:rsidR="00BD52D9" w:rsidRPr="00C92464">
        <w:rPr>
          <w:rFonts w:ascii="GHEA Grapalat" w:eastAsia="Times New Roman" w:hAnsi="GHEA Grapalat" w:cs="Times New Roman"/>
          <w:sz w:val="24"/>
          <w:szCs w:val="24"/>
          <w:lang w:val="hy-AM"/>
        </w:rPr>
        <w:t>րավաբանական անձանց պետական գրանցման</w:t>
      </w:r>
      <w:r w:rsidR="00350BE8" w:rsidRPr="00C9246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հետ կապված</w:t>
      </w:r>
      <w:r w:rsidR="00BD52D9" w:rsidRPr="00C9246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լրացուցիչ ծառայությունների դիմաց գանձվող վճարներն ուղղվում են Հայաստանի Հանրապետության պետական բյուջե:</w:t>
      </w:r>
    </w:p>
    <w:p w14:paraId="11D4F22B" w14:textId="3254D0F0" w:rsidR="00BD52D9" w:rsidRPr="00C92464" w:rsidRDefault="00BD52D9" w:rsidP="00C92464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9246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4. Սույն որոշման N 1 հավելվածում նշված վճարովի ծառայությունները, բացառությամբ N 1 հավելվածի </w:t>
      </w:r>
      <w:r w:rsidR="002D3F6A" w:rsidRPr="00C92464">
        <w:rPr>
          <w:rFonts w:ascii="GHEA Grapalat" w:eastAsia="Times New Roman" w:hAnsi="GHEA Grapalat" w:cs="Times New Roman"/>
          <w:sz w:val="24"/>
          <w:szCs w:val="24"/>
          <w:lang w:val="hy-AM"/>
        </w:rPr>
        <w:t>10</w:t>
      </w:r>
      <w:r w:rsidRPr="00C92464">
        <w:rPr>
          <w:rFonts w:ascii="GHEA Grapalat" w:eastAsia="Times New Roman" w:hAnsi="GHEA Grapalat" w:cs="Times New Roman"/>
          <w:sz w:val="24"/>
          <w:szCs w:val="24"/>
          <w:lang w:val="hy-AM"/>
        </w:rPr>
        <w:t>-րդ և 1</w:t>
      </w:r>
      <w:r w:rsidR="002D3F6A" w:rsidRPr="00C92464">
        <w:rPr>
          <w:rFonts w:ascii="GHEA Grapalat" w:eastAsia="Times New Roman" w:hAnsi="GHEA Grapalat" w:cs="Times New Roman"/>
          <w:sz w:val="24"/>
          <w:szCs w:val="24"/>
          <w:lang w:val="hy-AM"/>
        </w:rPr>
        <w:t>1</w:t>
      </w:r>
      <w:r w:rsidRPr="00C92464">
        <w:rPr>
          <w:rFonts w:ascii="GHEA Grapalat" w:eastAsia="Times New Roman" w:hAnsi="GHEA Grapalat" w:cs="Times New Roman"/>
          <w:sz w:val="24"/>
          <w:szCs w:val="24"/>
          <w:lang w:val="hy-AM"/>
        </w:rPr>
        <w:t>-րդ կետերով նախատեսված ծառայությունների, ստանալու հիմք է անձի կողմից ներկայացված դիմումը, որը պետք է ներառի տվյալներ համապատասխան ծառայության տեսակի, ծառայությունների մատուցման ժամկետի և վճարի չափի մասին: Դիմումին կից պետք է ներկայացվի նաև վճարի կատարումը հավաստող փաստաթուղթ:</w:t>
      </w:r>
    </w:p>
    <w:p w14:paraId="471B84A0" w14:textId="67D89810" w:rsidR="009D27CA" w:rsidRPr="00C92464" w:rsidRDefault="009D27CA" w:rsidP="00C92464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9246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5. Հայաստանի Հանրապետության կառավարության 2011 թվականի հունիսի 2-ի «Իրավաբանական անձանց պետական գրանցման, քաղաքացիական կացության ակտերի գրանցման և ապոստիլ դնելու, շարժական գույքի նկատմամբ ապահովված իրավունքների գրանցման հետ կապված լրացուցիչ վճարովի ծառայությունների ցանկը և վճարների չափերը հաստատելու, Հայաստանի Հանրապետության արդարադատության նախարարությանն արտաբյուջետային հաշիվ բացելու թույլտվություն տալու մասին» N 860-Ն որոշման մեջ կատարել հետևյալ փոփոխությունները՝</w:t>
      </w:r>
    </w:p>
    <w:p w14:paraId="05BBD89A" w14:textId="77777777" w:rsidR="009D27CA" w:rsidRPr="00C92464" w:rsidRDefault="009D27CA" w:rsidP="00C92464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9246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1) վերնագրից հանել «</w:t>
      </w:r>
      <w:r w:rsidRPr="00C92464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ԻՐԱՎԱԲԱՆԱԿԱՆ ԱՆՁԱՆՑ ՊԵՏԱԿԱՆ ԳՐԱՆՑՄԱՆ, </w:t>
      </w:r>
      <w:r w:rsidRPr="00C9246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» բառերը.</w:t>
      </w:r>
    </w:p>
    <w:p w14:paraId="127143B2" w14:textId="77777777" w:rsidR="009D27CA" w:rsidRPr="00C92464" w:rsidRDefault="009D27CA" w:rsidP="00C92464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9246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2) նախաբանից հանել «</w:t>
      </w:r>
      <w:r w:rsidRPr="00C92464">
        <w:rPr>
          <w:rFonts w:ascii="GHEA Grapalat" w:eastAsia="Times New Roman" w:hAnsi="GHEA Grapalat" w:cs="Times New Roman"/>
          <w:sz w:val="24"/>
          <w:szCs w:val="24"/>
          <w:lang w:val="hy-AM"/>
        </w:rPr>
        <w:t>«Իրավաբանական անձանց պետական գրանցման, իրավաբանական անձանց առանձնացված ստորաբաժանումների, հիմնարկների և անհատ ձեռնարկատերերի պետական հաշվառման մասին» օրենքի 10-րդ հոդվածի 2-րդ մասի, » բառերը,</w:t>
      </w:r>
    </w:p>
    <w:p w14:paraId="1E3EBC89" w14:textId="77777777" w:rsidR="009D27CA" w:rsidRPr="00C92464" w:rsidRDefault="009D27CA" w:rsidP="00C92464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9246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3) 1-ին կետից հանել «</w:t>
      </w:r>
      <w:r w:rsidRPr="00C92464">
        <w:rPr>
          <w:rFonts w:ascii="GHEA Grapalat" w:eastAsia="Times New Roman" w:hAnsi="GHEA Grapalat" w:cs="Times New Roman"/>
          <w:sz w:val="24"/>
          <w:szCs w:val="24"/>
          <w:lang w:val="hy-AM"/>
        </w:rPr>
        <w:t>իրավաբանական անձանց պետական գրանցման,» բառերը</w:t>
      </w:r>
    </w:p>
    <w:p w14:paraId="67D3A870" w14:textId="77777777" w:rsidR="009D27CA" w:rsidRPr="00C92464" w:rsidRDefault="009D27CA" w:rsidP="00C92464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9246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4) 2-րդ կետում </w:t>
      </w:r>
      <w:r w:rsidRPr="00C92464">
        <w:rPr>
          <w:rFonts w:ascii="GHEA Grapalat" w:eastAsia="Times New Roman" w:hAnsi="GHEA Grapalat" w:cs="Times New Roman"/>
          <w:sz w:val="24"/>
          <w:szCs w:val="24"/>
          <w:lang w:val="hy-AM"/>
        </w:rPr>
        <w:t>.«Իրավաբանական անձանց պետական գրանցման, քաղաքացիական» բառերը փոխարինել «Քաղաքացիական» բառով,</w:t>
      </w:r>
    </w:p>
    <w:p w14:paraId="3DF1B445" w14:textId="15A8E377" w:rsidR="009D27CA" w:rsidRPr="00C92464" w:rsidRDefault="009D27CA" w:rsidP="00C92464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9246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5) 4</w:t>
      </w:r>
      <w:r w:rsidR="00F577C2" w:rsidRPr="00C92464">
        <w:rPr>
          <w:rFonts w:ascii="Cambria Math" w:eastAsia="Times New Roman" w:hAnsi="Cambria Math" w:cs="Times New Roman"/>
          <w:color w:val="000000"/>
          <w:sz w:val="24"/>
          <w:szCs w:val="24"/>
          <w:lang w:val="hy-AM"/>
        </w:rPr>
        <w:t>․</w:t>
      </w:r>
      <w:r w:rsidRPr="00C9246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1-րդ կետից հանել «</w:t>
      </w:r>
      <w:r w:rsidRPr="00C92464">
        <w:rPr>
          <w:rFonts w:ascii="GHEA Grapalat" w:eastAsia="Times New Roman" w:hAnsi="GHEA Grapalat" w:cs="Times New Roman"/>
          <w:sz w:val="24"/>
          <w:szCs w:val="24"/>
          <w:lang w:val="hy-AM"/>
        </w:rPr>
        <w:t>, բացառությամբ N 1 հավելվածի 11-րդ և 12-րդ կետերով նախատեսված ծառայությունների,» բառերը,</w:t>
      </w:r>
    </w:p>
    <w:p w14:paraId="7C9D7DE6" w14:textId="5EC74048" w:rsidR="009D27CA" w:rsidRPr="00C92464" w:rsidRDefault="009D27CA" w:rsidP="00C92464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9246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6) որոշման N 1 հավելվածի 1-8-րդ, 11-13-րդ և 39-րդ կետերը ուժը կորցրած ճանաչել:</w:t>
      </w:r>
    </w:p>
    <w:p w14:paraId="16A91E8F" w14:textId="10DE6BBA" w:rsidR="00BD52D9" w:rsidRPr="00C92464" w:rsidRDefault="009D27CA" w:rsidP="00C92464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92464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C92464">
        <w:rPr>
          <w:rFonts w:ascii="GHEA Grapalat" w:eastAsia="Times New Roman" w:hAnsi="GHEA Grapalat" w:cs="Times New Roman"/>
          <w:sz w:val="24"/>
          <w:szCs w:val="24"/>
          <w:lang w:val="hy-AM"/>
        </w:rPr>
        <w:t>6</w:t>
      </w:r>
      <w:r w:rsidR="00BD52D9" w:rsidRPr="00C92464">
        <w:rPr>
          <w:rFonts w:ascii="GHEA Grapalat" w:eastAsia="Times New Roman" w:hAnsi="GHEA Grapalat" w:cs="Times New Roman"/>
          <w:sz w:val="24"/>
          <w:szCs w:val="24"/>
          <w:lang w:val="hy-AM"/>
        </w:rPr>
        <w:t>. Սույն որոշումն ուժի մեջ է մտնում պաշտոնական հրապարակմանը հաջորդող տասներորդ օրը:</w:t>
      </w:r>
    </w:p>
    <w:p w14:paraId="7106039A" w14:textId="77777777" w:rsidR="00BD52D9" w:rsidRPr="00C92464" w:rsidRDefault="00BD52D9" w:rsidP="00C92464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92464">
        <w:rPr>
          <w:rFonts w:ascii="Calibri" w:eastAsia="Times New Roman" w:hAnsi="Calibri" w:cs="Calibri"/>
          <w:sz w:val="24"/>
          <w:szCs w:val="24"/>
          <w:lang w:val="hy-AM"/>
        </w:rPr>
        <w:t> </w:t>
      </w:r>
    </w:p>
    <w:p w14:paraId="4B98BBC2" w14:textId="37E00B75" w:rsidR="006631D4" w:rsidRPr="00C92464" w:rsidRDefault="00BD52D9" w:rsidP="00C92464">
      <w:pPr>
        <w:spacing w:after="0" w:line="360" w:lineRule="auto"/>
        <w:ind w:firstLine="375"/>
        <w:jc w:val="both"/>
        <w:rPr>
          <w:rFonts w:ascii="Calibri" w:eastAsia="Times New Roman" w:hAnsi="Calibri" w:cs="Calibri"/>
          <w:b/>
          <w:bCs/>
          <w:sz w:val="24"/>
          <w:szCs w:val="24"/>
          <w:lang w:val="hy-AM"/>
        </w:rPr>
      </w:pPr>
      <w:r w:rsidRPr="00C92464">
        <w:rPr>
          <w:rFonts w:ascii="Calibri" w:eastAsia="Times New Roman" w:hAnsi="Calibri" w:cs="Calibri"/>
          <w:b/>
          <w:bCs/>
          <w:sz w:val="24"/>
          <w:szCs w:val="24"/>
          <w:lang w:val="hy-AM"/>
        </w:rPr>
        <w:t> </w:t>
      </w:r>
    </w:p>
    <w:p w14:paraId="29244C11" w14:textId="77777777" w:rsidR="006631D4" w:rsidRPr="00C92464" w:rsidRDefault="006631D4" w:rsidP="00C92464">
      <w:pPr>
        <w:spacing w:line="36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val="hy-AM"/>
        </w:rPr>
      </w:pPr>
      <w:r w:rsidRPr="00C92464">
        <w:rPr>
          <w:rFonts w:ascii="Calibri" w:eastAsia="Times New Roman" w:hAnsi="Calibri" w:cs="Calibri"/>
          <w:b/>
          <w:bCs/>
          <w:sz w:val="24"/>
          <w:szCs w:val="24"/>
          <w:lang w:val="hy-AM"/>
        </w:rPr>
        <w:br w:type="page"/>
      </w:r>
    </w:p>
    <w:p w14:paraId="34262ED9" w14:textId="77777777" w:rsidR="00BD52D9" w:rsidRPr="00C92464" w:rsidRDefault="00BD52D9" w:rsidP="00C92464">
      <w:pPr>
        <w:spacing w:after="0" w:line="360" w:lineRule="auto"/>
        <w:ind w:firstLine="375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</w:p>
    <w:p w14:paraId="3D67DCE4" w14:textId="11946C34" w:rsidR="00BD52D9" w:rsidRPr="00C92464" w:rsidRDefault="00BD52D9" w:rsidP="00C92464">
      <w:pPr>
        <w:spacing w:after="0" w:line="360" w:lineRule="auto"/>
        <w:ind w:left="6521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92464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Հավելված N 1</w:t>
      </w:r>
      <w:r w:rsidRPr="00C92464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br/>
        <w:t>ՀՀ կառավարության 20</w:t>
      </w:r>
      <w:r w:rsidR="00350BE8" w:rsidRPr="00C92464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2</w:t>
      </w:r>
      <w:r w:rsidRPr="00C92464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1 թվականի</w:t>
      </w:r>
      <w:r w:rsidRPr="00C92464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br/>
      </w:r>
      <w:r w:rsidR="00350BE8" w:rsidRPr="00C92464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———</w:t>
      </w:r>
      <w:r w:rsidRPr="00C92464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ի </w:t>
      </w:r>
      <w:r w:rsidR="00350BE8" w:rsidRPr="00C92464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—</w:t>
      </w:r>
      <w:r w:rsidRPr="00C92464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ի N </w:t>
      </w:r>
      <w:r w:rsidR="00350BE8" w:rsidRPr="00C92464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———</w:t>
      </w:r>
      <w:r w:rsidRPr="00C92464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-Ն որոշման</w:t>
      </w:r>
    </w:p>
    <w:p w14:paraId="5491E161" w14:textId="77777777" w:rsidR="00BD52D9" w:rsidRPr="00C92464" w:rsidRDefault="00BD52D9" w:rsidP="00C92464">
      <w:pPr>
        <w:spacing w:after="0" w:line="360" w:lineRule="auto"/>
        <w:ind w:firstLine="375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  <w:r w:rsidRPr="00C92464">
        <w:rPr>
          <w:rFonts w:ascii="Calibri" w:eastAsia="Times New Roman" w:hAnsi="Calibri" w:cs="Calibri"/>
          <w:b/>
          <w:bCs/>
          <w:sz w:val="24"/>
          <w:szCs w:val="24"/>
          <w:lang w:val="hy-AM"/>
        </w:rPr>
        <w:t> </w:t>
      </w:r>
    </w:p>
    <w:p w14:paraId="7B803C2C" w14:textId="63838CD6" w:rsidR="00BD52D9" w:rsidRPr="00C92464" w:rsidRDefault="00BD52D9" w:rsidP="00C92464">
      <w:pPr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  <w:r w:rsidRPr="00C92464">
        <w:rPr>
          <w:rFonts w:ascii="GHEA Grapalat" w:eastAsia="Times New Roman" w:hAnsi="GHEA Grapalat" w:cs="Times New Roman"/>
          <w:b/>
          <w:bCs/>
          <w:caps/>
          <w:sz w:val="24"/>
          <w:szCs w:val="24"/>
          <w:lang w:val="hy-AM"/>
        </w:rPr>
        <w:t>ԻՐԱՎԱԲԱՆԱԿԱՆ ԱՆՁԱՆՑ ՊԵՏԱԿԱՆ ԳՐԱՆՑՄԱՆ</w:t>
      </w:r>
      <w:r w:rsidR="00350BE8" w:rsidRPr="00C92464">
        <w:rPr>
          <w:rFonts w:ascii="GHEA Grapalat" w:eastAsia="Times New Roman" w:hAnsi="GHEA Grapalat" w:cs="Times New Roman"/>
          <w:b/>
          <w:bCs/>
          <w:caps/>
          <w:sz w:val="24"/>
          <w:szCs w:val="24"/>
          <w:lang w:val="hy-AM"/>
        </w:rPr>
        <w:t xml:space="preserve"> հետ կապված </w:t>
      </w:r>
      <w:r w:rsidR="0066760F">
        <w:rPr>
          <w:rFonts w:ascii="GHEA Grapalat" w:eastAsia="Times New Roman" w:hAnsi="GHEA Grapalat" w:cs="Times New Roman"/>
          <w:b/>
          <w:bCs/>
          <w:caps/>
          <w:sz w:val="24"/>
          <w:szCs w:val="24"/>
          <w:lang w:val="hy-AM"/>
        </w:rPr>
        <w:t xml:space="preserve">ԼՐԱՑՈՒՑԻՉ </w:t>
      </w:r>
      <w:r w:rsidRPr="00C92464">
        <w:rPr>
          <w:rFonts w:ascii="GHEA Grapalat" w:eastAsia="Times New Roman" w:hAnsi="GHEA Grapalat" w:cs="Times New Roman"/>
          <w:b/>
          <w:bCs/>
          <w:caps/>
          <w:sz w:val="24"/>
          <w:szCs w:val="24"/>
          <w:lang w:val="hy-AM"/>
        </w:rPr>
        <w:t>ՎՃԱՐՈՎԻ ԾԱՌԱՅՈՒԹՅՈՒՆՆԵՐԻ ՑԱՆԿԸ ԵՎ ՎՃԱՐՆԵՐԻ ՉԱՓԵՐԸ</w:t>
      </w:r>
    </w:p>
    <w:p w14:paraId="0670F289" w14:textId="77777777" w:rsidR="0001030D" w:rsidRPr="00C92464" w:rsidRDefault="0001030D" w:rsidP="00C92464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b/>
          <w:bCs/>
          <w:caps/>
          <w:lang w:val="hy-AM"/>
        </w:rPr>
      </w:pPr>
    </w:p>
    <w:p w14:paraId="36151955" w14:textId="77777777" w:rsidR="0001030D" w:rsidRPr="00C92464" w:rsidRDefault="0001030D" w:rsidP="00C92464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b/>
          <w:bCs/>
          <w:caps/>
          <w:lang w:val="hy-AM"/>
        </w:rPr>
      </w:pPr>
    </w:p>
    <w:p w14:paraId="01916072" w14:textId="77777777" w:rsidR="00BD52D9" w:rsidRPr="00C92464" w:rsidRDefault="00BD52D9" w:rsidP="00C92464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</w:pPr>
      <w:r w:rsidRPr="00C92464">
        <w:rPr>
          <w:rFonts w:ascii="GHEA Grapalat" w:hAnsi="GHEA Grapalat"/>
          <w:b/>
          <w:bCs/>
          <w:caps/>
          <w:lang w:val="hy-AM"/>
        </w:rPr>
        <w:br/>
      </w:r>
      <w:r w:rsidRPr="00C92464">
        <w:rPr>
          <w:rFonts w:ascii="Calibri" w:hAnsi="Calibri" w:cs="Calibri"/>
          <w:b/>
          <w:bCs/>
          <w:caps/>
          <w:color w:val="000000"/>
          <w:shd w:val="clear" w:color="auto" w:fill="FFFFFF"/>
          <w:lang w:val="hy-AM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"/>
        <w:gridCol w:w="4772"/>
        <w:gridCol w:w="3020"/>
        <w:gridCol w:w="1587"/>
      </w:tblGrid>
      <w:tr w:rsidR="00BD52D9" w:rsidRPr="00C92464" w14:paraId="29E604C3" w14:textId="77777777" w:rsidTr="0001030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2D9DA7" w14:textId="77777777" w:rsidR="00BD52D9" w:rsidRPr="00C92464" w:rsidRDefault="00BD52D9" w:rsidP="00C92464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NN</w:t>
            </w:r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br/>
              <w:t>ը/կ</w:t>
            </w:r>
          </w:p>
        </w:tc>
        <w:tc>
          <w:tcPr>
            <w:tcW w:w="4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05D7E7" w14:textId="77777777" w:rsidR="00BD52D9" w:rsidRPr="00C92464" w:rsidRDefault="00BD52D9" w:rsidP="00C92464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Ծառայության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տեսակը</w:t>
            </w:r>
            <w:proofErr w:type="spellEnd"/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387BC2" w14:textId="77777777" w:rsidR="00BD52D9" w:rsidRPr="00C92464" w:rsidRDefault="00BD52D9" w:rsidP="00C92464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Ծառայության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մատուցման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ժամկետը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F075DA" w14:textId="77777777" w:rsidR="00BD52D9" w:rsidRPr="00C92464" w:rsidRDefault="00BD52D9" w:rsidP="00C92464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Վճարի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չափը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br/>
              <w:t>(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դրամ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BD52D9" w:rsidRPr="00C92464" w14:paraId="2811B5EE" w14:textId="77777777" w:rsidTr="0001030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517B23" w14:textId="77777777" w:rsidR="00BD52D9" w:rsidRPr="00C92464" w:rsidRDefault="00BD52D9" w:rsidP="00C92464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EDE6CC" w14:textId="77777777" w:rsidR="00BD52D9" w:rsidRPr="00C92464" w:rsidRDefault="00BD52D9" w:rsidP="00C92464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BC0E55" w14:textId="77777777" w:rsidR="00BD52D9" w:rsidRPr="00C92464" w:rsidRDefault="00BD52D9" w:rsidP="00C92464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7E8DC7" w14:textId="77777777" w:rsidR="00BD52D9" w:rsidRPr="00C92464" w:rsidRDefault="00BD52D9" w:rsidP="00C92464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D52D9" w:rsidRPr="00C92464" w14:paraId="4DA5667F" w14:textId="77777777" w:rsidTr="0001030D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7D2C80" w14:textId="77777777" w:rsidR="00BD52D9" w:rsidRPr="00C92464" w:rsidRDefault="00BD52D9" w:rsidP="00C92464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7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20F774" w14:textId="63DF6DE4" w:rsidR="00BD52D9" w:rsidRPr="00C92464" w:rsidRDefault="00BD52D9" w:rsidP="00C92464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Հասարակական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միավորումների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բացառությամբ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կուսակցությունների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կրոնական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կազմակերպությունների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),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հիմնադրամների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արհեստակցական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միությունների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գործատուների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միությունների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պետական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գրանցում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ներառյալ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փոփոխությունների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գրանցումը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բացառությամբ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գործադիր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մարմնի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ղեկավարի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մասին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տեղեկությունների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փոփոխության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գրանցման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մերժում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C1E585" w14:textId="77777777" w:rsidR="00BD52D9" w:rsidRPr="00C92464" w:rsidRDefault="00BD52D9" w:rsidP="00C92464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մեկ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աշխատանքային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օրվա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ընթացքում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8F0AFE" w14:textId="77777777" w:rsidR="00BD52D9" w:rsidRPr="00C92464" w:rsidRDefault="00BD52D9" w:rsidP="00C92464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60000</w:t>
            </w:r>
          </w:p>
        </w:tc>
      </w:tr>
      <w:tr w:rsidR="00BD52D9" w:rsidRPr="00C92464" w14:paraId="72B2C4D1" w14:textId="77777777" w:rsidTr="0001030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5A0721" w14:textId="77777777" w:rsidR="00BD52D9" w:rsidRPr="00C92464" w:rsidRDefault="00BD52D9" w:rsidP="00C92464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47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D05387" w14:textId="77777777" w:rsidR="00BD52D9" w:rsidRPr="00C92464" w:rsidRDefault="00BD52D9" w:rsidP="00C92464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215A62" w14:textId="77777777" w:rsidR="00BD52D9" w:rsidRPr="00C92464" w:rsidRDefault="00BD52D9" w:rsidP="00C92464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երեք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աշխատանքային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օրվա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ընթացքում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950A23" w14:textId="77777777" w:rsidR="00BD52D9" w:rsidRPr="00C92464" w:rsidRDefault="00BD52D9" w:rsidP="00C92464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40000</w:t>
            </w:r>
          </w:p>
        </w:tc>
      </w:tr>
      <w:tr w:rsidR="00BD52D9" w:rsidRPr="00C92464" w14:paraId="6A5D10D9" w14:textId="77777777" w:rsidTr="0001030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35798A" w14:textId="77777777" w:rsidR="00BD52D9" w:rsidRPr="00C92464" w:rsidRDefault="00BD52D9" w:rsidP="00C92464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47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848776" w14:textId="77777777" w:rsidR="00BD52D9" w:rsidRPr="00C92464" w:rsidRDefault="00BD52D9" w:rsidP="00C92464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4D9C05" w14:textId="77777777" w:rsidR="00BD52D9" w:rsidRPr="00C92464" w:rsidRDefault="00BD52D9" w:rsidP="00C92464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հինգ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աշխատանքային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օրվա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ընթացքում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676A13" w14:textId="77777777" w:rsidR="00BD52D9" w:rsidRPr="00C92464" w:rsidRDefault="00BD52D9" w:rsidP="00C92464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30000</w:t>
            </w:r>
          </w:p>
        </w:tc>
      </w:tr>
      <w:tr w:rsidR="00104BB3" w:rsidRPr="00C92464" w14:paraId="522AAAB4" w14:textId="77777777" w:rsidTr="002D4EAD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37BCA6" w14:textId="77777777" w:rsidR="00104BB3" w:rsidRPr="00C92464" w:rsidRDefault="00104BB3" w:rsidP="00C92464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</w:t>
            </w:r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4D290F" w14:textId="18D2A222" w:rsidR="00104BB3" w:rsidRPr="00C92464" w:rsidRDefault="00104BB3" w:rsidP="00C92464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Կ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ուսակցությունների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կրոնական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կազմակերպությունների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պետական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գրանցում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ներառյալ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փոփոխությունների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գրանցումը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բացառությամբ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գործադիր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մարմնի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ղեկավարի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մասին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տեղեկությունների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փոփոխության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գրանցման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մերժում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2D0EEC" w14:textId="70FFD800" w:rsidR="00104BB3" w:rsidRPr="00C92464" w:rsidRDefault="00104BB3" w:rsidP="00C92464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lastRenderedPageBreak/>
              <w:t>հինգ</w:t>
            </w:r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աշխատանքային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օրվա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ընթացքում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A251D8" w14:textId="20A78EBF" w:rsidR="00104BB3" w:rsidRPr="00C92464" w:rsidRDefault="00104BB3" w:rsidP="00C92464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5</w:t>
            </w:r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00000</w:t>
            </w:r>
          </w:p>
        </w:tc>
      </w:tr>
      <w:tr w:rsidR="00104BB3" w:rsidRPr="00C92464" w14:paraId="07B1D469" w14:textId="77777777" w:rsidTr="002D4EA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E3900F" w14:textId="77777777" w:rsidR="00104BB3" w:rsidRPr="00C92464" w:rsidRDefault="00104BB3" w:rsidP="00C92464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47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1A7308" w14:textId="77777777" w:rsidR="00104BB3" w:rsidRPr="00C92464" w:rsidRDefault="00104BB3" w:rsidP="00C92464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BBBCBF" w14:textId="1CB927AA" w:rsidR="00104BB3" w:rsidRPr="00C92464" w:rsidRDefault="00104BB3" w:rsidP="00C92464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տասը</w:t>
            </w:r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աշխատանքային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օրվա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ընթացքում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449FC2" w14:textId="1C564C96" w:rsidR="00104BB3" w:rsidRPr="00C92464" w:rsidRDefault="00104BB3" w:rsidP="00C92464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100</w:t>
            </w:r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BD52D9" w:rsidRPr="00C92464" w14:paraId="728E3EF1" w14:textId="77777777" w:rsidTr="0001030D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1AC5FE" w14:textId="545A2269" w:rsidR="00BD52D9" w:rsidRPr="00C92464" w:rsidRDefault="00971A19" w:rsidP="00C92464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3</w:t>
            </w:r>
            <w:r w:rsidR="00BD52D9"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2A64DB" w14:textId="1734074C" w:rsidR="00BD52D9" w:rsidRPr="00C92464" w:rsidRDefault="00BD52D9" w:rsidP="00C92464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Վերակազմակերպումների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պետական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գրանցում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գրանցման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մերժում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6C1F9F" w14:textId="77777777" w:rsidR="00BD52D9" w:rsidRPr="00C92464" w:rsidRDefault="00BD52D9" w:rsidP="00C92464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երկու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աշխատանքային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օրվա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ընթացքում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05C61E" w14:textId="77777777" w:rsidR="00BD52D9" w:rsidRPr="00C92464" w:rsidRDefault="00BD52D9" w:rsidP="00C92464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100000</w:t>
            </w:r>
          </w:p>
        </w:tc>
      </w:tr>
      <w:tr w:rsidR="00BD52D9" w:rsidRPr="00C92464" w14:paraId="158F6FDB" w14:textId="77777777" w:rsidTr="0001030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119FC8" w14:textId="77777777" w:rsidR="00BD52D9" w:rsidRPr="00C92464" w:rsidRDefault="00BD52D9" w:rsidP="00C92464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47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2B9BC9" w14:textId="77777777" w:rsidR="00BD52D9" w:rsidRPr="00C92464" w:rsidRDefault="00BD52D9" w:rsidP="00C92464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046FF3" w14:textId="77777777" w:rsidR="00BD52D9" w:rsidRPr="00C92464" w:rsidRDefault="00BD52D9" w:rsidP="00C92464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հինգ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աշխատանքային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օրվա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ընթացքում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476F8D" w14:textId="77777777" w:rsidR="00BD52D9" w:rsidRPr="00C92464" w:rsidRDefault="00BD52D9" w:rsidP="00C92464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50000</w:t>
            </w:r>
          </w:p>
        </w:tc>
      </w:tr>
      <w:tr w:rsidR="0055627C" w:rsidRPr="00C92464" w14:paraId="285EF7CA" w14:textId="77777777" w:rsidTr="0001030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E070CB" w14:textId="20E6FE86" w:rsidR="0055627C" w:rsidRPr="00C92464" w:rsidRDefault="00971A19" w:rsidP="00C92464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4</w:t>
            </w:r>
            <w:r w:rsidR="0055627C"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53EFD0" w14:textId="3688C71E" w:rsidR="0055627C" w:rsidRPr="00C92464" w:rsidRDefault="0055627C" w:rsidP="00C92464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Սույն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ցանկի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1-ին </w:t>
            </w:r>
            <w:r w:rsidR="00971A19"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և 2-րդ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կետ</w:t>
            </w:r>
            <w:proofErr w:type="spellEnd"/>
            <w:r w:rsidR="00971A19"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եր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ում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չնշված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ոչ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առևտրային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կազմակերպությունների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բացառությամբ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կուսակցությունների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կրոնական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կազմակերպությունների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պետական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գրանցում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ներառյալ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փոփոխությունների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գրանցումը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բացառությամբ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գործադիր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մարմնի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ղեկավարի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մասին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տեղեկությունների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փոփոխության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գրանցման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մերժում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23F71F" w14:textId="77777777" w:rsidR="0055627C" w:rsidRPr="00C92464" w:rsidRDefault="0055627C" w:rsidP="00C92464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մեկ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աշխատանքային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օրվա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ընթացքում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CC4425" w14:textId="77777777" w:rsidR="0055627C" w:rsidRPr="00C92464" w:rsidRDefault="0055627C" w:rsidP="00C92464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30000</w:t>
            </w:r>
          </w:p>
        </w:tc>
      </w:tr>
      <w:tr w:rsidR="00BD52D9" w:rsidRPr="00C92464" w14:paraId="48A4875C" w14:textId="77777777" w:rsidTr="0001030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C2F34F" w14:textId="58BF0F21" w:rsidR="00BD52D9" w:rsidRPr="00C92464" w:rsidRDefault="00971A19" w:rsidP="00C92464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5</w:t>
            </w:r>
            <w:r w:rsidR="00BD52D9"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FCF3DD" w14:textId="66058695" w:rsidR="00BD52D9" w:rsidRPr="00C92464" w:rsidRDefault="0055627C" w:rsidP="00C92464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Ա</w:t>
            </w:r>
            <w:proofErr w:type="spellStart"/>
            <w:r w:rsidR="00BD52D9"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ռևտրային</w:t>
            </w:r>
            <w:proofErr w:type="spellEnd"/>
            <w:r w:rsidR="00BD52D9"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D52D9"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կազմակերպությունների</w:t>
            </w:r>
            <w:proofErr w:type="spellEnd"/>
            <w:r w:rsidR="00BD52D9"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՝ </w:t>
            </w:r>
            <w:proofErr w:type="spellStart"/>
            <w:r w:rsidR="00BD52D9"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պետական</w:t>
            </w:r>
            <w:proofErr w:type="spellEnd"/>
            <w:r w:rsidR="00BD52D9"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D52D9"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գրանցում</w:t>
            </w:r>
            <w:proofErr w:type="spellEnd"/>
            <w:r w:rsidR="00BD52D9"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="00A10F13"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="00A10F13"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ներառյալ</w:t>
            </w:r>
            <w:proofErr w:type="spellEnd"/>
            <w:r w:rsidR="00A10F13"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10F13"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փոփոխությունների</w:t>
            </w:r>
            <w:proofErr w:type="spellEnd"/>
            <w:r w:rsidR="00A10F13"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10F13"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գրանցումը</w:t>
            </w:r>
            <w:proofErr w:type="spellEnd"/>
            <w:r w:rsidR="00A10F13"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A10F13"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բացառությամբ</w:t>
            </w:r>
            <w:proofErr w:type="spellEnd"/>
            <w:r w:rsidR="00A10F13"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10F13"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գործադիր</w:t>
            </w:r>
            <w:proofErr w:type="spellEnd"/>
            <w:r w:rsidR="00A10F13"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10F13"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մարմնի</w:t>
            </w:r>
            <w:proofErr w:type="spellEnd"/>
            <w:r w:rsidR="00A10F13"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10F13"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ղեկավարի</w:t>
            </w:r>
            <w:proofErr w:type="spellEnd"/>
            <w:r w:rsidR="00A10F13"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10F13"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մասին</w:t>
            </w:r>
            <w:proofErr w:type="spellEnd"/>
            <w:r w:rsidR="00A10F13"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10F13"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տեղեկությունների</w:t>
            </w:r>
            <w:proofErr w:type="spellEnd"/>
            <w:r w:rsidR="00A10F13"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10F13"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փոփոխության</w:t>
            </w:r>
            <w:proofErr w:type="spellEnd"/>
            <w:r w:rsidR="00A10F13"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="00BD52D9"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  <w:proofErr w:type="spellEnd"/>
            <w:r w:rsidR="00BD52D9"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D52D9"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գրանցման</w:t>
            </w:r>
            <w:proofErr w:type="spellEnd"/>
            <w:r w:rsidR="00BD52D9"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D52D9"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մերժում</w:t>
            </w:r>
            <w:proofErr w:type="spellEnd"/>
            <w:r w:rsidR="00BD52D9"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246123" w14:textId="77777777" w:rsidR="00BD52D9" w:rsidRPr="00C92464" w:rsidRDefault="00BD52D9" w:rsidP="00C92464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մեկ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աշխատանքային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օրվա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ընթացքում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AF8595" w14:textId="77777777" w:rsidR="00BD52D9" w:rsidRPr="00C92464" w:rsidRDefault="00BD52D9" w:rsidP="00C92464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30000</w:t>
            </w:r>
          </w:p>
        </w:tc>
      </w:tr>
      <w:tr w:rsidR="00BD52D9" w:rsidRPr="00C92464" w14:paraId="585DB683" w14:textId="77777777" w:rsidTr="0001030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7A8E87" w14:textId="34B44486" w:rsidR="00BD52D9" w:rsidRPr="00C92464" w:rsidRDefault="00971A19" w:rsidP="00C92464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6</w:t>
            </w:r>
            <w:r w:rsidR="00BD52D9"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BAA0C3" w14:textId="67035F39" w:rsidR="00BD52D9" w:rsidRPr="00C92464" w:rsidRDefault="00BD52D9" w:rsidP="00C92464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Իրավաբանական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անձանց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պետական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միասնական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գրանցամատյանում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պարունակվող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տեղեկությունների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մասին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թղթային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եղանակով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տեղեկատվության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տրամադրում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բացառությամբ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="009825BD"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/>
              </w:rPr>
              <w:t>Օ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րենքի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9-րդ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հոդվածի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5-րդ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մասով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նախատեսված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դեպքերի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B6633B" w14:textId="77777777" w:rsidR="00BD52D9" w:rsidRPr="00C92464" w:rsidRDefault="00BD52D9" w:rsidP="00C92464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նույն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աշխատանքային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օրվա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ընթացքում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09BB27" w14:textId="77777777" w:rsidR="00BD52D9" w:rsidRPr="00C92464" w:rsidRDefault="00BD52D9" w:rsidP="00C92464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8000</w:t>
            </w:r>
          </w:p>
        </w:tc>
      </w:tr>
      <w:tr w:rsidR="00BD52D9" w:rsidRPr="00C92464" w14:paraId="0A487E02" w14:textId="77777777" w:rsidTr="0001030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2F9649" w14:textId="02B592DD" w:rsidR="00BD52D9" w:rsidRPr="00C92464" w:rsidRDefault="00971A19" w:rsidP="00C92464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7</w:t>
            </w:r>
            <w:r w:rsidR="00BD52D9"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2A52811" w14:textId="77777777" w:rsidR="00BD52D9" w:rsidRPr="00C92464" w:rsidRDefault="00BD52D9" w:rsidP="00C92464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Իրավաբանական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անձի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կանոնադրության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պատճենի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տրամադրում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մեկ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օրինակ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)՝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թղթային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եղանակով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յուրաքանչյուր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կանոնադրության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համար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՝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ներառյալ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փոփոխությունները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FEDAD6" w14:textId="77777777" w:rsidR="00BD52D9" w:rsidRPr="00C92464" w:rsidRDefault="00BD52D9" w:rsidP="00C92464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մեկ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աշխատանքային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օրվա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ընթացքում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1E023C" w14:textId="77777777" w:rsidR="00BD52D9" w:rsidRPr="00C92464" w:rsidRDefault="00BD52D9" w:rsidP="00C92464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10000</w:t>
            </w:r>
          </w:p>
        </w:tc>
      </w:tr>
      <w:tr w:rsidR="00BD52D9" w:rsidRPr="00C92464" w14:paraId="74A5C328" w14:textId="77777777" w:rsidTr="0001030D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A16CDC6" w14:textId="0ACFD505" w:rsidR="00BD52D9" w:rsidRPr="00C92464" w:rsidRDefault="00971A19" w:rsidP="00C92464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8</w:t>
            </w:r>
            <w:r w:rsidR="00BD52D9"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E0DD7F" w14:textId="58F51952" w:rsidR="00BD52D9" w:rsidRPr="00C92464" w:rsidRDefault="00BD52D9" w:rsidP="00C92464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Փաստաթղթերի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="003A061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(այդ թվում՝ էլեկտրոնային) </w:t>
            </w:r>
            <w:r w:rsidR="001B19C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թղթային կրիչի վրա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պատճենների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տրամադրումը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մինչև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10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էջի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տրամադրումը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կատարվում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proofErr w:type="gram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անվճար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)՝</w:t>
            </w:r>
            <w:proofErr w:type="gramEnd"/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9E56AA" w14:textId="77777777" w:rsidR="00BD52D9" w:rsidRPr="00C92464" w:rsidRDefault="00BD52D9" w:rsidP="00C92464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երկու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աշխատանքային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օրվա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ընթացքում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6F5F3F" w14:textId="6279A81F" w:rsidR="00BD52D9" w:rsidRPr="00C92464" w:rsidRDefault="00BD52D9" w:rsidP="00C92464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BD52D9" w:rsidRPr="00C92464" w14:paraId="4F557898" w14:textId="77777777" w:rsidTr="0001030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3CDC7B" w14:textId="77777777" w:rsidR="00BD52D9" w:rsidRPr="00C92464" w:rsidRDefault="00BD52D9" w:rsidP="00C92464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4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E31368" w14:textId="77777777" w:rsidR="00BD52D9" w:rsidRPr="00C92464" w:rsidRDefault="00BD52D9" w:rsidP="00C92464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1) 11-50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էջ</w:t>
            </w:r>
            <w:proofErr w:type="spellEnd"/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6C4384" w14:textId="41945B18" w:rsidR="00BD52D9" w:rsidRPr="00C92464" w:rsidRDefault="00BD52D9" w:rsidP="00C92464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66E469" w14:textId="77777777" w:rsidR="00BD52D9" w:rsidRPr="00C92464" w:rsidRDefault="00BD52D9" w:rsidP="00C92464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3000</w:t>
            </w:r>
          </w:p>
        </w:tc>
      </w:tr>
      <w:tr w:rsidR="00BD52D9" w:rsidRPr="00C92464" w14:paraId="34711A0F" w14:textId="77777777" w:rsidTr="0001030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004101" w14:textId="77777777" w:rsidR="00BD52D9" w:rsidRPr="00C92464" w:rsidRDefault="00BD52D9" w:rsidP="00C92464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4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CA786A" w14:textId="77777777" w:rsidR="00BD52D9" w:rsidRPr="00C92464" w:rsidRDefault="00BD52D9" w:rsidP="00C92464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2) 51–100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էջ</w:t>
            </w:r>
            <w:proofErr w:type="spellEnd"/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7A4510" w14:textId="73778262" w:rsidR="00BD52D9" w:rsidRPr="00C92464" w:rsidRDefault="00BD52D9" w:rsidP="00C92464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B84663" w14:textId="77777777" w:rsidR="00BD52D9" w:rsidRPr="00C92464" w:rsidRDefault="00BD52D9" w:rsidP="00C92464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5000</w:t>
            </w:r>
          </w:p>
        </w:tc>
      </w:tr>
      <w:tr w:rsidR="00BD52D9" w:rsidRPr="00C92464" w14:paraId="56492D48" w14:textId="77777777" w:rsidTr="0001030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017FF9" w14:textId="77777777" w:rsidR="00BD52D9" w:rsidRPr="00C92464" w:rsidRDefault="00BD52D9" w:rsidP="00C92464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4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975B15" w14:textId="77777777" w:rsidR="00BD52D9" w:rsidRPr="00C92464" w:rsidRDefault="00BD52D9" w:rsidP="00C92464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3) 101 և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ավելի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էջ</w:t>
            </w:r>
            <w:proofErr w:type="spellEnd"/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8E168F" w14:textId="4AD1D233" w:rsidR="00BD52D9" w:rsidRPr="00C92464" w:rsidRDefault="00BD52D9" w:rsidP="00C92464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04554D" w14:textId="77777777" w:rsidR="00BD52D9" w:rsidRPr="00C92464" w:rsidRDefault="00BD52D9" w:rsidP="00C92464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5000 և 100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էջը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գերազանցող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յուրաքանչյուր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հավելյալ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էջի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համար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՝ 20</w:t>
            </w:r>
          </w:p>
        </w:tc>
      </w:tr>
      <w:tr w:rsidR="00BD52D9" w:rsidRPr="00C92464" w14:paraId="55AB58F2" w14:textId="77777777" w:rsidTr="0001030D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5B19D8" w14:textId="622BE527" w:rsidR="00BD52D9" w:rsidRPr="00C92464" w:rsidRDefault="00971A19" w:rsidP="00C92464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9</w:t>
            </w:r>
            <w:r w:rsidR="00BD52D9"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FB4284" w14:textId="77777777" w:rsidR="00BD52D9" w:rsidRPr="00C92464" w:rsidRDefault="00BD52D9" w:rsidP="00C92464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Փաստաթղթերի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փոստային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առաքում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մինչև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2.5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կգ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)՝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33B3FF" w14:textId="6E79DE3E" w:rsidR="00BD52D9" w:rsidRPr="00C92464" w:rsidRDefault="00BD52D9" w:rsidP="00C92464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8D02A5" w14:textId="703389B8" w:rsidR="00BD52D9" w:rsidRPr="00C92464" w:rsidRDefault="00BD52D9" w:rsidP="00C92464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BD52D9" w:rsidRPr="00C92464" w14:paraId="4386C838" w14:textId="77777777" w:rsidTr="0001030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80100F" w14:textId="77777777" w:rsidR="00BD52D9" w:rsidRPr="00C92464" w:rsidRDefault="00BD52D9" w:rsidP="00C92464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4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F4E89D" w14:textId="77777777" w:rsidR="00BD52D9" w:rsidRPr="00C92464" w:rsidRDefault="00BD52D9" w:rsidP="00C92464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1)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Հայաստանի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Հանրապետության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տարածքում</w:t>
            </w:r>
            <w:proofErr w:type="spellEnd"/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8CAEB8" w14:textId="544FEA0E" w:rsidR="00BD52D9" w:rsidRPr="00C92464" w:rsidRDefault="00BD52D9" w:rsidP="00C92464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17A0F6" w14:textId="77777777" w:rsidR="00BD52D9" w:rsidRPr="00C92464" w:rsidRDefault="00BD52D9" w:rsidP="00C92464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2000</w:t>
            </w:r>
          </w:p>
        </w:tc>
      </w:tr>
      <w:tr w:rsidR="00BD52D9" w:rsidRPr="00C92464" w14:paraId="125DD7C9" w14:textId="77777777" w:rsidTr="0001030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BBF7CB" w14:textId="77777777" w:rsidR="00BD52D9" w:rsidRPr="00C92464" w:rsidRDefault="00BD52D9" w:rsidP="00C92464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4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1DEC5A" w14:textId="77777777" w:rsidR="00BD52D9" w:rsidRPr="00C92464" w:rsidRDefault="00BD52D9" w:rsidP="00C92464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2)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Հայաստանի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Հանրապետության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տարածքից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դուրս</w:t>
            </w:r>
            <w:proofErr w:type="spellEnd"/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012F15" w14:textId="18D30CC1" w:rsidR="00BD52D9" w:rsidRPr="00C92464" w:rsidRDefault="00BD52D9" w:rsidP="00C92464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78122B" w14:textId="77777777" w:rsidR="00BD52D9" w:rsidRPr="00C92464" w:rsidRDefault="00BD52D9" w:rsidP="00C92464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20000</w:t>
            </w:r>
          </w:p>
        </w:tc>
      </w:tr>
      <w:tr w:rsidR="00BD52D9" w:rsidRPr="00C92464" w14:paraId="17963538" w14:textId="77777777" w:rsidTr="0001030D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2BFD88" w14:textId="4902ECD0" w:rsidR="00BD52D9" w:rsidRPr="00C92464" w:rsidRDefault="00971A19" w:rsidP="00C92464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10</w:t>
            </w:r>
            <w:r w:rsidR="00BD52D9"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AA1721" w14:textId="57F0964B" w:rsidR="00BD52D9" w:rsidRPr="00C92464" w:rsidRDefault="00BD52D9" w:rsidP="00C92464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Հայաստանի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Հանրապետության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="009825BD"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/>
              </w:rPr>
              <w:t>իրավաբանական</w:t>
            </w:r>
            <w:r w:rsidR="009825BD"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="009825BD"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/>
              </w:rPr>
              <w:t>անձանց</w:t>
            </w:r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պետական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միասնական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գրանցամատյանի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տեղեկությունների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ինքնաշխատ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եղանակով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ստացում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՝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464D30" w14:textId="77777777" w:rsidR="00BD52D9" w:rsidRPr="00C92464" w:rsidRDefault="00BD52D9" w:rsidP="00C92464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մեկ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ամսվա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համար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նախատեսված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վճար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0C228D" w14:textId="04375D98" w:rsidR="00BD52D9" w:rsidRPr="00C92464" w:rsidRDefault="00BD52D9" w:rsidP="00C92464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BD52D9" w:rsidRPr="00C92464" w14:paraId="2BB24369" w14:textId="77777777" w:rsidTr="0001030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43A4F1" w14:textId="77777777" w:rsidR="00BD52D9" w:rsidRPr="00C92464" w:rsidRDefault="00BD52D9" w:rsidP="00C92464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4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1B6194" w14:textId="114BAB60" w:rsidR="00BD52D9" w:rsidRPr="00C92464" w:rsidRDefault="00315B7D" w:rsidP="00C92464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  <w:r w:rsidR="00BD52D9"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="00BD52D9"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նոտարական</w:t>
            </w:r>
            <w:proofErr w:type="spellEnd"/>
            <w:r w:rsidR="00BD52D9"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D52D9"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պալատի</w:t>
            </w:r>
            <w:proofErr w:type="spellEnd"/>
            <w:r w:rsidR="00BD52D9"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D52D9"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համար</w:t>
            </w:r>
            <w:proofErr w:type="spellEnd"/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7B552A" w14:textId="739D10A4" w:rsidR="00BD52D9" w:rsidRPr="00C92464" w:rsidRDefault="00BD52D9" w:rsidP="00C92464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7F0367" w14:textId="77777777" w:rsidR="00BD52D9" w:rsidRPr="00C92464" w:rsidRDefault="00BD52D9" w:rsidP="00C92464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1000000</w:t>
            </w:r>
          </w:p>
        </w:tc>
      </w:tr>
      <w:tr w:rsidR="00BD52D9" w:rsidRPr="00C92464" w14:paraId="1D40EB21" w14:textId="77777777" w:rsidTr="0001030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D0E770" w14:textId="77777777" w:rsidR="00BD52D9" w:rsidRPr="00C92464" w:rsidRDefault="00BD52D9" w:rsidP="00C92464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47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4B9ACB" w14:textId="1EFA3AAC" w:rsidR="00BD52D9" w:rsidRPr="00C92464" w:rsidRDefault="00315B7D" w:rsidP="00C92464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  <w:r w:rsidR="00BD52D9"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="00BD52D9"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Հայաստանի</w:t>
            </w:r>
            <w:proofErr w:type="spellEnd"/>
            <w:r w:rsidR="00BD52D9"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D52D9"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Հանրապետության</w:t>
            </w:r>
            <w:proofErr w:type="spellEnd"/>
            <w:r w:rsidR="00BD52D9"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D52D9"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տարածքում</w:t>
            </w:r>
            <w:proofErr w:type="spellEnd"/>
            <w:r w:rsidR="00BD52D9"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D52D9"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ստեղծվող</w:t>
            </w:r>
            <w:proofErr w:type="spellEnd"/>
            <w:r w:rsidR="00BD52D9"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="00BD52D9"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գործող</w:t>
            </w:r>
            <w:proofErr w:type="spellEnd"/>
            <w:r w:rsidR="00BD52D9"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D52D9"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բանկերի</w:t>
            </w:r>
            <w:proofErr w:type="spellEnd"/>
            <w:r w:rsidR="00BD52D9"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BD52D9"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ապահովագրական</w:t>
            </w:r>
            <w:proofErr w:type="spellEnd"/>
            <w:r w:rsidR="00BD52D9"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D52D9"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ընկերությունների</w:t>
            </w:r>
            <w:proofErr w:type="spellEnd"/>
            <w:r w:rsidR="00BD52D9"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BD52D9"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նրանց</w:t>
            </w:r>
            <w:proofErr w:type="spellEnd"/>
            <w:r w:rsidR="00BD52D9"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="00BD52D9"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օտարերկրյա</w:t>
            </w:r>
            <w:proofErr w:type="spellEnd"/>
            <w:r w:rsidR="00BD52D9"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D52D9"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բանկերի</w:t>
            </w:r>
            <w:proofErr w:type="spellEnd"/>
            <w:r w:rsidR="00BD52D9"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D52D9"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  <w:proofErr w:type="spellEnd"/>
            <w:r w:rsidR="00BD52D9"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D52D9"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ապահովագրական</w:t>
            </w:r>
            <w:proofErr w:type="spellEnd"/>
            <w:r w:rsidR="00BD52D9"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D52D9"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ընկերությունների</w:t>
            </w:r>
            <w:proofErr w:type="spellEnd"/>
            <w:r w:rsidR="00BD52D9"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D52D9"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մասնաճյուղերի</w:t>
            </w:r>
            <w:proofErr w:type="spellEnd"/>
            <w:r w:rsidR="00BD52D9"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BD52D9"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ներկայացուցչությունների</w:t>
            </w:r>
            <w:proofErr w:type="spellEnd"/>
            <w:r w:rsidR="00BD52D9"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D52D9"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համար</w:t>
            </w:r>
            <w:proofErr w:type="spellEnd"/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7E0ED4" w14:textId="77777777" w:rsidR="00BD52D9" w:rsidRPr="00C92464" w:rsidRDefault="00BD52D9" w:rsidP="00C92464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մեկ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ամսվա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ընթացքում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՝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մինչև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40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հարցման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դեպքում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0B8D84" w14:textId="77777777" w:rsidR="00BD52D9" w:rsidRPr="00C92464" w:rsidRDefault="00BD52D9" w:rsidP="00C92464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100000</w:t>
            </w:r>
          </w:p>
        </w:tc>
      </w:tr>
      <w:tr w:rsidR="00BD52D9" w:rsidRPr="00C92464" w14:paraId="01C367EA" w14:textId="77777777" w:rsidTr="0001030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89134C" w14:textId="77777777" w:rsidR="00BD52D9" w:rsidRPr="00C92464" w:rsidRDefault="00BD52D9" w:rsidP="00C92464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47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B6414C" w14:textId="77777777" w:rsidR="00BD52D9" w:rsidRPr="00C92464" w:rsidRDefault="00BD52D9" w:rsidP="00C92464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F3CFA9" w14:textId="77777777" w:rsidR="00BD52D9" w:rsidRPr="00C92464" w:rsidRDefault="00BD52D9" w:rsidP="00C92464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մեկ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ամսվա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ընթացքում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՝ 41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ավելի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հարցման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դեպքում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725213" w14:textId="77777777" w:rsidR="00BD52D9" w:rsidRPr="00C92464" w:rsidRDefault="00BD52D9" w:rsidP="00C92464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250000</w:t>
            </w:r>
          </w:p>
        </w:tc>
      </w:tr>
      <w:tr w:rsidR="00BD52D9" w:rsidRPr="00C92464" w14:paraId="357A4D59" w14:textId="77777777" w:rsidTr="0001030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763AA6" w14:textId="77777777" w:rsidR="00BD52D9" w:rsidRPr="00C92464" w:rsidRDefault="00BD52D9" w:rsidP="00C92464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4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B4C674" w14:textId="00A9A630" w:rsidR="00BD52D9" w:rsidRPr="00C92464" w:rsidRDefault="00315B7D" w:rsidP="00C92464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</w:t>
            </w:r>
            <w:r w:rsidR="00BD52D9"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="00BD52D9"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այլ</w:t>
            </w:r>
            <w:proofErr w:type="spellEnd"/>
            <w:r w:rsidR="00BD52D9"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D52D9"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ֆինանսական</w:t>
            </w:r>
            <w:proofErr w:type="spellEnd"/>
            <w:r w:rsidR="00BD52D9"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D52D9"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կազմակերպությունների</w:t>
            </w:r>
            <w:proofErr w:type="spellEnd"/>
            <w:r w:rsidR="00BD52D9"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D52D9"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համար</w:t>
            </w:r>
            <w:proofErr w:type="spellEnd"/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2E19F2" w14:textId="6B945D2F" w:rsidR="00BD52D9" w:rsidRPr="00C92464" w:rsidRDefault="00BD52D9" w:rsidP="00C92464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A62F88" w14:textId="77777777" w:rsidR="00BD52D9" w:rsidRPr="00C92464" w:rsidRDefault="00BD52D9" w:rsidP="00C92464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200000</w:t>
            </w:r>
          </w:p>
        </w:tc>
      </w:tr>
      <w:tr w:rsidR="00BD52D9" w:rsidRPr="00C92464" w14:paraId="7A138673" w14:textId="77777777" w:rsidTr="0001030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F61A1D" w14:textId="77777777" w:rsidR="00BD52D9" w:rsidRPr="00C92464" w:rsidRDefault="00BD52D9" w:rsidP="00C92464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4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5488A7" w14:textId="075940C7" w:rsidR="00BD52D9" w:rsidRPr="00C92464" w:rsidRDefault="00315B7D" w:rsidP="00C92464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</w:t>
            </w:r>
            <w:r w:rsidR="00BD52D9"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="00BD52D9"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շարժական</w:t>
            </w:r>
            <w:proofErr w:type="spellEnd"/>
            <w:r w:rsidR="00BD52D9"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D52D9"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հեռախոսային</w:t>
            </w:r>
            <w:proofErr w:type="spellEnd"/>
            <w:r w:rsidR="00BD52D9"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D52D9"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կապի</w:t>
            </w:r>
            <w:proofErr w:type="spellEnd"/>
            <w:r w:rsidR="00BD52D9"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D52D9"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ծառայություններ</w:t>
            </w:r>
            <w:proofErr w:type="spellEnd"/>
            <w:r w:rsidR="00BD52D9"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D52D9"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մատուցող</w:t>
            </w:r>
            <w:proofErr w:type="spellEnd"/>
            <w:r w:rsidR="00BD52D9"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D52D9"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կազմակերպությունների</w:t>
            </w:r>
            <w:proofErr w:type="spellEnd"/>
            <w:r w:rsidR="00BD52D9"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D52D9"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համար</w:t>
            </w:r>
            <w:proofErr w:type="spellEnd"/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0B3866" w14:textId="35C7CCC9" w:rsidR="00BD52D9" w:rsidRPr="00C92464" w:rsidRDefault="00BD52D9" w:rsidP="00C92464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7F70B3" w14:textId="77777777" w:rsidR="00BD52D9" w:rsidRPr="00C92464" w:rsidRDefault="00BD52D9" w:rsidP="00C92464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500000</w:t>
            </w:r>
          </w:p>
        </w:tc>
      </w:tr>
      <w:tr w:rsidR="00BD52D9" w:rsidRPr="00C92464" w14:paraId="1CA1028C" w14:textId="77777777" w:rsidTr="0001030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19DAB1" w14:textId="77777777" w:rsidR="00BD52D9" w:rsidRPr="00C92464" w:rsidRDefault="00BD52D9" w:rsidP="00C92464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4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E7AE50" w14:textId="0616D4C2" w:rsidR="00BD52D9" w:rsidRPr="00C92464" w:rsidRDefault="00315B7D" w:rsidP="00C92464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5</w:t>
            </w:r>
            <w:r w:rsidR="00BD52D9"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="00BD52D9"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էլեկտրոնային</w:t>
            </w:r>
            <w:proofErr w:type="spellEnd"/>
            <w:r w:rsidR="00BD52D9"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D52D9"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հեռահաղորդակցության</w:t>
            </w:r>
            <w:proofErr w:type="spellEnd"/>
            <w:r w:rsidR="00BD52D9"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D52D9"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ծառայություններ</w:t>
            </w:r>
            <w:proofErr w:type="spellEnd"/>
            <w:r w:rsidR="00BD52D9"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D52D9"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մատուցող</w:t>
            </w:r>
            <w:proofErr w:type="spellEnd"/>
            <w:r w:rsidR="00BD52D9"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D52D9"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այլ</w:t>
            </w:r>
            <w:proofErr w:type="spellEnd"/>
            <w:r w:rsidR="00BD52D9"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D52D9"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կազմակերպությունների</w:t>
            </w:r>
            <w:proofErr w:type="spellEnd"/>
            <w:r w:rsidR="00BD52D9"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D52D9"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համար</w:t>
            </w:r>
            <w:proofErr w:type="spellEnd"/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17101F" w14:textId="4D080679" w:rsidR="00BD52D9" w:rsidRPr="00C92464" w:rsidRDefault="00BD52D9" w:rsidP="00C92464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D26607" w14:textId="77777777" w:rsidR="00BD52D9" w:rsidRPr="00C92464" w:rsidRDefault="00BD52D9" w:rsidP="00C92464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200000</w:t>
            </w:r>
          </w:p>
        </w:tc>
      </w:tr>
      <w:tr w:rsidR="00BD52D9" w:rsidRPr="00C92464" w14:paraId="01F1910D" w14:textId="77777777" w:rsidTr="0001030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EB6CD4" w14:textId="77777777" w:rsidR="00BD52D9" w:rsidRPr="00C92464" w:rsidRDefault="00BD52D9" w:rsidP="00C92464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4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BAF527" w14:textId="34ECD9E0" w:rsidR="00BD52D9" w:rsidRPr="00C92464" w:rsidRDefault="00315B7D" w:rsidP="00C92464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</w:t>
            </w:r>
            <w:r w:rsidR="00BD52D9"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="00BD52D9"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հանրային</w:t>
            </w:r>
            <w:proofErr w:type="spellEnd"/>
            <w:r w:rsidR="00BD52D9"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D52D9"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ծառայությունների</w:t>
            </w:r>
            <w:proofErr w:type="spellEnd"/>
            <w:r w:rsidR="00BD52D9"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D52D9"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ոլորտում</w:t>
            </w:r>
            <w:proofErr w:type="spellEnd"/>
            <w:r w:rsidR="00BD52D9"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D52D9"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կարգավորվող</w:t>
            </w:r>
            <w:proofErr w:type="spellEnd"/>
            <w:r w:rsidR="00BD52D9"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D52D9"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գործունեություն</w:t>
            </w:r>
            <w:proofErr w:type="spellEnd"/>
            <w:r w:rsidR="00BD52D9"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D52D9"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իրականացնող</w:t>
            </w:r>
            <w:proofErr w:type="spellEnd"/>
            <w:r w:rsidR="00BD52D9"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="00BD52D9"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ծառայություն</w:t>
            </w:r>
            <w:proofErr w:type="spellEnd"/>
            <w:r w:rsidR="00BD52D9"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D52D9"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մատուցող</w:t>
            </w:r>
            <w:proofErr w:type="spellEnd"/>
            <w:r w:rsidR="00BD52D9"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D52D9"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այլ</w:t>
            </w:r>
            <w:proofErr w:type="spellEnd"/>
            <w:r w:rsidR="00BD52D9"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D52D9"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անձանց</w:t>
            </w:r>
            <w:proofErr w:type="spellEnd"/>
            <w:r w:rsidR="00BD52D9"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D52D9"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համար</w:t>
            </w:r>
            <w:proofErr w:type="spellEnd"/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5BC7D7" w14:textId="47ED266D" w:rsidR="00BD52D9" w:rsidRPr="00C92464" w:rsidRDefault="00BD52D9" w:rsidP="00C92464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0E4173" w14:textId="77777777" w:rsidR="00BD52D9" w:rsidRPr="00C92464" w:rsidRDefault="00BD52D9" w:rsidP="00C92464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500000</w:t>
            </w:r>
          </w:p>
        </w:tc>
      </w:tr>
      <w:tr w:rsidR="00BD52D9" w:rsidRPr="00C92464" w14:paraId="3A2A3FA0" w14:textId="77777777" w:rsidTr="0001030D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566303" w14:textId="1043C873" w:rsidR="00BD52D9" w:rsidRPr="00C92464" w:rsidRDefault="00971A19" w:rsidP="00C92464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11</w:t>
            </w:r>
            <w:r w:rsidR="00BD52D9"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2121EA" w14:textId="43C296E2" w:rsidR="00BD52D9" w:rsidRPr="00C92464" w:rsidRDefault="00BD52D9" w:rsidP="00C92464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Իրավաբանական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անձանց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պետական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գրանցում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իրավաբանական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անձանց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առանձնացված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ստորաբաժանումների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հիմնարկների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անհատ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ձեռնարկատերերի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պետական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հաշվառում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իրականացնող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մարմնի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սպասարկման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գրասենյակների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գործառույթներն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իրականացնելու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գրանցամատյանի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տեղեկություններն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ինքնաշխատ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եղանակով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ստանալու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նպատակով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Հայաստանի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Հանրապետության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="009825BD"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/>
              </w:rPr>
              <w:t>իրավաբանական</w:t>
            </w:r>
            <w:r w:rsidR="009825BD"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="009825BD"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/>
              </w:rPr>
              <w:t>անձանց</w:t>
            </w:r>
            <w:r w:rsidR="009825BD"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պետական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ռեգիստրի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տեղեկատվական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համակարգին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միանալը</w:t>
            </w:r>
            <w:proofErr w:type="spellEnd"/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1EE4DA" w14:textId="6FE7EE99" w:rsidR="00BD52D9" w:rsidRPr="00C92464" w:rsidRDefault="00BD52D9" w:rsidP="00C92464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3E46AD" w14:textId="5B0E4C89" w:rsidR="00BD52D9" w:rsidRPr="00C92464" w:rsidRDefault="00BD52D9" w:rsidP="00C92464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BD52D9" w:rsidRPr="00C92464" w14:paraId="02849C96" w14:textId="77777777" w:rsidTr="0001030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D7C2BB" w14:textId="77777777" w:rsidR="00BD52D9" w:rsidRPr="00C92464" w:rsidRDefault="00BD52D9" w:rsidP="00C92464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47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563F19" w14:textId="77777777" w:rsidR="00BD52D9" w:rsidRPr="00C92464" w:rsidRDefault="00BD52D9" w:rsidP="00C92464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1)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փաստաբանների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փաստաբանական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գրասենյակների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համար</w:t>
            </w:r>
            <w:proofErr w:type="spellEnd"/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BF80A6" w14:textId="77777777" w:rsidR="00BD52D9" w:rsidRPr="00C92464" w:rsidRDefault="00BD52D9" w:rsidP="00C92464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մեկ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ամսվա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համար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նախատեսված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վճար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B70D43" w14:textId="77777777" w:rsidR="00BD52D9" w:rsidRPr="00C92464" w:rsidRDefault="00BD52D9" w:rsidP="00C92464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50000</w:t>
            </w:r>
          </w:p>
        </w:tc>
      </w:tr>
      <w:tr w:rsidR="00BD52D9" w:rsidRPr="00C92464" w14:paraId="0A32DD3C" w14:textId="77777777" w:rsidTr="0001030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77CBE2" w14:textId="77777777" w:rsidR="00BD52D9" w:rsidRPr="00C92464" w:rsidRDefault="00BD52D9" w:rsidP="00C92464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47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D56914" w14:textId="77777777" w:rsidR="00BD52D9" w:rsidRPr="00C92464" w:rsidRDefault="00BD52D9" w:rsidP="00C92464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2D1C28" w14:textId="77777777" w:rsidR="00BD52D9" w:rsidRPr="00C92464" w:rsidRDefault="00BD52D9" w:rsidP="00C92464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մեկ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տարվա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համար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նախատեսված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վճար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9DCF9F" w14:textId="77777777" w:rsidR="00BD52D9" w:rsidRPr="00C92464" w:rsidRDefault="00BD52D9" w:rsidP="00C92464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500000</w:t>
            </w:r>
          </w:p>
        </w:tc>
      </w:tr>
      <w:tr w:rsidR="00BD52D9" w:rsidRPr="00C92464" w14:paraId="2CBABFA2" w14:textId="77777777" w:rsidTr="0001030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5DF9D2" w14:textId="77777777" w:rsidR="00BD52D9" w:rsidRPr="00C92464" w:rsidRDefault="00BD52D9" w:rsidP="00C92464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4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45E1E1" w14:textId="77777777" w:rsidR="00BD52D9" w:rsidRPr="00C92464" w:rsidRDefault="00BD52D9" w:rsidP="00C92464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2)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նոտարների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համար</w:t>
            </w:r>
            <w:proofErr w:type="spellEnd"/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F7407E" w14:textId="77777777" w:rsidR="00BD52D9" w:rsidRPr="00C92464" w:rsidRDefault="00BD52D9" w:rsidP="00C92464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մեկ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ամսվա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համար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նախատեսված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վճար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71EDC1" w14:textId="77777777" w:rsidR="00BD52D9" w:rsidRPr="00C92464" w:rsidRDefault="00BD52D9" w:rsidP="00C92464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20000</w:t>
            </w:r>
          </w:p>
        </w:tc>
      </w:tr>
      <w:tr w:rsidR="00BD52D9" w:rsidRPr="00C92464" w14:paraId="48FC0DBF" w14:textId="77777777" w:rsidTr="0001030D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567E60" w14:textId="6D845377" w:rsidR="00BD52D9" w:rsidRPr="00C92464" w:rsidRDefault="00971A19" w:rsidP="00C92464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</w:t>
            </w:r>
            <w:r w:rsidR="00BD52D9"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3AD827" w14:textId="1B233B90" w:rsidR="00BD52D9" w:rsidRPr="00C92464" w:rsidRDefault="00BD52D9" w:rsidP="00C92464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Իրավաբանական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հաշվապահական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ծառայություններ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մատուցող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անձանց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մասին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տեղեկությունների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զետեղում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գործակալության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սպասարկման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մեկ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գրասենյակում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՝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83419D" w14:textId="77777777" w:rsidR="00BD52D9" w:rsidRPr="00C92464" w:rsidRDefault="00BD52D9" w:rsidP="00C92464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մեկ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ամսվա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համար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նախատեսված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վճար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78D7D0" w14:textId="4E9B0613" w:rsidR="00BD52D9" w:rsidRPr="00C92464" w:rsidRDefault="00BD52D9" w:rsidP="00C92464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BD52D9" w:rsidRPr="00C92464" w14:paraId="581C84A8" w14:textId="77777777" w:rsidTr="0001030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A8214C" w14:textId="77777777" w:rsidR="00BD52D9" w:rsidRPr="00C92464" w:rsidRDefault="00BD52D9" w:rsidP="00C92464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4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1209F9" w14:textId="77777777" w:rsidR="00BD52D9" w:rsidRPr="00C92464" w:rsidRDefault="00BD52D9" w:rsidP="00C92464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1)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իրավաբանական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ծառայություններ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մատուցող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անձանց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համար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Երևան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քաղաքի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սպասարկման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որևէ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գրասենյակում</w:t>
            </w:r>
            <w:proofErr w:type="spellEnd"/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155320" w14:textId="2FB95CF8" w:rsidR="00BD52D9" w:rsidRPr="00C92464" w:rsidRDefault="00BD52D9" w:rsidP="00C92464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22B8E9" w14:textId="77777777" w:rsidR="00BD52D9" w:rsidRPr="00C92464" w:rsidRDefault="00BD52D9" w:rsidP="00C92464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10000</w:t>
            </w:r>
          </w:p>
        </w:tc>
      </w:tr>
      <w:tr w:rsidR="00BD52D9" w:rsidRPr="00C92464" w14:paraId="5C04C78D" w14:textId="77777777" w:rsidTr="0001030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19FBD8" w14:textId="77777777" w:rsidR="00BD52D9" w:rsidRPr="00C92464" w:rsidRDefault="00BD52D9" w:rsidP="00C92464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4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DF6D00" w14:textId="77777777" w:rsidR="00BD52D9" w:rsidRPr="00C92464" w:rsidRDefault="00BD52D9" w:rsidP="00C92464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2)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իրավաբանական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ծառայություններ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մատուցող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անձանց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համար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մարզային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սպասարկման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որևէ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գրասենյակում</w:t>
            </w:r>
            <w:proofErr w:type="spellEnd"/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65898B" w14:textId="75305375" w:rsidR="00BD52D9" w:rsidRPr="00C92464" w:rsidRDefault="00BD52D9" w:rsidP="00C92464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5A6C97" w14:textId="77777777" w:rsidR="00BD52D9" w:rsidRPr="00C92464" w:rsidRDefault="00BD52D9" w:rsidP="00C92464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5000</w:t>
            </w:r>
          </w:p>
        </w:tc>
      </w:tr>
      <w:tr w:rsidR="00BD52D9" w:rsidRPr="00C92464" w14:paraId="04C09DBF" w14:textId="77777777" w:rsidTr="0001030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685F3D" w14:textId="77777777" w:rsidR="00BD52D9" w:rsidRPr="00C92464" w:rsidRDefault="00BD52D9" w:rsidP="00C92464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4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1A7A08" w14:textId="77777777" w:rsidR="00BD52D9" w:rsidRPr="00C92464" w:rsidRDefault="00BD52D9" w:rsidP="00C92464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3)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հաշվապահական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ծառայություններ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մատուցող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անձանց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համար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Երևան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քաղաքի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սպասարկման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որևէ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գրասենյակում</w:t>
            </w:r>
            <w:proofErr w:type="spellEnd"/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C85AB4" w14:textId="59FEA6A3" w:rsidR="00BD52D9" w:rsidRPr="00C92464" w:rsidRDefault="00BD52D9" w:rsidP="00C92464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4C5E0A" w14:textId="77777777" w:rsidR="00BD52D9" w:rsidRPr="00C92464" w:rsidRDefault="00BD52D9" w:rsidP="00C92464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20000</w:t>
            </w:r>
          </w:p>
        </w:tc>
      </w:tr>
      <w:tr w:rsidR="00BD52D9" w:rsidRPr="00C92464" w14:paraId="2E14D41E" w14:textId="77777777" w:rsidTr="0001030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706261" w14:textId="77777777" w:rsidR="00BD52D9" w:rsidRPr="00C92464" w:rsidRDefault="00BD52D9" w:rsidP="00C92464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4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7B13B5" w14:textId="77777777" w:rsidR="00BD52D9" w:rsidRPr="00C92464" w:rsidRDefault="00BD52D9" w:rsidP="00C92464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4)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հաշվապահական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ծառայություններ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մատուցող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անձանց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համար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մարզային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սպասարկման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որևէ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գրասենյակում</w:t>
            </w:r>
            <w:proofErr w:type="spellEnd"/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AFD2F5" w14:textId="194BB414" w:rsidR="00BD52D9" w:rsidRPr="00C92464" w:rsidRDefault="00BD52D9" w:rsidP="00C92464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3CD06D" w14:textId="77777777" w:rsidR="00BD52D9" w:rsidRPr="00C92464" w:rsidRDefault="00BD52D9" w:rsidP="00C92464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5000</w:t>
            </w:r>
          </w:p>
        </w:tc>
      </w:tr>
      <w:tr w:rsidR="00BD52D9" w:rsidRPr="00C92464" w14:paraId="196B0536" w14:textId="77777777" w:rsidTr="0001030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38BA03" w14:textId="0882EDAD" w:rsidR="00BD52D9" w:rsidRPr="00C92464" w:rsidRDefault="00433AB6" w:rsidP="00C92464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1</w:t>
            </w:r>
            <w:r w:rsidR="00971A19"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3</w:t>
            </w:r>
            <w:r w:rsidR="00BD52D9"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44E5C1" w14:textId="77777777" w:rsidR="00BD52D9" w:rsidRPr="00C92464" w:rsidRDefault="00BD52D9" w:rsidP="00C92464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Նախքան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պետական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գրանցման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համար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դիմում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ներկայացնելը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՝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պետական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գրանցման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համար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պահանջվող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փաստաթղթերի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կազմում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2ECD5D" w14:textId="08481638" w:rsidR="00BD52D9" w:rsidRPr="00C92464" w:rsidRDefault="00BD52D9" w:rsidP="00C92464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896817" w14:textId="2C44ECBB" w:rsidR="00BD52D9" w:rsidRPr="00C92464" w:rsidRDefault="00BD52D9" w:rsidP="00C92464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BD52D9" w:rsidRPr="00C92464" w14:paraId="646A1A01" w14:textId="77777777" w:rsidTr="0001030D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B3ADB4" w14:textId="77777777" w:rsidR="00BD52D9" w:rsidRPr="00C92464" w:rsidRDefault="00BD52D9" w:rsidP="00C92464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9246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D1B9800" w14:textId="77777777" w:rsidR="00BD52D9" w:rsidRPr="00C92464" w:rsidRDefault="00BD52D9" w:rsidP="00C92464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1)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միաձուլում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՝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A30805" w14:textId="5089299A" w:rsidR="00BD52D9" w:rsidRPr="00C92464" w:rsidRDefault="00BD52D9" w:rsidP="00C92464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77A7B9" w14:textId="6B3A9600" w:rsidR="00BD52D9" w:rsidRPr="00C92464" w:rsidRDefault="00BD52D9" w:rsidP="00C92464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BD52D9" w:rsidRPr="00C92464" w14:paraId="094F5FFE" w14:textId="77777777" w:rsidTr="0001030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74823C" w14:textId="77777777" w:rsidR="00BD52D9" w:rsidRPr="00C92464" w:rsidRDefault="00BD52D9" w:rsidP="00C92464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4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B52AE2" w14:textId="77777777" w:rsidR="00BD52D9" w:rsidRPr="00C92464" w:rsidRDefault="00BD52D9" w:rsidP="00C92464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ա.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երկու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կազմակերպությունները</w:t>
            </w:r>
            <w:proofErr w:type="spellEnd"/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3B204E" w14:textId="77777777" w:rsidR="00BD52D9" w:rsidRPr="00C92464" w:rsidRDefault="00BD52D9" w:rsidP="00C92464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30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աշխատանքային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532215" w14:textId="7AE05EA0" w:rsidR="00BD52D9" w:rsidRPr="00C92464" w:rsidRDefault="00026D14" w:rsidP="00C92464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250</w:t>
            </w:r>
            <w:r w:rsidR="00BD52D9"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.000</w:t>
            </w:r>
          </w:p>
        </w:tc>
      </w:tr>
      <w:tr w:rsidR="00BD52D9" w:rsidRPr="00C92464" w14:paraId="23D6A61C" w14:textId="77777777" w:rsidTr="0001030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223704" w14:textId="77777777" w:rsidR="00BD52D9" w:rsidRPr="00C92464" w:rsidRDefault="00BD52D9" w:rsidP="00C92464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4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A56094" w14:textId="77777777" w:rsidR="00BD52D9" w:rsidRPr="00C92464" w:rsidRDefault="00BD52D9" w:rsidP="00C92464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բ.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յուրաքանչյուր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լրացուցիչ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կազմակերպության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դեպքում</w:t>
            </w:r>
            <w:proofErr w:type="spellEnd"/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76FC95" w14:textId="77777777" w:rsidR="00BD52D9" w:rsidRPr="00C92464" w:rsidRDefault="00BD52D9" w:rsidP="00C92464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ևս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15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աշխատանքային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C4D2C6" w14:textId="0C9B1F5B" w:rsidR="00BD52D9" w:rsidRPr="00C92464" w:rsidRDefault="00026D14" w:rsidP="00C92464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80</w:t>
            </w:r>
            <w:r w:rsidR="00BD52D9"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.000</w:t>
            </w:r>
          </w:p>
        </w:tc>
      </w:tr>
      <w:tr w:rsidR="00BD52D9" w:rsidRPr="00C92464" w14:paraId="38E4F42A" w14:textId="77777777" w:rsidTr="0001030D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AF5224" w14:textId="77777777" w:rsidR="00BD52D9" w:rsidRPr="00C92464" w:rsidRDefault="00BD52D9" w:rsidP="00C92464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9246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EF2457" w14:textId="77777777" w:rsidR="00BD52D9" w:rsidRPr="00C92464" w:rsidRDefault="00BD52D9" w:rsidP="00C92464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2)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միացում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՝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5201C9" w14:textId="390DC8D2" w:rsidR="00BD52D9" w:rsidRPr="00C92464" w:rsidRDefault="00BD52D9" w:rsidP="00C92464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1B5050" w14:textId="4199768F" w:rsidR="00BD52D9" w:rsidRPr="00C92464" w:rsidRDefault="00BD52D9" w:rsidP="00C92464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BD52D9" w:rsidRPr="00C92464" w14:paraId="498D9F4D" w14:textId="77777777" w:rsidTr="0001030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77C6B3" w14:textId="77777777" w:rsidR="00BD52D9" w:rsidRPr="00C92464" w:rsidRDefault="00BD52D9" w:rsidP="00C92464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4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80E99E5" w14:textId="77777777" w:rsidR="00BD52D9" w:rsidRPr="00C92464" w:rsidRDefault="00BD52D9" w:rsidP="00C92464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ա.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երկու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կազմակերպության</w:t>
            </w:r>
            <w:proofErr w:type="spellEnd"/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32AA01" w14:textId="46FDF788" w:rsidR="00BD52D9" w:rsidRPr="00C92464" w:rsidRDefault="009825BD" w:rsidP="00C92464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/>
              </w:rPr>
              <w:t>30</w:t>
            </w:r>
            <w:r w:rsidR="00BD52D9"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D52D9"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աշխատանքային</w:t>
            </w:r>
            <w:proofErr w:type="spellEnd"/>
            <w:r w:rsidR="00BD52D9"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D52D9"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B0AA9A" w14:textId="360EAA05" w:rsidR="00BD52D9" w:rsidRPr="00C92464" w:rsidRDefault="00026D14" w:rsidP="00C92464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170</w:t>
            </w:r>
            <w:r w:rsidR="00BD52D9"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.000</w:t>
            </w:r>
          </w:p>
        </w:tc>
      </w:tr>
      <w:tr w:rsidR="00BD52D9" w:rsidRPr="00C92464" w14:paraId="4E5BDD21" w14:textId="77777777" w:rsidTr="0001030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252024" w14:textId="77777777" w:rsidR="00BD52D9" w:rsidRPr="00C92464" w:rsidRDefault="00BD52D9" w:rsidP="00C92464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4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4EF6C0" w14:textId="77777777" w:rsidR="00BD52D9" w:rsidRPr="00C92464" w:rsidRDefault="00BD52D9" w:rsidP="00C92464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բ.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յուրաքանչյուր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լրացուցիչ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կազմակերպության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դեպքում</w:t>
            </w:r>
            <w:proofErr w:type="spellEnd"/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5CC5EA" w14:textId="4E83A9B1" w:rsidR="00BD52D9" w:rsidRPr="00C92464" w:rsidRDefault="00BD52D9" w:rsidP="00C92464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ևս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="009825BD"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/>
              </w:rPr>
              <w:t>15</w:t>
            </w:r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աշխատանքային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219B9E" w14:textId="0D5F3E64" w:rsidR="00BD52D9" w:rsidRPr="00C92464" w:rsidRDefault="00026D14" w:rsidP="00C92464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80</w:t>
            </w:r>
            <w:r w:rsidR="00BD52D9"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.000</w:t>
            </w:r>
          </w:p>
        </w:tc>
      </w:tr>
      <w:tr w:rsidR="00BD52D9" w:rsidRPr="00C92464" w14:paraId="78EC22DE" w14:textId="77777777" w:rsidTr="0001030D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3F27EF" w14:textId="77777777" w:rsidR="00BD52D9" w:rsidRPr="00C92464" w:rsidRDefault="00BD52D9" w:rsidP="00C92464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9246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EBD9B5" w14:textId="77777777" w:rsidR="00BD52D9" w:rsidRPr="00C92464" w:rsidRDefault="00BD52D9" w:rsidP="00C92464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3)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բաժանում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՝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0BE572" w14:textId="60DDEBE4" w:rsidR="00BD52D9" w:rsidRPr="00C92464" w:rsidRDefault="00BD52D9" w:rsidP="00C92464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6E2773" w14:textId="37662FD4" w:rsidR="00BD52D9" w:rsidRPr="00C92464" w:rsidRDefault="00BD52D9" w:rsidP="00C92464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BD52D9" w:rsidRPr="00C92464" w14:paraId="15A25DA0" w14:textId="77777777" w:rsidTr="0001030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02926A" w14:textId="77777777" w:rsidR="00BD52D9" w:rsidRPr="00C92464" w:rsidRDefault="00BD52D9" w:rsidP="00C92464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4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B7B868" w14:textId="77777777" w:rsidR="00BD52D9" w:rsidRPr="00C92464" w:rsidRDefault="00BD52D9" w:rsidP="00C92464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ա.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երկու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կազմակերպություններ</w:t>
            </w:r>
            <w:proofErr w:type="spellEnd"/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2A6E0F" w14:textId="77777777" w:rsidR="00BD52D9" w:rsidRPr="00C92464" w:rsidRDefault="00BD52D9" w:rsidP="00C92464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30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աշխատանքային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CD0E17" w14:textId="19E92FF6" w:rsidR="00BD52D9" w:rsidRPr="00C92464" w:rsidRDefault="00026D14" w:rsidP="00C92464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200</w:t>
            </w:r>
            <w:r w:rsidR="00BD52D9"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.000</w:t>
            </w:r>
          </w:p>
        </w:tc>
      </w:tr>
      <w:tr w:rsidR="00BD52D9" w:rsidRPr="00C92464" w14:paraId="546BA400" w14:textId="77777777" w:rsidTr="0001030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EE91BA" w14:textId="77777777" w:rsidR="00BD52D9" w:rsidRPr="00C92464" w:rsidRDefault="00BD52D9" w:rsidP="00C92464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4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5954CE" w14:textId="77777777" w:rsidR="00BD52D9" w:rsidRPr="00C92464" w:rsidRDefault="00BD52D9" w:rsidP="00C92464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բ.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յուրաքանչյուր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լրացուցիչ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կազմակերպության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դեպքում</w:t>
            </w:r>
            <w:proofErr w:type="spellEnd"/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171A36" w14:textId="77777777" w:rsidR="00BD52D9" w:rsidRPr="00C92464" w:rsidRDefault="00BD52D9" w:rsidP="00C92464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ևս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15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աշխատանքային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554603" w14:textId="21E1BB99" w:rsidR="00BD52D9" w:rsidRPr="00C92464" w:rsidRDefault="00026D14" w:rsidP="00C92464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80</w:t>
            </w:r>
            <w:r w:rsidR="00BD52D9"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.000</w:t>
            </w:r>
          </w:p>
        </w:tc>
      </w:tr>
      <w:tr w:rsidR="00BD52D9" w:rsidRPr="00C92464" w14:paraId="13EC91CA" w14:textId="77777777" w:rsidTr="0001030D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7F75B5" w14:textId="77777777" w:rsidR="00BD52D9" w:rsidRPr="00C92464" w:rsidRDefault="00BD52D9" w:rsidP="00C92464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9246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D37532" w14:textId="77777777" w:rsidR="00BD52D9" w:rsidRPr="00C92464" w:rsidRDefault="00BD52D9" w:rsidP="00C92464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4)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առանձնացում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՝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43F433" w14:textId="3CAF6E3C" w:rsidR="00BD52D9" w:rsidRPr="00C92464" w:rsidRDefault="00BD52D9" w:rsidP="00C92464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FC3E3E" w14:textId="6645B6B9" w:rsidR="00BD52D9" w:rsidRPr="00C92464" w:rsidRDefault="00BD52D9" w:rsidP="00C92464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BD52D9" w:rsidRPr="00C92464" w14:paraId="3008A9AF" w14:textId="77777777" w:rsidTr="0001030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A1ADDF" w14:textId="77777777" w:rsidR="00BD52D9" w:rsidRPr="00C92464" w:rsidRDefault="00BD52D9" w:rsidP="00C92464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4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984CC1" w14:textId="77777777" w:rsidR="00BD52D9" w:rsidRPr="00C92464" w:rsidRDefault="00BD52D9" w:rsidP="00C92464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ա.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մեկ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կազմակերպության</w:t>
            </w:r>
            <w:proofErr w:type="spellEnd"/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C574FC" w14:textId="4BCDA8E7" w:rsidR="00BD52D9" w:rsidRPr="00C92464" w:rsidRDefault="009825BD" w:rsidP="00C92464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/>
              </w:rPr>
              <w:t>30</w:t>
            </w:r>
            <w:r w:rsidR="00BD52D9"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D52D9"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աշխատանքային</w:t>
            </w:r>
            <w:proofErr w:type="spellEnd"/>
            <w:r w:rsidR="00BD52D9"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D52D9"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25BE77" w14:textId="6BE69E24" w:rsidR="00BD52D9" w:rsidRPr="00C92464" w:rsidRDefault="00026D14" w:rsidP="00C92464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200</w:t>
            </w:r>
            <w:r w:rsidR="00BD52D9"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.000</w:t>
            </w:r>
          </w:p>
        </w:tc>
      </w:tr>
      <w:tr w:rsidR="00BD52D9" w:rsidRPr="00C92464" w14:paraId="61E914E3" w14:textId="77777777" w:rsidTr="0001030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6258DE" w14:textId="77777777" w:rsidR="00BD52D9" w:rsidRPr="00C92464" w:rsidRDefault="00BD52D9" w:rsidP="00C92464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4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F822A0" w14:textId="77777777" w:rsidR="00BD52D9" w:rsidRPr="00C92464" w:rsidRDefault="00BD52D9" w:rsidP="00C92464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բ.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յուրաքանչյուր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լրացուցիչ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կազմակերպության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դեպքում</w:t>
            </w:r>
            <w:proofErr w:type="spellEnd"/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553622" w14:textId="6384E174" w:rsidR="00BD52D9" w:rsidRPr="00C92464" w:rsidRDefault="00BD52D9" w:rsidP="00C92464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ևս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="00AC3029"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/>
              </w:rPr>
              <w:t>1</w:t>
            </w:r>
            <w:r w:rsidR="009825BD"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/>
              </w:rPr>
              <w:t>5</w:t>
            </w:r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աշխատանքային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0A804E" w14:textId="094DC8D0" w:rsidR="00BD52D9" w:rsidRPr="00C92464" w:rsidRDefault="00026D14" w:rsidP="00C92464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80</w:t>
            </w:r>
            <w:r w:rsidR="00BD52D9"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.000</w:t>
            </w:r>
          </w:p>
        </w:tc>
      </w:tr>
      <w:tr w:rsidR="00BD52D9" w:rsidRPr="00C92464" w14:paraId="6E48CC49" w14:textId="77777777" w:rsidTr="0001030D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D33F87" w14:textId="77777777" w:rsidR="00BD52D9" w:rsidRPr="00C92464" w:rsidRDefault="00BD52D9" w:rsidP="00C92464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9246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38E992" w14:textId="77777777" w:rsidR="00BD52D9" w:rsidRPr="00C92464" w:rsidRDefault="00BD52D9" w:rsidP="00C92464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5)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վերակազմավորում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՝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65637A" w14:textId="3124B68F" w:rsidR="00BD52D9" w:rsidRPr="00C92464" w:rsidRDefault="00BD52D9" w:rsidP="00C92464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A60635" w14:textId="1B7FC7D4" w:rsidR="00BD52D9" w:rsidRPr="00C92464" w:rsidRDefault="00BD52D9" w:rsidP="00C92464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BD52D9" w:rsidRPr="00C92464" w14:paraId="438E5010" w14:textId="77777777" w:rsidTr="0001030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D1ECB9" w14:textId="77777777" w:rsidR="00BD52D9" w:rsidRPr="00C92464" w:rsidRDefault="00BD52D9" w:rsidP="00C92464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4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5737E1B" w14:textId="77777777" w:rsidR="00BD52D9" w:rsidRPr="00C92464" w:rsidRDefault="00BD52D9" w:rsidP="00C92464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կազմակերպության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վերակազմավորման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փաստաթղթերի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կազմում</w:t>
            </w:r>
            <w:proofErr w:type="spellEnd"/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B97FE4" w14:textId="6BD8CDFB" w:rsidR="00BD52D9" w:rsidRPr="00C92464" w:rsidRDefault="009825BD" w:rsidP="00C92464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/>
              </w:rPr>
              <w:t>30</w:t>
            </w:r>
            <w:r w:rsidR="00BD52D9"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D52D9"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աշխատանքային</w:t>
            </w:r>
            <w:proofErr w:type="spellEnd"/>
            <w:r w:rsidR="00BD52D9"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D52D9"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6C1C80" w14:textId="6EA769C1" w:rsidR="00BD52D9" w:rsidRPr="00C92464" w:rsidRDefault="00026D14" w:rsidP="00C92464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150</w:t>
            </w:r>
            <w:r w:rsidR="00BD52D9"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.000</w:t>
            </w:r>
          </w:p>
        </w:tc>
      </w:tr>
      <w:tr w:rsidR="00BD52D9" w:rsidRPr="00C92464" w14:paraId="2B04B82C" w14:textId="77777777" w:rsidTr="0001030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A24F80" w14:textId="77777777" w:rsidR="00BD52D9" w:rsidRPr="00C92464" w:rsidRDefault="00BD52D9" w:rsidP="00C92464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9246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D0CB98" w14:textId="77777777" w:rsidR="00BD52D9" w:rsidRPr="00C92464" w:rsidRDefault="00BD52D9" w:rsidP="00C92464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6)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առևտրային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կազմակերպությունների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ստեղծման</w:t>
            </w:r>
            <w:proofErr w:type="spellEnd"/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1F8E37" w14:textId="77777777" w:rsidR="00BD52D9" w:rsidRPr="00C92464" w:rsidRDefault="00BD52D9" w:rsidP="00C92464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4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աշխատանքային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9FA187" w14:textId="77777777" w:rsidR="00BD52D9" w:rsidRPr="00C92464" w:rsidRDefault="00BD52D9" w:rsidP="00C92464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35.000</w:t>
            </w:r>
          </w:p>
        </w:tc>
      </w:tr>
      <w:tr w:rsidR="00BD52D9" w:rsidRPr="00C92464" w14:paraId="03430AF2" w14:textId="77777777" w:rsidTr="0001030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1A3AD6" w14:textId="77777777" w:rsidR="00BD52D9" w:rsidRPr="00C92464" w:rsidRDefault="00BD52D9" w:rsidP="00C92464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9246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500F30" w14:textId="77777777" w:rsidR="00BD52D9" w:rsidRPr="00C92464" w:rsidRDefault="00BD52D9" w:rsidP="00C92464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7)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ոչ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առևտրային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կազմակերպությունների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բացառությամբ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կուսակցությունների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կրոնական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կազմակերպությունների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համատիրությունների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պետական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ու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համայնքային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ոչ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առևտրային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կազմակերպությունների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ստեղծման</w:t>
            </w:r>
            <w:proofErr w:type="spellEnd"/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639090" w14:textId="77777777" w:rsidR="00BD52D9" w:rsidRPr="00C92464" w:rsidRDefault="00BD52D9" w:rsidP="00C92464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5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աշխատանքային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AD9BE9" w14:textId="1021C3B8" w:rsidR="00BD52D9" w:rsidRPr="00C92464" w:rsidRDefault="00BD52D9" w:rsidP="00C92464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60.000</w:t>
            </w:r>
          </w:p>
        </w:tc>
      </w:tr>
      <w:tr w:rsidR="00BD52D9" w:rsidRPr="00C92464" w14:paraId="5FF33FE6" w14:textId="77777777" w:rsidTr="0001030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079C76" w14:textId="77777777" w:rsidR="00BD52D9" w:rsidRPr="00C92464" w:rsidRDefault="00BD52D9" w:rsidP="00C92464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9246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0A3DB3" w14:textId="77777777" w:rsidR="00BD52D9" w:rsidRPr="00C92464" w:rsidRDefault="00BD52D9" w:rsidP="00C92464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8)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առևտրային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կազմակերպությունների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կանոնադրության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փոփոխության</w:t>
            </w:r>
            <w:proofErr w:type="spellEnd"/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EDDCE9" w14:textId="77777777" w:rsidR="00BD52D9" w:rsidRPr="00C92464" w:rsidRDefault="00BD52D9" w:rsidP="00C92464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4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աշխատանքային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40AB2A" w14:textId="77777777" w:rsidR="00BD52D9" w:rsidRPr="00C92464" w:rsidRDefault="00BD52D9" w:rsidP="00C92464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30.000</w:t>
            </w:r>
          </w:p>
        </w:tc>
      </w:tr>
      <w:tr w:rsidR="00BD52D9" w:rsidRPr="00C92464" w14:paraId="2333B964" w14:textId="77777777" w:rsidTr="0001030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E74C00" w14:textId="77777777" w:rsidR="00BD52D9" w:rsidRPr="00C92464" w:rsidRDefault="00BD52D9" w:rsidP="00C92464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9246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5B4F9F" w14:textId="77777777" w:rsidR="00BD52D9" w:rsidRPr="00C92464" w:rsidRDefault="00BD52D9" w:rsidP="00C92464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9)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ոչ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առևտրային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կազմակերպությունների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բացառությամբ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կուսակցությունների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կրոնական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կազմակերպությունների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համատիրությունների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կանոնադրության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փոփոխության</w:t>
            </w:r>
            <w:proofErr w:type="spellEnd"/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0A8CBB" w14:textId="77777777" w:rsidR="00BD52D9" w:rsidRPr="00C92464" w:rsidRDefault="00BD52D9" w:rsidP="00C92464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 xml:space="preserve">5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աշխատանքային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C5D972" w14:textId="77777777" w:rsidR="00BD52D9" w:rsidRPr="00C92464" w:rsidRDefault="00BD52D9" w:rsidP="00C92464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20.000</w:t>
            </w:r>
          </w:p>
        </w:tc>
      </w:tr>
      <w:tr w:rsidR="00BD52D9" w:rsidRPr="00C92464" w14:paraId="5BAD5B9E" w14:textId="77777777" w:rsidTr="0001030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5BF60A" w14:textId="77777777" w:rsidR="00BD52D9" w:rsidRPr="00C92464" w:rsidRDefault="00BD52D9" w:rsidP="00C92464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9246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FAA6C3" w14:textId="2790F119" w:rsidR="00BD52D9" w:rsidRPr="00C92464" w:rsidRDefault="002D3F6A" w:rsidP="00C92464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10</w:t>
            </w:r>
            <w:r w:rsidR="00BD52D9"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="00BD52D9"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ոչ</w:t>
            </w:r>
            <w:proofErr w:type="spellEnd"/>
            <w:r w:rsidR="00BD52D9"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D52D9"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առևտրային</w:t>
            </w:r>
            <w:proofErr w:type="spellEnd"/>
            <w:r w:rsidR="00BD52D9"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D52D9"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կազմակերպությունների</w:t>
            </w:r>
            <w:proofErr w:type="spellEnd"/>
            <w:r w:rsidR="00BD52D9"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BD52D9"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բացառությամբ</w:t>
            </w:r>
            <w:proofErr w:type="spellEnd"/>
            <w:r w:rsidR="00BD52D9"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D52D9"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կուսակցությունների</w:t>
            </w:r>
            <w:proofErr w:type="spellEnd"/>
            <w:r w:rsidR="00BD52D9"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BD52D9"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կրոնական</w:t>
            </w:r>
            <w:proofErr w:type="spellEnd"/>
            <w:r w:rsidR="00BD52D9"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D52D9"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կազմակերպությունների</w:t>
            </w:r>
            <w:proofErr w:type="spellEnd"/>
            <w:r w:rsidR="00AC3029"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AC3029"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համատիրությունների</w:t>
            </w:r>
            <w:proofErr w:type="spellEnd"/>
            <w:r w:rsidR="00AC3029"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="00AC3029"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պետական</w:t>
            </w:r>
            <w:proofErr w:type="spellEnd"/>
            <w:r w:rsidR="00AC3029"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C3029"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ու</w:t>
            </w:r>
            <w:proofErr w:type="spellEnd"/>
            <w:r w:rsidR="00AC3029"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C3029"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համայնքային</w:t>
            </w:r>
            <w:proofErr w:type="spellEnd"/>
            <w:r w:rsidR="00AC3029"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C3029"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ոչ</w:t>
            </w:r>
            <w:proofErr w:type="spellEnd"/>
            <w:r w:rsidR="00AC3029"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C3029"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առևտրային</w:t>
            </w:r>
            <w:proofErr w:type="spellEnd"/>
            <w:r w:rsidR="00AC3029"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C3029"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կազմակերպությունների</w:t>
            </w:r>
            <w:proofErr w:type="spellEnd"/>
            <w:r w:rsidR="00BD52D9"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="00BD52D9"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նոր</w:t>
            </w:r>
            <w:proofErr w:type="spellEnd"/>
            <w:r w:rsidR="00BD52D9"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D52D9"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խմբագրությամբ</w:t>
            </w:r>
            <w:proofErr w:type="spellEnd"/>
            <w:r w:rsidR="00BD52D9"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D52D9"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կանոնադրության</w:t>
            </w:r>
            <w:proofErr w:type="spellEnd"/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DC6B77" w14:textId="687C5FB8" w:rsidR="00BD52D9" w:rsidRPr="00C92464" w:rsidRDefault="00BD52D9" w:rsidP="00C92464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13B256" w14:textId="261F5C0F" w:rsidR="00BD52D9" w:rsidRPr="00C92464" w:rsidRDefault="00BD52D9" w:rsidP="00C92464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60</w:t>
            </w:r>
            <w:r w:rsidR="00A375D2" w:rsidRPr="00C92464"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val="hy-AM"/>
              </w:rPr>
              <w:t>․</w:t>
            </w:r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BD52D9" w:rsidRPr="00C92464" w14:paraId="34BFD2C3" w14:textId="77777777" w:rsidTr="0001030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A09617" w14:textId="77777777" w:rsidR="00BD52D9" w:rsidRPr="00C92464" w:rsidRDefault="00BD52D9" w:rsidP="00C92464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9246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AAB417" w14:textId="7E7E19C7" w:rsidR="00BD52D9" w:rsidRPr="00C92464" w:rsidRDefault="00BD52D9" w:rsidP="00C92464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  <w:r w:rsidR="002D3F6A"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առևտրային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կազմակերպությունների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մասնակիցների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փոփոխության</w:t>
            </w:r>
            <w:proofErr w:type="spellEnd"/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CBB7FD" w14:textId="77777777" w:rsidR="00BD52D9" w:rsidRPr="00C92464" w:rsidRDefault="00BD52D9" w:rsidP="00C92464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4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աշխատանքային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5E3263" w14:textId="77777777" w:rsidR="00BD52D9" w:rsidRPr="00C92464" w:rsidRDefault="00BD52D9" w:rsidP="00C92464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30.000</w:t>
            </w:r>
          </w:p>
        </w:tc>
      </w:tr>
      <w:tr w:rsidR="00BD52D9" w:rsidRPr="00C92464" w14:paraId="59690F40" w14:textId="77777777" w:rsidTr="0001030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0551AA" w14:textId="77777777" w:rsidR="00BD52D9" w:rsidRPr="00C92464" w:rsidRDefault="00BD52D9" w:rsidP="00C92464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9246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1AC3E4" w14:textId="46AFF55B" w:rsidR="00BD52D9" w:rsidRPr="00C92464" w:rsidRDefault="00BD52D9" w:rsidP="00C92464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  <w:r w:rsidR="002D3F6A"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ռեզիդենտ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համարվող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առևտրային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կազմակերպությունների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առանձնացված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ստորաբաժանումների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հիմնադրման</w:t>
            </w:r>
            <w:proofErr w:type="spellEnd"/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D9F990" w14:textId="77777777" w:rsidR="00BD52D9" w:rsidRPr="00C92464" w:rsidRDefault="00BD52D9" w:rsidP="00C92464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4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աշխատանքային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47ED57" w14:textId="77777777" w:rsidR="00BD52D9" w:rsidRPr="00C92464" w:rsidRDefault="00BD52D9" w:rsidP="00C92464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30.000</w:t>
            </w:r>
          </w:p>
        </w:tc>
      </w:tr>
      <w:tr w:rsidR="00BD52D9" w:rsidRPr="00C92464" w14:paraId="40B0FC10" w14:textId="77777777" w:rsidTr="0001030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7AF2A0" w14:textId="77777777" w:rsidR="00BD52D9" w:rsidRPr="00C92464" w:rsidRDefault="00BD52D9" w:rsidP="00C92464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9246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DBABEF0" w14:textId="67648CE2" w:rsidR="00BD52D9" w:rsidRPr="00C92464" w:rsidRDefault="00BD52D9" w:rsidP="00C92464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  <w:r w:rsidR="002D3F6A"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</w:t>
            </w:r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ոչ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ռեզիդենտ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համարվող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առևտրային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կազմակերպությունների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առանձնացված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ստորաբաժանումների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հիմնադրման</w:t>
            </w:r>
            <w:proofErr w:type="spellEnd"/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3BDCB9" w14:textId="77777777" w:rsidR="00BD52D9" w:rsidRPr="00C92464" w:rsidRDefault="00BD52D9" w:rsidP="00C92464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5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աշխատանքային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8F6F63" w14:textId="77777777" w:rsidR="00BD52D9" w:rsidRPr="00C92464" w:rsidRDefault="00BD52D9" w:rsidP="00C92464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50.000</w:t>
            </w:r>
          </w:p>
        </w:tc>
      </w:tr>
      <w:tr w:rsidR="00BD52D9" w:rsidRPr="00C92464" w14:paraId="015B5024" w14:textId="77777777" w:rsidTr="0001030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0C2B625" w14:textId="77777777" w:rsidR="00BD52D9" w:rsidRPr="00C92464" w:rsidRDefault="00BD52D9" w:rsidP="00C92464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9246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D29C75" w14:textId="177D985D" w:rsidR="00BD52D9" w:rsidRPr="00C92464" w:rsidRDefault="00BD52D9" w:rsidP="00C92464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  <w:r w:rsidR="002D3F6A"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</w:t>
            </w:r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ռեզիդենտ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համարվող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ոչ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առևտրային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կազմակերպությունների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առանձնացված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ստորաբաժանումների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հիմնադրման</w:t>
            </w:r>
            <w:proofErr w:type="spellEnd"/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C90760" w14:textId="77777777" w:rsidR="00BD52D9" w:rsidRPr="00C92464" w:rsidRDefault="00BD52D9" w:rsidP="00C92464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5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աշխատանքային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2CC3AA" w14:textId="77777777" w:rsidR="00BD52D9" w:rsidRPr="00C92464" w:rsidRDefault="00BD52D9" w:rsidP="00C92464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40.000</w:t>
            </w:r>
          </w:p>
        </w:tc>
      </w:tr>
      <w:tr w:rsidR="00BD52D9" w:rsidRPr="00C92464" w14:paraId="2E639EEE" w14:textId="77777777" w:rsidTr="0001030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1E2077" w14:textId="77777777" w:rsidR="00BD52D9" w:rsidRPr="00C92464" w:rsidRDefault="00BD52D9" w:rsidP="00C92464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9246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D02F3A" w14:textId="484AEE98" w:rsidR="00BD52D9" w:rsidRPr="00C92464" w:rsidRDefault="00BD52D9" w:rsidP="00C92464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  <w:r w:rsidR="002D3F6A"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5</w:t>
            </w:r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ոչ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ռեզիդենտ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համարվող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ոչ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առևտրային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կազմակերպությունների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առանձնացված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ստորաբաժանումների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հիմնադրման</w:t>
            </w:r>
            <w:proofErr w:type="spellEnd"/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B099AD" w14:textId="77777777" w:rsidR="00BD52D9" w:rsidRPr="00C92464" w:rsidRDefault="00BD52D9" w:rsidP="00C92464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5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աշխատանքային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045CA9" w14:textId="77777777" w:rsidR="00BD52D9" w:rsidRPr="00C92464" w:rsidRDefault="00BD52D9" w:rsidP="00C92464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60.000</w:t>
            </w:r>
          </w:p>
        </w:tc>
      </w:tr>
      <w:tr w:rsidR="00BD52D9" w:rsidRPr="00C92464" w14:paraId="553CBE71" w14:textId="77777777" w:rsidTr="0001030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D4DAA4" w14:textId="77777777" w:rsidR="00BD52D9" w:rsidRPr="00C92464" w:rsidRDefault="00BD52D9" w:rsidP="00C92464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9246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6D498AD" w14:textId="7DB009A4" w:rsidR="00BD52D9" w:rsidRPr="00C92464" w:rsidRDefault="00BD52D9" w:rsidP="00C92464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  <w:r w:rsidR="002D3F6A"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</w:t>
            </w:r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իրավաբանական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անձանց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գործադիր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մարմնի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ղեկավարի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փոփոխության</w:t>
            </w:r>
            <w:proofErr w:type="spellEnd"/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F1E92F" w14:textId="77777777" w:rsidR="00BD52D9" w:rsidRPr="00C92464" w:rsidRDefault="00BD52D9" w:rsidP="00C92464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աշխատանքային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8B7CB9" w14:textId="77777777" w:rsidR="00BD52D9" w:rsidRPr="00C92464" w:rsidRDefault="00BD52D9" w:rsidP="00C92464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10.000</w:t>
            </w:r>
          </w:p>
        </w:tc>
      </w:tr>
      <w:tr w:rsidR="00BD52D9" w:rsidRPr="00C92464" w14:paraId="7E1133A6" w14:textId="77777777" w:rsidTr="0001030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62CAFF" w14:textId="77777777" w:rsidR="00BD52D9" w:rsidRPr="00C92464" w:rsidRDefault="00BD52D9" w:rsidP="00C92464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9246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125939" w14:textId="656EE345" w:rsidR="00BD52D9" w:rsidRPr="00C92464" w:rsidRDefault="00BD52D9" w:rsidP="00C92464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  <w:r w:rsidR="002D3F6A"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</w:t>
            </w:r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առևտրային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կազմակերպությունների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կանոնադրության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մասնակիցների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գործադիր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մարմնի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ղեկավարի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փոփոխության</w:t>
            </w:r>
            <w:proofErr w:type="spellEnd"/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F5CF93" w14:textId="77777777" w:rsidR="00BD52D9" w:rsidRPr="00C92464" w:rsidRDefault="00BD52D9" w:rsidP="00C92464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5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աշխատանքային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291B83" w14:textId="77777777" w:rsidR="00BD52D9" w:rsidRPr="00C92464" w:rsidRDefault="00BD52D9" w:rsidP="00C92464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50.000</w:t>
            </w:r>
          </w:p>
        </w:tc>
      </w:tr>
      <w:tr w:rsidR="00BD52D9" w:rsidRPr="00C92464" w14:paraId="377219A0" w14:textId="77777777" w:rsidTr="0001030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F756F3" w14:textId="77777777" w:rsidR="00BD52D9" w:rsidRPr="00C92464" w:rsidRDefault="00BD52D9" w:rsidP="00C92464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9246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CF8B8F" w14:textId="6A11B04C" w:rsidR="00BD52D9" w:rsidRPr="00C92464" w:rsidRDefault="00BD52D9" w:rsidP="00C92464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  <w:r w:rsidR="002D3F6A"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</w:t>
            </w:r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ոչ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առևտրային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կազմակերպությունների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կանոնադրության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բացառությամբ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կուսակցությունների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կրոնական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կազմակերպությունների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համատիրությունների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) և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գործադիր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մարմնի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ղեկավարի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փոփոխության</w:t>
            </w:r>
            <w:proofErr w:type="spellEnd"/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29BA59" w14:textId="77777777" w:rsidR="00BD52D9" w:rsidRPr="00C92464" w:rsidRDefault="00BD52D9" w:rsidP="00C92464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5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աշխատանքային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DEDA86" w14:textId="77777777" w:rsidR="00BD52D9" w:rsidRPr="00C92464" w:rsidRDefault="00BD52D9" w:rsidP="00C92464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30.000</w:t>
            </w:r>
          </w:p>
        </w:tc>
      </w:tr>
      <w:tr w:rsidR="00BD52D9" w:rsidRPr="00C92464" w14:paraId="5C8BB0D1" w14:textId="77777777" w:rsidTr="0001030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4DEBE3" w14:textId="77777777" w:rsidR="00BD52D9" w:rsidRPr="00C92464" w:rsidRDefault="00BD52D9" w:rsidP="00C92464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9246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5F385B" w14:textId="43A53278" w:rsidR="00BD52D9" w:rsidRPr="00C92464" w:rsidRDefault="00BD52D9" w:rsidP="00C92464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  <w:r w:rsidR="002D3F6A"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</w:t>
            </w:r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իրավաբանական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անձանց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լուծարման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գործընթացում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գտնվելու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մասին</w:t>
            </w:r>
            <w:proofErr w:type="spellEnd"/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01F38A" w14:textId="77777777" w:rsidR="00BD52D9" w:rsidRPr="00C92464" w:rsidRDefault="00BD52D9" w:rsidP="00C92464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15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աշխատանքային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E8F855" w14:textId="5B44243A" w:rsidR="00BD52D9" w:rsidRPr="00C92464" w:rsidRDefault="002E487F" w:rsidP="00C92464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3</w:t>
            </w:r>
            <w:r w:rsidR="009825BD"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/>
              </w:rPr>
              <w:t>0</w:t>
            </w:r>
            <w:r w:rsidR="00BD52D9"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.000</w:t>
            </w:r>
          </w:p>
        </w:tc>
      </w:tr>
      <w:tr w:rsidR="00BD52D9" w:rsidRPr="00C92464" w14:paraId="7181909E" w14:textId="77777777" w:rsidTr="0001030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0B16E4" w14:textId="77777777" w:rsidR="00BD52D9" w:rsidRPr="00C92464" w:rsidRDefault="00BD52D9" w:rsidP="00C92464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9246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27A2849" w14:textId="338DFDC9" w:rsidR="00BD52D9" w:rsidRPr="00C92464" w:rsidRDefault="002D3F6A" w:rsidP="00C92464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20</w:t>
            </w:r>
            <w:r w:rsidR="00BD52D9"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="00BD52D9"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իրավաբանական</w:t>
            </w:r>
            <w:proofErr w:type="spellEnd"/>
            <w:r w:rsidR="00BD52D9"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D52D9"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անձանց</w:t>
            </w:r>
            <w:proofErr w:type="spellEnd"/>
            <w:r w:rsidR="00BD52D9"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D52D9"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լուծարման</w:t>
            </w:r>
            <w:proofErr w:type="spellEnd"/>
            <w:r w:rsidR="00BD52D9"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D52D9"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գրանցման</w:t>
            </w:r>
            <w:proofErr w:type="spellEnd"/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682AF2" w14:textId="77777777" w:rsidR="00BD52D9" w:rsidRPr="00C92464" w:rsidRDefault="00BD52D9" w:rsidP="00C92464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10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աշխատանքային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44691F" w14:textId="602E9E02" w:rsidR="00BD52D9" w:rsidRPr="00C92464" w:rsidRDefault="002E487F" w:rsidP="00C92464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3</w:t>
            </w:r>
            <w:r w:rsidR="009825BD"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/>
              </w:rPr>
              <w:t>0</w:t>
            </w:r>
            <w:r w:rsidR="00BD52D9"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.000</w:t>
            </w:r>
          </w:p>
        </w:tc>
      </w:tr>
      <w:tr w:rsidR="00BD52D9" w:rsidRPr="00C92464" w14:paraId="494CA5E1" w14:textId="77777777" w:rsidTr="0001030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95ECBF" w14:textId="77777777" w:rsidR="00BD52D9" w:rsidRPr="00C92464" w:rsidRDefault="00BD52D9" w:rsidP="00C92464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9246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A80BDE" w14:textId="694DD9D7" w:rsidR="00BD52D9" w:rsidRPr="00C92464" w:rsidRDefault="00BD52D9" w:rsidP="00C92464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  <w:r w:rsidR="002D3F6A"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համատիրության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սկզբնական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գրանցման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հիմնադրման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DC0B21" w14:textId="77777777" w:rsidR="00BD52D9" w:rsidRPr="00C92464" w:rsidRDefault="00BD52D9" w:rsidP="00C92464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աշխատանքային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A3D5C5" w14:textId="7770A3DD" w:rsidR="00BD52D9" w:rsidRPr="00C92464" w:rsidRDefault="002E487F" w:rsidP="00C92464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6</w:t>
            </w:r>
            <w:r w:rsidR="00BD52D9"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0.000</w:t>
            </w:r>
          </w:p>
        </w:tc>
      </w:tr>
      <w:tr w:rsidR="00BD52D9" w:rsidRPr="00C92464" w14:paraId="27FDF068" w14:textId="77777777" w:rsidTr="0001030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84953D" w14:textId="77777777" w:rsidR="00BD52D9" w:rsidRPr="00C92464" w:rsidRDefault="00BD52D9" w:rsidP="00C92464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9246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5DF93D" w14:textId="6AAAF46E" w:rsidR="00BD52D9" w:rsidRPr="00C92464" w:rsidRDefault="00BD52D9" w:rsidP="00C92464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  <w:r w:rsidR="002D3F6A"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համատիրության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կանոնադրության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փոփոխության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գրանցման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անհրաժեշտության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դեպքում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նաև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շենքերի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քանակի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փոփոխության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2F55DB" w14:textId="77777777" w:rsidR="00BD52D9" w:rsidRPr="00C92464" w:rsidRDefault="00BD52D9" w:rsidP="00C92464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աշխատանքային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FD6AFB" w14:textId="374B6021" w:rsidR="00BD52D9" w:rsidRPr="00C92464" w:rsidRDefault="002E487F" w:rsidP="00C92464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6</w:t>
            </w:r>
            <w:r w:rsidR="00BD52D9"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0.000</w:t>
            </w:r>
          </w:p>
        </w:tc>
      </w:tr>
      <w:tr w:rsidR="00BD52D9" w:rsidRPr="00C92464" w14:paraId="287FD952" w14:textId="77777777" w:rsidTr="0001030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FC9BB9" w14:textId="77777777" w:rsidR="00BD52D9" w:rsidRPr="00C92464" w:rsidRDefault="00BD52D9" w:rsidP="00C92464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9246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EEEF29" w14:textId="3B700C4F" w:rsidR="00BD52D9" w:rsidRPr="00C92464" w:rsidRDefault="00BD52D9" w:rsidP="00C92464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  <w:r w:rsidR="002D3F6A"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</w:t>
            </w:r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համատիրության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կառավարման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մարմինների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ազատման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(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նշանակման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հետ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կապված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գրանցում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կատարելու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համար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անհրաժեշտ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արձանագրությունների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կազմման</w:t>
            </w:r>
            <w:proofErr w:type="spellEnd"/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59C167" w14:textId="77777777" w:rsidR="00BD52D9" w:rsidRPr="00C92464" w:rsidRDefault="00BD52D9" w:rsidP="00C92464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աշխատանքային</w:t>
            </w:r>
            <w:proofErr w:type="spellEnd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5D472A" w14:textId="77777777" w:rsidR="00BD52D9" w:rsidRPr="00C92464" w:rsidRDefault="00BD52D9" w:rsidP="00C92464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924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10.000</w:t>
            </w:r>
          </w:p>
        </w:tc>
      </w:tr>
    </w:tbl>
    <w:p w14:paraId="4BC0E812" w14:textId="77777777" w:rsidR="00BD52D9" w:rsidRPr="00C92464" w:rsidRDefault="00BD52D9" w:rsidP="00C92464">
      <w:pPr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b/>
          <w:bCs/>
          <w:sz w:val="24"/>
          <w:szCs w:val="24"/>
        </w:rPr>
      </w:pPr>
      <w:r w:rsidRPr="00C92464">
        <w:rPr>
          <w:rFonts w:ascii="Calibri" w:eastAsia="Times New Roman" w:hAnsi="Calibri" w:cs="Calibri"/>
          <w:b/>
          <w:bCs/>
          <w:caps/>
          <w:sz w:val="24"/>
          <w:szCs w:val="24"/>
        </w:rPr>
        <w:t> </w:t>
      </w:r>
    </w:p>
    <w:p w14:paraId="090270B6" w14:textId="62DDD237" w:rsidR="006C6D18" w:rsidRPr="00C92464" w:rsidRDefault="00F30F60" w:rsidP="00C92464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9246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Ծանոթություններ.</w:t>
      </w:r>
    </w:p>
    <w:p w14:paraId="72D66C75" w14:textId="5EB1F64E" w:rsidR="00F30F60" w:rsidRPr="00C92464" w:rsidRDefault="00F30F60" w:rsidP="00C92464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9246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1. Սույն հավելվածի 1-ին, 2-րդ, 3-րդ</w:t>
      </w:r>
      <w:r w:rsidR="00971A19" w:rsidRPr="00C9246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</w:t>
      </w:r>
      <w:r w:rsidRPr="00C9246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4-րդ </w:t>
      </w:r>
      <w:r w:rsidR="00971A19" w:rsidRPr="00C9246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և 5-րդ </w:t>
      </w:r>
      <w:r w:rsidRPr="00C9246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կետերում նշված ծառայությունների առաջին գրավոր մերժման դեպքում մեկ ամսվա ընթացքում </w:t>
      </w:r>
      <w:r w:rsidR="0078517E" w:rsidRPr="00C9246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կրկին դիմելու</w:t>
      </w:r>
      <w:r w:rsidRPr="00C9246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դեպքում պետական գրանցում</w:t>
      </w:r>
      <w:r w:rsidR="0078517E" w:rsidRPr="00C9246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ը կամ պետական գրանցման մերժումն</w:t>
      </w:r>
      <w:r w:rsidRPr="00C9246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իրականացվում է վճարված գումարին համապատասխան ժամկետներում։</w:t>
      </w:r>
    </w:p>
    <w:p w14:paraId="2117547A" w14:textId="6C42FD9A" w:rsidR="00104BB3" w:rsidRPr="00C92464" w:rsidRDefault="002E487F" w:rsidP="00C92464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9246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</w:t>
      </w:r>
      <w:r w:rsidR="00104BB3" w:rsidRPr="00C9246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 Սույն հավելվածի 1-ին, 2-րդ, 3-րդ</w:t>
      </w:r>
      <w:r w:rsidR="00971A19" w:rsidRPr="00C9246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</w:t>
      </w:r>
      <w:r w:rsidR="00104BB3" w:rsidRPr="00C9246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4-րդ </w:t>
      </w:r>
      <w:r w:rsidR="00971A19" w:rsidRPr="00C9246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և 5-րդ </w:t>
      </w:r>
      <w:r w:rsidR="00104BB3" w:rsidRPr="00C9246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կետերում նշված ծառայությունները մատուցվում են նաև նշված իրավաբանական անձանց առանձնացված ստորաբաժանումներին և հիմնարկներին։</w:t>
      </w:r>
    </w:p>
    <w:p w14:paraId="6130199A" w14:textId="50A76C81" w:rsidR="002F498D" w:rsidRPr="00C92464" w:rsidRDefault="00315B7D" w:rsidP="00C92464">
      <w:pPr>
        <w:spacing w:after="0" w:line="360" w:lineRule="auto"/>
        <w:ind w:firstLine="375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92464">
        <w:rPr>
          <w:rFonts w:ascii="GHEA Grapalat" w:hAnsi="GHEA Grapalat" w:cs="Sylfaen"/>
          <w:sz w:val="24"/>
          <w:szCs w:val="24"/>
          <w:lang w:val="hy-AM"/>
        </w:rPr>
        <w:lastRenderedPageBreak/>
        <w:t>3</w:t>
      </w:r>
      <w:r w:rsidR="006403CB" w:rsidRPr="00C92464">
        <w:rPr>
          <w:rFonts w:ascii="Cambria Math" w:hAnsi="Cambria Math" w:cs="Sylfaen"/>
          <w:sz w:val="24"/>
          <w:szCs w:val="24"/>
          <w:lang w:val="hy-AM"/>
        </w:rPr>
        <w:t>․</w:t>
      </w:r>
      <w:r w:rsidR="002F498D" w:rsidRPr="00C9246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6403CB" w:rsidRPr="00C92464">
        <w:rPr>
          <w:rFonts w:ascii="GHEA Grapalat" w:hAnsi="GHEA Grapalat" w:cs="Sylfaen"/>
          <w:sz w:val="24"/>
          <w:szCs w:val="24"/>
          <w:lang w:val="hy-AM"/>
        </w:rPr>
        <w:t>Պ</w:t>
      </w:r>
      <w:r w:rsidR="002F498D" w:rsidRPr="00C92464">
        <w:rPr>
          <w:rFonts w:ascii="GHEA Grapalat" w:hAnsi="GHEA Grapalat" w:cs="Sylfaen"/>
          <w:sz w:val="24"/>
          <w:szCs w:val="24"/>
          <w:lang w:val="hy-AM"/>
        </w:rPr>
        <w:t xml:space="preserve">ետական մասնակցությամբ իրավաբանական անձանց, ինչպես նաև պետական և համայնքային ոչ առևտրային կազմակերպություններին փաստաթղթերի կազմման ծառայություններ </w:t>
      </w:r>
      <w:r w:rsidRPr="00C92464">
        <w:rPr>
          <w:rFonts w:ascii="GHEA Grapalat" w:hAnsi="GHEA Grapalat" w:cs="Sylfaen"/>
          <w:sz w:val="24"/>
          <w:szCs w:val="24"/>
          <w:lang w:val="hy-AM"/>
        </w:rPr>
        <w:t xml:space="preserve">(սույն </w:t>
      </w:r>
      <w:r w:rsidRPr="00C9246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հավելվածի 1</w:t>
      </w:r>
      <w:r w:rsidR="002D3F6A" w:rsidRPr="00C9246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</w:t>
      </w:r>
      <w:r w:rsidRPr="00C9246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-րդ կետ) </w:t>
      </w:r>
      <w:r w:rsidR="002F498D" w:rsidRPr="00C92464">
        <w:rPr>
          <w:rFonts w:ascii="GHEA Grapalat" w:hAnsi="GHEA Grapalat" w:cs="Sylfaen"/>
          <w:sz w:val="24"/>
          <w:szCs w:val="24"/>
          <w:lang w:val="hy-AM"/>
        </w:rPr>
        <w:t>չեն մատուցվում:</w:t>
      </w:r>
    </w:p>
    <w:p w14:paraId="52317AE3" w14:textId="065A5D0D" w:rsidR="002E487F" w:rsidRPr="00C92464" w:rsidRDefault="00315B7D" w:rsidP="00C92464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9246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4</w:t>
      </w:r>
      <w:r w:rsidR="002E487F" w:rsidRPr="00C9246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. Սույն հավելվածի </w:t>
      </w:r>
      <w:r w:rsidR="00971A19" w:rsidRPr="00C9246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13</w:t>
      </w:r>
      <w:r w:rsidR="002E487F" w:rsidRPr="00C9246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-րդ կետի 1-ին, 2-րդ, 3-րդ, 4-րդ և 5-րդ ենթակետերում նշված ծառայությունները մատուցվում են </w:t>
      </w:r>
      <w:r w:rsidR="002E487F" w:rsidRPr="00C92464">
        <w:rPr>
          <w:rFonts w:ascii="GHEA Grapalat" w:hAnsi="GHEA Grapalat" w:cs="Sylfaen"/>
          <w:sz w:val="24"/>
          <w:szCs w:val="24"/>
          <w:lang w:val="hy-AM"/>
        </w:rPr>
        <w:t>միայն պետական մասնակցություն չունեցող առևտրային կազմակերպություններին</w:t>
      </w:r>
      <w:r w:rsidR="006403CB" w:rsidRPr="00C92464">
        <w:rPr>
          <w:rFonts w:ascii="GHEA Grapalat" w:hAnsi="GHEA Grapalat" w:cs="Sylfaen"/>
          <w:sz w:val="24"/>
          <w:szCs w:val="24"/>
          <w:lang w:val="hy-AM"/>
        </w:rPr>
        <w:t>։</w:t>
      </w:r>
    </w:p>
    <w:p w14:paraId="33D057C7" w14:textId="70ADFBE2" w:rsidR="0055627C" w:rsidRPr="00C92464" w:rsidRDefault="00315B7D" w:rsidP="00C92464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9246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5</w:t>
      </w:r>
      <w:r w:rsidR="0055627C" w:rsidRPr="00C9246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 Սույն հավելվածի իմաստով անձի մասին տեղեկությունները ներառում են միայն անձը նույնականացնող փաստաթղթում առկա</w:t>
      </w:r>
      <w:r w:rsidR="00F35378" w:rsidRPr="00C9246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՝ փաստաթղթի վերաբերյալ </w:t>
      </w:r>
      <w:r w:rsidR="0055627C" w:rsidRPr="00C9246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տեղեկությունները։</w:t>
      </w:r>
    </w:p>
    <w:p w14:paraId="261D7C99" w14:textId="340F0579" w:rsidR="00F35378" w:rsidRPr="00C92464" w:rsidRDefault="00315B7D" w:rsidP="00C92464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9246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6</w:t>
      </w:r>
      <w:r w:rsidR="006403CB" w:rsidRPr="00C92464">
        <w:rPr>
          <w:rFonts w:ascii="Cambria Math" w:eastAsia="Times New Roman" w:hAnsi="Cambria Math" w:cs="Times New Roman"/>
          <w:color w:val="000000"/>
          <w:sz w:val="24"/>
          <w:szCs w:val="24"/>
          <w:lang w:val="hy-AM"/>
        </w:rPr>
        <w:t>․</w:t>
      </w:r>
      <w:r w:rsidR="00F35378" w:rsidRPr="00C9246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Օրենքով պետական գրանցման ժամկետը սույն հավելվածում նշված ժամկետի</w:t>
      </w:r>
      <w:r w:rsidR="00787D6C" w:rsidRPr="00C9246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չափ կամ դրանից փոքր լինելու դեպքում </w:t>
      </w:r>
      <w:r w:rsidR="00F35378" w:rsidRPr="00C9246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սույն հավելվածով սահմանված </w:t>
      </w:r>
      <w:r w:rsidR="00A10F13" w:rsidRPr="00C9246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վճարը չի գանձվում:</w:t>
      </w:r>
    </w:p>
    <w:p w14:paraId="3A3C3673" w14:textId="77777777" w:rsidR="00BD52D9" w:rsidRPr="00C92464" w:rsidRDefault="00BD52D9" w:rsidP="00C92464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60AE2497" w14:textId="77777777" w:rsidR="00BD52D9" w:rsidRPr="00C92464" w:rsidRDefault="00BD52D9" w:rsidP="00C92464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3EE9AFAC" w14:textId="07634329" w:rsidR="006631D4" w:rsidRPr="00C92464" w:rsidRDefault="006631D4" w:rsidP="00C92464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C92464">
        <w:rPr>
          <w:rFonts w:ascii="GHEA Grapalat" w:hAnsi="GHEA Grapalat"/>
          <w:sz w:val="24"/>
          <w:szCs w:val="24"/>
          <w:lang w:val="hy-AM"/>
        </w:rPr>
        <w:br w:type="page"/>
      </w:r>
    </w:p>
    <w:p w14:paraId="50B7A92D" w14:textId="77777777" w:rsidR="006631D4" w:rsidRPr="00C92464" w:rsidRDefault="006631D4" w:rsidP="00C92464">
      <w:pPr>
        <w:spacing w:after="0" w:line="360" w:lineRule="auto"/>
        <w:ind w:firstLine="375"/>
        <w:rPr>
          <w:rFonts w:ascii="GHEA Grapalat" w:hAnsi="GHEA Grapalat"/>
          <w:b/>
          <w:bCs/>
          <w:sz w:val="24"/>
          <w:szCs w:val="24"/>
          <w:lang w:val="hy-AM"/>
        </w:rPr>
      </w:pPr>
      <w:r w:rsidRPr="00C92464">
        <w:rPr>
          <w:rFonts w:cs="Calibri"/>
          <w:b/>
          <w:bCs/>
          <w:sz w:val="24"/>
          <w:szCs w:val="24"/>
          <w:lang w:val="hy-AM"/>
        </w:rPr>
        <w:lastRenderedPageBreak/>
        <w:t> </w:t>
      </w:r>
    </w:p>
    <w:p w14:paraId="30E1F918" w14:textId="77777777" w:rsidR="006631D4" w:rsidRPr="00C92464" w:rsidRDefault="006631D4" w:rsidP="00C92464">
      <w:pPr>
        <w:spacing w:after="0" w:line="360" w:lineRule="auto"/>
        <w:ind w:left="6521"/>
        <w:jc w:val="center"/>
        <w:rPr>
          <w:rFonts w:ascii="GHEA Grapalat" w:hAnsi="GHEA Grapalat"/>
          <w:sz w:val="24"/>
          <w:szCs w:val="24"/>
          <w:lang w:val="hy-AM"/>
        </w:rPr>
      </w:pPr>
      <w:r w:rsidRPr="00C92464">
        <w:rPr>
          <w:rFonts w:ascii="GHEA Grapalat" w:hAnsi="GHEA Grapalat"/>
          <w:b/>
          <w:bCs/>
          <w:sz w:val="24"/>
          <w:szCs w:val="24"/>
          <w:lang w:val="hy-AM"/>
        </w:rPr>
        <w:t>Հավելված N 2</w:t>
      </w:r>
      <w:r w:rsidRPr="00C92464">
        <w:rPr>
          <w:rFonts w:ascii="GHEA Grapalat" w:hAnsi="GHEA Grapalat"/>
          <w:b/>
          <w:bCs/>
          <w:sz w:val="24"/>
          <w:szCs w:val="24"/>
          <w:lang w:val="hy-AM"/>
        </w:rPr>
        <w:br/>
        <w:t>ՀՀ կառավարության 2021 թվականի</w:t>
      </w:r>
      <w:r w:rsidRPr="00C92464">
        <w:rPr>
          <w:rFonts w:ascii="GHEA Grapalat" w:hAnsi="GHEA Grapalat"/>
          <w:b/>
          <w:bCs/>
          <w:sz w:val="24"/>
          <w:szCs w:val="24"/>
          <w:lang w:val="hy-AM"/>
        </w:rPr>
        <w:br/>
        <w:t>———ի —ի N ———-Ն որոշման</w:t>
      </w:r>
    </w:p>
    <w:p w14:paraId="681DE72E" w14:textId="77777777" w:rsidR="006631D4" w:rsidRPr="00C92464" w:rsidRDefault="006631D4" w:rsidP="00C92464">
      <w:pPr>
        <w:spacing w:after="0" w:line="360" w:lineRule="auto"/>
        <w:ind w:firstLine="375"/>
        <w:rPr>
          <w:rFonts w:ascii="GHEA Grapalat" w:hAnsi="GHEA Grapalat"/>
          <w:b/>
          <w:bCs/>
          <w:sz w:val="24"/>
          <w:szCs w:val="24"/>
          <w:lang w:val="hy-AM"/>
        </w:rPr>
      </w:pPr>
      <w:r w:rsidRPr="00C92464">
        <w:rPr>
          <w:rFonts w:cs="Calibri"/>
          <w:b/>
          <w:bCs/>
          <w:sz w:val="24"/>
          <w:szCs w:val="24"/>
          <w:lang w:val="hy-AM"/>
        </w:rPr>
        <w:t> </w:t>
      </w:r>
    </w:p>
    <w:p w14:paraId="5E3ACB44" w14:textId="53B066CE" w:rsidR="006631D4" w:rsidRPr="00C92464" w:rsidRDefault="006631D4" w:rsidP="00C92464">
      <w:pPr>
        <w:spacing w:after="0" w:line="360" w:lineRule="auto"/>
        <w:ind w:firstLine="375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C92464">
        <w:rPr>
          <w:rFonts w:ascii="GHEA Grapalat" w:hAnsi="GHEA Grapalat"/>
          <w:b/>
          <w:bCs/>
          <w:caps/>
          <w:sz w:val="24"/>
          <w:szCs w:val="24"/>
          <w:lang w:val="hy-AM"/>
        </w:rPr>
        <w:t>ԻՐԱՎԱԲԱՆԱԿԱՆ ԱՆՁԱՆՑ ՊԵՏԱԿԱՆ ԳՐԱՆՑՄԱՆ հետ կապված ՎՃԱՐՈՎԻ ԾԱՌԱՅՈՒԹՅՈՒՆՆԵՐԻ ԻՐԱԿԱՆԱՑՄԱՆ ԿԱՐԳ</w:t>
      </w:r>
      <w:r w:rsidR="0022755E" w:rsidRPr="00C92464">
        <w:rPr>
          <w:rFonts w:ascii="GHEA Grapalat" w:hAnsi="GHEA Grapalat"/>
          <w:b/>
          <w:bCs/>
          <w:caps/>
          <w:sz w:val="24"/>
          <w:szCs w:val="24"/>
          <w:lang w:val="hy-AM"/>
        </w:rPr>
        <w:t>Ը</w:t>
      </w:r>
    </w:p>
    <w:p w14:paraId="1094DDB3" w14:textId="77777777" w:rsidR="006631D4" w:rsidRPr="00C92464" w:rsidRDefault="006631D4" w:rsidP="00C92464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b/>
          <w:bCs/>
          <w:caps/>
          <w:lang w:val="hy-AM"/>
        </w:rPr>
      </w:pPr>
    </w:p>
    <w:p w14:paraId="3A09E861" w14:textId="024C0A49" w:rsidR="006631D4" w:rsidRPr="00C92464" w:rsidRDefault="006631D4" w:rsidP="00C92464">
      <w:pPr>
        <w:spacing w:after="0" w:line="36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C92464">
        <w:rPr>
          <w:rFonts w:ascii="GHEA Grapalat" w:hAnsi="GHEA Grapalat"/>
          <w:sz w:val="24"/>
          <w:szCs w:val="24"/>
          <w:lang w:val="hy-AM"/>
        </w:rPr>
        <w:t xml:space="preserve">1. </w:t>
      </w:r>
      <w:r w:rsidR="00E502EB" w:rsidRPr="00C9246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Սույն որոշման N 1 հավելվածում նշված վճարովի ծառայությունները, բացառությամբ N 1 հավելվածի 10-րդ և 11-րդ կետերով նախատեսված ծառայությունների, </w:t>
      </w:r>
      <w:r w:rsidRPr="00C92464">
        <w:rPr>
          <w:rFonts w:ascii="GHEA Grapalat" w:hAnsi="GHEA Grapalat"/>
          <w:sz w:val="24"/>
          <w:szCs w:val="24"/>
          <w:lang w:val="hy-AM"/>
        </w:rPr>
        <w:t>ստանալու հիմք է անձի կողմից ներկայացված դիմումը, որը պետք է ներառի տվյալներ համապատասխան ծառայության տեսակի, ծառայությունների մատուցման ժամկետի և վճարի չափի մասին: Դիմումին կից պետք է ներկայացվի նաև վճարի կատարումը հավաստող փաստաթուղթ:</w:t>
      </w:r>
    </w:p>
    <w:p w14:paraId="2924AE9A" w14:textId="5CA48D2D" w:rsidR="006631D4" w:rsidRPr="00C92464" w:rsidRDefault="006631D4" w:rsidP="00C92464">
      <w:pPr>
        <w:spacing w:after="0" w:line="36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C92464">
        <w:rPr>
          <w:rFonts w:ascii="GHEA Grapalat" w:hAnsi="GHEA Grapalat"/>
          <w:sz w:val="24"/>
          <w:szCs w:val="24"/>
          <w:lang w:val="hy-AM"/>
        </w:rPr>
        <w:t xml:space="preserve">2. Որոշման N 1 հավելվածի </w:t>
      </w:r>
      <w:r w:rsidR="00971A19" w:rsidRPr="00C92464">
        <w:rPr>
          <w:rFonts w:ascii="GHEA Grapalat" w:hAnsi="GHEA Grapalat"/>
          <w:sz w:val="24"/>
          <w:szCs w:val="24"/>
          <w:lang w:val="hy-AM"/>
        </w:rPr>
        <w:t>10</w:t>
      </w:r>
      <w:r w:rsidRPr="00C92464">
        <w:rPr>
          <w:rFonts w:ascii="GHEA Grapalat" w:hAnsi="GHEA Grapalat"/>
          <w:sz w:val="24"/>
          <w:szCs w:val="24"/>
          <w:lang w:val="hy-AM"/>
        </w:rPr>
        <w:t xml:space="preserve">-րդ կետով կետերով նախատեսված ծառայություններն իրականացվում են Հայաստանի Հանրապետության արդարադատության նախարարի </w:t>
      </w:r>
      <w:r w:rsidR="00885784" w:rsidRPr="00885784">
        <w:rPr>
          <w:rFonts w:ascii="GHEA Grapalat" w:eastAsia="Times New Roman" w:hAnsi="GHEA Grapalat" w:cs="Times New Roman"/>
          <w:sz w:val="24"/>
          <w:szCs w:val="24"/>
          <w:lang w:val="hy-AM"/>
        </w:rPr>
        <w:t>2013 թվականի մարտի 27-ի</w:t>
      </w:r>
      <w:r w:rsidR="00885784" w:rsidRPr="00885784">
        <w:rPr>
          <w:rFonts w:ascii="GHEA Grapalat" w:hAnsi="GHEA Grapalat"/>
          <w:lang w:val="hy-AM"/>
        </w:rPr>
        <w:t xml:space="preserve"> </w:t>
      </w:r>
      <w:r w:rsidR="001B0D46" w:rsidRPr="00F6658F">
        <w:rPr>
          <w:rFonts w:ascii="GHEA Grapalat" w:hAnsi="GHEA Grapalat"/>
          <w:sz w:val="24"/>
          <w:szCs w:val="24"/>
          <w:lang w:val="hy-AM"/>
        </w:rPr>
        <w:t>«Հայաստանի Հանրապետության արդարադատության նախարարության պետական ռեգիստրի գործակալության պետական միասնական գրանցամատյանի տեղեկությունները մասնավոր անձանց խմբերի կողմից ինքնաշխատ եղանակով ստանալու կարգը և տեղեկությունների տրամադրման վերաբերյալ պայմանագրի ձևը սահմանելու մասին»</w:t>
      </w:r>
      <w:r w:rsidR="001B0D46">
        <w:rPr>
          <w:rFonts w:ascii="GHEA Grapalat" w:hAnsi="GHEA Grapalat"/>
          <w:sz w:val="24"/>
          <w:szCs w:val="24"/>
          <w:lang w:val="hy-AM"/>
        </w:rPr>
        <w:t xml:space="preserve"> </w:t>
      </w:r>
      <w:r w:rsidR="00885784" w:rsidRPr="00885784">
        <w:rPr>
          <w:rFonts w:ascii="GHEA Grapalat" w:eastAsia="Times New Roman" w:hAnsi="GHEA Grapalat" w:cs="Times New Roman"/>
          <w:sz w:val="24"/>
          <w:szCs w:val="24"/>
          <w:lang w:val="hy-AM"/>
        </w:rPr>
        <w:t>N 54-Ն հրաման</w:t>
      </w:r>
      <w:r w:rsidR="00885784">
        <w:rPr>
          <w:rFonts w:ascii="GHEA Grapalat" w:eastAsia="Times New Roman" w:hAnsi="GHEA Grapalat" w:cs="Times New Roman"/>
          <w:sz w:val="24"/>
          <w:szCs w:val="24"/>
          <w:lang w:val="hy-AM"/>
        </w:rPr>
        <w:t>ով</w:t>
      </w:r>
      <w:r w:rsidRPr="00C92464">
        <w:rPr>
          <w:rFonts w:ascii="GHEA Grapalat" w:hAnsi="GHEA Grapalat"/>
          <w:sz w:val="24"/>
          <w:szCs w:val="24"/>
          <w:lang w:val="hy-AM"/>
        </w:rPr>
        <w:t xml:space="preserve"> սահմանված իրավաբանական անձանց պետական միասնական գրանցամատյանում պահվող տեղեկությունները մասնավոր անձանց խմբերի կողմից ինքնաշխատ եղանակով ստանալու կարգի, տեղեկությունների տրամադրման վերաբերյալ պայմանագրի համաձայն, ընդ որում</w:t>
      </w:r>
      <w:r w:rsidR="007241CE" w:rsidRPr="00C92464">
        <w:rPr>
          <w:rFonts w:ascii="GHEA Grapalat" w:hAnsi="GHEA Grapalat"/>
          <w:sz w:val="24"/>
          <w:szCs w:val="24"/>
          <w:lang w:val="hy-AM"/>
        </w:rPr>
        <w:t>՝</w:t>
      </w:r>
      <w:r w:rsidRPr="00C92464">
        <w:rPr>
          <w:rFonts w:ascii="GHEA Grapalat" w:hAnsi="GHEA Grapalat"/>
          <w:sz w:val="24"/>
          <w:szCs w:val="24"/>
          <w:lang w:val="hy-AM"/>
        </w:rPr>
        <w:t xml:space="preserve"> անձը տեղեկատվական համակարգին միանում է նույնականացման քարտի միջոցով կամ բջջային էլեկտրոնային թվային ստորագրությամբ:</w:t>
      </w:r>
    </w:p>
    <w:p w14:paraId="7F4B09DB" w14:textId="52D32320" w:rsidR="006631D4" w:rsidRPr="00C92464" w:rsidRDefault="006631D4" w:rsidP="00C92464">
      <w:pPr>
        <w:spacing w:after="0" w:line="36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C92464">
        <w:rPr>
          <w:rFonts w:ascii="GHEA Grapalat" w:hAnsi="GHEA Grapalat"/>
          <w:sz w:val="24"/>
          <w:szCs w:val="24"/>
          <w:lang w:val="hy-AM"/>
        </w:rPr>
        <w:t xml:space="preserve">3. Որոշման N 1 հավելվածի </w:t>
      </w:r>
      <w:r w:rsidR="00971A19" w:rsidRPr="00C92464">
        <w:rPr>
          <w:rFonts w:ascii="GHEA Grapalat" w:hAnsi="GHEA Grapalat"/>
          <w:sz w:val="24"/>
          <w:szCs w:val="24"/>
          <w:lang w:val="hy-AM"/>
        </w:rPr>
        <w:t>11</w:t>
      </w:r>
      <w:r w:rsidRPr="00C92464">
        <w:rPr>
          <w:rFonts w:ascii="GHEA Grapalat" w:hAnsi="GHEA Grapalat"/>
          <w:sz w:val="24"/>
          <w:szCs w:val="24"/>
          <w:lang w:val="hy-AM"/>
        </w:rPr>
        <w:t xml:space="preserve">-րդ կետով կետերով նախատեսված ծառայություններն իրականացվում են ՀՀ կառավարության Հայաստանի Հանրապետության կառավարության 2013 թվականի հոկտեմբերի 10-ի «Իրավաբանական անձանց պետական գրանցում, իրավաբանական անձանց առանձնացված ստորաբաժանումների, հիմնարկների և անհատ ձեռնարկատերերի պետական հաշվառում իրականացնող մարմնի սպասարկման գրասենյակների գործառույթները նոտարների, փաստաբանների, </w:t>
      </w:r>
      <w:r w:rsidRPr="00C92464">
        <w:rPr>
          <w:rFonts w:ascii="GHEA Grapalat" w:hAnsi="GHEA Grapalat"/>
          <w:sz w:val="24"/>
          <w:szCs w:val="24"/>
          <w:lang w:val="hy-AM"/>
        </w:rPr>
        <w:lastRenderedPageBreak/>
        <w:t>փաստաբանական գրասենյակների և այլ անձանց կողմից իրականացվելու կարգը սահմանելու մասին» N 1110-Ն որոշմամբ սահմանված կարգով, ընդ որում անձը տեղեկատվական համակարգին միանում է նույնականացման քարտի միջոցով կամ բջջային էլեկտրոնային թվային ստորագրությամբ:</w:t>
      </w:r>
    </w:p>
    <w:p w14:paraId="7CC6146F" w14:textId="0BF57907" w:rsidR="006631D4" w:rsidRPr="00C92464" w:rsidRDefault="006631D4" w:rsidP="00C92464">
      <w:pPr>
        <w:spacing w:after="0" w:line="36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C92464">
        <w:rPr>
          <w:rFonts w:ascii="GHEA Grapalat" w:hAnsi="GHEA Grapalat"/>
          <w:sz w:val="24"/>
          <w:szCs w:val="24"/>
          <w:lang w:val="hy-AM"/>
        </w:rPr>
        <w:t>4</w:t>
      </w:r>
      <w:r w:rsidR="006403CB" w:rsidRPr="00C92464">
        <w:rPr>
          <w:rFonts w:ascii="Cambria Math" w:hAnsi="Cambria Math"/>
          <w:sz w:val="24"/>
          <w:szCs w:val="24"/>
          <w:lang w:val="hy-AM"/>
        </w:rPr>
        <w:t>․</w:t>
      </w:r>
      <w:r w:rsidRPr="00C92464">
        <w:rPr>
          <w:rFonts w:ascii="GHEA Grapalat" w:hAnsi="GHEA Grapalat"/>
          <w:sz w:val="24"/>
          <w:szCs w:val="24"/>
          <w:lang w:val="hy-AM"/>
        </w:rPr>
        <w:t xml:space="preserve"> Որոշման N 1 հավելվածի </w:t>
      </w:r>
      <w:r w:rsidR="00971A19" w:rsidRPr="00C92464">
        <w:rPr>
          <w:rFonts w:ascii="GHEA Grapalat" w:hAnsi="GHEA Grapalat"/>
          <w:sz w:val="24"/>
          <w:szCs w:val="24"/>
          <w:lang w:val="hy-AM"/>
        </w:rPr>
        <w:t>13</w:t>
      </w:r>
      <w:r w:rsidRPr="00C92464">
        <w:rPr>
          <w:rFonts w:ascii="GHEA Grapalat" w:hAnsi="GHEA Grapalat"/>
          <w:sz w:val="24"/>
          <w:szCs w:val="24"/>
          <w:lang w:val="hy-AM"/>
        </w:rPr>
        <w:t>-րդ կետի 1-5-րդ ենթակետերով նախատեսված ծառայություններն իրականաց</w:t>
      </w:r>
      <w:r w:rsidR="00A274E2">
        <w:rPr>
          <w:rFonts w:ascii="GHEA Grapalat" w:hAnsi="GHEA Grapalat"/>
          <w:sz w:val="24"/>
          <w:szCs w:val="24"/>
          <w:lang w:val="hy-AM"/>
        </w:rPr>
        <w:t>նելիս կիրառվում են հետևյալ կանոնները</w:t>
      </w:r>
      <w:r w:rsidRPr="00C92464">
        <w:rPr>
          <w:rFonts w:ascii="GHEA Grapalat" w:hAnsi="GHEA Grapalat"/>
          <w:sz w:val="24"/>
          <w:szCs w:val="24"/>
          <w:lang w:val="hy-AM"/>
        </w:rPr>
        <w:t>.</w:t>
      </w:r>
    </w:p>
    <w:p w14:paraId="7E74CF7C" w14:textId="675DDA6A" w:rsidR="002E0221" w:rsidRPr="00C92464" w:rsidRDefault="00A6488D" w:rsidP="002E0221">
      <w:pPr>
        <w:spacing w:after="0" w:line="36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</w:t>
      </w:r>
      <w:r w:rsidR="002E0221" w:rsidRPr="00C92464">
        <w:rPr>
          <w:rFonts w:ascii="Cambria Math" w:hAnsi="Cambria Math"/>
          <w:sz w:val="24"/>
          <w:szCs w:val="24"/>
          <w:lang w:val="hy-AM"/>
        </w:rPr>
        <w:t>)</w:t>
      </w:r>
      <w:r w:rsidR="002E0221" w:rsidRPr="00C92464">
        <w:rPr>
          <w:rFonts w:ascii="GHEA Grapalat" w:hAnsi="GHEA Grapalat"/>
          <w:sz w:val="24"/>
          <w:szCs w:val="24"/>
          <w:lang w:val="hy-AM"/>
        </w:rPr>
        <w:t xml:space="preserve"> </w:t>
      </w:r>
      <w:r w:rsidR="002125C7">
        <w:rPr>
          <w:rFonts w:ascii="GHEA Grapalat" w:hAnsi="GHEA Grapalat"/>
          <w:sz w:val="24"/>
          <w:szCs w:val="24"/>
          <w:lang w:val="hy-AM"/>
        </w:rPr>
        <w:t>ն</w:t>
      </w:r>
      <w:r w:rsidR="002E0221">
        <w:rPr>
          <w:rFonts w:ascii="GHEA Grapalat" w:hAnsi="GHEA Grapalat"/>
          <w:sz w:val="24"/>
          <w:szCs w:val="24"/>
          <w:lang w:val="hy-AM"/>
        </w:rPr>
        <w:t xml:space="preserve">ախքան դիմում ներկայացնելը </w:t>
      </w:r>
      <w:r w:rsidR="002E0221" w:rsidRPr="00C92464">
        <w:rPr>
          <w:rFonts w:ascii="GHEA Grapalat" w:hAnsi="GHEA Grapalat"/>
          <w:sz w:val="24"/>
          <w:szCs w:val="24"/>
          <w:lang w:val="hy-AM"/>
        </w:rPr>
        <w:t>փաստաթղթերի կազմման համար անհրաժեշտ տեղեկությունները ներկայացվում են նախնական ուսումնասիրության նպատակով,</w:t>
      </w:r>
    </w:p>
    <w:p w14:paraId="6248CE9E" w14:textId="7DA6BC88" w:rsidR="002E0221" w:rsidRPr="00C92464" w:rsidRDefault="00A6488D" w:rsidP="002E0221">
      <w:pPr>
        <w:spacing w:after="0" w:line="360" w:lineRule="auto"/>
        <w:ind w:firstLine="375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</w:t>
      </w:r>
      <w:r w:rsidR="002E0221" w:rsidRPr="00C92464">
        <w:rPr>
          <w:rFonts w:ascii="GHEA Grapalat" w:hAnsi="GHEA Grapalat"/>
          <w:sz w:val="24"/>
          <w:szCs w:val="24"/>
          <w:lang w:val="hy-AM"/>
        </w:rPr>
        <w:t>) նախնական ուսումնասիրության արդյունքում,</w:t>
      </w:r>
      <w:r w:rsidR="002E0221" w:rsidRPr="00C92464">
        <w:rPr>
          <w:rFonts w:ascii="GHEA Grapalat" w:hAnsi="GHEA Grapalat" w:cs="Sylfaen"/>
          <w:sz w:val="24"/>
          <w:szCs w:val="24"/>
          <w:lang w:val="hy-AM"/>
        </w:rPr>
        <w:t xml:space="preserve"> փաստաթղթերի կազմման գործերի </w:t>
      </w:r>
      <w:r w:rsidR="002E0221">
        <w:rPr>
          <w:rFonts w:ascii="GHEA Grapalat" w:hAnsi="GHEA Grapalat" w:cs="Sylfaen"/>
          <w:sz w:val="24"/>
          <w:szCs w:val="24"/>
          <w:lang w:val="hy-AM"/>
        </w:rPr>
        <w:t xml:space="preserve">անհնարինությունից կամ </w:t>
      </w:r>
      <w:r w:rsidR="002E0221" w:rsidRPr="00C92464">
        <w:rPr>
          <w:rFonts w:ascii="GHEA Grapalat" w:hAnsi="GHEA Grapalat" w:cs="Sylfaen"/>
          <w:sz w:val="24"/>
          <w:szCs w:val="24"/>
          <w:lang w:val="hy-AM"/>
        </w:rPr>
        <w:t xml:space="preserve">բարդությունից </w:t>
      </w:r>
      <w:r w:rsidR="002E0221">
        <w:rPr>
          <w:rFonts w:ascii="GHEA Grapalat" w:hAnsi="GHEA Grapalat" w:cs="Sylfaen"/>
          <w:sz w:val="24"/>
          <w:szCs w:val="24"/>
          <w:lang w:val="hy-AM"/>
        </w:rPr>
        <w:t xml:space="preserve">(որոնց իրականացման համար անհրաժեշտ են նեղ մասնագիտական հմտություններ ունեցող մասնագետներ, մասնավորապես ֆինանսիստներ ու աուդիտորներ) </w:t>
      </w:r>
      <w:r w:rsidR="002E0221" w:rsidRPr="00C92464">
        <w:rPr>
          <w:rFonts w:ascii="GHEA Grapalat" w:hAnsi="GHEA Grapalat" w:cs="Sylfaen"/>
          <w:sz w:val="24"/>
          <w:szCs w:val="24"/>
          <w:lang w:val="hy-AM"/>
        </w:rPr>
        <w:t>կախված՝ առանձին դեպքերում փաստաթղթերի կազմման ծառայությունը կարող է չմատուցվել</w:t>
      </w:r>
      <w:r w:rsidR="002E0221">
        <w:rPr>
          <w:rFonts w:ascii="GHEA Grapalat" w:hAnsi="GHEA Grapalat" w:cs="Sylfaen"/>
          <w:sz w:val="24"/>
          <w:szCs w:val="24"/>
          <w:lang w:val="hy-AM"/>
        </w:rPr>
        <w:t>.</w:t>
      </w:r>
    </w:p>
    <w:p w14:paraId="560AEC85" w14:textId="009BB122" w:rsidR="006631D4" w:rsidRPr="00C92464" w:rsidRDefault="00A6488D" w:rsidP="00C92464">
      <w:pPr>
        <w:spacing w:after="0" w:line="36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</w:t>
      </w:r>
      <w:r w:rsidR="00213CCD" w:rsidRPr="00C92464">
        <w:rPr>
          <w:rFonts w:ascii="GHEA Grapalat" w:hAnsi="GHEA Grapalat"/>
          <w:sz w:val="24"/>
          <w:szCs w:val="24"/>
          <w:lang w:val="hy-AM"/>
        </w:rPr>
        <w:t>)</w:t>
      </w:r>
      <w:r w:rsidR="006631D4" w:rsidRPr="00C92464">
        <w:rPr>
          <w:rFonts w:ascii="GHEA Grapalat" w:hAnsi="GHEA Grapalat"/>
          <w:sz w:val="24"/>
          <w:szCs w:val="24"/>
          <w:lang w:val="hy-AM"/>
        </w:rPr>
        <w:t xml:space="preserve"> ներկայացվող դիմումը պետք է ստորագրի վերակազմակերպվող (վերակազմակերպման արդյունքում ստեղծվող) իրավաբանական անձի գործադիր մարմնի ղեկավարը: Ստորագրված դիմումները կարող են ներկայացվել լիազորված անձի միջոցով.</w:t>
      </w:r>
    </w:p>
    <w:p w14:paraId="7C209071" w14:textId="6FE7256A" w:rsidR="006631D4" w:rsidRPr="00C92464" w:rsidRDefault="00A6488D" w:rsidP="00C92464">
      <w:pPr>
        <w:spacing w:after="0" w:line="360" w:lineRule="auto"/>
        <w:ind w:firstLine="375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4</w:t>
      </w:r>
      <w:r w:rsidR="00213CCD" w:rsidRPr="00C92464">
        <w:rPr>
          <w:rFonts w:ascii="Cambria Math" w:hAnsi="Cambria Math"/>
          <w:sz w:val="24"/>
          <w:szCs w:val="24"/>
          <w:lang w:val="hy-AM"/>
        </w:rPr>
        <w:t>)</w:t>
      </w:r>
      <w:r w:rsidR="006631D4" w:rsidRPr="00C92464">
        <w:rPr>
          <w:rFonts w:ascii="GHEA Grapalat" w:hAnsi="GHEA Grapalat"/>
          <w:sz w:val="24"/>
          <w:szCs w:val="24"/>
          <w:lang w:val="hy-AM"/>
        </w:rPr>
        <w:t xml:space="preserve"> դիմումում չներառված </w:t>
      </w:r>
      <w:r w:rsidR="006631D4" w:rsidRPr="00C92464">
        <w:rPr>
          <w:rFonts w:ascii="GHEA Grapalat" w:hAnsi="GHEA Grapalat" w:cs="Sylfaen"/>
          <w:sz w:val="24"/>
          <w:szCs w:val="24"/>
          <w:lang w:val="hy-AM"/>
        </w:rPr>
        <w:t>անհրաժեշտ տեղեկությունները պետք է ներկայացվեն էլեկտրոնային եղանակով (էլեկտրոնային փոստի հասցեն և անհրաժեշտ տեղեկությունների ցանկը դիմողին տրամադրվում են Գործակալության կողմից։ Նշված տեղեկությունները հասանելի են e-register.am կայքում),</w:t>
      </w:r>
    </w:p>
    <w:p w14:paraId="08522EFF" w14:textId="119338F7" w:rsidR="006631D4" w:rsidRPr="00C92464" w:rsidRDefault="00A6488D" w:rsidP="00C92464">
      <w:pPr>
        <w:spacing w:after="0" w:line="36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5</w:t>
      </w:r>
      <w:r w:rsidR="00213CCD" w:rsidRPr="00C92464">
        <w:rPr>
          <w:rFonts w:ascii="GHEA Grapalat" w:hAnsi="GHEA Grapalat"/>
          <w:sz w:val="24"/>
          <w:szCs w:val="24"/>
          <w:lang w:val="hy-AM"/>
        </w:rPr>
        <w:t>)</w:t>
      </w:r>
      <w:r w:rsidR="006631D4" w:rsidRPr="00C92464">
        <w:rPr>
          <w:rFonts w:ascii="GHEA Grapalat" w:hAnsi="GHEA Grapalat"/>
          <w:sz w:val="24"/>
          <w:szCs w:val="24"/>
          <w:lang w:val="hy-AM"/>
        </w:rPr>
        <w:t xml:space="preserve"> կատարվում են միայն վերակազմակերպմամբ պայմանավորված փոփոխություններ</w:t>
      </w:r>
      <w:r w:rsidR="006403CB" w:rsidRPr="00C92464">
        <w:rPr>
          <w:rFonts w:ascii="GHEA Grapalat" w:hAnsi="GHEA Grapalat"/>
          <w:sz w:val="24"/>
          <w:szCs w:val="24"/>
          <w:lang w:val="hy-AM"/>
        </w:rPr>
        <w:t>,</w:t>
      </w:r>
    </w:p>
    <w:p w14:paraId="53E1AE7F" w14:textId="57FD187F" w:rsidR="006631D4" w:rsidRPr="00C92464" w:rsidRDefault="00A6488D" w:rsidP="00C92464">
      <w:pPr>
        <w:spacing w:after="0" w:line="36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6</w:t>
      </w:r>
      <w:r w:rsidR="00213CCD" w:rsidRPr="00C92464">
        <w:rPr>
          <w:rFonts w:ascii="Cambria Math" w:hAnsi="Cambria Math"/>
          <w:sz w:val="24"/>
          <w:szCs w:val="24"/>
          <w:lang w:val="hy-AM"/>
        </w:rPr>
        <w:t>)</w:t>
      </w:r>
      <w:r w:rsidR="006631D4" w:rsidRPr="00C92464">
        <w:rPr>
          <w:rFonts w:ascii="GHEA Grapalat" w:hAnsi="GHEA Grapalat"/>
          <w:sz w:val="24"/>
          <w:szCs w:val="24"/>
          <w:lang w:val="hy-AM"/>
        </w:rPr>
        <w:t xml:space="preserve"> անհրաժեշտ տեղեկությունները (այդ թվում՝ լրացուցիչ պահանջվող) մեկօրյա ժամկետում չներկայացնելու դեպքում ծառայության մատուցման ժամկետը կարող է երկարել ուշացման օրերի չափով,</w:t>
      </w:r>
    </w:p>
    <w:p w14:paraId="13F03161" w14:textId="23A1A5E4" w:rsidR="006631D4" w:rsidRPr="00C92464" w:rsidRDefault="00A6488D" w:rsidP="00C92464">
      <w:pPr>
        <w:spacing w:after="0" w:line="36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7</w:t>
      </w:r>
      <w:r w:rsidR="00213CCD" w:rsidRPr="00C92464">
        <w:rPr>
          <w:rFonts w:ascii="GHEA Grapalat" w:hAnsi="GHEA Grapalat"/>
          <w:sz w:val="24"/>
          <w:szCs w:val="24"/>
          <w:lang w:val="hy-AM"/>
        </w:rPr>
        <w:t>)</w:t>
      </w:r>
      <w:r w:rsidR="006631D4" w:rsidRPr="00C92464">
        <w:rPr>
          <w:rFonts w:ascii="GHEA Grapalat" w:hAnsi="GHEA Grapalat"/>
          <w:sz w:val="24"/>
          <w:szCs w:val="24"/>
          <w:lang w:val="hy-AM"/>
        </w:rPr>
        <w:t xml:space="preserve"> փաստաթղթերը կազմելու համար անհրաժեշտ տեղեկությունները (այդ թվում՝ լրացուցիչ պահանջվող) երկամսյա ժամկետում չներկայացնելու դեպքում փաստաթղթերը կազմելու ծառայությունը համարվում է մատուցված և փաստաթղթերի կազմելու համար վճարված վճարը հետ չ</w:t>
      </w:r>
      <w:r w:rsidR="006403CB" w:rsidRPr="00C92464">
        <w:rPr>
          <w:rFonts w:ascii="GHEA Grapalat" w:hAnsi="GHEA Grapalat"/>
          <w:sz w:val="24"/>
          <w:szCs w:val="24"/>
          <w:lang w:val="hy-AM"/>
        </w:rPr>
        <w:t>են</w:t>
      </w:r>
      <w:r w:rsidR="006631D4" w:rsidRPr="00C92464">
        <w:rPr>
          <w:rFonts w:ascii="GHEA Grapalat" w:hAnsi="GHEA Grapalat"/>
          <w:sz w:val="24"/>
          <w:szCs w:val="24"/>
          <w:lang w:val="hy-AM"/>
        </w:rPr>
        <w:t xml:space="preserve"> վերադարձվում,</w:t>
      </w:r>
    </w:p>
    <w:p w14:paraId="00A317A8" w14:textId="5FA5C8C7" w:rsidR="006631D4" w:rsidRPr="00C92464" w:rsidRDefault="00A6488D" w:rsidP="00C92464">
      <w:pPr>
        <w:spacing w:after="0" w:line="36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8</w:t>
      </w:r>
      <w:r w:rsidR="00213CCD" w:rsidRPr="00C92464">
        <w:rPr>
          <w:rFonts w:ascii="Cambria Math" w:hAnsi="Cambria Math"/>
          <w:sz w:val="24"/>
          <w:szCs w:val="24"/>
          <w:lang w:val="hy-AM"/>
        </w:rPr>
        <w:t>)</w:t>
      </w:r>
      <w:r w:rsidR="006631D4" w:rsidRPr="00C92464">
        <w:rPr>
          <w:rFonts w:ascii="GHEA Grapalat" w:hAnsi="GHEA Grapalat"/>
          <w:sz w:val="24"/>
          <w:szCs w:val="24"/>
          <w:lang w:val="hy-AM"/>
        </w:rPr>
        <w:t xml:space="preserve"> դիմումի հիման վրա փաստաթղթերի կազմման ծառայությունը կարող է կասեցվել առավելագույնը երկամսյա ժամկետով</w:t>
      </w:r>
      <w:r w:rsidR="002E0221">
        <w:rPr>
          <w:rFonts w:ascii="GHEA Grapalat" w:hAnsi="GHEA Grapalat"/>
          <w:sz w:val="24"/>
          <w:szCs w:val="24"/>
          <w:lang w:val="hy-AM"/>
        </w:rPr>
        <w:t>։</w:t>
      </w:r>
    </w:p>
    <w:p w14:paraId="343AB564" w14:textId="2CF2FC4C" w:rsidR="006631D4" w:rsidRPr="00C92464" w:rsidRDefault="006631D4" w:rsidP="00C92464">
      <w:pPr>
        <w:spacing w:after="0" w:line="360" w:lineRule="auto"/>
        <w:ind w:firstLine="375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92464">
        <w:rPr>
          <w:rFonts w:ascii="GHEA Grapalat" w:hAnsi="GHEA Grapalat" w:cs="Sylfaen"/>
          <w:sz w:val="24"/>
          <w:szCs w:val="24"/>
          <w:lang w:val="hy-AM"/>
        </w:rPr>
        <w:lastRenderedPageBreak/>
        <w:t>5</w:t>
      </w:r>
      <w:r w:rsidR="009E2F48" w:rsidRPr="00C92464">
        <w:rPr>
          <w:rFonts w:ascii="Cambria Math" w:hAnsi="Cambria Math" w:cs="Sylfaen"/>
          <w:sz w:val="24"/>
          <w:szCs w:val="24"/>
          <w:lang w:val="hy-AM"/>
        </w:rPr>
        <w:t>․</w:t>
      </w:r>
      <w:r w:rsidRPr="00C9246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92464">
        <w:rPr>
          <w:rFonts w:ascii="GHEA Grapalat" w:hAnsi="GHEA Grapalat"/>
          <w:sz w:val="24"/>
          <w:szCs w:val="24"/>
          <w:lang w:val="hy-AM"/>
        </w:rPr>
        <w:t xml:space="preserve">Որոշման N 1 հավելվածի </w:t>
      </w:r>
      <w:r w:rsidR="00971A19" w:rsidRPr="00C92464">
        <w:rPr>
          <w:rFonts w:ascii="GHEA Grapalat" w:hAnsi="GHEA Grapalat"/>
          <w:sz w:val="24"/>
          <w:szCs w:val="24"/>
          <w:lang w:val="hy-AM"/>
        </w:rPr>
        <w:t>13</w:t>
      </w:r>
      <w:r w:rsidRPr="00C92464">
        <w:rPr>
          <w:rFonts w:ascii="GHEA Grapalat" w:hAnsi="GHEA Grapalat"/>
          <w:sz w:val="24"/>
          <w:szCs w:val="24"/>
          <w:lang w:val="hy-AM"/>
        </w:rPr>
        <w:t xml:space="preserve">-րդ կետով նախատեսված ծառայությունների կատարման արդյունքում </w:t>
      </w:r>
      <w:r w:rsidRPr="00C92464">
        <w:rPr>
          <w:rFonts w:ascii="GHEA Grapalat" w:hAnsi="GHEA Grapalat" w:cs="Sylfaen"/>
          <w:sz w:val="24"/>
          <w:szCs w:val="24"/>
          <w:lang w:val="hy-AM"/>
        </w:rPr>
        <w:t xml:space="preserve">կազմված փաստաթղթերը ստանալու պահից </w:t>
      </w:r>
      <w:r w:rsidR="00213CCD" w:rsidRPr="00C92464">
        <w:rPr>
          <w:rFonts w:ascii="GHEA Grapalat" w:hAnsi="GHEA Grapalat" w:cs="Sylfaen"/>
          <w:sz w:val="24"/>
          <w:szCs w:val="24"/>
          <w:lang w:val="hy-AM"/>
        </w:rPr>
        <w:t>5</w:t>
      </w:r>
      <w:r w:rsidRPr="00C92464">
        <w:rPr>
          <w:rFonts w:ascii="GHEA Grapalat" w:hAnsi="GHEA Grapalat" w:cs="Sylfaen"/>
          <w:sz w:val="24"/>
          <w:szCs w:val="24"/>
          <w:lang w:val="hy-AM"/>
        </w:rPr>
        <w:t xml:space="preserve"> աշխատանքային օրվա ընթացքում կազմված փաստաթղթերի վերաբերյալ առարկություններ չներկայացնելու դեպքում փաստաթղթերի կազմման ծառայությունը համարվում է պատշաճ և ամբողջովին կատարված, և ծառայություն մատուցողը, Հայաստանի Հանրապետության արդարադատության նախարարությունը կամ Հայաստանի Հանրապետությունը պատասխանատվություն չեն կրում կազմված փաստաթղթերում հետագայում հայտնաբերված անճշտությունների, թերությունների կամ կազմված փաստաթղթերի բովանդակության և դրանց հետևանքով առաջացած վնասների համար: </w:t>
      </w:r>
    </w:p>
    <w:p w14:paraId="4B4D94E2" w14:textId="3A76B301" w:rsidR="006631D4" w:rsidRPr="00C92464" w:rsidRDefault="006631D4" w:rsidP="00C92464">
      <w:pPr>
        <w:spacing w:after="0" w:line="360" w:lineRule="auto"/>
        <w:ind w:firstLine="375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92464">
        <w:rPr>
          <w:rFonts w:ascii="GHEA Grapalat" w:hAnsi="GHEA Grapalat" w:cs="Sylfaen"/>
          <w:sz w:val="24"/>
          <w:szCs w:val="24"/>
          <w:lang w:val="hy-AM"/>
        </w:rPr>
        <w:t xml:space="preserve">6. </w:t>
      </w:r>
      <w:r w:rsidRPr="00C92464">
        <w:rPr>
          <w:rFonts w:ascii="GHEA Grapalat" w:hAnsi="GHEA Grapalat"/>
          <w:sz w:val="24"/>
          <w:szCs w:val="24"/>
          <w:lang w:val="hy-AM"/>
        </w:rPr>
        <w:t xml:space="preserve">Որոշման N 1 հավելվածի </w:t>
      </w:r>
      <w:r w:rsidR="00971A19" w:rsidRPr="00C92464">
        <w:rPr>
          <w:rFonts w:ascii="GHEA Grapalat" w:hAnsi="GHEA Grapalat"/>
          <w:sz w:val="24"/>
          <w:szCs w:val="24"/>
          <w:lang w:val="hy-AM"/>
        </w:rPr>
        <w:t>13</w:t>
      </w:r>
      <w:r w:rsidRPr="00C92464">
        <w:rPr>
          <w:rFonts w:ascii="GHEA Grapalat" w:hAnsi="GHEA Grapalat"/>
          <w:sz w:val="24"/>
          <w:szCs w:val="24"/>
          <w:lang w:val="hy-AM"/>
        </w:rPr>
        <w:t>-րդ կետով նախատեսված ծառայությունների կատարման ընթացքում անճշտություններ հայտնաբերելու և (կամ) լրացուցիչ տեղեկությունների և (կամ) փաստաթղթերի անհրաժեշտություն առաջանալու դեպքում այդ մասին ծանուցումն ուղարկվում է դ</w:t>
      </w:r>
      <w:r w:rsidR="00ED499E" w:rsidRPr="00C92464">
        <w:rPr>
          <w:rFonts w:ascii="GHEA Grapalat" w:hAnsi="GHEA Grapalat"/>
          <w:sz w:val="24"/>
          <w:szCs w:val="24"/>
          <w:lang w:val="hy-AM"/>
        </w:rPr>
        <w:t>ի</w:t>
      </w:r>
      <w:r w:rsidRPr="00C92464">
        <w:rPr>
          <w:rFonts w:ascii="GHEA Grapalat" w:hAnsi="GHEA Grapalat"/>
          <w:sz w:val="24"/>
          <w:szCs w:val="24"/>
          <w:lang w:val="hy-AM"/>
        </w:rPr>
        <w:t>մումի մեջ նշված էլեկտրոնային փոստի հասցեին։</w:t>
      </w:r>
    </w:p>
    <w:p w14:paraId="7A55723C" w14:textId="4A9AEC1E" w:rsidR="006631D4" w:rsidRPr="00C92464" w:rsidRDefault="006631D4" w:rsidP="00C92464">
      <w:pPr>
        <w:spacing w:after="0" w:line="360" w:lineRule="auto"/>
        <w:ind w:firstLine="375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92464">
        <w:rPr>
          <w:rFonts w:ascii="GHEA Grapalat" w:hAnsi="GHEA Grapalat" w:cs="Sylfaen"/>
          <w:sz w:val="24"/>
          <w:szCs w:val="24"/>
          <w:lang w:val="hy-AM"/>
        </w:rPr>
        <w:t xml:space="preserve">7. </w:t>
      </w:r>
      <w:r w:rsidRPr="00C92464">
        <w:rPr>
          <w:rFonts w:ascii="GHEA Grapalat" w:hAnsi="GHEA Grapalat"/>
          <w:sz w:val="24"/>
          <w:szCs w:val="24"/>
          <w:lang w:val="hy-AM"/>
        </w:rPr>
        <w:t xml:space="preserve">Որոշման N 1 հավելվածի </w:t>
      </w:r>
      <w:r w:rsidR="00971A19" w:rsidRPr="00C92464">
        <w:rPr>
          <w:rFonts w:ascii="GHEA Grapalat" w:hAnsi="GHEA Grapalat"/>
          <w:sz w:val="24"/>
          <w:szCs w:val="24"/>
          <w:lang w:val="hy-AM"/>
        </w:rPr>
        <w:t>13</w:t>
      </w:r>
      <w:r w:rsidRPr="00C92464">
        <w:rPr>
          <w:rFonts w:ascii="GHEA Grapalat" w:hAnsi="GHEA Grapalat"/>
          <w:sz w:val="24"/>
          <w:szCs w:val="24"/>
          <w:lang w:val="hy-AM"/>
        </w:rPr>
        <w:t>-րդ կետով նախատեսված ծառայությունների կատարման ընթացքում</w:t>
      </w:r>
      <w:r w:rsidRPr="00C92464">
        <w:rPr>
          <w:rFonts w:ascii="GHEA Grapalat" w:hAnsi="GHEA Grapalat" w:cs="Sylfaen"/>
          <w:sz w:val="24"/>
          <w:szCs w:val="24"/>
          <w:lang w:val="hy-AM"/>
        </w:rPr>
        <w:t xml:space="preserve"> փաստաթղթերը կազմվում են ներկայացված տեղեկությունների և փաստաթղթերի համաձայն։ Փաստաթղթերի կազմման ծառայությունը կատարելուց հետո ներկայացված տեղեկություններում և փաստաթղթերում սխալներ կամ այլ անճշտություններ հայտնաբերվելու դեպքում նոր փաստաթղթեր չեն կազմվում։ Փաստաթղթերի կազմման ընթացքում ներկայացված տեղեկություններում և փաստաթղթերում սխալներ կամ այլ անճշտություններ հայտնաբերվելու և ուղղված տեղեկություններն ու փաստաթղթերը ներկայացնելու դեպքում կատարման ժամկետը սկսվում է ուղղված տեղեկությունների ու փաստաթղթերի ներկայացման պահից։</w:t>
      </w:r>
      <w:r w:rsidR="004305D5" w:rsidRPr="004305D5">
        <w:rPr>
          <w:rFonts w:ascii="GHEA Grapalat" w:hAnsi="GHEA Grapalat"/>
          <w:sz w:val="24"/>
          <w:szCs w:val="24"/>
          <w:lang w:val="hy-AM"/>
        </w:rPr>
        <w:t xml:space="preserve"> </w:t>
      </w:r>
      <w:r w:rsidR="004305D5">
        <w:rPr>
          <w:rFonts w:ascii="GHEA Grapalat" w:hAnsi="GHEA Grapalat"/>
          <w:sz w:val="24"/>
          <w:szCs w:val="24"/>
          <w:lang w:val="hy-AM"/>
        </w:rPr>
        <w:t>Ծ</w:t>
      </w:r>
      <w:r w:rsidR="004305D5" w:rsidRPr="00C92464">
        <w:rPr>
          <w:rFonts w:ascii="GHEA Grapalat" w:hAnsi="GHEA Grapalat"/>
          <w:sz w:val="24"/>
          <w:szCs w:val="24"/>
          <w:lang w:val="hy-AM"/>
        </w:rPr>
        <w:t xml:space="preserve">առայությունների կատարման արդյունքում </w:t>
      </w:r>
      <w:r w:rsidR="004305D5" w:rsidRPr="00C92464">
        <w:rPr>
          <w:rFonts w:ascii="GHEA Grapalat" w:hAnsi="GHEA Grapalat" w:cs="Sylfaen"/>
          <w:sz w:val="24"/>
          <w:szCs w:val="24"/>
          <w:lang w:val="hy-AM"/>
        </w:rPr>
        <w:t xml:space="preserve">կազմված </w:t>
      </w:r>
      <w:r w:rsidR="004305D5" w:rsidRPr="008E3B96">
        <w:rPr>
          <w:rFonts w:ascii="GHEA Grapalat" w:hAnsi="GHEA Grapalat" w:cs="Sylfaen"/>
          <w:sz w:val="24"/>
          <w:szCs w:val="24"/>
          <w:lang w:val="hy-AM"/>
        </w:rPr>
        <w:t>փաստաթղթերը ստանալու պահից 5 աշխատանքային օրվա ընթացքում կազմված փաստաթղթերի վերաբերյալ</w:t>
      </w:r>
      <w:r w:rsidR="004305D5" w:rsidRPr="00791A90">
        <w:rPr>
          <w:rFonts w:ascii="GHEA Grapalat" w:hAnsi="GHEA Grapalat" w:cs="Sylfaen"/>
          <w:sz w:val="24"/>
          <w:szCs w:val="24"/>
          <w:u w:val="single"/>
          <w:lang w:val="hy-AM"/>
        </w:rPr>
        <w:t xml:space="preserve"> </w:t>
      </w:r>
      <w:r w:rsidR="004305D5">
        <w:rPr>
          <w:rFonts w:ascii="GHEA Grapalat" w:hAnsi="GHEA Grapalat" w:cs="Sylfaen"/>
          <w:sz w:val="24"/>
          <w:szCs w:val="24"/>
          <w:lang w:val="hy-AM"/>
        </w:rPr>
        <w:t xml:space="preserve">ներկայացված առարկությունների հիման վրա </w:t>
      </w:r>
      <w:r w:rsidR="004305D5" w:rsidRPr="00A274E2">
        <w:rPr>
          <w:rFonts w:ascii="GHEA Grapalat" w:hAnsi="GHEA Grapalat" w:cs="Sylfaen"/>
          <w:sz w:val="24"/>
          <w:szCs w:val="24"/>
          <w:lang w:val="hy-AM"/>
        </w:rPr>
        <w:t xml:space="preserve">փաստաթղթերի շտկումն իրականացվում է </w:t>
      </w:r>
      <w:r w:rsidR="00E05982">
        <w:rPr>
          <w:rFonts w:ascii="GHEA Grapalat" w:hAnsi="GHEA Grapalat" w:cs="Sylfaen"/>
          <w:sz w:val="24"/>
          <w:szCs w:val="24"/>
          <w:lang w:val="hy-AM"/>
        </w:rPr>
        <w:t>2</w:t>
      </w:r>
      <w:r w:rsidR="004305D5" w:rsidRPr="00A274E2">
        <w:rPr>
          <w:rFonts w:ascii="GHEA Grapalat" w:hAnsi="GHEA Grapalat" w:cs="Sylfaen"/>
          <w:sz w:val="24"/>
          <w:szCs w:val="24"/>
          <w:lang w:val="hy-AM"/>
        </w:rPr>
        <w:t xml:space="preserve"> աշխատանքային օրվա ընթացքում:</w:t>
      </w:r>
    </w:p>
    <w:p w14:paraId="0E5881A3" w14:textId="566E6655" w:rsidR="00C953D0" w:rsidRPr="00C92464" w:rsidRDefault="00C953D0" w:rsidP="00C953D0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eastAsia="Calibri" w:hAnsi="GHEA Grapalat"/>
          <w:sz w:val="24"/>
          <w:szCs w:val="24"/>
          <w:lang w:val="hy-AM"/>
        </w:rPr>
        <w:t>8</w:t>
      </w:r>
      <w:r w:rsidRPr="00C92464">
        <w:rPr>
          <w:rFonts w:ascii="GHEA Grapalat" w:eastAsia="Calibri" w:hAnsi="GHEA Grapalat"/>
          <w:sz w:val="24"/>
          <w:szCs w:val="24"/>
          <w:lang w:val="hy-AM"/>
        </w:rPr>
        <w:t xml:space="preserve">. Եթե պետական գրանցման համար նախատեսված է նաև գործընթացին առնչվող իրավաբանական անձին վերաբերող փաստաթղթերի ներկայացման պահանջ, ապա այդ դեպքում </w:t>
      </w:r>
      <w:r w:rsidRPr="00C92464">
        <w:rPr>
          <w:rFonts w:ascii="GHEA Grapalat" w:hAnsi="GHEA Grapalat" w:cs="Sylfaen"/>
          <w:sz w:val="24"/>
          <w:szCs w:val="24"/>
          <w:lang w:val="hy-AM"/>
        </w:rPr>
        <w:t>նախքան</w:t>
      </w:r>
      <w:r w:rsidRPr="00C9246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92464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Pr="00C9246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92464">
        <w:rPr>
          <w:rFonts w:ascii="GHEA Grapalat" w:hAnsi="GHEA Grapalat" w:cs="Sylfaen"/>
          <w:sz w:val="24"/>
          <w:szCs w:val="24"/>
          <w:lang w:val="hy-AM"/>
        </w:rPr>
        <w:t>գրանցման</w:t>
      </w:r>
      <w:r w:rsidRPr="00C9246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92464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C9246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92464">
        <w:rPr>
          <w:rFonts w:ascii="GHEA Grapalat" w:hAnsi="GHEA Grapalat" w:cs="Sylfaen"/>
          <w:sz w:val="24"/>
          <w:szCs w:val="24"/>
          <w:lang w:val="hy-AM"/>
        </w:rPr>
        <w:t>դիմում</w:t>
      </w:r>
      <w:r w:rsidRPr="00C9246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92464">
        <w:rPr>
          <w:rFonts w:ascii="GHEA Grapalat" w:hAnsi="GHEA Grapalat" w:cs="Sylfaen"/>
          <w:sz w:val="24"/>
          <w:szCs w:val="24"/>
          <w:lang w:val="hy-AM"/>
        </w:rPr>
        <w:t xml:space="preserve">ներկայացնելը գործակալության կողմից </w:t>
      </w:r>
      <w:r w:rsidRPr="00C92464">
        <w:rPr>
          <w:rFonts w:ascii="GHEA Grapalat" w:eastAsia="Calibri" w:hAnsi="GHEA Grapalat"/>
          <w:sz w:val="24"/>
          <w:szCs w:val="24"/>
          <w:lang w:val="hy-AM"/>
        </w:rPr>
        <w:t>այդ իրավաբանական անձին վերաբերող փաստաթղթերը չեն կազմվում</w:t>
      </w:r>
      <w:r w:rsidRPr="00C92464">
        <w:rPr>
          <w:rFonts w:ascii="GHEA Grapalat" w:hAnsi="GHEA Grapalat" w:cs="Sylfaen"/>
          <w:sz w:val="24"/>
          <w:szCs w:val="24"/>
          <w:lang w:val="hy-AM"/>
        </w:rPr>
        <w:t>:</w:t>
      </w:r>
    </w:p>
    <w:p w14:paraId="49B786D2" w14:textId="24B6AB62" w:rsidR="006C6D18" w:rsidRPr="004C258B" w:rsidRDefault="006C6D18" w:rsidP="004C258B">
      <w:pPr>
        <w:spacing w:after="0" w:line="360" w:lineRule="auto"/>
        <w:ind w:firstLine="375"/>
        <w:jc w:val="both"/>
        <w:rPr>
          <w:rFonts w:ascii="GHEA Grapalat" w:hAnsi="GHEA Grapalat" w:cs="Sylfaen"/>
          <w:sz w:val="24"/>
          <w:szCs w:val="24"/>
          <w:lang w:val="hy-AM"/>
        </w:rPr>
      </w:pPr>
    </w:p>
    <w:sectPr w:rsidR="006C6D18" w:rsidRPr="004C258B" w:rsidSect="00FC22F0">
      <w:pgSz w:w="11906" w:h="16838" w:code="9"/>
      <w:pgMar w:top="567" w:right="624" w:bottom="567" w:left="136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441"/>
    <w:rsid w:val="0001030D"/>
    <w:rsid w:val="00026D14"/>
    <w:rsid w:val="00027DD4"/>
    <w:rsid w:val="00060F1C"/>
    <w:rsid w:val="00083BC2"/>
    <w:rsid w:val="000932E0"/>
    <w:rsid w:val="00096CA3"/>
    <w:rsid w:val="0009707F"/>
    <w:rsid w:val="000B16EB"/>
    <w:rsid w:val="00104BB3"/>
    <w:rsid w:val="00106C90"/>
    <w:rsid w:val="00111441"/>
    <w:rsid w:val="00132500"/>
    <w:rsid w:val="00191872"/>
    <w:rsid w:val="001979DD"/>
    <w:rsid w:val="00197E5A"/>
    <w:rsid w:val="001A55D6"/>
    <w:rsid w:val="001B0D46"/>
    <w:rsid w:val="001B19C5"/>
    <w:rsid w:val="001B5468"/>
    <w:rsid w:val="001E5FDC"/>
    <w:rsid w:val="001F0939"/>
    <w:rsid w:val="002125C7"/>
    <w:rsid w:val="00213718"/>
    <w:rsid w:val="00213CCD"/>
    <w:rsid w:val="0022755E"/>
    <w:rsid w:val="002405C3"/>
    <w:rsid w:val="0025181D"/>
    <w:rsid w:val="002D3F6A"/>
    <w:rsid w:val="002E0221"/>
    <w:rsid w:val="002E487F"/>
    <w:rsid w:val="002F498D"/>
    <w:rsid w:val="00315B7D"/>
    <w:rsid w:val="0032064A"/>
    <w:rsid w:val="00346B32"/>
    <w:rsid w:val="00350BE8"/>
    <w:rsid w:val="0035163E"/>
    <w:rsid w:val="00377EB2"/>
    <w:rsid w:val="003860A8"/>
    <w:rsid w:val="003A061C"/>
    <w:rsid w:val="003B379B"/>
    <w:rsid w:val="00407B81"/>
    <w:rsid w:val="004301F0"/>
    <w:rsid w:val="004305D5"/>
    <w:rsid w:val="00433AB6"/>
    <w:rsid w:val="004512A7"/>
    <w:rsid w:val="004825D9"/>
    <w:rsid w:val="004A58B8"/>
    <w:rsid w:val="004C258B"/>
    <w:rsid w:val="004C7467"/>
    <w:rsid w:val="004E4BEE"/>
    <w:rsid w:val="004E6DC5"/>
    <w:rsid w:val="0055627C"/>
    <w:rsid w:val="005B2AF8"/>
    <w:rsid w:val="005C0E53"/>
    <w:rsid w:val="006042DB"/>
    <w:rsid w:val="006155B1"/>
    <w:rsid w:val="006403CB"/>
    <w:rsid w:val="006631D4"/>
    <w:rsid w:val="0066654D"/>
    <w:rsid w:val="0066760F"/>
    <w:rsid w:val="006702BC"/>
    <w:rsid w:val="00686211"/>
    <w:rsid w:val="006C4E9B"/>
    <w:rsid w:val="006C6D18"/>
    <w:rsid w:val="007067F5"/>
    <w:rsid w:val="007241CE"/>
    <w:rsid w:val="00772C24"/>
    <w:rsid w:val="0078517E"/>
    <w:rsid w:val="00787D6C"/>
    <w:rsid w:val="007B528E"/>
    <w:rsid w:val="0083110A"/>
    <w:rsid w:val="0083528C"/>
    <w:rsid w:val="00866A3E"/>
    <w:rsid w:val="00885784"/>
    <w:rsid w:val="008A1D11"/>
    <w:rsid w:val="008E3B96"/>
    <w:rsid w:val="008F507B"/>
    <w:rsid w:val="00900976"/>
    <w:rsid w:val="009256A4"/>
    <w:rsid w:val="00950F49"/>
    <w:rsid w:val="009519F0"/>
    <w:rsid w:val="00971A19"/>
    <w:rsid w:val="00975944"/>
    <w:rsid w:val="009825BD"/>
    <w:rsid w:val="009B047A"/>
    <w:rsid w:val="009D27CA"/>
    <w:rsid w:val="009E2F48"/>
    <w:rsid w:val="009F086B"/>
    <w:rsid w:val="00A10F13"/>
    <w:rsid w:val="00A22969"/>
    <w:rsid w:val="00A274E2"/>
    <w:rsid w:val="00A375D2"/>
    <w:rsid w:val="00A6488D"/>
    <w:rsid w:val="00A64AB5"/>
    <w:rsid w:val="00A82910"/>
    <w:rsid w:val="00AC3029"/>
    <w:rsid w:val="00B219F7"/>
    <w:rsid w:val="00B31A1C"/>
    <w:rsid w:val="00B976B7"/>
    <w:rsid w:val="00BA0D42"/>
    <w:rsid w:val="00BD52D9"/>
    <w:rsid w:val="00C35EA4"/>
    <w:rsid w:val="00C92464"/>
    <w:rsid w:val="00C953D0"/>
    <w:rsid w:val="00CB37D2"/>
    <w:rsid w:val="00D426A0"/>
    <w:rsid w:val="00D431DF"/>
    <w:rsid w:val="00D75C3F"/>
    <w:rsid w:val="00E05982"/>
    <w:rsid w:val="00E13D13"/>
    <w:rsid w:val="00E23547"/>
    <w:rsid w:val="00E245A5"/>
    <w:rsid w:val="00E441C8"/>
    <w:rsid w:val="00E502EB"/>
    <w:rsid w:val="00E760C6"/>
    <w:rsid w:val="00E80B9E"/>
    <w:rsid w:val="00ED267F"/>
    <w:rsid w:val="00ED499E"/>
    <w:rsid w:val="00EF2B3C"/>
    <w:rsid w:val="00F30ABA"/>
    <w:rsid w:val="00F30F60"/>
    <w:rsid w:val="00F3228D"/>
    <w:rsid w:val="00F35378"/>
    <w:rsid w:val="00F577C2"/>
    <w:rsid w:val="00FC22F0"/>
    <w:rsid w:val="00FC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157AA"/>
  <w15:docId w15:val="{F265AB2D-9438-4853-8828-38106CA6C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whide">
    <w:name w:val="showhide"/>
    <w:basedOn w:val="DefaultParagraphFont"/>
    <w:rsid w:val="006C4E9B"/>
  </w:style>
  <w:style w:type="character" w:styleId="Hyperlink">
    <w:name w:val="Hyperlink"/>
    <w:basedOn w:val="DefaultParagraphFont"/>
    <w:uiPriority w:val="99"/>
    <w:semiHidden/>
    <w:unhideWhenUsed/>
    <w:rsid w:val="006C4E9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C4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C4E9B"/>
    <w:rPr>
      <w:b/>
      <w:bCs/>
    </w:rPr>
  </w:style>
  <w:style w:type="character" w:styleId="Emphasis">
    <w:name w:val="Emphasis"/>
    <w:basedOn w:val="DefaultParagraphFont"/>
    <w:uiPriority w:val="20"/>
    <w:qFormat/>
    <w:rsid w:val="006C4E9B"/>
    <w:rPr>
      <w:i/>
      <w:iCs/>
    </w:rPr>
  </w:style>
  <w:style w:type="paragraph" w:styleId="ListParagraph">
    <w:name w:val="List Paragraph"/>
    <w:basedOn w:val="Normal"/>
    <w:uiPriority w:val="34"/>
    <w:qFormat/>
    <w:rsid w:val="00F30F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2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5BD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66654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665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65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65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65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654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5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73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5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8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2580</Words>
  <Characters>14711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Gagik</dc:creator>
  <cp:keywords>https:/mul2-moj.gov.am/tasks/286625/oneclick/2-0860-nakh-himn-21-09-02.docx?token=d2f4fe864d83a5ea3e5a9f3a74c63919</cp:keywords>
  <cp:lastModifiedBy>Tatev Mkrtchyan</cp:lastModifiedBy>
  <cp:revision>5</cp:revision>
  <cp:lastPrinted>2021-08-24T12:41:00Z</cp:lastPrinted>
  <dcterms:created xsi:type="dcterms:W3CDTF">2021-10-15T13:13:00Z</dcterms:created>
  <dcterms:modified xsi:type="dcterms:W3CDTF">2021-10-19T06:48:00Z</dcterms:modified>
</cp:coreProperties>
</file>