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A408A" w:rsidRPr="002A408A" w:rsidRDefault="002A408A" w:rsidP="002A408A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bookmarkStart w:id="0" w:name="_GoBack"/>
      <w:bookmarkEnd w:id="0"/>
      <w:r w:rsidRPr="002A408A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ՀԱՅԱՍՏԱՆԻ ՀԱՆՐԱՊԵՏՈՒԹՅԱՆ ԿԱՌԱՎԱՐՈՒԹՅԱՆ 2012 ԹՎԱԿԱՆԻ ՍԵՊՏԵՄԲԵՐԻ 6-Ի № 1201-Ն ՈՐՈՇՄԱՆ ՄԵՋ ԼՐԱՑՈՒՄՆԵՐ ԿԱՏԱՐԵԼՈՒ ՄԱՍԻՆ</w:t>
      </w:r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Էկոնոմիկայի</w:t>
      </w:r>
      <w:proofErr w:type="spellEnd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նախարարություն</w:t>
      </w:r>
      <w:proofErr w:type="spellEnd"/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ակտի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Որոշում</w:t>
      </w:r>
      <w:proofErr w:type="spellEnd"/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Էկոնոմիկա</w:t>
      </w:r>
      <w:proofErr w:type="spellEnd"/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20/08/2021 - 08/09/2021</w:t>
      </w:r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Չի</w:t>
      </w:r>
      <w:proofErr w:type="spellEnd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ստացվել</w:t>
      </w:r>
      <w:proofErr w:type="spellEnd"/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Քվեարկության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կողմ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  <w:sz w:val="18"/>
          <w:szCs w:val="18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 xml:space="preserve">0 </w:t>
      </w:r>
      <w:proofErr w:type="spellStart"/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t>դեմ</w:t>
      </w:r>
      <w:proofErr w:type="spellEnd"/>
    </w:p>
    <w:p w:rsidR="002A408A" w:rsidRPr="002A408A" w:rsidRDefault="002A408A" w:rsidP="002A408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2A408A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2A408A" w:rsidRPr="002A408A" w:rsidRDefault="002A408A" w:rsidP="002A408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2A408A" w:rsidRPr="002A408A" w:rsidRDefault="002A408A" w:rsidP="002A408A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2A408A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04/10/2021</w:t>
      </w:r>
    </w:p>
    <w:p w:rsidR="00670AC0" w:rsidRDefault="00670AC0"/>
    <w:sectPr w:rsidR="00670AC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410C"/>
    <w:rsid w:val="002A408A"/>
    <w:rsid w:val="0038410C"/>
    <w:rsid w:val="0061491F"/>
    <w:rsid w:val="00670AC0"/>
    <w:rsid w:val="009656EB"/>
    <w:rsid w:val="00CC03EE"/>
    <w:rsid w:val="00F553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E69A477-BCA5-4D44-A064-07A0565A6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2A408A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2A408A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2A408A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2A408A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2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2A408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23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80</Words>
  <Characters>460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Araks H. Kurghinyan</dc:creator>
  <cp:keywords>https:/mul2.gov.am/tasks/505055/oneclick/1201-e-draft.docx?token=9a68e638998d9fe87a13954bb53fad27</cp:keywords>
  <dc:description/>
  <cp:lastModifiedBy>Anna Hayrapetyan</cp:lastModifiedBy>
  <cp:revision>2</cp:revision>
  <dcterms:created xsi:type="dcterms:W3CDTF">2021-10-13T10:50:00Z</dcterms:created>
  <dcterms:modified xsi:type="dcterms:W3CDTF">2021-10-13T10:50:00Z</dcterms:modified>
</cp:coreProperties>
</file>