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AC215E" w:rsidRDefault="00AC215E" w:rsidP="00D43FE1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AC215E" w:rsidP="002B1439">
      <w:pPr>
        <w:spacing w:after="0" w:line="276" w:lineRule="auto"/>
        <w:ind w:right="101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2B1439"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2B143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="002B1439"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 Ամերիկայի Միացյալ Նահանգների </w:t>
      </w:r>
      <w:r w:rsidR="00333D49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2B1439"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Առավել մասնակցային, արդյունավետ </w:t>
      </w:r>
      <w:r w:rsidR="00333D49">
        <w:rPr>
          <w:rFonts w:ascii="GHEA Grapalat" w:hAnsi="GHEA Grapalat"/>
          <w:b/>
          <w:caps/>
          <w:sz w:val="24"/>
          <w:szCs w:val="24"/>
          <w:lang w:val="hy-AM"/>
        </w:rPr>
        <w:t xml:space="preserve">ԵՎ </w:t>
      </w:r>
      <w:r w:rsidR="002B1439"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հաշվետու կառավարման զարգացմանն ուղղված համագործակցության համաձայնագրի </w:t>
      </w:r>
      <w:r w:rsidR="00293F38">
        <w:rPr>
          <w:rFonts w:ascii="GHEA Grapalat" w:hAnsi="GHEA Grapalat"/>
          <w:b/>
          <w:caps/>
          <w:sz w:val="24"/>
          <w:szCs w:val="24"/>
          <w:lang w:val="hy-AM"/>
        </w:rPr>
        <w:t>փոփոխություն թիվ տասնմեկը</w:t>
      </w:r>
      <w:r w:rsidR="002B1439" w:rsidRPr="002B143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AC215E">
      <w:pPr>
        <w:spacing w:line="276" w:lineRule="auto"/>
        <w:ind w:right="62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</w:t>
      </w:r>
      <w:r w:rsidR="00AC21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առավարության առաջարկությունը</w:t>
      </w:r>
      <w:r w:rsidR="00136182" w:rsidRPr="001361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՝ </w:t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համաձայն </w:t>
      </w: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EF0433" w:rsidRDefault="00D43FE1" w:rsidP="00AC215E">
      <w:pPr>
        <w:spacing w:after="0" w:line="276" w:lineRule="auto"/>
        <w:ind w:right="62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215E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</w:t>
      </w:r>
      <w:r w:rsidR="002B1439" w:rsidRPr="002B1439">
        <w:rPr>
          <w:rFonts w:ascii="GHEA Grapalat" w:hAnsi="GHEA Grapalat"/>
          <w:sz w:val="24"/>
          <w:szCs w:val="24"/>
          <w:lang w:val="hy-AM"/>
        </w:rPr>
        <w:t xml:space="preserve"> </w:t>
      </w:r>
      <w:r w:rsidR="00AC215E">
        <w:rPr>
          <w:rFonts w:ascii="GHEA Grapalat" w:hAnsi="GHEA Grapalat"/>
          <w:sz w:val="24"/>
          <w:szCs w:val="24"/>
          <w:lang w:val="hy-AM"/>
        </w:rPr>
        <w:t>«</w:t>
      </w:r>
      <w:r w:rsidR="002B1439" w:rsidRPr="002B143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 համաձայնագրի </w:t>
      </w:r>
      <w:r w:rsidR="00293F38">
        <w:rPr>
          <w:rFonts w:ascii="GHEA Grapalat" w:hAnsi="GHEA Grapalat"/>
          <w:sz w:val="24"/>
          <w:szCs w:val="24"/>
          <w:lang w:val="hy-AM"/>
        </w:rPr>
        <w:t xml:space="preserve">փոփոխություն թիվ </w:t>
      </w:r>
      <w:proofErr w:type="spellStart"/>
      <w:r w:rsidR="00293F38">
        <w:rPr>
          <w:rFonts w:ascii="GHEA Grapalat" w:hAnsi="GHEA Grapalat"/>
          <w:sz w:val="24"/>
          <w:szCs w:val="24"/>
          <w:lang w:val="hy-AM"/>
        </w:rPr>
        <w:t>տասնմեկը</w:t>
      </w:r>
      <w:proofErr w:type="spellEnd"/>
      <w:r w:rsidR="00AC215E">
        <w:rPr>
          <w:rFonts w:ascii="GHEA Grapalat" w:hAnsi="GHEA Grapalat"/>
          <w:sz w:val="24"/>
          <w:szCs w:val="24"/>
          <w:lang w:val="hy-AM"/>
        </w:rPr>
        <w:t>»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E55959" w:rsidRDefault="00E55959" w:rsidP="00AC215E">
      <w:pPr>
        <w:spacing w:after="0" w:line="276" w:lineRule="auto"/>
        <w:ind w:right="62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AC215E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  <w:bookmarkStart w:id="0" w:name="_GoBack"/>
      <w:bookmarkEnd w:id="0"/>
    </w:p>
    <w:p w:rsidR="00D43FE1" w:rsidRPr="00944065" w:rsidRDefault="00D43FE1" w:rsidP="00D43FE1">
      <w:pPr>
        <w:rPr>
          <w:lang w:val="hy-AM"/>
        </w:rPr>
      </w:pPr>
    </w:p>
    <w:p w:rsidR="00136182" w:rsidRPr="00AC215E" w:rsidRDefault="00136182" w:rsidP="00C33FFB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  <w:lang w:val="hy-AM"/>
        </w:rPr>
      </w:pPr>
      <w:r w:rsidRPr="00AC215E">
        <w:rPr>
          <w:rFonts w:ascii="GHEA Grapalat" w:hAnsi="GHEA Grapalat"/>
          <w:sz w:val="24"/>
          <w:szCs w:val="24"/>
          <w:lang w:val="hy-AM"/>
        </w:rPr>
        <w:t>ՀԱՆՐԱՊԵՏՈՒԹՅԱՆ ՆԱԽԱԳԱՀ                                             Ա. ՍԱՐԳՍՅԱՆ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Default="00D43FE1" w:rsidP="00D43FE1">
      <w:pPr>
        <w:spacing w:line="276" w:lineRule="auto"/>
        <w:rPr>
          <w:rFonts w:ascii="Sylfaen" w:hAnsi="Sylfaen"/>
          <w:sz w:val="24"/>
          <w:szCs w:val="24"/>
          <w:lang w:val="hy-AM"/>
        </w:rPr>
      </w:pPr>
    </w:p>
    <w:p w:rsidR="00AC215E" w:rsidRDefault="00AC215E" w:rsidP="00D43FE1">
      <w:pPr>
        <w:spacing w:line="276" w:lineRule="auto"/>
        <w:rPr>
          <w:rFonts w:ascii="Sylfaen" w:hAnsi="Sylfaen"/>
          <w:sz w:val="24"/>
          <w:szCs w:val="24"/>
          <w:lang w:val="hy-AM"/>
        </w:rPr>
      </w:pPr>
    </w:p>
    <w:p w:rsidR="00AC215E" w:rsidRPr="00AC215E" w:rsidRDefault="00AC215E" w:rsidP="00D43FE1">
      <w:pPr>
        <w:spacing w:line="276" w:lineRule="auto"/>
        <w:rPr>
          <w:rFonts w:ascii="Sylfaen" w:hAnsi="Sylfaen"/>
          <w:sz w:val="24"/>
          <w:szCs w:val="24"/>
          <w:lang w:val="hy-AM"/>
        </w:rPr>
      </w:pPr>
    </w:p>
    <w:p w:rsidR="00A812B4" w:rsidRPr="00BA0F0E" w:rsidRDefault="00A812B4" w:rsidP="00AC215E">
      <w:pPr>
        <w:spacing w:after="120" w:line="240" w:lineRule="auto"/>
        <w:rPr>
          <w:lang w:val="hy-AM"/>
        </w:rPr>
      </w:pPr>
    </w:p>
    <w:p w:rsidR="00A812B4" w:rsidRPr="00AC215E" w:rsidRDefault="00AC215E" w:rsidP="00AC215E">
      <w:pPr>
        <w:spacing w:after="120" w:line="240" w:lineRule="auto"/>
        <w:rPr>
          <w:rFonts w:ascii="GHEA Grapalat" w:hAnsi="GHEA Grapalat"/>
          <w:sz w:val="24"/>
          <w:szCs w:val="24"/>
          <w:lang w:val="hy-AM"/>
        </w:rPr>
      </w:pPr>
      <w:r w:rsidRPr="00AC215E">
        <w:rPr>
          <w:rFonts w:ascii="GHEA Grapalat" w:hAnsi="GHEA Grapalat"/>
          <w:sz w:val="24"/>
          <w:szCs w:val="24"/>
          <w:lang w:val="hy-AM"/>
        </w:rPr>
        <w:t>2021թ. հոկտեմբերի ...</w:t>
      </w:r>
    </w:p>
    <w:p w:rsidR="00AC215E" w:rsidRPr="00AC215E" w:rsidRDefault="00AC215E" w:rsidP="00AC215E">
      <w:pPr>
        <w:spacing w:after="120" w:line="24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15E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C215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C215E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AC215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AC215E" w:rsidRPr="00AC215E" w:rsidRDefault="00AC215E" w:rsidP="00AC215E">
      <w:pPr>
        <w:spacing w:after="120" w:line="24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215E">
        <w:rPr>
          <w:rFonts w:ascii="GHEA Grapalat" w:hAnsi="GHEA Grapalat" w:cs="Arial"/>
          <w:sz w:val="24"/>
          <w:szCs w:val="24"/>
          <w:lang w:val="hy-AM"/>
        </w:rPr>
        <w:t>ՆՀ –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215E">
        <w:rPr>
          <w:rFonts w:ascii="GHEA Grapalat" w:hAnsi="GHEA Grapalat" w:cs="Arial"/>
          <w:sz w:val="24"/>
          <w:szCs w:val="24"/>
          <w:lang w:val="hy-AM"/>
        </w:rPr>
        <w:t xml:space="preserve"> ...</w:t>
      </w:r>
      <w:r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AC215E">
        <w:rPr>
          <w:rFonts w:ascii="GHEA Grapalat" w:hAnsi="GHEA Grapalat" w:cs="Arial"/>
          <w:sz w:val="24"/>
          <w:szCs w:val="24"/>
          <w:lang w:val="hy-AM"/>
        </w:rPr>
        <w:t xml:space="preserve"> -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C215E">
        <w:rPr>
          <w:rFonts w:ascii="GHEA Grapalat" w:hAnsi="GHEA Grapalat" w:cs="Arial"/>
          <w:sz w:val="24"/>
          <w:szCs w:val="24"/>
          <w:lang w:val="hy-AM"/>
        </w:rPr>
        <w:t xml:space="preserve">Ա </w:t>
      </w:r>
    </w:p>
    <w:p w:rsidR="006E2218" w:rsidRPr="00AC215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AC215E" w:rsidSect="00AC215E">
      <w:headerReference w:type="default" r:id="rId7"/>
      <w:pgSz w:w="11906" w:h="16838" w:code="9"/>
      <w:pgMar w:top="1008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414" w:rsidRDefault="00C72414" w:rsidP="00BB6790">
      <w:pPr>
        <w:spacing w:after="0" w:line="240" w:lineRule="auto"/>
      </w:pPr>
      <w:r>
        <w:separator/>
      </w:r>
    </w:p>
  </w:endnote>
  <w:endnote w:type="continuationSeparator" w:id="0">
    <w:p w:rsidR="00C72414" w:rsidRDefault="00C72414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414" w:rsidRDefault="00C72414" w:rsidP="00BB6790">
      <w:pPr>
        <w:spacing w:after="0" w:line="240" w:lineRule="auto"/>
      </w:pPr>
      <w:r>
        <w:separator/>
      </w:r>
    </w:p>
  </w:footnote>
  <w:footnote w:type="continuationSeparator" w:id="0">
    <w:p w:rsidR="00C72414" w:rsidRDefault="00C72414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790" w:rsidRPr="00BB6790" w:rsidRDefault="00BB6790" w:rsidP="00BB6790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BB6790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BB6790" w:rsidRDefault="00BB67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11A6A"/>
    <w:rsid w:val="00093621"/>
    <w:rsid w:val="0013514C"/>
    <w:rsid w:val="00136182"/>
    <w:rsid w:val="001837EE"/>
    <w:rsid w:val="00197A67"/>
    <w:rsid w:val="001D48D6"/>
    <w:rsid w:val="00293F38"/>
    <w:rsid w:val="002B1439"/>
    <w:rsid w:val="00333D49"/>
    <w:rsid w:val="00435F2B"/>
    <w:rsid w:val="004B7FBA"/>
    <w:rsid w:val="004E259B"/>
    <w:rsid w:val="006E1486"/>
    <w:rsid w:val="006E2218"/>
    <w:rsid w:val="006E67A3"/>
    <w:rsid w:val="006F32AD"/>
    <w:rsid w:val="007B0043"/>
    <w:rsid w:val="007E1646"/>
    <w:rsid w:val="009116BD"/>
    <w:rsid w:val="00932A22"/>
    <w:rsid w:val="0093300C"/>
    <w:rsid w:val="009F1C60"/>
    <w:rsid w:val="00A101D7"/>
    <w:rsid w:val="00A2376D"/>
    <w:rsid w:val="00A33900"/>
    <w:rsid w:val="00A812B4"/>
    <w:rsid w:val="00AC215E"/>
    <w:rsid w:val="00BA0AFB"/>
    <w:rsid w:val="00BA0F0E"/>
    <w:rsid w:val="00BB6790"/>
    <w:rsid w:val="00C33FFB"/>
    <w:rsid w:val="00C37092"/>
    <w:rsid w:val="00C41D27"/>
    <w:rsid w:val="00C4775E"/>
    <w:rsid w:val="00C72414"/>
    <w:rsid w:val="00D43FE1"/>
    <w:rsid w:val="00D5237F"/>
    <w:rsid w:val="00DE1F3A"/>
    <w:rsid w:val="00E55959"/>
    <w:rsid w:val="00E953D6"/>
    <w:rsid w:val="00EF0433"/>
    <w:rsid w:val="00F42856"/>
    <w:rsid w:val="00F51BD4"/>
    <w:rsid w:val="00F666E2"/>
    <w:rsid w:val="00FE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A8BB4"/>
  <w15:docId w15:val="{E8FE67A4-B271-450E-968A-592C3383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https://mul2.gov.am/tasks/506377/oneclick/04.Nakhagits_hramanagri-1.docx?token=625e2d137237f86c829842d87b61d8eb</cp:keywords>
  <cp:lastModifiedBy>Qristine Grigoryan</cp:lastModifiedBy>
  <cp:revision>3</cp:revision>
  <dcterms:created xsi:type="dcterms:W3CDTF">2021-10-01T12:36:00Z</dcterms:created>
  <dcterms:modified xsi:type="dcterms:W3CDTF">2021-10-12T12:22:00Z</dcterms:modified>
</cp:coreProperties>
</file>