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7D" w:rsidRPr="006357A1" w:rsidRDefault="00922F7D" w:rsidP="0021667F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6357A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ԱՄՓՈՓԱԹԵՐԹ </w:t>
      </w:r>
    </w:p>
    <w:p w:rsidR="00922F7D" w:rsidRDefault="00F02282" w:rsidP="0021667F">
      <w:pPr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t>«ՀՈԳԵԲՈՒԺԱԿԱՆ ԿԱԶՄԱԿԵՐՊՈՒԹՅՈՒՆՈՒՄ ԳՏՆՎՈՂ ԱՆՁԱՆՑ ՍՆՆԴԻ ՕՐԱԿԱՆ ՄԻՋԻՆ ՉԱՓԱԲԱԺԻՆ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ՆԵՐԸ, ՀԱՆԴԵՐՁԱՆՔԻ ՉԱՓԱԲԱԺԻՆՆԵՐԸ և ԴՐԱՆՑ ՇԱՀԱ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 xml:space="preserve">ԳՈՐԾՄԱՆ ԺԱՄԿԵՏՆԵՐԸ, ԱՆԿՈՂՆԱՅԻՆ ՈՒ ՀԻԳԻԵՆԻԿ ՊԱՐԱԳԱՆԵՐԻ ՉԱՓԱԲԱԺԻՆՆԵՐԸ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ԴՐԱՆՑ ՇԱՀԱ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ԳՈՐԾ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 xml:space="preserve">ՄԱՆ ԺԱՄԿԵՏՆԵՐԸ ՍԱՀՄԱՆԵԼՈՒ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ՀԱՅԱՍՏԱՆԻ ՀԱՆՐԱ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ՊԵՏՈՒԹՅԱՆ ԿԱՌԱՎԱՐՈՒ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ԹՅԱՆ 2011 ԹՎԱԿԱ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ՆԻ ՄԱՅԻՍԻ 26-Ի N 711-Ն ՈՐՈՇՈՒՄՆ ՈՒԺԸ ԿՈՐՑՐԱԾ ՃԱ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ՆԱ</w:t>
      </w: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softHyphen/>
        <w:t>ՉԵԼՈՒ ՄԱՍԻՆ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922F7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A42B82" w:rsidRPr="00A42B82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 ՈՐՈՇՄԱՆ</w:t>
      </w:r>
      <w:r w:rsidR="00922F7D" w:rsidRPr="00AF491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922F7D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</w:t>
      </w:r>
      <w:r w:rsidR="00922F7D" w:rsidRPr="00AF491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Ի </w:t>
      </w:r>
    </w:p>
    <w:p w:rsidR="0006744C" w:rsidRPr="0006744C" w:rsidRDefault="0006744C" w:rsidP="0021667F">
      <w:pPr>
        <w:spacing w:after="0" w:line="276" w:lineRule="auto"/>
        <w:jc w:val="center"/>
        <w:rPr>
          <w:rFonts w:ascii="GHEA Grapalat" w:hAnsi="GHEA Grapalat" w:cs="Sylfaen"/>
          <w:b/>
          <w:noProof/>
          <w:sz w:val="10"/>
          <w:szCs w:val="10"/>
          <w:lang w:val="hy-AM"/>
        </w:rPr>
      </w:pPr>
      <w:bookmarkStart w:id="0" w:name="_GoBack"/>
      <w:bookmarkEnd w:id="0"/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3804F4" w:rsidRPr="00D9107E" w:rsidTr="005A304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3804F4" w:rsidRPr="00535447" w:rsidRDefault="003804F4" w:rsidP="005A304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3804F4" w:rsidRPr="00D9107E" w:rsidRDefault="003804F4" w:rsidP="005A304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Pr="00D9107E" w:rsidRDefault="003804F4" w:rsidP="005A30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03.06</w:t>
            </w:r>
            <w:r w:rsidRPr="00D55950">
              <w:rPr>
                <w:rFonts w:ascii="GHEA Grapalat" w:eastAsia="Times New Roman" w:hAnsi="GHEA Grapalat" w:cs="Times New Roman"/>
                <w:lang w:val="hy-AM"/>
              </w:rPr>
              <w:t>.2021թ.</w:t>
            </w:r>
          </w:p>
        </w:tc>
      </w:tr>
      <w:tr w:rsidR="003804F4" w:rsidRPr="0086125E" w:rsidTr="005A304E">
        <w:tc>
          <w:tcPr>
            <w:tcW w:w="4105" w:type="dxa"/>
            <w:vMerge/>
            <w:shd w:val="clear" w:color="auto" w:fill="D9D9D9" w:themeFill="background1" w:themeFillShade="D9"/>
          </w:tcPr>
          <w:p w:rsidR="003804F4" w:rsidRDefault="003804F4" w:rsidP="005A30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Pr="0086125E" w:rsidRDefault="003804F4" w:rsidP="005A304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FD70B9">
              <w:rPr>
                <w:rFonts w:ascii="GHEA Grapalat" w:eastAsia="Times New Roman" w:hAnsi="GHEA Grapalat" w:cs="Times New Roman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D70B9">
              <w:rPr>
                <w:rFonts w:ascii="GHEA Grapalat" w:eastAsia="Times New Roman" w:hAnsi="GHEA Grapalat" w:cs="Times New Roman"/>
                <w:lang w:val="hy-AM"/>
              </w:rPr>
              <w:t>01/8-3/8861-2021</w:t>
            </w:r>
          </w:p>
        </w:tc>
      </w:tr>
      <w:tr w:rsidR="003804F4" w:rsidRPr="0086125E" w:rsidTr="005A304E">
        <w:tc>
          <w:tcPr>
            <w:tcW w:w="5705" w:type="dxa"/>
            <w:gridSpan w:val="2"/>
          </w:tcPr>
          <w:p w:rsidR="003804F4" w:rsidRPr="0086125E" w:rsidRDefault="003804F4" w:rsidP="0006744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E257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4355" w:type="dxa"/>
          </w:tcPr>
          <w:p w:rsidR="003804F4" w:rsidRPr="00535447" w:rsidRDefault="003804F4" w:rsidP="005A304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3804F4" w:rsidRPr="0086125E" w:rsidRDefault="003804F4" w:rsidP="005A304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34E1D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922F7D" w:rsidRPr="00535447" w:rsidRDefault="003804F4" w:rsidP="00922F7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3804F4">
              <w:rPr>
                <w:rFonts w:ascii="GHEA Grapalat" w:hAnsi="GHEA Grapalat" w:cs="Sylfaen"/>
                <w:lang w:val="hy-AM"/>
              </w:rPr>
              <w:t>2</w:t>
            </w:r>
            <w:r w:rsidR="00922F7D" w:rsidRPr="003804F4">
              <w:rPr>
                <w:rFonts w:ascii="GHEA Grapalat" w:hAnsi="GHEA Grapalat" w:cs="Sylfaen"/>
                <w:lang w:val="hy-AM"/>
              </w:rPr>
              <w:t>.</w:t>
            </w:r>
            <w:r w:rsidR="00D9107E" w:rsidRPr="003804F4">
              <w:rPr>
                <w:rFonts w:ascii="GHEA Grapalat" w:hAnsi="GHEA Grapalat" w:cs="Sylfaen"/>
                <w:lang w:val="hy-AM"/>
              </w:rPr>
              <w:t xml:space="preserve"> </w:t>
            </w:r>
            <w:r w:rsidRPr="003804F4">
              <w:rPr>
                <w:rFonts w:ascii="GHEA Grapalat" w:hAnsi="GHEA Grapalat" w:cs="Sylfaen"/>
                <w:lang w:val="hy-AM"/>
              </w:rPr>
              <w:t>ՀՀ մարդու իրավունքների պաշտպան</w:t>
            </w:r>
          </w:p>
          <w:p w:rsidR="00734E1D" w:rsidRPr="003804F4" w:rsidRDefault="00734E1D" w:rsidP="0086125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734E1D" w:rsidRPr="003804F4" w:rsidRDefault="003804F4" w:rsidP="00861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804F4">
              <w:rPr>
                <w:rFonts w:ascii="GHEA Grapalat" w:hAnsi="GHEA Grapalat" w:cs="Sylfaen"/>
                <w:lang w:val="hy-AM"/>
              </w:rPr>
              <w:t>14</w:t>
            </w:r>
            <w:r w:rsidR="00FD70B9" w:rsidRPr="003804F4">
              <w:rPr>
                <w:rFonts w:ascii="GHEA Grapalat" w:hAnsi="GHEA Grapalat" w:cs="Sylfaen"/>
                <w:lang w:val="hy-AM"/>
              </w:rPr>
              <w:t>.06</w:t>
            </w:r>
            <w:r w:rsidR="00922F7D" w:rsidRPr="003804F4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734E1D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734E1D" w:rsidRPr="003804F4" w:rsidRDefault="00734E1D" w:rsidP="00861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734E1D" w:rsidRPr="003804F4" w:rsidRDefault="00922F7D" w:rsidP="0086125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3804F4">
              <w:rPr>
                <w:rFonts w:ascii="GHEA Grapalat" w:hAnsi="GHEA Grapalat" w:cs="Sylfaen"/>
                <w:lang w:val="hy-AM"/>
              </w:rPr>
              <w:t xml:space="preserve">N </w:t>
            </w:r>
            <w:r w:rsidR="003804F4" w:rsidRPr="003804F4">
              <w:rPr>
                <w:rFonts w:ascii="GHEA Grapalat" w:hAnsi="GHEA Grapalat" w:cs="Sylfaen"/>
                <w:lang w:val="hy-AM"/>
              </w:rPr>
              <w:t>02/14.2/2718-21</w:t>
            </w:r>
          </w:p>
        </w:tc>
      </w:tr>
      <w:tr w:rsidR="00287569" w:rsidRPr="0006744C" w:rsidTr="00AE5461">
        <w:tc>
          <w:tcPr>
            <w:tcW w:w="5705" w:type="dxa"/>
            <w:gridSpan w:val="2"/>
          </w:tcPr>
          <w:p w:rsidR="00A27664" w:rsidRPr="00D8492D" w:rsidRDefault="003804F4" w:rsidP="00A27664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4C1783">
              <w:rPr>
                <w:rFonts w:ascii="GHEA Grapalat" w:hAnsi="GHEA Grapalat"/>
                <w:lang w:val="hy-AM"/>
              </w:rPr>
              <w:t>Նախագիծը չի նախատեսում հոգեբուժական կազմակերպություններում պահվող հատուկ սննդակարգի կարիք ունեցող անձանց համար դիետիկ սնունդ նշանակելու և այն կազմակերպելու հնարավորություն:</w:t>
            </w:r>
          </w:p>
          <w:p w:rsidR="00D8492D" w:rsidRDefault="00D8492D" w:rsidP="00D8492D">
            <w:p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D8492D" w:rsidRDefault="00D8492D" w:rsidP="00D8492D">
            <w:p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D8492D" w:rsidRPr="00D8492D" w:rsidRDefault="00D8492D" w:rsidP="00D8492D">
            <w:p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A030A2" w:rsidRDefault="00A27664" w:rsidP="00A030A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A27664">
              <w:rPr>
                <w:rFonts w:ascii="GHEA Grapalat" w:hAnsi="GHEA Grapalat"/>
                <w:noProof/>
                <w:color w:val="000000"/>
                <w:lang w:val="hy-AM"/>
              </w:rPr>
              <w:t>Առաջարկվում է Նախագծում վերանայել սննդատեսակների օրական միջին չափաբաժինները:</w:t>
            </w: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A030A2" w:rsidRPr="008940FB" w:rsidRDefault="00A030A2" w:rsidP="007F71DA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A030A2">
              <w:rPr>
                <w:rFonts w:ascii="GHEA Grapalat" w:hAnsi="GHEA Grapalat"/>
                <w:noProof/>
                <w:color w:val="000000"/>
                <w:lang w:val="hy-AM"/>
              </w:rPr>
              <w:t>Առաջարկվում է Նախագծում վերանայել հանդերձանքի չափաբաժինները և կատարել համապատասխան փոփոխություններ</w:t>
            </w:r>
            <w:r w:rsidRPr="00A030A2">
              <w:rPr>
                <w:rFonts w:ascii="GHEA Grapalat" w:hAnsi="GHEA Grapalat"/>
                <w:b/>
                <w:color w:val="000000"/>
                <w:lang w:val="hy-AM" w:eastAsia="ru-RU"/>
              </w:rPr>
              <w:t>:</w:t>
            </w:r>
            <w:r w:rsidR="007F71DA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>Գ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>ործող որոշմամբ հաստատված հավելված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 xml:space="preserve"> 2-ը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 xml:space="preserve">, ի տարբերություն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>Նախագծով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 xml:space="preserve">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>նախատեսված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 xml:space="preserve"> հավելված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 xml:space="preserve"> 2-ի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 xml:space="preserve">,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 xml:space="preserve">հոգեբուժական կազմակերպություններում հոգեկան առողջության խնդիրներ ունեցող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 xml:space="preserve">անձանց հանդերձանքի մեջ ներառում է բամբակյա 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hy-AM"/>
              </w:rPr>
              <w:t>կոստյում (կուրտկա)</w:t>
            </w:r>
            <w:r w:rsidR="00D054EC" w:rsidRPr="007F71DA">
              <w:rPr>
                <w:rFonts w:ascii="GHEA Grapalat" w:hAnsi="GHEA Grapalat"/>
                <w:noProof/>
                <w:color w:val="000000"/>
                <w:lang w:val="pt-BR"/>
              </w:rPr>
              <w:t>:</w:t>
            </w: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pt-BR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8940FB" w:rsidRPr="007F71DA" w:rsidRDefault="008940FB" w:rsidP="008940FB">
            <w:pPr>
              <w:pStyle w:val="ListParagraph"/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D17F4F" w:rsidRDefault="00A030A2" w:rsidP="00D17F4F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pt-BR"/>
              </w:rPr>
            </w:pPr>
            <w:r w:rsidRPr="00760670">
              <w:rPr>
                <w:rFonts w:ascii="GHEA Grapalat" w:hAnsi="GHEA Grapalat"/>
                <w:noProof/>
                <w:color w:val="000000"/>
                <w:lang w:val="pt-BR"/>
              </w:rPr>
              <w:t>Հ</w:t>
            </w:r>
            <w:r w:rsidRPr="00A030A2">
              <w:rPr>
                <w:rFonts w:ascii="GHEA Grapalat" w:hAnsi="GHEA Grapalat"/>
                <w:noProof/>
                <w:color w:val="000000"/>
                <w:lang w:val="pt-BR"/>
              </w:rPr>
              <w:t>արկավոր է Նախագծում վերանայել անկողնային պարագաների չափաբաժինները՝ կատարելով համապատասխան փոփոխություններ:</w:t>
            </w:r>
          </w:p>
          <w:p w:rsidR="00D17F4F" w:rsidRPr="00D17F4F" w:rsidRDefault="00D17F4F" w:rsidP="00D17F4F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270"/>
                <w:tab w:val="left" w:pos="810"/>
              </w:tabs>
              <w:spacing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noProof/>
                <w:color w:val="000000"/>
                <w:lang w:val="pt-BR"/>
              </w:rPr>
            </w:pPr>
            <w:r w:rsidRPr="00760670">
              <w:rPr>
                <w:rFonts w:ascii="GHEA Grapalat" w:hAnsi="GHEA Grapalat"/>
                <w:noProof/>
                <w:color w:val="000000"/>
                <w:lang w:val="pt-BR"/>
              </w:rPr>
              <w:t>Հ</w:t>
            </w:r>
            <w:r w:rsidRPr="00D17F4F">
              <w:rPr>
                <w:rFonts w:ascii="GHEA Grapalat" w:hAnsi="GHEA Grapalat"/>
                <w:noProof/>
                <w:color w:val="000000"/>
                <w:lang w:val="pt-BR"/>
              </w:rPr>
              <w:t xml:space="preserve">արկավոր է վերանայել Նախագծում հիգիենայի պարագաների չափաբաժինները՝ հաշվի առնելով դրանց օգտագործման իրական ժամանակահատվածները: </w:t>
            </w:r>
          </w:p>
          <w:p w:rsidR="00287569" w:rsidRPr="0086125E" w:rsidRDefault="00287569" w:rsidP="0086125E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355" w:type="dxa"/>
          </w:tcPr>
          <w:p w:rsidR="00287569" w:rsidRDefault="003804F4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72F5">
              <w:rPr>
                <w:rFonts w:ascii="GHEA Grapalat" w:hAnsi="GHEA Grapalat"/>
                <w:lang w:val="hy-AM"/>
              </w:rPr>
              <w:lastRenderedPageBreak/>
              <w:t>1.</w:t>
            </w:r>
            <w:r w:rsidRPr="004A5687">
              <w:rPr>
                <w:rFonts w:ascii="GHEA Grapalat" w:hAnsi="GHEA Grapalat"/>
                <w:lang w:val="hy-AM"/>
              </w:rPr>
              <w:t>Չի ընդունվել:</w:t>
            </w:r>
            <w:r w:rsidR="001D0D5D" w:rsidRPr="004A5687">
              <w:rPr>
                <w:rFonts w:ascii="GHEA Grapalat" w:hAnsi="GHEA Grapalat"/>
                <w:lang w:val="hy-AM"/>
              </w:rPr>
              <w:t xml:space="preserve"> Նախագծով սահմանվում են</w:t>
            </w:r>
            <w:r w:rsidR="008177EE">
              <w:rPr>
                <w:rFonts w:ascii="GHEA Grapalat" w:hAnsi="GHEA Grapalat"/>
                <w:lang w:val="hy-AM"/>
              </w:rPr>
              <w:t xml:space="preserve"> </w:t>
            </w:r>
            <w:r w:rsidR="001D0D5D" w:rsidRPr="004A5687">
              <w:rPr>
                <w:rFonts w:ascii="GHEA Grapalat" w:hAnsi="GHEA Grapalat"/>
                <w:lang w:val="hy-AM"/>
              </w:rPr>
              <w:t>հոգեբուժական կազմակերպությունում գտնվող անձանց սննդի օրական միջին չափաբաժին</w:t>
            </w:r>
            <w:r w:rsidR="001D0D5D" w:rsidRPr="004A5687">
              <w:rPr>
                <w:rFonts w:ascii="GHEA Grapalat" w:hAnsi="GHEA Grapalat"/>
                <w:lang w:val="hy-AM"/>
              </w:rPr>
              <w:softHyphen/>
              <w:t>ները</w:t>
            </w:r>
            <w:r w:rsidR="003F2B46" w:rsidRPr="004A5687">
              <w:rPr>
                <w:rFonts w:ascii="GHEA Grapalat" w:hAnsi="GHEA Grapalat"/>
                <w:lang w:val="hy-AM"/>
              </w:rPr>
              <w:t>, սակայն</w:t>
            </w:r>
            <w:r w:rsidR="001D0D5D" w:rsidRPr="004A5687">
              <w:rPr>
                <w:rFonts w:ascii="GHEA Grapalat" w:hAnsi="GHEA Grapalat"/>
                <w:lang w:val="hy-AM"/>
              </w:rPr>
              <w:t xml:space="preserve"> տարբեր հիվանդությունների բուժման նպատակով օգտագործվող բուժական սննդակարգ</w:t>
            </w:r>
            <w:r w:rsidR="003F2B46" w:rsidRPr="004A5687">
              <w:rPr>
                <w:rFonts w:ascii="GHEA Grapalat" w:hAnsi="GHEA Grapalat"/>
                <w:lang w:val="hy-AM"/>
              </w:rPr>
              <w:t>երի մշակում նախատեսված չէ:</w:t>
            </w:r>
          </w:p>
          <w:p w:rsidR="008177EE" w:rsidRPr="006572F5" w:rsidRDefault="004A5687" w:rsidP="008177E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="008177EE" w:rsidRPr="004A5687">
              <w:rPr>
                <w:rFonts w:ascii="GHEA Grapalat" w:hAnsi="GHEA Grapalat"/>
                <w:lang w:val="hy-AM"/>
              </w:rPr>
              <w:t xml:space="preserve"> Չի ընդունվել</w:t>
            </w:r>
            <w:r w:rsidR="008177EE">
              <w:rPr>
                <w:rFonts w:ascii="GHEA Grapalat" w:hAnsi="GHEA Grapalat"/>
                <w:lang w:val="hy-AM"/>
              </w:rPr>
              <w:t xml:space="preserve">: Նվազեցված սննդամթերքների փոխարեն ավելացվել է առավել օգտակար սննդամթերքների քանակը` </w:t>
            </w:r>
            <w:r w:rsidR="008177EE" w:rsidRPr="008177EE">
              <w:rPr>
                <w:rFonts w:ascii="GHEA Grapalat" w:hAnsi="GHEA Grapalat"/>
                <w:lang w:val="hy-AM"/>
              </w:rPr>
              <w:t>լոբեղեն, բանջարեղեն, թարմ մրգեր, կաթնաշոռ, թթվասեր, պանիր, ձու</w:t>
            </w:r>
            <w:r w:rsidR="008177EE">
              <w:rPr>
                <w:rFonts w:ascii="GHEA Grapalat" w:hAnsi="GHEA Grapalat"/>
                <w:lang w:val="hy-AM"/>
              </w:rPr>
              <w:t>:</w:t>
            </w:r>
            <w:r w:rsidR="008177EE" w:rsidRPr="008177EE">
              <w:rPr>
                <w:rFonts w:ascii="GHEA Grapalat" w:hAnsi="GHEA Grapalat"/>
                <w:lang w:val="hy-AM"/>
              </w:rPr>
              <w:t xml:space="preserve"> </w:t>
            </w:r>
          </w:p>
          <w:p w:rsidR="00B568A5" w:rsidRPr="006572F5" w:rsidRDefault="004A5687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Տրամադրվող հացի քանակը 450/500գ.-ից դարձել է 400/450գ., քանի որ օրական 300-400գ</w:t>
            </w:r>
            <w:r w:rsidR="00F4592A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 xml:space="preserve">հացի օգտագործումը  համարվում է նորմա, նաև ավելացվել է առողջության համար առավել օգտակար </w:t>
            </w:r>
            <w:r w:rsidRPr="006572F5">
              <w:rPr>
                <w:rFonts w:ascii="GHEA Grapalat" w:hAnsi="GHEA Grapalat"/>
                <w:lang w:val="hy-AM"/>
              </w:rPr>
              <w:t>II կարգի ալյուրից պատրաստված հաց</w:t>
            </w:r>
            <w:r w:rsidR="0073338D" w:rsidRPr="006572F5">
              <w:rPr>
                <w:rFonts w:ascii="GHEA Grapalat" w:hAnsi="GHEA Grapalat"/>
                <w:lang w:val="hy-AM"/>
              </w:rPr>
              <w:t>:</w:t>
            </w:r>
            <w:r w:rsidR="00B568A5" w:rsidRPr="006572F5">
              <w:rPr>
                <w:rFonts w:ascii="GHEA Grapalat" w:hAnsi="GHEA Grapalat"/>
                <w:lang w:val="hy-AM"/>
              </w:rPr>
              <w:t xml:space="preserve"> </w:t>
            </w:r>
          </w:p>
          <w:p w:rsidR="004A5687" w:rsidRPr="006572F5" w:rsidRDefault="00B568A5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72F5">
              <w:rPr>
                <w:rFonts w:ascii="GHEA Grapalat" w:hAnsi="GHEA Grapalat"/>
                <w:lang w:val="hy-AM"/>
              </w:rPr>
              <w:lastRenderedPageBreak/>
              <w:t>Նախագծով առաջարկվող մսի, թռչնամսի,</w:t>
            </w:r>
            <w:r w:rsidR="00837A82" w:rsidRPr="006572F5">
              <w:rPr>
                <w:rFonts w:ascii="GHEA Grapalat" w:hAnsi="GHEA Grapalat"/>
                <w:lang w:val="hy-AM"/>
              </w:rPr>
              <w:t xml:space="preserve"> </w:t>
            </w:r>
            <w:r w:rsidRPr="006572F5">
              <w:rPr>
                <w:rFonts w:ascii="GHEA Grapalat" w:hAnsi="GHEA Grapalat"/>
                <w:lang w:val="hy-AM"/>
              </w:rPr>
              <w:t xml:space="preserve">ձկան և ձկնամթերքի </w:t>
            </w:r>
            <w:r w:rsidR="00837A82" w:rsidRPr="006572F5">
              <w:rPr>
                <w:rFonts w:ascii="GHEA Grapalat" w:hAnsi="GHEA Grapalat"/>
                <w:lang w:val="hy-AM"/>
              </w:rPr>
              <w:t xml:space="preserve">յուրաքանչյուրից </w:t>
            </w:r>
            <w:r w:rsidRPr="006572F5">
              <w:rPr>
                <w:rFonts w:ascii="GHEA Grapalat" w:hAnsi="GHEA Grapalat"/>
                <w:lang w:val="hy-AM"/>
              </w:rPr>
              <w:t>օրական 30գ. օգտագործումը թույլ է տալիս շաբաթական 3-4 անգամ օգտագործել մոտ</w:t>
            </w:r>
            <w:r w:rsidR="00CB1772">
              <w:rPr>
                <w:rFonts w:ascii="GHEA Grapalat" w:hAnsi="GHEA Grapalat"/>
                <w:lang w:val="hy-AM"/>
              </w:rPr>
              <w:t xml:space="preserve"> 155</w:t>
            </w:r>
            <w:r w:rsidRPr="006572F5">
              <w:rPr>
                <w:rFonts w:ascii="GHEA Grapalat" w:hAnsi="GHEA Grapalat"/>
                <w:lang w:val="hy-AM"/>
              </w:rPr>
              <w:t xml:space="preserve">գ. միս կամ թռչնամիս կամ </w:t>
            </w:r>
            <w:r w:rsidR="00837A82" w:rsidRPr="006572F5">
              <w:rPr>
                <w:rFonts w:ascii="GHEA Grapalat" w:hAnsi="GHEA Grapalat"/>
                <w:lang w:val="hy-AM"/>
              </w:rPr>
              <w:t>ձուկ, որը համարվում է նորմա:</w:t>
            </w:r>
          </w:p>
          <w:p w:rsidR="003F01DB" w:rsidRPr="006572F5" w:rsidRDefault="003F01DB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72F5">
              <w:rPr>
                <w:rFonts w:ascii="GHEA Grapalat" w:hAnsi="GHEA Grapalat"/>
                <w:lang w:val="hy-AM"/>
              </w:rPr>
              <w:t>Ձվի քանակը ավելացվել  է` շաբաթական 2 հատից դառնալով օրական 1 հատ:</w:t>
            </w:r>
          </w:p>
          <w:p w:rsidR="003F01DB" w:rsidRPr="006572F5" w:rsidRDefault="009B4EFF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72F5">
              <w:rPr>
                <w:rFonts w:ascii="GHEA Grapalat" w:hAnsi="GHEA Grapalat"/>
                <w:lang w:val="hy-AM"/>
              </w:rPr>
              <w:t xml:space="preserve">Մեծահասակների </w:t>
            </w:r>
            <w:r w:rsidR="00082872" w:rsidRPr="006572F5">
              <w:rPr>
                <w:rFonts w:ascii="GHEA Grapalat" w:hAnsi="GHEA Grapalat"/>
                <w:lang w:val="hy-AM"/>
              </w:rPr>
              <w:t>համար կարտոֆիլը</w:t>
            </w:r>
            <w:r w:rsidR="009871FF">
              <w:rPr>
                <w:rFonts w:ascii="GHEA Grapalat" w:hAnsi="GHEA Grapalat"/>
                <w:lang w:val="hy-AM"/>
              </w:rPr>
              <w:t xml:space="preserve"> 300</w:t>
            </w:r>
            <w:r w:rsidR="00082872" w:rsidRPr="006572F5">
              <w:rPr>
                <w:rFonts w:ascii="GHEA Grapalat" w:hAnsi="GHEA Grapalat"/>
                <w:lang w:val="hy-AM"/>
              </w:rPr>
              <w:t>գ.-ից դարձել է 200գ.</w:t>
            </w:r>
            <w:r w:rsidR="00D21A93">
              <w:rPr>
                <w:rFonts w:ascii="GHEA Grapalat" w:hAnsi="GHEA Grapalat"/>
                <w:lang w:val="hy-AM"/>
              </w:rPr>
              <w:t>,</w:t>
            </w:r>
            <w:r w:rsidR="00082872" w:rsidRPr="006572F5">
              <w:rPr>
                <w:rFonts w:ascii="GHEA Grapalat" w:hAnsi="GHEA Grapalat"/>
                <w:lang w:val="hy-AM"/>
              </w:rPr>
              <w:t xml:space="preserve"> քանի որ կարտոֆիլի</w:t>
            </w:r>
            <w:r w:rsidR="0027155D">
              <w:rPr>
                <w:rFonts w:ascii="GHEA Grapalat" w:hAnsi="GHEA Grapalat"/>
                <w:lang w:val="hy-AM"/>
              </w:rPr>
              <w:t xml:space="preserve"> </w:t>
            </w:r>
            <w:r w:rsidR="003F01DB" w:rsidRPr="006572F5">
              <w:rPr>
                <w:rFonts w:ascii="GHEA Grapalat" w:hAnsi="GHEA Grapalat"/>
                <w:lang w:val="hy-AM"/>
              </w:rPr>
              <w:t xml:space="preserve">օրական նորման </w:t>
            </w:r>
            <w:r w:rsidR="0027155D">
              <w:rPr>
                <w:rFonts w:ascii="GHEA Grapalat" w:hAnsi="GHEA Grapalat"/>
                <w:lang w:val="hy-AM"/>
              </w:rPr>
              <w:t xml:space="preserve"> մեծահասակների համար </w:t>
            </w:r>
            <w:r w:rsidR="003F01DB" w:rsidRPr="006572F5">
              <w:rPr>
                <w:rFonts w:ascii="GHEA Grapalat" w:hAnsi="GHEA Grapalat"/>
                <w:lang w:val="hy-AM"/>
              </w:rPr>
              <w:t>համարվում է 200-230 գ</w:t>
            </w:r>
            <w:r w:rsidR="00D21A93">
              <w:rPr>
                <w:rFonts w:ascii="GHEA Grapalat" w:hAnsi="GHEA Grapalat"/>
                <w:lang w:val="hy-AM"/>
              </w:rPr>
              <w:t>.:</w:t>
            </w:r>
          </w:p>
          <w:p w:rsidR="005F2058" w:rsidRDefault="005F2058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572F5">
              <w:rPr>
                <w:rFonts w:ascii="GHEA Grapalat" w:hAnsi="GHEA Grapalat"/>
                <w:lang w:val="hy-AM"/>
              </w:rPr>
              <w:t>Կարագի ու բուսական յուղի</w:t>
            </w:r>
            <w:r w:rsidR="00CF1B95">
              <w:rPr>
                <w:rFonts w:ascii="GHEA Grapalat" w:hAnsi="GHEA Grapalat"/>
                <w:lang w:val="hy-AM"/>
              </w:rPr>
              <w:t xml:space="preserve"> յուրաքանչյուրից օրական 15</w:t>
            </w:r>
            <w:r w:rsidRPr="006572F5">
              <w:rPr>
                <w:rFonts w:ascii="GHEA Grapalat" w:hAnsi="GHEA Grapalat"/>
                <w:lang w:val="hy-AM"/>
              </w:rPr>
              <w:t>գ</w:t>
            </w:r>
            <w:r w:rsidR="00CF1B95">
              <w:rPr>
                <w:rFonts w:ascii="GHEA Grapalat" w:hAnsi="GHEA Grapalat"/>
                <w:lang w:val="hy-AM"/>
              </w:rPr>
              <w:t>. օգտագործումը համարվում է</w:t>
            </w:r>
            <w:r w:rsidR="0027155D">
              <w:rPr>
                <w:rFonts w:ascii="GHEA Grapalat" w:hAnsi="GHEA Grapalat"/>
                <w:lang w:val="hy-AM"/>
              </w:rPr>
              <w:t xml:space="preserve"> անհրաժեշտ</w:t>
            </w:r>
            <w:r w:rsidR="00CF1B95">
              <w:rPr>
                <w:rFonts w:ascii="GHEA Grapalat" w:hAnsi="GHEA Grapalat"/>
                <w:lang w:val="hy-AM"/>
              </w:rPr>
              <w:t xml:space="preserve"> միջին չափաբաժին:</w:t>
            </w:r>
          </w:p>
          <w:p w:rsidR="00D054EC" w:rsidRDefault="005C4CB1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="006368C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6368C9">
              <w:rPr>
                <w:rFonts w:ascii="GHEA Grapalat" w:hAnsi="GHEA Grapalat"/>
                <w:lang w:val="hy-AM"/>
              </w:rPr>
              <w:t>նդունվել</w:t>
            </w:r>
            <w:r>
              <w:rPr>
                <w:rFonts w:ascii="GHEA Grapalat" w:hAnsi="GHEA Grapalat"/>
                <w:lang w:val="hy-AM"/>
              </w:rPr>
              <w:t xml:space="preserve"> է մասնակի</w:t>
            </w:r>
            <w:r w:rsidR="006368C9">
              <w:rPr>
                <w:rFonts w:ascii="GHEA Grapalat" w:hAnsi="GHEA Grapalat"/>
                <w:lang w:val="hy-AM"/>
              </w:rPr>
              <w:t xml:space="preserve">: Հաշվի է առնվում </w:t>
            </w:r>
            <w:r w:rsidR="0061547A" w:rsidRPr="00F57CDE">
              <w:rPr>
                <w:rFonts w:ascii="GHEA Grapalat" w:hAnsi="GHEA Grapalat"/>
                <w:lang w:val="hy-AM"/>
              </w:rPr>
              <w:t>«</w:t>
            </w:r>
            <w:r w:rsidR="0061547A" w:rsidRPr="0061547A">
              <w:rPr>
                <w:rFonts w:ascii="GHEA Grapalat" w:hAnsi="GHEA Grapalat"/>
                <w:lang w:val="hy-AM"/>
              </w:rPr>
              <w:t xml:space="preserve">Հոգեբուժական օգնության և սպասարկման մասին»   օրենքի Հավելվածի 8-րդ կետի 1-ին ենթակետը` այն է </w:t>
            </w:r>
            <w:r w:rsidR="00D2351B">
              <w:rPr>
                <w:rFonts w:ascii="GHEA Grapalat" w:hAnsi="GHEA Grapalat"/>
                <w:lang w:val="hy-AM"/>
              </w:rPr>
              <w:t>«</w:t>
            </w:r>
            <w:r w:rsidR="0061547A" w:rsidRPr="0061547A">
              <w:rPr>
                <w:rFonts w:ascii="GHEA Grapalat" w:hAnsi="GHEA Grapalat"/>
                <w:lang w:val="hy-AM"/>
              </w:rPr>
              <w:t>Հոգեկան առողջության խնդիր ունեցող անձինք իրավունք ունեն անձամբ, իսկ օրինական ներկայացուցչի առկայության դեպքում` նաև օրինական ներկայացուցչի միջոցով, հոգեբուժական կազմակերպություն տեղափոխելու լիազոր մարմնի սահմանած ցանկին համապատասխան առաջին անհրաժեշտության իրեր և պարագաներ, բացառությամբ ծակող, կտրող իրերի</w:t>
            </w:r>
            <w:r w:rsidR="00D2351B">
              <w:rPr>
                <w:rFonts w:ascii="GHEA Grapalat" w:hAnsi="GHEA Grapalat"/>
                <w:lang w:val="hy-AM"/>
              </w:rPr>
              <w:t>»: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24A0E" w:rsidRPr="00924A0E">
              <w:rPr>
                <w:rFonts w:ascii="GHEA Grapalat" w:hAnsi="GHEA Grapalat"/>
                <w:lang w:val="hy-AM"/>
              </w:rPr>
              <w:t xml:space="preserve">Հանդերձանքի </w:t>
            </w:r>
            <w:r w:rsidR="00924A0E" w:rsidRPr="00924A0E">
              <w:rPr>
                <w:rFonts w:ascii="GHEA Grapalat" w:hAnsi="GHEA Grapalat"/>
                <w:lang w:val="hy-AM"/>
              </w:rPr>
              <w:lastRenderedPageBreak/>
              <w:t>չափաբաժիններում ավելացվել է</w:t>
            </w:r>
            <w:r w:rsidR="00547B74">
              <w:rPr>
                <w:rFonts w:ascii="GHEA Grapalat" w:hAnsi="GHEA Grapalat"/>
                <w:lang w:val="hy-AM"/>
              </w:rPr>
              <w:t xml:space="preserve">  </w:t>
            </w:r>
            <w:r w:rsidR="00497FEF">
              <w:rPr>
                <w:rFonts w:ascii="GHEA Grapalat" w:hAnsi="GHEA Grapalat"/>
                <w:lang w:val="hy-AM"/>
              </w:rPr>
              <w:t xml:space="preserve"> </w:t>
            </w:r>
            <w:r w:rsidR="00547B74">
              <w:rPr>
                <w:rFonts w:ascii="GHEA Grapalat" w:hAnsi="GHEA Grapalat"/>
                <w:lang w:val="hy-AM"/>
              </w:rPr>
              <w:t>«Բ</w:t>
            </w:r>
            <w:r w:rsidR="00497FEF">
              <w:rPr>
                <w:rFonts w:ascii="GHEA Grapalat" w:hAnsi="GHEA Grapalat"/>
                <w:lang w:val="hy-AM"/>
              </w:rPr>
              <w:t>աճկոն</w:t>
            </w:r>
            <w:r w:rsidR="00924A0E" w:rsidRPr="00924A0E">
              <w:rPr>
                <w:rFonts w:ascii="GHEA Grapalat" w:hAnsi="GHEA Grapalat"/>
                <w:lang w:val="hy-AM"/>
              </w:rPr>
              <w:t>»</w:t>
            </w:r>
            <w:r w:rsidR="00924A0E">
              <w:rPr>
                <w:rFonts w:ascii="GHEA Grapalat" w:hAnsi="GHEA Grapalat"/>
                <w:lang w:val="hy-AM"/>
              </w:rPr>
              <w:t>:</w:t>
            </w:r>
          </w:p>
          <w:p w:rsidR="00D0478F" w:rsidRDefault="00D0478F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25770" w:rsidRDefault="00B667F1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="00D25770">
              <w:rPr>
                <w:rFonts w:ascii="GHEA Grapalat" w:hAnsi="GHEA Grapalat"/>
                <w:lang w:val="hy-AM"/>
              </w:rPr>
              <w:t>. Ընդունվել  է</w:t>
            </w:r>
            <w:r w:rsidR="0093041E">
              <w:rPr>
                <w:rFonts w:ascii="GHEA Grapalat" w:hAnsi="GHEA Grapalat"/>
                <w:lang w:val="hy-AM"/>
              </w:rPr>
              <w:t xml:space="preserve"> մասնակի</w:t>
            </w:r>
            <w:r w:rsidR="00D25770">
              <w:rPr>
                <w:rFonts w:ascii="GHEA Grapalat" w:hAnsi="GHEA Grapalat"/>
                <w:lang w:val="hy-AM"/>
              </w:rPr>
              <w:t xml:space="preserve">: </w:t>
            </w:r>
          </w:p>
          <w:p w:rsidR="00D0478F" w:rsidRDefault="00D0478F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0478F" w:rsidRDefault="00D0478F" w:rsidP="003804F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87569" w:rsidRPr="0086125E" w:rsidRDefault="00B667F1" w:rsidP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="00F57CDE">
              <w:rPr>
                <w:rFonts w:ascii="GHEA Grapalat" w:hAnsi="GHEA Grapalat"/>
                <w:lang w:val="hy-AM"/>
              </w:rPr>
              <w:t>. Ընդունվել է</w:t>
            </w:r>
            <w:r w:rsidR="0093041E">
              <w:rPr>
                <w:rFonts w:ascii="GHEA Grapalat" w:hAnsi="GHEA Grapalat"/>
                <w:lang w:val="hy-AM"/>
              </w:rPr>
              <w:t xml:space="preserve"> մասնակի</w:t>
            </w:r>
            <w:r w:rsidR="00F57CDE">
              <w:rPr>
                <w:rFonts w:ascii="GHEA Grapalat" w:hAnsi="GHEA Grapalat"/>
                <w:lang w:val="hy-AM"/>
              </w:rPr>
              <w:t xml:space="preserve">: Ավելացվել են ատամի խոզանակի և </w:t>
            </w:r>
            <w:r w:rsidR="00F57CDE" w:rsidRPr="00F57CDE">
              <w:rPr>
                <w:rFonts w:ascii="GHEA Grapalat" w:hAnsi="GHEA Grapalat"/>
                <w:lang w:val="hy-AM"/>
              </w:rPr>
              <w:t>մեկանգամյա օգտագործման սափրող սարքի քանակները:</w:t>
            </w:r>
          </w:p>
        </w:tc>
      </w:tr>
      <w:tr w:rsidR="00396835" w:rsidTr="008827A2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396835" w:rsidRDefault="00396835" w:rsidP="008827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3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Pr="0086125E">
              <w:rPr>
                <w:rFonts w:ascii="GHEA Grapalat" w:hAnsi="GHEA Grapalat"/>
                <w:lang w:val="hy-AM"/>
              </w:rPr>
              <w:t xml:space="preserve"> </w:t>
            </w:r>
          </w:p>
          <w:p w:rsidR="00396835" w:rsidRDefault="00396835" w:rsidP="008827A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5605A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26C1B">
              <w:rPr>
                <w:rFonts w:ascii="GHEA Grapalat" w:hAnsi="GHEA Grapalat" w:cs="Sylfaen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96835" w:rsidRDefault="00396835" w:rsidP="008827A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08.06.2021</w:t>
            </w:r>
            <w:r w:rsidRPr="008722E2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396835" w:rsidTr="008827A2">
        <w:tc>
          <w:tcPr>
            <w:tcW w:w="4105" w:type="dxa"/>
            <w:vMerge/>
            <w:shd w:val="clear" w:color="auto" w:fill="D9D9D9" w:themeFill="background1" w:themeFillShade="D9"/>
          </w:tcPr>
          <w:p w:rsidR="00396835" w:rsidRDefault="00396835" w:rsidP="008827A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96835" w:rsidRDefault="00396835" w:rsidP="008827A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C4347">
              <w:rPr>
                <w:rFonts w:ascii="GHEA Grapalat" w:hAnsi="GHEA Grapalat" w:cs="Sylfaen"/>
                <w:lang w:val="hy-AM"/>
              </w:rPr>
              <w:t>N ՄՆ/ՔՀ-5-1/24734-2021</w:t>
            </w:r>
          </w:p>
        </w:tc>
      </w:tr>
      <w:tr w:rsidR="00396835" w:rsidRPr="0086125E" w:rsidTr="008827A2">
        <w:tc>
          <w:tcPr>
            <w:tcW w:w="5705" w:type="dxa"/>
            <w:gridSpan w:val="2"/>
          </w:tcPr>
          <w:p w:rsidR="00396835" w:rsidRPr="0086125E" w:rsidRDefault="00396835" w:rsidP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Նախագծի վերաբերյալ առաջարկություններ և դիտողություններ չկան:</w:t>
            </w:r>
          </w:p>
        </w:tc>
        <w:tc>
          <w:tcPr>
            <w:tcW w:w="4355" w:type="dxa"/>
          </w:tcPr>
          <w:p w:rsidR="00396835" w:rsidRPr="00535447" w:rsidRDefault="00396835" w:rsidP="008827A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396835" w:rsidRPr="0086125E" w:rsidRDefault="00396835" w:rsidP="008827A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16282" w:rsidTr="00C17B9A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216282" w:rsidRPr="00396835" w:rsidRDefault="00396835" w:rsidP="0039683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96835">
              <w:rPr>
                <w:rFonts w:ascii="GHEA Grapalat" w:hAnsi="GHEA Grapalat" w:cs="Sylfaen"/>
                <w:lang w:val="hy-AM"/>
              </w:rPr>
              <w:t>4</w:t>
            </w:r>
            <w:r w:rsidR="00216282" w:rsidRPr="00396835">
              <w:rPr>
                <w:rFonts w:ascii="GHEA Grapalat" w:hAnsi="GHEA Grapalat" w:cs="Sylfaen"/>
                <w:lang w:val="hy-AM"/>
              </w:rPr>
              <w:t xml:space="preserve">. </w:t>
            </w:r>
            <w:r w:rsidRPr="00396835">
              <w:rPr>
                <w:rFonts w:ascii="GHEA Grapalat" w:hAnsi="GHEA Grapalat" w:cs="Sylfaen"/>
                <w:lang w:val="hy-AM"/>
              </w:rPr>
              <w:t xml:space="preserve">Իրավական ակտերի նախագծերի հանրային </w:t>
            </w:r>
            <w:r>
              <w:rPr>
                <w:rFonts w:ascii="GHEA Grapalat" w:hAnsi="GHEA Grapalat" w:cs="Sylfaen"/>
                <w:lang w:val="hy-AM"/>
              </w:rPr>
              <w:t>քննարկում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216282" w:rsidRDefault="00396835" w:rsidP="00C17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 w:rsidR="00216282">
              <w:rPr>
                <w:rFonts w:ascii="GHEA Grapalat" w:hAnsi="GHEA Grapalat" w:cs="Sylfaen"/>
                <w:lang w:val="hy-AM"/>
              </w:rPr>
              <w:t>.06.2021</w:t>
            </w:r>
            <w:r w:rsidR="00216282" w:rsidRPr="008722E2">
              <w:rPr>
                <w:rFonts w:ascii="GHEA Grapalat" w:hAnsi="GHEA Grapalat" w:cs="Sylfaen"/>
                <w:lang w:val="hy-AM"/>
              </w:rPr>
              <w:t>թ</w:t>
            </w:r>
            <w:r w:rsidR="0021628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216282" w:rsidTr="00C17B9A">
        <w:tc>
          <w:tcPr>
            <w:tcW w:w="4105" w:type="dxa"/>
            <w:vMerge/>
            <w:shd w:val="clear" w:color="auto" w:fill="D9D9D9" w:themeFill="background1" w:themeFillShade="D9"/>
          </w:tcPr>
          <w:p w:rsidR="00216282" w:rsidRDefault="00216282" w:rsidP="00C17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216282" w:rsidRDefault="00216282" w:rsidP="00C17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16282" w:rsidRPr="0086125E" w:rsidTr="00C17B9A">
        <w:tc>
          <w:tcPr>
            <w:tcW w:w="5705" w:type="dxa"/>
            <w:gridSpan w:val="2"/>
          </w:tcPr>
          <w:p w:rsidR="00216282" w:rsidRPr="0086125E" w:rsidRDefault="00216282" w:rsidP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Նախագծի վերաբերյալ առաջարկություններ և դիտողություններ չկան:</w:t>
            </w:r>
          </w:p>
        </w:tc>
        <w:tc>
          <w:tcPr>
            <w:tcW w:w="4355" w:type="dxa"/>
          </w:tcPr>
          <w:p w:rsidR="00216282" w:rsidRPr="00535447" w:rsidRDefault="00216282" w:rsidP="00C17B9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216282" w:rsidRPr="0086125E" w:rsidRDefault="00216282" w:rsidP="00C17B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B58CF" w:rsidTr="00AA6FA4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9B58CF" w:rsidRPr="008C6D31" w:rsidRDefault="009B58CF" w:rsidP="00AA6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5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Pr="0086125E">
              <w:rPr>
                <w:rFonts w:ascii="GHEA Grapalat" w:hAnsi="GHEA Grapalat"/>
                <w:lang w:val="hy-AM"/>
              </w:rPr>
              <w:t xml:space="preserve"> </w:t>
            </w:r>
          </w:p>
          <w:p w:rsidR="009B58CF" w:rsidRDefault="009B58CF" w:rsidP="00AA6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C6D31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8C6D31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9B58CF" w:rsidRDefault="009B58CF" w:rsidP="00AA6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28.06.2021</w:t>
            </w:r>
            <w:r w:rsidRPr="008722E2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B58CF" w:rsidTr="00AA6FA4">
        <w:tc>
          <w:tcPr>
            <w:tcW w:w="4105" w:type="dxa"/>
            <w:vMerge/>
            <w:shd w:val="clear" w:color="auto" w:fill="D9D9D9" w:themeFill="background1" w:themeFillShade="D9"/>
          </w:tcPr>
          <w:p w:rsidR="009B58CF" w:rsidRDefault="009B58CF" w:rsidP="00AA6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9B58CF" w:rsidRDefault="009B58CF" w:rsidP="00AA6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N </w:t>
            </w:r>
            <w:r w:rsidRPr="008C6D31">
              <w:rPr>
                <w:rFonts w:ascii="GHEA Grapalat" w:hAnsi="GHEA Grapalat" w:cs="Sylfaen"/>
                <w:lang w:val="hy-AM"/>
              </w:rPr>
              <w:t>01/27.1/18410-2021</w:t>
            </w:r>
          </w:p>
        </w:tc>
      </w:tr>
      <w:tr w:rsidR="009B58CF" w:rsidRPr="0086125E" w:rsidTr="00AA6FA4">
        <w:tc>
          <w:tcPr>
            <w:tcW w:w="5705" w:type="dxa"/>
            <w:gridSpan w:val="2"/>
          </w:tcPr>
          <w:p w:rsidR="009B58CF" w:rsidRPr="0086125E" w:rsidRDefault="009B58CF" w:rsidP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956F3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 նախաբանում անհրաժեշտ է ճիշտ հիշատակել օրենքի անվանումը, մասնավորապես՝ «բժշկական» բառն անհրաժեշտ է հանել:</w:t>
            </w:r>
          </w:p>
        </w:tc>
        <w:tc>
          <w:tcPr>
            <w:tcW w:w="4355" w:type="dxa"/>
          </w:tcPr>
          <w:p w:rsidR="009B58CF" w:rsidRPr="00535447" w:rsidRDefault="009B58CF" w:rsidP="00AA6FA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Ընդունվել  է:</w:t>
            </w:r>
          </w:p>
          <w:p w:rsidR="009B58CF" w:rsidRPr="0086125E" w:rsidRDefault="009B58CF" w:rsidP="00AA6FA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804F4" w:rsidRPr="004A5687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A85FBC" w:rsidRPr="00A85FBC" w:rsidRDefault="009B58CF" w:rsidP="00A85FBC">
            <w:pPr>
              <w:jc w:val="right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6</w:t>
            </w:r>
            <w:r w:rsidR="003804F4"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3804F4" w:rsidRPr="0086125E">
              <w:rPr>
                <w:rFonts w:ascii="GHEA Grapalat" w:hAnsi="GHEA Grapalat"/>
                <w:lang w:val="hy-AM"/>
              </w:rPr>
              <w:t xml:space="preserve"> </w:t>
            </w:r>
            <w:r w:rsidR="00A85FBC" w:rsidRPr="00A85FBC">
              <w:rPr>
                <w:rFonts w:ascii="GHEA Grapalat" w:hAnsi="GHEA Grapalat" w:cs="Sylfaen"/>
                <w:lang w:val="hy-AM"/>
              </w:rPr>
              <w:t xml:space="preserve">ՀՀ  վարչապետի աշխատակազմի </w:t>
            </w:r>
          </w:p>
          <w:p w:rsidR="00A85FBC" w:rsidRPr="00A85FBC" w:rsidRDefault="00A85FBC" w:rsidP="00A85FBC">
            <w:pPr>
              <w:spacing w:line="276" w:lineRule="auto"/>
              <w:jc w:val="right"/>
              <w:rPr>
                <w:rFonts w:ascii="GHEA Grapalat" w:hAnsi="GHEA Grapalat" w:cs="Sylfaen"/>
                <w:lang w:val="hy-AM"/>
              </w:rPr>
            </w:pPr>
            <w:r w:rsidRPr="00A85FBC">
              <w:rPr>
                <w:rFonts w:ascii="GHEA Grapalat" w:hAnsi="GHEA Grapalat" w:cs="Sylfaen"/>
                <w:lang w:val="hy-AM"/>
              </w:rPr>
              <w:t>սոցիալական հարցերի վարչություն</w:t>
            </w:r>
          </w:p>
          <w:p w:rsidR="003804F4" w:rsidRPr="008C6D31" w:rsidRDefault="003804F4" w:rsidP="008C6D3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804F4" w:rsidRDefault="003804F4" w:rsidP="003804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Default="008C6D31" w:rsidP="003804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3804F4">
              <w:rPr>
                <w:rFonts w:ascii="GHEA Grapalat" w:hAnsi="GHEA Grapalat" w:cs="Sylfaen"/>
                <w:lang w:val="hy-AM"/>
              </w:rPr>
              <w:t>8.06.2021</w:t>
            </w:r>
            <w:r w:rsidR="003804F4" w:rsidRPr="008722E2">
              <w:rPr>
                <w:rFonts w:ascii="GHEA Grapalat" w:hAnsi="GHEA Grapalat" w:cs="Sylfaen"/>
                <w:lang w:val="hy-AM"/>
              </w:rPr>
              <w:t>թ</w:t>
            </w:r>
            <w:r w:rsidR="003804F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3804F4" w:rsidRPr="004A5687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3804F4" w:rsidRDefault="003804F4" w:rsidP="003804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Default="008C6D31" w:rsidP="003804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N </w:t>
            </w:r>
            <w:r w:rsidRPr="008C6D31">
              <w:rPr>
                <w:rFonts w:ascii="GHEA Grapalat" w:hAnsi="GHEA Grapalat" w:cs="Sylfaen"/>
                <w:lang w:val="hy-AM"/>
              </w:rPr>
              <w:t>01/27.1/18410-2021</w:t>
            </w:r>
          </w:p>
        </w:tc>
      </w:tr>
      <w:tr w:rsidR="00287569" w:rsidRPr="00D8492D" w:rsidTr="008E1F4A">
        <w:tc>
          <w:tcPr>
            <w:tcW w:w="5705" w:type="dxa"/>
            <w:gridSpan w:val="2"/>
          </w:tcPr>
          <w:p w:rsidR="00A85FBC" w:rsidRPr="00A85FBC" w:rsidRDefault="00C11BF7" w:rsidP="00A85FB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="00A85FBC" w:rsidRPr="00A85FBC">
              <w:rPr>
                <w:rFonts w:ascii="GHEA Grapalat" w:hAnsi="GHEA Grapalat" w:cs="Sylfaen"/>
                <w:lang w:val="hy-AM"/>
              </w:rPr>
              <w:t xml:space="preserve">Առաջարկում ենք «Հոգեբուժական կազմակերպությունում գտնվող անձանց սննդի օրական միջին չափաբաժինները, հանդերձանքի չափաբաժինները և դրանց շահագործման ժամկետները, անկողնային ու հիգիենիկ պարագաների չափաբաժինները և դրանց </w:t>
            </w:r>
            <w:r w:rsidR="00A85FBC" w:rsidRPr="00A85FBC">
              <w:rPr>
                <w:rFonts w:ascii="GHEA Grapalat" w:hAnsi="GHEA Grapalat" w:cs="Sylfaen"/>
                <w:lang w:val="hy-AM"/>
              </w:rPr>
              <w:lastRenderedPageBreak/>
              <w:t>շահագործման ժամկետները սահմանելու և Հայաստանի Հանրապետության կառավարության 2011 թվականի մայիսի 26-ի N 711-Ն որոշումն ուժը կորցրած ճանաչելու մասին» կառավարության որոշման նախագծի (այսուհետ՝ նախագիծ) հիմնավորումը համապատասխանեցնել ՀՀ կառավարության 25.02.2021թ. N252-Լ որոշման հավելվածի 20-րդ կետի 2-րդ ենթակետին, մասնավորապես, մանրամասն ներկայացնել նախագծի ընդունման անհրաժեշտությունը, ինչպես նաև անդրադառնալ  ֆինանսական միջոցների անհրաժեշտության հարցին:</w:t>
            </w:r>
          </w:p>
          <w:p w:rsidR="00287569" w:rsidRPr="0086125E" w:rsidRDefault="00C11BF7" w:rsidP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</w:t>
            </w:r>
            <w:r w:rsidR="00A85FBC" w:rsidRPr="00A85FBC">
              <w:rPr>
                <w:rFonts w:ascii="GHEA Grapalat" w:hAnsi="GHEA Grapalat" w:cs="Sylfaen"/>
                <w:lang w:val="hy-AM"/>
              </w:rPr>
              <w:t>Նախագծի հավելվածով սահմանվող  հանդերձանքի չափաբաժինները և դրանց շահագործման ժամկետները, ինչպես նաև  անկողնային ու հիգիենիկ պարագաների չափաբաժինները և դրանց շահագործման ժամկետներն  (այդ թվում՝ վարտիքներ, շամպուն, հիգիենայի պարագաներ) առաջարկում ենք վերանայել՝ ի նկատի ունենալով այն, որ որոշ դեպքերում առաջարկված քանակներն և ժամկետները համաչափ չեն և հնարավոր է չբավարարեն նախատեսվող ժամկետներում:</w:t>
            </w:r>
            <w:r w:rsidR="00A85FBC" w:rsidRPr="00A85FBC">
              <w:rPr>
                <w:rFonts w:ascii="Calibri" w:hAnsi="Calibri" w:cs="Calibri"/>
                <w:lang w:val="hy-AM"/>
              </w:rPr>
              <w:t>  </w:t>
            </w:r>
          </w:p>
        </w:tc>
        <w:tc>
          <w:tcPr>
            <w:tcW w:w="4355" w:type="dxa"/>
          </w:tcPr>
          <w:p w:rsidR="003D69EC" w:rsidRPr="00535447" w:rsidRDefault="00C11BF7" w:rsidP="0053544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</w:t>
            </w:r>
            <w:r w:rsidR="003D69EC"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956F3">
              <w:rPr>
                <w:rFonts w:ascii="GHEA Grapalat" w:hAnsi="GHEA Grapalat" w:cs="Sylfaen"/>
                <w:lang w:val="hy-AM"/>
              </w:rPr>
              <w:t>Ընդունվել  է:</w:t>
            </w:r>
          </w:p>
          <w:p w:rsidR="00287569" w:rsidRDefault="00287569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Pr="00535447" w:rsidRDefault="00C11BF7" w:rsidP="00C11BF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lang w:val="hy-AM"/>
              </w:rPr>
              <w:t>Ընդունվել  է:</w:t>
            </w:r>
          </w:p>
          <w:p w:rsidR="00C11BF7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C11BF7" w:rsidRPr="0086125E" w:rsidRDefault="00C11BF7" w:rsidP="00C67A8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6744C" w:rsidTr="0006744C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744C" w:rsidRDefault="0006744C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7.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Սոցիալական նախարարական կոմիտեի նիստի   արձանագրության 4-րդ կետ</w:t>
            </w:r>
          </w:p>
          <w:p w:rsidR="0006744C" w:rsidRDefault="00067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6744C" w:rsidRDefault="00067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17.08.2021թ.</w:t>
            </w:r>
          </w:p>
        </w:tc>
      </w:tr>
      <w:tr w:rsidR="0006744C" w:rsidTr="000674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44C" w:rsidRDefault="0006744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6744C" w:rsidRDefault="00067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N կա/140-2021 </w:t>
            </w:r>
          </w:p>
        </w:tc>
      </w:tr>
      <w:tr w:rsidR="0006744C" w:rsidTr="0006744C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44C" w:rsidRDefault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Որոշվեց նախագիծը հանել օրակարգից, պայմանով, որ որոշման նախագիծը Սոցիալական նախարարական կոմիտեի քննարկմանը կներկայացվի 2022թ. պետական բյուջեի նախագծի քննարկման ավարտից և բյուջետային սահմանաչափերի քննարկումից հետո: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44C" w:rsidRDefault="0006744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 է: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6D2E64" w:rsidRPr="006C07B9" w:rsidRDefault="006D2E64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  <w:lang w:val="hy-AM"/>
        </w:rPr>
      </w:pPr>
    </w:p>
    <w:sectPr w:rsidR="006D2E64" w:rsidRPr="006C07B9" w:rsidSect="0006744C">
      <w:pgSz w:w="11907" w:h="16840" w:code="9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7A93"/>
    <w:multiLevelType w:val="hybridMultilevel"/>
    <w:tmpl w:val="BB3C7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2D402BE4"/>
    <w:multiLevelType w:val="hybridMultilevel"/>
    <w:tmpl w:val="4DA8B050"/>
    <w:lvl w:ilvl="0" w:tplc="A6A219C8">
      <w:start w:val="1"/>
      <w:numFmt w:val="decimal"/>
      <w:lvlText w:val="%1&gt;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CE00AAF"/>
    <w:multiLevelType w:val="hybridMultilevel"/>
    <w:tmpl w:val="F800D852"/>
    <w:lvl w:ilvl="0" w:tplc="EAEC2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0565C0"/>
    <w:multiLevelType w:val="hybridMultilevel"/>
    <w:tmpl w:val="FD040704"/>
    <w:lvl w:ilvl="0" w:tplc="96DAB2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 w15:restartNumberingAfterBreak="0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6"/>
  </w:num>
  <w:num w:numId="2">
    <w:abstractNumId w:val="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521A7"/>
    <w:rsid w:val="00063D9E"/>
    <w:rsid w:val="0006744C"/>
    <w:rsid w:val="00071C96"/>
    <w:rsid w:val="00082872"/>
    <w:rsid w:val="000C3DAC"/>
    <w:rsid w:val="000E01E5"/>
    <w:rsid w:val="00106AE4"/>
    <w:rsid w:val="00111406"/>
    <w:rsid w:val="0011568C"/>
    <w:rsid w:val="001956F3"/>
    <w:rsid w:val="001D0D5D"/>
    <w:rsid w:val="002125E8"/>
    <w:rsid w:val="00216282"/>
    <w:rsid w:val="0021667F"/>
    <w:rsid w:val="00232C7F"/>
    <w:rsid w:val="0027155D"/>
    <w:rsid w:val="00275C44"/>
    <w:rsid w:val="00287569"/>
    <w:rsid w:val="002B49C9"/>
    <w:rsid w:val="003044C8"/>
    <w:rsid w:val="003804F4"/>
    <w:rsid w:val="00393976"/>
    <w:rsid w:val="00396835"/>
    <w:rsid w:val="003B22C4"/>
    <w:rsid w:val="003D69EC"/>
    <w:rsid w:val="003E059E"/>
    <w:rsid w:val="003F01DB"/>
    <w:rsid w:val="003F2B46"/>
    <w:rsid w:val="004174E9"/>
    <w:rsid w:val="00465C82"/>
    <w:rsid w:val="00497FEF"/>
    <w:rsid w:val="004A1BCA"/>
    <w:rsid w:val="004A2344"/>
    <w:rsid w:val="004A5687"/>
    <w:rsid w:val="004E3F1D"/>
    <w:rsid w:val="00524061"/>
    <w:rsid w:val="00535447"/>
    <w:rsid w:val="0054152E"/>
    <w:rsid w:val="00547B74"/>
    <w:rsid w:val="005B0B1F"/>
    <w:rsid w:val="005C4CB1"/>
    <w:rsid w:val="005C5D57"/>
    <w:rsid w:val="005F2058"/>
    <w:rsid w:val="0061547A"/>
    <w:rsid w:val="006256A4"/>
    <w:rsid w:val="006368C9"/>
    <w:rsid w:val="006572F5"/>
    <w:rsid w:val="0066777D"/>
    <w:rsid w:val="00675DBE"/>
    <w:rsid w:val="00693F75"/>
    <w:rsid w:val="006C07B9"/>
    <w:rsid w:val="006D2E64"/>
    <w:rsid w:val="006E5119"/>
    <w:rsid w:val="0073338D"/>
    <w:rsid w:val="00734E1D"/>
    <w:rsid w:val="00760507"/>
    <w:rsid w:val="00760670"/>
    <w:rsid w:val="00777A44"/>
    <w:rsid w:val="007978CF"/>
    <w:rsid w:val="007C4347"/>
    <w:rsid w:val="007F05C9"/>
    <w:rsid w:val="007F71DA"/>
    <w:rsid w:val="008177EE"/>
    <w:rsid w:val="00837A82"/>
    <w:rsid w:val="00846936"/>
    <w:rsid w:val="0086125E"/>
    <w:rsid w:val="008613F4"/>
    <w:rsid w:val="00874881"/>
    <w:rsid w:val="008861D3"/>
    <w:rsid w:val="008940FB"/>
    <w:rsid w:val="008C6D31"/>
    <w:rsid w:val="008F42BE"/>
    <w:rsid w:val="008F6C60"/>
    <w:rsid w:val="00902D36"/>
    <w:rsid w:val="00922F7D"/>
    <w:rsid w:val="00924A0E"/>
    <w:rsid w:val="00927025"/>
    <w:rsid w:val="0093041E"/>
    <w:rsid w:val="00955A64"/>
    <w:rsid w:val="009871FF"/>
    <w:rsid w:val="00990366"/>
    <w:rsid w:val="009912B9"/>
    <w:rsid w:val="009B4EFF"/>
    <w:rsid w:val="009B58CF"/>
    <w:rsid w:val="009E72CF"/>
    <w:rsid w:val="00A030A2"/>
    <w:rsid w:val="00A05F6F"/>
    <w:rsid w:val="00A27664"/>
    <w:rsid w:val="00A42B82"/>
    <w:rsid w:val="00A43408"/>
    <w:rsid w:val="00A85FBC"/>
    <w:rsid w:val="00AB4CD6"/>
    <w:rsid w:val="00AD23A7"/>
    <w:rsid w:val="00B13E9D"/>
    <w:rsid w:val="00B568A5"/>
    <w:rsid w:val="00B667F1"/>
    <w:rsid w:val="00BA0303"/>
    <w:rsid w:val="00BA2F85"/>
    <w:rsid w:val="00BF0670"/>
    <w:rsid w:val="00C11BF7"/>
    <w:rsid w:val="00C3571D"/>
    <w:rsid w:val="00C42C00"/>
    <w:rsid w:val="00C67A8F"/>
    <w:rsid w:val="00C8762E"/>
    <w:rsid w:val="00CB1772"/>
    <w:rsid w:val="00CB38DE"/>
    <w:rsid w:val="00CE4C38"/>
    <w:rsid w:val="00CF1B95"/>
    <w:rsid w:val="00D0478F"/>
    <w:rsid w:val="00D054EC"/>
    <w:rsid w:val="00D17F4F"/>
    <w:rsid w:val="00D21A93"/>
    <w:rsid w:val="00D2351B"/>
    <w:rsid w:val="00D25770"/>
    <w:rsid w:val="00D54A9E"/>
    <w:rsid w:val="00D6765C"/>
    <w:rsid w:val="00D80471"/>
    <w:rsid w:val="00D8492D"/>
    <w:rsid w:val="00D9107E"/>
    <w:rsid w:val="00D912F8"/>
    <w:rsid w:val="00DB506B"/>
    <w:rsid w:val="00DB5696"/>
    <w:rsid w:val="00DD0824"/>
    <w:rsid w:val="00DF4FFD"/>
    <w:rsid w:val="00E21FDD"/>
    <w:rsid w:val="00E26C1B"/>
    <w:rsid w:val="00E950F6"/>
    <w:rsid w:val="00EA205F"/>
    <w:rsid w:val="00F02282"/>
    <w:rsid w:val="00F37F9C"/>
    <w:rsid w:val="00F4124E"/>
    <w:rsid w:val="00F4592A"/>
    <w:rsid w:val="00F4613A"/>
    <w:rsid w:val="00F518F6"/>
    <w:rsid w:val="00F5656E"/>
    <w:rsid w:val="00F57CDE"/>
    <w:rsid w:val="00F757E9"/>
    <w:rsid w:val="00F80822"/>
    <w:rsid w:val="00FA25EB"/>
    <w:rsid w:val="00FD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C1F6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  <w:style w:type="paragraph" w:customStyle="1" w:styleId="mcntmsonormal">
    <w:name w:val="mcntmsonormal"/>
    <w:basedOn w:val="Normal"/>
    <w:rsid w:val="00A8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21480-AB74-48BD-8585-DD48A20E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https:/mul2-moh.gov.am/tasks/254614/oneclick/Ampop.docx?token=49cc7b12acd23cca5ef74489cd91ce7a</cp:keywords>
  <dc:description/>
  <cp:lastModifiedBy>Margarita Margaryan</cp:lastModifiedBy>
  <cp:revision>3</cp:revision>
  <dcterms:created xsi:type="dcterms:W3CDTF">2021-07-30T09:17:00Z</dcterms:created>
  <dcterms:modified xsi:type="dcterms:W3CDTF">2021-10-07T07:03:00Z</dcterms:modified>
</cp:coreProperties>
</file>