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0A98A" w14:textId="77777777" w:rsidR="00BB297F" w:rsidRPr="00BB297F" w:rsidRDefault="00BB297F" w:rsidP="00BB297F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BB297F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05050481" w14:textId="77777777" w:rsidR="00BB297F" w:rsidRPr="00BB297F" w:rsidRDefault="00BB297F" w:rsidP="00BB2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C8A7586" w14:textId="77777777" w:rsidR="00BB297F" w:rsidRPr="00BB297F" w:rsidRDefault="00BB297F" w:rsidP="00BB297F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BB297F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BB297F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BB297F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BB297F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BB297F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BB297F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56CB530B" w14:textId="77777777" w:rsidR="00BB297F" w:rsidRPr="00BB297F" w:rsidRDefault="00BB297F" w:rsidP="00BB2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13DC422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499A1ED9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>«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Հայա</w:t>
      </w: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>u</w:t>
      </w:r>
      <w:r w:rsidRPr="00BB297F">
        <w:rPr>
          <w:rFonts w:ascii="Arial" w:eastAsia="Times New Roman" w:hAnsi="Arial" w:cs="Arial"/>
          <w:color w:val="707070"/>
          <w:sz w:val="18"/>
          <w:szCs w:val="18"/>
        </w:rPr>
        <w:t>տանի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2018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ապրիլի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12-</w:t>
      </w:r>
      <w:r w:rsidRPr="00BB297F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N 456-</w:t>
      </w:r>
      <w:r w:rsidRPr="00BB297F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մեջ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փոփոխություն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» </w:t>
      </w:r>
      <w:r w:rsidRPr="00BB297F">
        <w:rPr>
          <w:rFonts w:ascii="Arial" w:eastAsia="Times New Roman" w:hAnsi="Arial" w:cs="Arial"/>
          <w:color w:val="707070"/>
          <w:sz w:val="18"/>
          <w:szCs w:val="18"/>
        </w:rPr>
        <w:t>ՀՀ</w:t>
      </w: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նախագիծ</w:t>
      </w:r>
      <w:proofErr w:type="spellEnd"/>
      <w:r w:rsidRPr="00BB297F">
        <w:rPr>
          <w:rFonts w:ascii="Arial" w:eastAsia="Times New Roman" w:hAnsi="Arial" w:cs="Arial"/>
          <w:color w:val="707070"/>
          <w:sz w:val="18"/>
          <w:szCs w:val="18"/>
        </w:rPr>
        <w:t>։</w:t>
      </w:r>
    </w:p>
    <w:p w14:paraId="389E4426" w14:textId="77777777" w:rsidR="00BB297F" w:rsidRPr="00BB297F" w:rsidRDefault="00BB297F" w:rsidP="00BB2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AA92D10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37328EB0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2998C18B" w14:textId="77777777" w:rsidR="00BB297F" w:rsidRPr="00BB297F" w:rsidRDefault="00BB297F" w:rsidP="00BB2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445AF89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606C03E4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2ADE3BF6" w14:textId="77777777" w:rsidR="00BB297F" w:rsidRPr="00BB297F" w:rsidRDefault="00BB297F" w:rsidP="00BB2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AAF290E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1CC6CC04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  <w:proofErr w:type="spellEnd"/>
    </w:p>
    <w:p w14:paraId="118D6556" w14:textId="77777777" w:rsidR="00BB297F" w:rsidRPr="00BB297F" w:rsidRDefault="00BB297F" w:rsidP="00BB2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8754A56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46B1CAFD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>06/10/2021 - 21/10/2021</w:t>
      </w:r>
    </w:p>
    <w:p w14:paraId="2DC52E98" w14:textId="77777777" w:rsidR="00BB297F" w:rsidRPr="00BB297F" w:rsidRDefault="00BB297F" w:rsidP="00BB2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099392A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1132BFBA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62F1F047" w14:textId="77777777" w:rsidR="00BB297F" w:rsidRPr="00BB297F" w:rsidRDefault="00BB297F" w:rsidP="00BB2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69BB17D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4DF4FAE6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4A4A3860" w14:textId="77777777" w:rsidR="00BB297F" w:rsidRPr="00BB297F" w:rsidRDefault="00BB297F" w:rsidP="00BB297F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proofErr w:type="spellStart"/>
      <w:r w:rsidRPr="00BB297F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1C618728" w14:textId="77777777" w:rsidR="00BB297F" w:rsidRPr="00BB297F" w:rsidRDefault="00BB297F" w:rsidP="00BB29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BB297F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48AB98F" w14:textId="77777777" w:rsidR="00BB297F" w:rsidRPr="00BB297F" w:rsidRDefault="00BB297F" w:rsidP="00BB297F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BB297F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38FD8D59" w14:textId="77777777" w:rsidR="00BB297F" w:rsidRPr="00BB297F" w:rsidRDefault="00BB297F" w:rsidP="00BB297F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BB297F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07/10/2021</w:t>
      </w:r>
    </w:p>
    <w:p w14:paraId="78FC8613" w14:textId="77777777" w:rsidR="00DA1219" w:rsidRDefault="00DA1219"/>
    <w:sectPr w:rsidR="00DA1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32F6"/>
    <w:rsid w:val="00472F0C"/>
    <w:rsid w:val="00B032F6"/>
    <w:rsid w:val="00BB297F"/>
    <w:rsid w:val="00DA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B4C88C-D751-4226-90BA-05A4862FA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B297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B297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B297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B297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B2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B2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2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2021-10-07T04:54:00Z</dcterms:created>
  <dcterms:modified xsi:type="dcterms:W3CDTF">2021-10-07T04:54:00Z</dcterms:modified>
</cp:coreProperties>
</file>