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A91F9" w14:textId="77777777" w:rsidR="00B577AB" w:rsidRPr="00B577AB" w:rsidRDefault="00B577AB" w:rsidP="00B577AB">
      <w:pPr>
        <w:shd w:val="clear" w:color="auto" w:fill="FFFFFF"/>
        <w:ind w:firstLine="375"/>
        <w:jc w:val="right"/>
        <w:rPr>
          <w:rFonts w:ascii="GHEA Grapalat" w:hAnsi="GHEA Grapalat" w:cs="Calibri"/>
          <w:b/>
          <w:color w:val="000000"/>
          <w:szCs w:val="24"/>
          <w:lang w:val="hy-AM"/>
        </w:rPr>
      </w:pPr>
      <w:r w:rsidRPr="00B577AB">
        <w:rPr>
          <w:rFonts w:ascii="GHEA Grapalat" w:hAnsi="GHEA Grapalat" w:cs="Calibri"/>
          <w:b/>
          <w:color w:val="000000"/>
          <w:szCs w:val="24"/>
          <w:lang w:val="hy-AM"/>
        </w:rPr>
        <w:t>Հավելված</w:t>
      </w:r>
    </w:p>
    <w:p w14:paraId="3FDEDD4A" w14:textId="77777777" w:rsidR="00B577AB" w:rsidRPr="00B577AB" w:rsidRDefault="00B577AB" w:rsidP="00B577AB">
      <w:pPr>
        <w:shd w:val="clear" w:color="auto" w:fill="FFFFFF"/>
        <w:ind w:firstLine="375"/>
        <w:jc w:val="right"/>
        <w:rPr>
          <w:rFonts w:ascii="GHEA Grapalat" w:hAnsi="GHEA Grapalat" w:cs="Calibri"/>
          <w:b/>
          <w:color w:val="000000"/>
          <w:szCs w:val="24"/>
          <w:lang w:val="hy-AM"/>
        </w:rPr>
      </w:pPr>
      <w:r w:rsidRPr="00B577AB">
        <w:rPr>
          <w:rFonts w:ascii="GHEA Grapalat" w:hAnsi="GHEA Grapalat" w:cs="Calibri"/>
          <w:b/>
          <w:color w:val="000000"/>
          <w:szCs w:val="24"/>
          <w:lang w:val="hy-AM"/>
        </w:rPr>
        <w:t xml:space="preserve">ՀՀ կառավարության 2021 թվականի ....ի </w:t>
      </w:r>
    </w:p>
    <w:p w14:paraId="63DC45EF" w14:textId="77777777" w:rsidR="00B577AB" w:rsidRPr="00B577AB" w:rsidRDefault="00B577AB" w:rsidP="00B577AB">
      <w:pPr>
        <w:shd w:val="clear" w:color="auto" w:fill="FFFFFF"/>
        <w:ind w:firstLine="375"/>
        <w:jc w:val="right"/>
        <w:rPr>
          <w:rFonts w:ascii="GHEA Grapalat" w:hAnsi="GHEA Grapalat" w:cs="Calibri"/>
          <w:b/>
          <w:color w:val="000000"/>
          <w:szCs w:val="24"/>
          <w:lang w:val="hy-AM"/>
        </w:rPr>
      </w:pPr>
      <w:r w:rsidRPr="00B577AB">
        <w:rPr>
          <w:rFonts w:ascii="GHEA Grapalat" w:hAnsi="GHEA Grapalat" w:cs="Calibri"/>
          <w:b/>
          <w:color w:val="000000"/>
          <w:szCs w:val="24"/>
          <w:lang w:val="hy-AM"/>
        </w:rPr>
        <w:t>թիվ......-Լ որոշման</w:t>
      </w:r>
    </w:p>
    <w:p w14:paraId="1473CACD" w14:textId="77777777" w:rsidR="00B577AB" w:rsidRPr="00B577AB" w:rsidRDefault="00B577AB" w:rsidP="00B577AB">
      <w:pPr>
        <w:shd w:val="clear" w:color="auto" w:fill="FFFFFF"/>
        <w:ind w:firstLine="375"/>
        <w:jc w:val="right"/>
        <w:rPr>
          <w:rFonts w:ascii="GHEA Grapalat" w:hAnsi="GHEA Grapalat" w:cs="Calibri"/>
          <w:b/>
          <w:color w:val="000000"/>
          <w:szCs w:val="24"/>
          <w:lang w:val="hy-AM"/>
        </w:rPr>
      </w:pPr>
    </w:p>
    <w:p w14:paraId="3937E04E" w14:textId="77777777" w:rsidR="00B577AB" w:rsidRPr="00B577AB" w:rsidRDefault="00B577AB" w:rsidP="00B577AB">
      <w:pPr>
        <w:shd w:val="clear" w:color="auto" w:fill="FFFFFF"/>
        <w:ind w:firstLine="375"/>
        <w:jc w:val="right"/>
        <w:rPr>
          <w:rFonts w:ascii="GHEA Grapalat" w:hAnsi="GHEA Grapalat" w:cs="Calibri"/>
          <w:b/>
          <w:color w:val="000000"/>
          <w:szCs w:val="24"/>
          <w:lang w:val="hy-AM"/>
        </w:rPr>
      </w:pPr>
      <w:r w:rsidRPr="00B577AB">
        <w:rPr>
          <w:rFonts w:ascii="GHEA Grapalat" w:hAnsi="GHEA Grapalat" w:cs="Calibri"/>
          <w:b/>
          <w:color w:val="000000"/>
          <w:szCs w:val="24"/>
          <w:lang w:val="hy-AM"/>
        </w:rPr>
        <w:t>«Հավելված N 2</w:t>
      </w:r>
    </w:p>
    <w:p w14:paraId="2FA4F544" w14:textId="77777777" w:rsidR="00B577AB" w:rsidRPr="00B577AB" w:rsidRDefault="00B577AB" w:rsidP="00B577AB">
      <w:pPr>
        <w:shd w:val="clear" w:color="auto" w:fill="FFFFFF"/>
        <w:ind w:firstLine="375"/>
        <w:jc w:val="right"/>
        <w:rPr>
          <w:rFonts w:ascii="GHEA Grapalat" w:hAnsi="GHEA Grapalat" w:cs="Calibri"/>
          <w:b/>
          <w:color w:val="000000"/>
          <w:szCs w:val="24"/>
          <w:lang w:val="hy-AM"/>
        </w:rPr>
      </w:pPr>
      <w:r w:rsidRPr="00B577AB">
        <w:rPr>
          <w:rFonts w:ascii="GHEA Grapalat" w:hAnsi="GHEA Grapalat" w:cs="Calibri"/>
          <w:b/>
          <w:color w:val="000000"/>
          <w:szCs w:val="24"/>
          <w:lang w:val="hy-AM"/>
        </w:rPr>
        <w:t xml:space="preserve"> ՀՀ կառավարության 2021 թվականի</w:t>
      </w:r>
    </w:p>
    <w:p w14:paraId="1137B291" w14:textId="160C376B" w:rsidR="008921C3" w:rsidRPr="00B577AB" w:rsidRDefault="00B577AB" w:rsidP="00B577AB">
      <w:pPr>
        <w:jc w:val="right"/>
        <w:rPr>
          <w:rFonts w:ascii="GHEA Grapalat" w:hAnsi="GHEA Grapalat" w:cs="Sylfaen"/>
          <w:szCs w:val="24"/>
          <w:lang w:val="hy-AM" w:eastAsia="ru-RU"/>
        </w:rPr>
      </w:pPr>
      <w:r w:rsidRPr="00B577AB">
        <w:rPr>
          <w:rFonts w:ascii="GHEA Grapalat" w:hAnsi="GHEA Grapalat" w:cs="Calibri"/>
          <w:b/>
          <w:color w:val="000000"/>
          <w:szCs w:val="24"/>
          <w:lang w:val="hy-AM"/>
        </w:rPr>
        <w:t xml:space="preserve"> սեպտեմբերի 30-ի N </w:t>
      </w:r>
      <w:r>
        <w:rPr>
          <w:rFonts w:ascii="GHEA Grapalat" w:hAnsi="GHEA Grapalat" w:cs="Calibri"/>
          <w:b/>
          <w:color w:val="000000"/>
          <w:szCs w:val="24"/>
          <w:lang w:val="hy-AM"/>
        </w:rPr>
        <w:t>1622</w:t>
      </w:r>
      <w:bookmarkStart w:id="0" w:name="_GoBack"/>
      <w:bookmarkEnd w:id="0"/>
      <w:r w:rsidRPr="00B577AB">
        <w:rPr>
          <w:rFonts w:ascii="GHEA Grapalat" w:hAnsi="GHEA Grapalat" w:cs="Calibri"/>
          <w:b/>
          <w:color w:val="000000"/>
          <w:szCs w:val="24"/>
          <w:lang w:val="hy-AM"/>
        </w:rPr>
        <w:t>-Լ որոշման</w:t>
      </w:r>
    </w:p>
    <w:p w14:paraId="4276F58D" w14:textId="77777777" w:rsidR="00B577AB" w:rsidRDefault="00B577AB" w:rsidP="00A66175">
      <w:pPr>
        <w:jc w:val="center"/>
        <w:rPr>
          <w:rFonts w:ascii="GHEA Grapalat" w:hAnsi="GHEA Grapalat" w:cs="Sylfaen"/>
          <w:szCs w:val="24"/>
          <w:lang w:val="hy-AM" w:eastAsia="ru-RU"/>
        </w:rPr>
      </w:pPr>
    </w:p>
    <w:p w14:paraId="503874BE" w14:textId="77777777" w:rsidR="00B577AB" w:rsidRDefault="00B577AB" w:rsidP="00A66175">
      <w:pPr>
        <w:jc w:val="center"/>
        <w:rPr>
          <w:rFonts w:ascii="GHEA Grapalat" w:hAnsi="GHEA Grapalat" w:cs="Sylfaen"/>
          <w:szCs w:val="24"/>
          <w:lang w:val="hy-AM" w:eastAsia="ru-RU"/>
        </w:rPr>
      </w:pPr>
    </w:p>
    <w:p w14:paraId="20CA28DD" w14:textId="68B7049A" w:rsidR="001E2FDA" w:rsidRPr="00B577AB" w:rsidRDefault="001E2FDA" w:rsidP="00A66175">
      <w:pPr>
        <w:jc w:val="center"/>
        <w:rPr>
          <w:rFonts w:ascii="GHEA Grapalat" w:hAnsi="GHEA Grapalat"/>
          <w:szCs w:val="24"/>
          <w:lang w:val="hy-AM" w:eastAsia="ru-RU"/>
        </w:rPr>
      </w:pPr>
      <w:r w:rsidRPr="00B577AB">
        <w:rPr>
          <w:rFonts w:ascii="GHEA Grapalat" w:hAnsi="GHEA Grapalat" w:cs="Sylfaen"/>
          <w:szCs w:val="24"/>
          <w:lang w:val="hy-AM" w:eastAsia="ru-RU"/>
        </w:rPr>
        <w:t>ՑԱՆԿ</w:t>
      </w:r>
    </w:p>
    <w:p w14:paraId="068E6501" w14:textId="77777777" w:rsidR="001E2FDA" w:rsidRPr="00B577AB" w:rsidRDefault="001E2FDA" w:rsidP="00A66175">
      <w:pPr>
        <w:jc w:val="center"/>
        <w:rPr>
          <w:rFonts w:ascii="GHEA Grapalat" w:hAnsi="GHEA Grapalat"/>
          <w:szCs w:val="24"/>
          <w:lang w:val="hy-AM" w:eastAsia="ru-RU"/>
        </w:rPr>
      </w:pPr>
      <w:r w:rsidRPr="00B577AB">
        <w:rPr>
          <w:rFonts w:ascii="GHEA Grapalat" w:hAnsi="GHEA Grapalat" w:cs="Sylfaen"/>
          <w:szCs w:val="24"/>
          <w:lang w:val="hy-AM" w:eastAsia="ru-RU"/>
        </w:rPr>
        <w:t>ԵՐԵԽԱՅԻ</w:t>
      </w:r>
      <w:r w:rsidRPr="00B577AB">
        <w:rPr>
          <w:rFonts w:ascii="GHEA Grapalat" w:hAnsi="GHEA Grapalat"/>
          <w:szCs w:val="24"/>
          <w:lang w:val="hy-AM" w:eastAsia="ru-RU"/>
        </w:rPr>
        <w:t xml:space="preserve"> </w:t>
      </w:r>
      <w:r w:rsidRPr="00B577AB">
        <w:rPr>
          <w:rFonts w:ascii="GHEA Grapalat" w:hAnsi="GHEA Grapalat" w:cs="Sylfaen"/>
          <w:szCs w:val="24"/>
          <w:lang w:val="hy-AM" w:eastAsia="ru-RU"/>
        </w:rPr>
        <w:t>ԻՐԱՎՈՒՆՔՆԵՐԻ</w:t>
      </w:r>
      <w:r w:rsidRPr="00B577AB">
        <w:rPr>
          <w:rFonts w:ascii="GHEA Grapalat" w:hAnsi="GHEA Grapalat"/>
          <w:szCs w:val="24"/>
          <w:lang w:val="hy-AM" w:eastAsia="ru-RU"/>
        </w:rPr>
        <w:t xml:space="preserve"> </w:t>
      </w:r>
      <w:r w:rsidRPr="00B577AB">
        <w:rPr>
          <w:rFonts w:ascii="GHEA Grapalat" w:hAnsi="GHEA Grapalat" w:cs="Sylfaen"/>
          <w:szCs w:val="24"/>
          <w:lang w:val="hy-AM" w:eastAsia="ru-RU"/>
        </w:rPr>
        <w:t>ՊԱՇՏՊԱՆՈՒԹՅԱՆ</w:t>
      </w:r>
      <w:r w:rsidRPr="00B577AB">
        <w:rPr>
          <w:rFonts w:ascii="GHEA Grapalat" w:hAnsi="GHEA Grapalat"/>
          <w:szCs w:val="24"/>
          <w:lang w:val="hy-AM" w:eastAsia="ru-RU"/>
        </w:rPr>
        <w:t xml:space="preserve"> 202</w:t>
      </w:r>
      <w:r w:rsidR="00CD1DA2" w:rsidRPr="00A66175">
        <w:rPr>
          <w:rFonts w:ascii="GHEA Grapalat" w:hAnsi="GHEA Grapalat"/>
          <w:szCs w:val="24"/>
          <w:lang w:val="hy-AM" w:eastAsia="ru-RU"/>
        </w:rPr>
        <w:t>2</w:t>
      </w:r>
      <w:r w:rsidRPr="00B577AB">
        <w:rPr>
          <w:rFonts w:ascii="GHEA Grapalat" w:hAnsi="GHEA Grapalat"/>
          <w:szCs w:val="24"/>
          <w:lang w:val="hy-AM" w:eastAsia="ru-RU"/>
        </w:rPr>
        <w:t xml:space="preserve"> </w:t>
      </w:r>
      <w:r w:rsidRPr="00B577AB">
        <w:rPr>
          <w:rFonts w:ascii="GHEA Grapalat" w:hAnsi="GHEA Grapalat" w:cs="Sylfaen"/>
          <w:szCs w:val="24"/>
          <w:lang w:val="hy-AM" w:eastAsia="ru-RU"/>
        </w:rPr>
        <w:t>ԹՎԱԿԱՆԻ</w:t>
      </w:r>
      <w:r w:rsidRPr="00B577AB">
        <w:rPr>
          <w:rFonts w:ascii="GHEA Grapalat" w:hAnsi="GHEA Grapalat"/>
          <w:szCs w:val="24"/>
          <w:lang w:val="hy-AM" w:eastAsia="ru-RU"/>
        </w:rPr>
        <w:t xml:space="preserve"> </w:t>
      </w:r>
      <w:r w:rsidRPr="00B577AB">
        <w:rPr>
          <w:rFonts w:ascii="GHEA Grapalat" w:hAnsi="GHEA Grapalat" w:cs="Sylfaen"/>
          <w:szCs w:val="24"/>
          <w:lang w:val="hy-AM" w:eastAsia="ru-RU"/>
        </w:rPr>
        <w:t>ՏԱՐԵԿԱՆ</w:t>
      </w:r>
    </w:p>
    <w:p w14:paraId="1FC58C1D" w14:textId="77777777" w:rsidR="001E2FDA" w:rsidRPr="00B577AB" w:rsidRDefault="001E2FDA" w:rsidP="00A66175">
      <w:pPr>
        <w:jc w:val="center"/>
        <w:rPr>
          <w:rFonts w:ascii="GHEA Grapalat" w:hAnsi="GHEA Grapalat"/>
          <w:szCs w:val="24"/>
          <w:lang w:val="hy-AM" w:eastAsia="ru-RU"/>
        </w:rPr>
      </w:pPr>
      <w:r w:rsidRPr="00B577AB">
        <w:rPr>
          <w:rFonts w:ascii="GHEA Grapalat" w:hAnsi="GHEA Grapalat" w:cs="Sylfaen"/>
          <w:szCs w:val="24"/>
          <w:lang w:val="hy-AM" w:eastAsia="ru-RU"/>
        </w:rPr>
        <w:t>ԾՐԱԳՐՈՎ</w:t>
      </w:r>
      <w:r w:rsidRPr="00B577AB">
        <w:rPr>
          <w:rFonts w:ascii="GHEA Grapalat" w:hAnsi="GHEA Grapalat"/>
          <w:szCs w:val="24"/>
          <w:lang w:val="hy-AM" w:eastAsia="ru-RU"/>
        </w:rPr>
        <w:t xml:space="preserve"> </w:t>
      </w:r>
      <w:r w:rsidRPr="00B577AB">
        <w:rPr>
          <w:rFonts w:ascii="GHEA Grapalat" w:hAnsi="GHEA Grapalat" w:cs="Sylfaen"/>
          <w:szCs w:val="24"/>
          <w:lang w:val="hy-AM" w:eastAsia="ru-RU"/>
        </w:rPr>
        <w:t>ՆԱԽԱՏԵՍՎԱԾ</w:t>
      </w:r>
      <w:r w:rsidRPr="00B577AB">
        <w:rPr>
          <w:rFonts w:ascii="GHEA Grapalat" w:hAnsi="GHEA Grapalat"/>
          <w:szCs w:val="24"/>
          <w:lang w:val="hy-AM" w:eastAsia="ru-RU"/>
        </w:rPr>
        <w:t xml:space="preserve">  </w:t>
      </w:r>
      <w:r w:rsidRPr="00B577AB">
        <w:rPr>
          <w:rFonts w:ascii="GHEA Grapalat" w:hAnsi="GHEA Grapalat" w:cs="Sylfaen"/>
          <w:szCs w:val="24"/>
          <w:lang w:val="hy-AM" w:eastAsia="ru-RU"/>
        </w:rPr>
        <w:t>ՄԻՋՈՑԱՌՈՒՄՆԵՐԻ</w:t>
      </w:r>
    </w:p>
    <w:p w14:paraId="789D0993" w14:textId="77777777" w:rsidR="001E2FDA" w:rsidRPr="00B577AB" w:rsidRDefault="001E2FDA" w:rsidP="00A66175">
      <w:pPr>
        <w:rPr>
          <w:rFonts w:ascii="GHEA Grapalat" w:hAnsi="GHEA Grapalat"/>
          <w:szCs w:val="24"/>
          <w:lang w:val="hy-AM" w:eastAsia="ru-RU"/>
        </w:rPr>
      </w:pPr>
    </w:p>
    <w:tbl>
      <w:tblPr>
        <w:tblpPr w:leftFromText="180" w:rightFromText="180" w:bottomFromText="200" w:vertAnchor="text" w:tblpX="-860" w:tblpY="1"/>
        <w:tblOverlap w:val="never"/>
        <w:tblW w:w="16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790"/>
        <w:gridCol w:w="2790"/>
        <w:gridCol w:w="3109"/>
        <w:gridCol w:w="1621"/>
        <w:gridCol w:w="2698"/>
        <w:gridCol w:w="2520"/>
        <w:gridCol w:w="7"/>
      </w:tblGrid>
      <w:tr w:rsidR="008C6563" w:rsidRPr="00A66175" w14:paraId="4B44BBEB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52D3" w14:textId="77777777" w:rsidR="001E2FDA" w:rsidRPr="00A66175" w:rsidRDefault="001E2FDA" w:rsidP="00A66175">
            <w:pPr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Հ</w:t>
            </w:r>
            <w:r w:rsidRPr="00A66175">
              <w:rPr>
                <w:rFonts w:ascii="GHEA Grapalat" w:hAnsi="GHEA Grapalat"/>
                <w:b/>
                <w:szCs w:val="24"/>
                <w:lang w:val="ru-RU" w:eastAsia="ru-RU"/>
              </w:rPr>
              <w:t>/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3D66" w14:textId="77777777" w:rsidR="001E2FDA" w:rsidRPr="00A66175" w:rsidRDefault="001E2FDA" w:rsidP="00A66175">
            <w:pPr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Միջոցառման</w:t>
            </w:r>
            <w:r w:rsidRPr="00A66175">
              <w:rPr>
                <w:rFonts w:ascii="GHEA Grapalat" w:hAnsi="GHEA Grapalat"/>
                <w:b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անվանումը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363D" w14:textId="77777777" w:rsidR="001E2FDA" w:rsidRPr="00A66175" w:rsidRDefault="001E2FDA" w:rsidP="00A66175">
            <w:pPr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Պատասխանատու</w:t>
            </w:r>
            <w:r w:rsidRPr="00A66175">
              <w:rPr>
                <w:rFonts w:ascii="GHEA Grapalat" w:hAnsi="GHEA Grapalat"/>
                <w:b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կատարողը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CA73C" w14:textId="77777777" w:rsidR="001E2FDA" w:rsidRPr="00A66175" w:rsidRDefault="001E2FDA" w:rsidP="00A66175">
            <w:pPr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Ակնկալվող</w:t>
            </w:r>
            <w:r w:rsidRPr="00A66175">
              <w:rPr>
                <w:rFonts w:ascii="GHEA Grapalat" w:hAnsi="GHEA Grapalat"/>
                <w:b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արդյունքները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AA45" w14:textId="77777777" w:rsidR="001E2FDA" w:rsidRPr="00A66175" w:rsidRDefault="001E2FDA" w:rsidP="00A66175">
            <w:pPr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Կատարման</w:t>
            </w:r>
            <w:r w:rsidRPr="00A66175">
              <w:rPr>
                <w:rFonts w:ascii="GHEA Grapalat" w:hAnsi="GHEA Grapalat"/>
                <w:b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ժամկետը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1479" w14:textId="77777777" w:rsidR="001E2FDA" w:rsidRPr="00A66175" w:rsidRDefault="001E2FDA" w:rsidP="00A66175">
            <w:pPr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eastAsia="ru-RU"/>
              </w:rPr>
              <w:t>Վերստուգելի</w:t>
            </w:r>
            <w:r w:rsidRPr="00A66175">
              <w:rPr>
                <w:rFonts w:ascii="GHEA Grapalat" w:hAnsi="GHEA Grapalat"/>
                <w:b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eastAsia="ru-RU"/>
              </w:rPr>
              <w:t>չափանիշ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4618" w14:textId="77777777" w:rsidR="001E2FDA" w:rsidRPr="00A66175" w:rsidRDefault="001E2FDA" w:rsidP="00A66175">
            <w:pPr>
              <w:jc w:val="center"/>
              <w:rPr>
                <w:rFonts w:ascii="GHEA Grapalat" w:hAnsi="GHEA Grapalat"/>
                <w:b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Ֆինանսավորման</w:t>
            </w:r>
            <w:r w:rsidRPr="00A66175">
              <w:rPr>
                <w:rFonts w:ascii="GHEA Grapalat" w:hAnsi="GHEA Grapalat"/>
                <w:b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աղբյուրը</w:t>
            </w:r>
          </w:p>
        </w:tc>
      </w:tr>
      <w:tr w:rsidR="008C6563" w:rsidRPr="00A66175" w14:paraId="79E32B9D" w14:textId="77777777" w:rsidTr="00B74A52"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FEDD" w14:textId="77777777" w:rsidR="004E29D8" w:rsidRPr="00A66175" w:rsidRDefault="004E29D8" w:rsidP="00A66175">
            <w:pPr>
              <w:jc w:val="center"/>
              <w:rPr>
                <w:rFonts w:ascii="GHEA Grapalat" w:hAnsi="GHEA Grapalat" w:cs="Sylfaen"/>
                <w:b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b/>
                <w:szCs w:val="24"/>
                <w:lang w:eastAsia="ru-RU"/>
              </w:rPr>
              <w:t>Ա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շխատանքի</w:t>
            </w:r>
            <w:r w:rsidRPr="00A66175">
              <w:rPr>
                <w:rFonts w:ascii="GHEA Grapalat" w:hAnsi="GHEA Grapalat"/>
                <w:b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b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b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հարցերի</w:t>
            </w:r>
            <w:r w:rsidRPr="00A66175">
              <w:rPr>
                <w:rFonts w:ascii="GHEA Grapalat" w:hAnsi="GHEA Grapalat"/>
                <w:b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b/>
                <w:szCs w:val="24"/>
                <w:lang w:val="ru-RU" w:eastAsia="ru-RU"/>
              </w:rPr>
              <w:t>նախարարություն</w:t>
            </w:r>
          </w:p>
        </w:tc>
      </w:tr>
      <w:tr w:rsidR="000E5E28" w:rsidRPr="00B577AB" w14:paraId="4C02B21F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233E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C91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րեխաների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շուրջօրյա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ծառայություններ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F00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շխատանքի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հարցերի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849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Ապահովված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է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առանց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ծնողական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մնացած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իրավունքների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շահերի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պաշտպանությունը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BAF2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8A9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շխատանքի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</w:p>
          <w:p w14:paraId="060690E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հարցերի</w:t>
            </w:r>
          </w:p>
          <w:p w14:paraId="44F2DEA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նախարարության</w:t>
            </w:r>
          </w:p>
          <w:p w14:paraId="34540DC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համակարգի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5</w:t>
            </w:r>
          </w:p>
          <w:p w14:paraId="17A22B3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մանկատանը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կխնամվի</w:t>
            </w:r>
          </w:p>
          <w:p w14:paraId="66891D60" w14:textId="25144941" w:rsidR="001001F1" w:rsidRPr="00A66175" w:rsidRDefault="00F02C13" w:rsidP="00A66175">
            <w:pPr>
              <w:jc w:val="center"/>
              <w:rPr>
                <w:rFonts w:ascii="GHEA Grapalat" w:hAnsi="GHEA Grapalat" w:cs="Sylfaen"/>
                <w:szCs w:val="24"/>
                <w:lang w:val="ru-RU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585</w:t>
            </w:r>
            <w:r w:rsidR="000E5E28"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="000E5E28"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E915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Հայաստանի</w:t>
            </w:r>
          </w:p>
          <w:p w14:paraId="6352921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Հանրապետության</w:t>
            </w:r>
          </w:p>
          <w:p w14:paraId="71BC20F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բյուջե</w:t>
            </w:r>
          </w:p>
          <w:p w14:paraId="2A0ABF44" w14:textId="30BC3D6C" w:rsidR="00DD6913" w:rsidRPr="00A66175" w:rsidRDefault="0009675E" w:rsidP="00A66175">
            <w:pPr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ru-RU" w:eastAsia="ru-RU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val="ru-RU" w:eastAsia="ru-RU"/>
              </w:rPr>
              <w:t xml:space="preserve">1,914,885.9  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>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7958500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</w:p>
        </w:tc>
      </w:tr>
      <w:tr w:rsidR="000E5E28" w:rsidRPr="00A66175" w14:paraId="70FD25A7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3517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876E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GHEA Grapalat"/>
                <w:iCs/>
                <w:szCs w:val="24"/>
              </w:rPr>
              <w:t>ՀՀ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երեխաների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շուրջօրյա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խնամք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և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պաշտպանություն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իրականացնող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հաստատություններում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խնամվող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և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հաստատությունում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հայտնվելու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ռիսկի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lastRenderedPageBreak/>
              <w:t>խմբում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գտնվող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երեխաների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ընտանիք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վերադարձնելու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և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մուտքը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հաստատություններ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կանխարգելելու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GHEA Grapalat"/>
                <w:iCs/>
                <w:szCs w:val="24"/>
              </w:rPr>
              <w:t>ծառայություններ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32CC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ru-RU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lastRenderedPageBreak/>
              <w:t>Աշխատանքի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և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սոցիալական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հարցերի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նախարարություն</w:t>
            </w:r>
          </w:p>
          <w:p w14:paraId="76C2798C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  <w:lang w:val="ru-RU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t>Հասարակական</w:t>
            </w:r>
            <w:r w:rsidRPr="00A66175">
              <w:rPr>
                <w:rFonts w:ascii="GHEA Grapalat" w:hAnsi="GHEA Grapalat" w:cs="Calibri"/>
                <w:spacing w:val="-2"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 w:cs="Calibri"/>
                <w:spacing w:val="-2"/>
                <w:szCs w:val="24"/>
              </w:rPr>
              <w:t>կազմակերպություններ</w:t>
            </w:r>
          </w:p>
          <w:p w14:paraId="1DBDEDF7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t>/համաձայնությամբ/</w:t>
            </w:r>
          </w:p>
          <w:p w14:paraId="1A5EEB2F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ru-RU" w:eastAsia="ru-RU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245E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ru-RU" w:eastAsia="ru-RU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Ապահովված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է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կյանքի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դժվարին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իրավիճակում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հայնված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Երեխայի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խնամքն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ու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դաստիարակությունը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կենսաբանական</w:t>
            </w:r>
            <w:r w:rsidRPr="00A66175">
              <w:rPr>
                <w:rFonts w:ascii="GHEA Grapalat" w:hAnsi="GHEA Grapalat"/>
                <w:iCs/>
                <w:szCs w:val="24"/>
                <w:lang w:val="ru-RU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ընտանիքում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101F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7DA2" w14:textId="77777777" w:rsidR="001001F1" w:rsidRPr="00A66175" w:rsidRDefault="00B93305" w:rsidP="00A66175">
            <w:pPr>
              <w:tabs>
                <w:tab w:val="left" w:pos="6980"/>
                <w:tab w:val="right" w:pos="8640"/>
              </w:tabs>
              <w:jc w:val="both"/>
              <w:rPr>
                <w:rFonts w:ascii="GHEA Grapalat" w:hAnsi="GHEA Grapalat"/>
                <w:iCs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Կ</w:t>
            </w:r>
            <w:r w:rsidR="000E5E28" w:rsidRPr="00A66175">
              <w:rPr>
                <w:rFonts w:ascii="GHEA Grapalat" w:hAnsi="GHEA Grapalat"/>
                <w:iCs/>
                <w:szCs w:val="24"/>
              </w:rPr>
              <w:t>կանխարգելվի  50 երեխայի մուտքը հաստատություններ</w:t>
            </w:r>
          </w:p>
          <w:p w14:paraId="38D079CE" w14:textId="77777777" w:rsidR="001001F1" w:rsidRPr="00A66175" w:rsidRDefault="001001F1" w:rsidP="00A66175">
            <w:pPr>
              <w:rPr>
                <w:rFonts w:ascii="GHEA Grapalat" w:hAnsi="GHEA Grapalat"/>
                <w:szCs w:val="24"/>
                <w:lang w:eastAsia="ru-RU"/>
              </w:rPr>
            </w:pPr>
          </w:p>
          <w:p w14:paraId="30DDB864" w14:textId="77777777" w:rsidR="001001F1" w:rsidRPr="00A66175" w:rsidRDefault="001001F1" w:rsidP="00A66175">
            <w:pPr>
              <w:rPr>
                <w:rFonts w:ascii="GHEA Grapalat" w:hAnsi="GHEA Grapalat"/>
                <w:szCs w:val="24"/>
                <w:lang w:eastAsia="ru-RU"/>
              </w:rPr>
            </w:pPr>
          </w:p>
          <w:p w14:paraId="44F7A507" w14:textId="77777777" w:rsidR="001001F1" w:rsidRPr="00A66175" w:rsidRDefault="001001F1" w:rsidP="00A66175">
            <w:pPr>
              <w:ind w:firstLine="708"/>
              <w:rPr>
                <w:rFonts w:ascii="GHEA Grapalat" w:hAnsi="GHEA Grapalat"/>
                <w:szCs w:val="24"/>
                <w:lang w:val="hy-AM" w:eastAsia="ru-RU"/>
              </w:rPr>
            </w:pPr>
          </w:p>
          <w:p w14:paraId="6B82C911" w14:textId="77777777" w:rsidR="000E5E28" w:rsidRPr="00A66175" w:rsidRDefault="000E5E28" w:rsidP="00A66175">
            <w:pPr>
              <w:ind w:firstLine="708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94FA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Հայաստանի</w:t>
            </w:r>
          </w:p>
          <w:p w14:paraId="2E2801C7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Հանրապետության</w:t>
            </w:r>
          </w:p>
          <w:p w14:paraId="54544E1E" w14:textId="00853A15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պետական բյուջե</w:t>
            </w:r>
          </w:p>
          <w:p w14:paraId="4145B7CE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</w:rPr>
            </w:pPr>
            <w:r w:rsidRPr="00A66175">
              <w:rPr>
                <w:rFonts w:ascii="GHEA Grapalat" w:hAnsi="GHEA Grapalat" w:cs="Sylfaen"/>
                <w:szCs w:val="24"/>
              </w:rPr>
              <w:t>Հայաստանի Հանրապետության</w:t>
            </w:r>
          </w:p>
          <w:p w14:paraId="36D7550A" w14:textId="66F416F9" w:rsidR="00DD6913" w:rsidRPr="00A66175" w:rsidRDefault="000E5E28" w:rsidP="00A66175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Sylfaen"/>
                <w:szCs w:val="24"/>
              </w:rPr>
            </w:pPr>
            <w:r w:rsidRPr="00A66175">
              <w:rPr>
                <w:rFonts w:ascii="GHEA Grapalat" w:hAnsi="GHEA Grapalat" w:cs="Sylfaen"/>
                <w:szCs w:val="24"/>
              </w:rPr>
              <w:t>օրենքով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չարգելված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այլ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աղբյուրներ</w:t>
            </w:r>
          </w:p>
          <w:p w14:paraId="7DE635D3" w14:textId="5544332B" w:rsidR="00DD6913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/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 xml:space="preserve">15,559.29  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>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03ABCDA7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eastAsia="ru-RU"/>
              </w:rPr>
            </w:pPr>
          </w:p>
        </w:tc>
      </w:tr>
      <w:tr w:rsidR="000E5E28" w:rsidRPr="00A66175" w14:paraId="01909142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7B64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91C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Երեխաների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շուրջօրյա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խնամքի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բնակչության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պաշտպանության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հաստատությունների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18-23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տարեկան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շրջանավարտների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համար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բնակարանների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վարձակալություն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7E9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շխատանքի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հարցերի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584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Ապահովված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է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շրջանավարտների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իրավունքների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շահերի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պաշտպանությունը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0F95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89A9" w14:textId="77777777" w:rsidR="00C21400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Ծ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րագրի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շրջանակներում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աջակցություն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կտրամադրվի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="00B93305" w:rsidRPr="00A66175">
              <w:rPr>
                <w:rFonts w:ascii="GHEA Grapalat" w:hAnsi="GHEA Grapalat"/>
                <w:szCs w:val="24"/>
                <w:lang w:val="hy-AM" w:eastAsia="ru-RU"/>
              </w:rPr>
              <w:t>7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շահառուի</w:t>
            </w:r>
          </w:p>
          <w:p w14:paraId="790B23FC" w14:textId="77777777" w:rsidR="00C21400" w:rsidRPr="00A66175" w:rsidRDefault="00C21400" w:rsidP="00A66175">
            <w:pPr>
              <w:rPr>
                <w:rFonts w:ascii="GHEA Grapalat" w:hAnsi="GHEA Grapalat"/>
                <w:szCs w:val="24"/>
                <w:lang w:eastAsia="ru-RU"/>
              </w:rPr>
            </w:pPr>
          </w:p>
          <w:p w14:paraId="3B7063AC" w14:textId="77777777" w:rsidR="00C21400" w:rsidRPr="00A66175" w:rsidRDefault="00C21400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  <w:p w14:paraId="61AC915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272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Հայաստանի</w:t>
            </w:r>
          </w:p>
          <w:p w14:paraId="01FB8CCB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Հանրապետության</w:t>
            </w:r>
          </w:p>
          <w:p w14:paraId="2A54F80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բյուջե</w:t>
            </w:r>
          </w:p>
          <w:p w14:paraId="3FB6AB4B" w14:textId="361C8E56" w:rsidR="00DD6913" w:rsidRPr="00A66175" w:rsidRDefault="0009675E" w:rsidP="00A66175">
            <w:pPr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eastAsia="ru-RU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>1,440.0</w:t>
            </w:r>
            <w:r w:rsidR="00157A2D" w:rsidRPr="00A66175">
              <w:rPr>
                <w:rFonts w:ascii="GHEA Grapalat" w:hAnsi="GHEA Grapalat"/>
                <w:szCs w:val="24"/>
                <w:lang w:eastAsia="ru-RU"/>
              </w:rPr>
              <w:t>0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 xml:space="preserve">  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>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5DD626C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  <w:p w14:paraId="7B9B560B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  <w:p w14:paraId="1140E075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  <w:p w14:paraId="00EF90B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</w:tr>
      <w:tr w:rsidR="000E5E28" w:rsidRPr="00A66175" w14:paraId="77E00301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485A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6C95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eastAsia="Calibri" w:hAnsi="GHEA Grapalat"/>
                <w:bCs/>
                <w:szCs w:val="24"/>
              </w:rPr>
              <w:t>Երեխաների խնամքի ցերեկային ծառայությունների տրամադրում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9769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Աշխատանքի և սոցիալական հարցերի նախարարություն</w:t>
            </w:r>
          </w:p>
          <w:p w14:paraId="2130825E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t>Հասարակական կազմակերպություններ</w:t>
            </w:r>
          </w:p>
          <w:p w14:paraId="5D06274A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t>/համաձայնությամբ</w:t>
            </w:r>
          </w:p>
          <w:p w14:paraId="501E253D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</w:p>
          <w:p w14:paraId="2F876975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ru-RU" w:eastAsia="ru-RU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6E3D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Sylfaen"/>
                <w:szCs w:val="24"/>
                <w:lang w:val="ru-RU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Ապահովված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է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կյանքի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դժվարին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իրավիճակում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հայտնված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երեխաների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խնամքը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կենսաբանական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ընտանիքներում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17F8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CAD2" w14:textId="4A163698" w:rsidR="00885B45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յանքի դժվարին իրավիճակում հայտնված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և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 xml:space="preserve"> հաշմանդամություն ունեցող </w:t>
            </w:r>
            <w:r w:rsidR="00F02C13" w:rsidRPr="00A66175">
              <w:rPr>
                <w:rFonts w:ascii="GHEA Grapalat" w:hAnsi="GHEA Grapalat" w:cs="Sylfaen"/>
                <w:szCs w:val="24"/>
                <w:lang w:val="hy-AM" w:eastAsia="ru-RU"/>
              </w:rPr>
              <w:t>1100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յի կտրամադրվեն ցերեկային խնամքի ծառայություններ և նրանց ընտանիքներին՝ սոցիալ-հոգեբանական ծառայություններ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A40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Հայաստանի</w:t>
            </w:r>
          </w:p>
          <w:p w14:paraId="5F66237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Հանրապետության</w:t>
            </w:r>
          </w:p>
          <w:p w14:paraId="6C6B695D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բյուջե</w:t>
            </w:r>
          </w:p>
          <w:p w14:paraId="65FDD2B0" w14:textId="2B214654" w:rsidR="00DD6913" w:rsidRPr="00A66175" w:rsidRDefault="0009675E" w:rsidP="00A66175">
            <w:pPr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  <w:r w:rsidR="00DD6913" w:rsidRPr="00A66175">
              <w:rPr>
                <w:rFonts w:ascii="GHEA Grapalat" w:hAnsi="GHEA Grapalat" w:cs="Sylfaen"/>
                <w:szCs w:val="24"/>
                <w:lang w:val="hy-AM" w:eastAsia="ru-RU"/>
              </w:rPr>
              <w:t>113,881.4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>9  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55889948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  <w:p w14:paraId="746D35D8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  <w:p w14:paraId="1CB7A5BE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  <w:p w14:paraId="4C5E30AE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  <w:p w14:paraId="547E6810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  <w:p w14:paraId="106B1A63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</w:tc>
      </w:tr>
      <w:tr w:rsidR="000E5E28" w:rsidRPr="00B577AB" w14:paraId="3DB35271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42A9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2CA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դժվարին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հայտնված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երեխաներին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ժամանակավոր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տրամադրման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ծառայություններ՝ ճգնաժամային կենտրոնների կողմից տրամադրվող ծառայությունների միջոցով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F129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Աշխատանքի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հարցերի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6F1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Ապահովված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է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դժվարին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հայտնված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իրավունքների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շահերի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պաշտպանությունը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6E5E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18B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դժվարին</w:t>
            </w:r>
          </w:p>
          <w:p w14:paraId="06B4F50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հայտնված</w:t>
            </w:r>
          </w:p>
          <w:p w14:paraId="6728F17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մինչև 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18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տարեկան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1</w:t>
            </w:r>
            <w:r w:rsidR="00F02C13" w:rsidRPr="00A66175">
              <w:rPr>
                <w:rFonts w:ascii="GHEA Grapalat" w:hAnsi="GHEA Grapalat"/>
                <w:szCs w:val="24"/>
                <w:lang w:val="hy-AM" w:eastAsia="ru-RU"/>
              </w:rPr>
              <w:t>25</w:t>
            </w:r>
          </w:p>
          <w:p w14:paraId="28C57AD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երեխայի</w:t>
            </w:r>
          </w:p>
          <w:p w14:paraId="3B056A0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կտրամադրվի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մինչև</w:t>
            </w:r>
          </w:p>
          <w:p w14:paraId="59C29BE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6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ամիս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ժամկետով</w:t>
            </w:r>
          </w:p>
          <w:p w14:paraId="19E33686" w14:textId="77777777" w:rsidR="00C235F7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շուրջօրյա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խնամք</w:t>
            </w:r>
          </w:p>
          <w:p w14:paraId="3CAF6B1A" w14:textId="77777777" w:rsidR="00C235F7" w:rsidRPr="00A66175" w:rsidRDefault="00C235F7" w:rsidP="00A66175">
            <w:pPr>
              <w:rPr>
                <w:rFonts w:ascii="GHEA Grapalat" w:hAnsi="GHEA Grapalat"/>
                <w:szCs w:val="24"/>
                <w:lang w:val="hy-AM" w:eastAsia="ru-RU"/>
              </w:rPr>
            </w:pPr>
          </w:p>
          <w:p w14:paraId="30AC95AB" w14:textId="77777777" w:rsidR="000E5E28" w:rsidRPr="00A66175" w:rsidRDefault="000E5E28" w:rsidP="00A66175">
            <w:pPr>
              <w:ind w:firstLine="708"/>
              <w:rPr>
                <w:rFonts w:ascii="GHEA Grapalat" w:hAnsi="GHEA Grapalat"/>
                <w:szCs w:val="24"/>
                <w:lang w:val="hy-AM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971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Հայաստանի</w:t>
            </w:r>
          </w:p>
          <w:p w14:paraId="7A0E27C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Հանրապետության</w:t>
            </w:r>
          </w:p>
          <w:p w14:paraId="0C1853B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բյուջե</w:t>
            </w:r>
          </w:p>
          <w:p w14:paraId="4A18EC37" w14:textId="399985BD" w:rsidR="00DD6913" w:rsidRPr="00A66175" w:rsidRDefault="0009675E" w:rsidP="00A66175">
            <w:pPr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>441,191.9 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392AE58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</w:p>
        </w:tc>
      </w:tr>
      <w:tr w:rsidR="000E5E28" w:rsidRPr="00A66175" w14:paraId="01684BD7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84F5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5E8E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ընտանիքների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աջակցության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տրամադրման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ծառայություններ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463A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Աշխատանքի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հարցերի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F45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Ապահովված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է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դժվարին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հայնված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երեխայի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նրա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ընտանիքի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սոցիալ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-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հոգեբանական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վերականգնումը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,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երեխայի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ներառումը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հասարակություն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7C34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F27C" w14:textId="28D88EE3" w:rsidR="00C235F7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Երեխայի և ընտանիքի աջակցության 6 կենտրոնում կ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յանքի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դժվարին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հայտնված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600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յի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նրանց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ընտանիքներ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ին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կտրամադրվեն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սոցիալ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-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հոգեբանական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ծառայություններ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6F49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Հայաստանի</w:t>
            </w:r>
          </w:p>
          <w:p w14:paraId="41B3477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Հանրապետության</w:t>
            </w:r>
          </w:p>
          <w:p w14:paraId="725EDC87" w14:textId="08DBB6EA" w:rsidR="00DD6913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բյուջե</w:t>
            </w:r>
          </w:p>
          <w:p w14:paraId="3C3F2A3E" w14:textId="1161BB6B" w:rsidR="00DD6913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>545,383.7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5E446875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</w:tr>
      <w:tr w:rsidR="000E5E28" w:rsidRPr="00A66175" w14:paraId="415C0796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29D6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A919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շուրջօրյա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բնակչության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պաշտպանության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հաստատություններում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խնամվող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դպրոցական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lastRenderedPageBreak/>
              <w:t>տարիքի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երեխաներին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դրամական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աջակցության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տրամադրում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E57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lastRenderedPageBreak/>
              <w:t>Ա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շխատանքի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հարցերի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92A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Ապահովված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է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առանց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ծնողական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մնացած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րեխայի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հմտությունների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ձեռքբերումը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lastRenderedPageBreak/>
              <w:t>ներառումը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հասարակությանը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19DE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471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Մանկատներում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խնամվող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դպրոցահասակ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>`</w:t>
            </w:r>
          </w:p>
          <w:p w14:paraId="2DCFA260" w14:textId="61B8FD87" w:rsidR="00C21400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7-12 և 13-18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տարեկան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95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երեխայի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lastRenderedPageBreak/>
              <w:t>կտրամադրվի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մանր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ծախսերի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համար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նախատեսված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գումար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</w:p>
          <w:p w14:paraId="1194FA2B" w14:textId="77777777" w:rsidR="00C21400" w:rsidRPr="00A66175" w:rsidRDefault="00C21400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0D6E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lastRenderedPageBreak/>
              <w:t>Հայաստանի</w:t>
            </w:r>
          </w:p>
          <w:p w14:paraId="1C65E53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Հանրապետության</w:t>
            </w:r>
          </w:p>
          <w:p w14:paraId="742EF383" w14:textId="65679B23" w:rsidR="00DD6913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բյուջե</w:t>
            </w:r>
          </w:p>
          <w:p w14:paraId="4840CD12" w14:textId="079C7346" w:rsidR="00DD6913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>2,952.0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7907F55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</w:tr>
      <w:tr w:rsidR="000E5E28" w:rsidRPr="00A66175" w14:paraId="6E1B69AD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DE70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131B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</w:rPr>
              <w:t>Կենսաբանական ընտանիքներ տեղափոխված երեխաների ընտանիքներին բնաիրային</w:t>
            </w:r>
            <w:r w:rsidRPr="00A66175">
              <w:rPr>
                <w:rFonts w:ascii="Calibri" w:hAnsi="Calibri" w:cs="Calibri"/>
                <w:szCs w:val="24"/>
              </w:rPr>
              <w:t> </w:t>
            </w:r>
            <w:r w:rsidRPr="00A66175">
              <w:rPr>
                <w:rFonts w:ascii="GHEA Grapalat" w:hAnsi="GHEA Grapalat"/>
                <w:szCs w:val="24"/>
              </w:rPr>
              <w:t>օգնության փաթեթի տրամադրում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B0EE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Աշխատանքի և սոցիալական հարցերի նախարարություն</w:t>
            </w:r>
          </w:p>
          <w:p w14:paraId="112E54D5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t>Հասարակական կազմակերպություններ</w:t>
            </w:r>
          </w:p>
          <w:p w14:paraId="397935F6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t>/համաձայնությամբ/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FC40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Ապահովված է կյանքի դժվարին իրավիճակում հայնված Երեխայի խնամքն ու դաստիարակությունը  կենսաբանական ընտանիքում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13F2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E595" w14:textId="77777777" w:rsidR="00C21400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1</w:t>
            </w:r>
            <w:r w:rsidR="00F02C13" w:rsidRPr="00A66175">
              <w:rPr>
                <w:rFonts w:ascii="GHEA Grapalat" w:hAnsi="GHEA Grapalat"/>
                <w:iCs/>
                <w:szCs w:val="24"/>
                <w:lang w:val="hy-AM"/>
              </w:rPr>
              <w:t>00</w:t>
            </w:r>
            <w:r w:rsidRPr="00A66175">
              <w:rPr>
                <w:rFonts w:ascii="GHEA Grapalat" w:hAnsi="GHEA Grapalat"/>
                <w:iCs/>
                <w:szCs w:val="24"/>
              </w:rPr>
              <w:t xml:space="preserve">  երեխայի   կենսաբանական ընտանիքների կտրամադրվի բնաիրային օգնության փաթեթ</w:t>
            </w:r>
          </w:p>
          <w:p w14:paraId="34566796" w14:textId="77777777" w:rsidR="00C21400" w:rsidRPr="00A66175" w:rsidRDefault="00C21400" w:rsidP="00A66175">
            <w:pPr>
              <w:rPr>
                <w:rFonts w:ascii="GHEA Grapalat" w:hAnsi="GHEA Grapalat"/>
                <w:szCs w:val="24"/>
                <w:lang w:eastAsia="ru-RU"/>
              </w:rPr>
            </w:pPr>
          </w:p>
          <w:p w14:paraId="71D0B2E4" w14:textId="77777777" w:rsidR="000E5E28" w:rsidRPr="00A66175" w:rsidRDefault="000E5E28" w:rsidP="00A66175">
            <w:pPr>
              <w:ind w:firstLine="708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C704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Հայաստանի</w:t>
            </w:r>
          </w:p>
          <w:p w14:paraId="37BEDDC3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Հանրապետության</w:t>
            </w:r>
          </w:p>
          <w:p w14:paraId="4992EEB6" w14:textId="64AA1A9D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</w:rPr>
            </w:pPr>
            <w:r w:rsidRPr="00A66175">
              <w:rPr>
                <w:rFonts w:ascii="GHEA Grapalat" w:hAnsi="GHEA Grapalat"/>
                <w:iCs/>
                <w:szCs w:val="24"/>
              </w:rPr>
              <w:t>պետական բյուջե</w:t>
            </w:r>
          </w:p>
          <w:p w14:paraId="24DC8A1F" w14:textId="77777777" w:rsidR="000E5E28" w:rsidRPr="00A66175" w:rsidRDefault="000E5E28" w:rsidP="00A66175">
            <w:pPr>
              <w:rPr>
                <w:rFonts w:ascii="GHEA Grapalat" w:hAnsi="GHEA Grapalat" w:cs="Sylfaen"/>
                <w:szCs w:val="24"/>
              </w:rPr>
            </w:pPr>
            <w:r w:rsidRPr="00A66175">
              <w:rPr>
                <w:rFonts w:ascii="GHEA Grapalat" w:hAnsi="GHEA Grapalat" w:cs="Sylfaen"/>
                <w:szCs w:val="24"/>
              </w:rPr>
              <w:t>Հայաստանի Հանրապետության</w:t>
            </w:r>
          </w:p>
          <w:p w14:paraId="3BAB7E1C" w14:textId="77777777" w:rsidR="00DD6913" w:rsidRPr="00A66175" w:rsidRDefault="000E5E28" w:rsidP="00A66175">
            <w:pPr>
              <w:rPr>
                <w:rFonts w:ascii="GHEA Grapalat" w:hAnsi="GHEA Grapalat" w:cs="Sylfaen"/>
                <w:szCs w:val="24"/>
              </w:rPr>
            </w:pPr>
            <w:r w:rsidRPr="00A66175">
              <w:rPr>
                <w:rFonts w:ascii="GHEA Grapalat" w:hAnsi="GHEA Grapalat" w:cs="Sylfaen"/>
                <w:szCs w:val="24"/>
              </w:rPr>
              <w:t>օրենքով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չարգելված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այլ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աղբյուրներ</w:t>
            </w:r>
          </w:p>
          <w:p w14:paraId="129B626B" w14:textId="1C6DA529" w:rsidR="000E5E28" w:rsidRPr="00A66175" w:rsidRDefault="0009675E" w:rsidP="00A66175">
            <w:pPr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>31,856.0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</w:tc>
      </w:tr>
      <w:tr w:rsidR="000E5E28" w:rsidRPr="00A66175" w14:paraId="41AFBBEA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04A4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C58B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շուրջօրյա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հաստատությունների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շրջանավարտներին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միանվագ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դրամական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օգնության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տրամադրում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47A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շխատանքի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հարցերի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A99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Ապահովված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է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առանց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ծնողական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մնացած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րեխայի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ներառումը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հասարակությանը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AF44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85C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Մանկատների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9</w:t>
            </w:r>
          </w:p>
          <w:p w14:paraId="68924A2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շրջանավարտի</w:t>
            </w:r>
          </w:p>
          <w:p w14:paraId="4F33CE2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տրամադրվի</w:t>
            </w:r>
          </w:p>
          <w:p w14:paraId="11787E0B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միանվագ</w:t>
            </w:r>
          </w:p>
          <w:p w14:paraId="56883799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դրամական</w:t>
            </w:r>
          </w:p>
          <w:p w14:paraId="42C9CCF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օգնություն</w:t>
            </w:r>
          </w:p>
          <w:p w14:paraId="52C9C8A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424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Հայաստանի</w:t>
            </w:r>
          </w:p>
          <w:p w14:paraId="640E944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Հանրապետության</w:t>
            </w:r>
          </w:p>
          <w:p w14:paraId="1E5C1BE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բյուջե</w:t>
            </w:r>
          </w:p>
          <w:p w14:paraId="7C089A91" w14:textId="22B8F684" w:rsidR="00DD6913" w:rsidRPr="00A66175" w:rsidRDefault="0009675E" w:rsidP="00A66175">
            <w:pPr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eastAsia="ru-RU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>450.0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711EB26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</w:tr>
      <w:tr w:rsidR="000E5E28" w:rsidRPr="00A66175" w14:paraId="7D313721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E264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DCC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Խնամատար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ընտանիքում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երեխայի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դաստիարակության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աջակցության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տրամադրում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F4CA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շխատանքի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հարցերի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BC0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Ապահովված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է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դժվարին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հայնված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երեխայի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խնամքն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ու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դաստիարակությունը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ընտանիքում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3FCC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341F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Խնամատար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ընտանիքներում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խնամք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կտրամադրվի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="00F02C13"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61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երեխայի</w:t>
            </w:r>
          </w:p>
          <w:p w14:paraId="21B78040" w14:textId="77777777" w:rsidR="00C21400" w:rsidRPr="00A66175" w:rsidRDefault="00C21400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</w:p>
          <w:p w14:paraId="17BFDBD0" w14:textId="77777777" w:rsidR="00C21400" w:rsidRPr="00A66175" w:rsidRDefault="00C21400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75C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Հայաստանի</w:t>
            </w:r>
          </w:p>
          <w:p w14:paraId="2D9259F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Հանրապետության</w:t>
            </w:r>
          </w:p>
          <w:p w14:paraId="6292EF7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պետական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բյուջե</w:t>
            </w:r>
          </w:p>
          <w:p w14:paraId="324AD1DF" w14:textId="2CD4346E" w:rsidR="00DD6913" w:rsidRPr="00A66175" w:rsidRDefault="0009675E" w:rsidP="00A66175">
            <w:pPr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eastAsia="ru-RU"/>
              </w:rPr>
              <w:t>/</w:t>
            </w:r>
            <w:r w:rsidR="00DD6913" w:rsidRPr="00A66175">
              <w:rPr>
                <w:rFonts w:ascii="GHEA Grapalat" w:hAnsi="GHEA Grapalat"/>
                <w:szCs w:val="24"/>
                <w:lang w:eastAsia="ru-RU"/>
              </w:rPr>
              <w:t>126,920.1</w:t>
            </w:r>
            <w:r w:rsidR="00DD6913"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հազ․ դրամ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/</w:t>
            </w:r>
          </w:p>
          <w:p w14:paraId="7B62179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</w:tr>
      <w:tr w:rsidR="000E5E28" w:rsidRPr="00A66175" w14:paraId="0039B02F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DD4E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DDF7" w14:textId="77777777" w:rsidR="000E5E28" w:rsidRPr="00A66175" w:rsidRDefault="000E5E28" w:rsidP="00A66175">
            <w:pPr>
              <w:tabs>
                <w:tab w:val="left" w:pos="3960"/>
              </w:tabs>
              <w:ind w:left="-18" w:right="-124"/>
              <w:jc w:val="center"/>
              <w:rPr>
                <w:rFonts w:ascii="GHEA Grapalat" w:hAnsi="GHEA Grapalat" w:cs="Calibri"/>
                <w:bCs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</w:rPr>
              <w:t xml:space="preserve">Երեխաների իրավունքների պաշտպանության համակարգի տարբեր կառույցների կադրերի </w:t>
            </w:r>
            <w:r w:rsidRPr="00A66175">
              <w:rPr>
                <w:rFonts w:ascii="GHEA Grapalat" w:hAnsi="GHEA Grapalat" w:cs="Calibri"/>
                <w:szCs w:val="24"/>
              </w:rPr>
              <w:lastRenderedPageBreak/>
              <w:t>մասնագիտական պատրաստման և վերապատրաստման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2465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</w:rPr>
              <w:lastRenderedPageBreak/>
              <w:t>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շխատանքի և սոցիալական հարցերի </w:t>
            </w:r>
            <w:r w:rsidRPr="00A66175">
              <w:rPr>
                <w:rFonts w:ascii="GHEA Grapalat" w:hAnsi="GHEA Grapalat" w:cs="Calibri"/>
                <w:spacing w:val="-2"/>
                <w:szCs w:val="24"/>
                <w:lang w:val="hy-AM"/>
              </w:rPr>
              <w:t>նախարարություն</w:t>
            </w:r>
            <w:r w:rsidRPr="00A66175">
              <w:rPr>
                <w:rFonts w:ascii="GHEA Grapalat" w:hAnsi="GHEA Grapalat" w:cs="Calibri"/>
                <w:spacing w:val="-2"/>
                <w:szCs w:val="24"/>
              </w:rPr>
              <w:t>,</w:t>
            </w:r>
          </w:p>
          <w:p w14:paraId="62832476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lastRenderedPageBreak/>
              <w:t>Միջազգային և տեղական հասարակական կազմակերպություններ</w:t>
            </w:r>
          </w:p>
          <w:p w14:paraId="5C1AA0AD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</w:rPr>
              <w:t>/համաձայնությամբ/</w:t>
            </w:r>
          </w:p>
          <w:p w14:paraId="0492F693" w14:textId="77777777" w:rsidR="000E5E28" w:rsidRPr="00A66175" w:rsidRDefault="000E5E28" w:rsidP="00A66175">
            <w:pPr>
              <w:tabs>
                <w:tab w:val="left" w:pos="3960"/>
              </w:tabs>
              <w:ind w:right="-108"/>
              <w:jc w:val="center"/>
              <w:rPr>
                <w:rFonts w:ascii="GHEA Grapalat" w:hAnsi="GHEA Grapalat" w:cs="Calibri"/>
                <w:b/>
                <w:bCs/>
                <w:szCs w:val="24"/>
                <w:lang w:val="hy-AM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2432" w14:textId="77777777" w:rsidR="000E5E28" w:rsidRPr="00A66175" w:rsidRDefault="000E5E28" w:rsidP="00A66175">
            <w:pPr>
              <w:tabs>
                <w:tab w:val="left" w:pos="3960"/>
              </w:tabs>
              <w:ind w:left="-18" w:right="270"/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lastRenderedPageBreak/>
              <w:t xml:space="preserve">Իրականացվել է երեխաների իրավունքների պաշտպանության տարբեր կառույցների 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lastRenderedPageBreak/>
              <w:t>մասնագետների վերապատրաստումներ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4DE2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A806" w14:textId="2019F66E" w:rsidR="000E5E28" w:rsidRPr="00A66175" w:rsidRDefault="000E5E28" w:rsidP="00A66175">
            <w:pPr>
              <w:tabs>
                <w:tab w:val="left" w:pos="3960"/>
              </w:tabs>
              <w:ind w:left="-18" w:right="270"/>
              <w:jc w:val="center"/>
              <w:rPr>
                <w:rFonts w:ascii="GHEA Grapalat" w:hAnsi="GHEA Grapalat" w:cs="Calibri"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t>Վերապատրա</w:t>
            </w:r>
            <w:r w:rsidRPr="00A66175">
              <w:rPr>
                <w:rFonts w:ascii="GHEA Grapalat" w:hAnsi="GHEA Grapalat" w:cs="Calibri"/>
                <w:szCs w:val="24"/>
              </w:rPr>
              <w:t>ստվա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ծ առնվազն </w:t>
            </w:r>
            <w:r w:rsidR="00AF6E7F" w:rsidRPr="00A66175">
              <w:rPr>
                <w:rFonts w:ascii="GHEA Grapalat" w:hAnsi="GHEA Grapalat" w:cs="Calibri"/>
                <w:szCs w:val="24"/>
                <w:lang w:val="hy-AM"/>
              </w:rPr>
              <w:t>2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>00 մասնագետ</w:t>
            </w:r>
          </w:p>
          <w:p w14:paraId="2245CE9D" w14:textId="77777777" w:rsidR="000E5E28" w:rsidRPr="00A66175" w:rsidRDefault="000E5E28" w:rsidP="00A66175">
            <w:pPr>
              <w:tabs>
                <w:tab w:val="left" w:pos="4212"/>
              </w:tabs>
              <w:ind w:left="-18" w:right="-124"/>
              <w:jc w:val="center"/>
              <w:rPr>
                <w:rFonts w:ascii="GHEA Grapalat" w:hAnsi="GHEA Grapalat" w:cs="Calibri"/>
                <w:bCs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7591" w14:textId="77777777" w:rsidR="00AF6E7F" w:rsidRPr="00422AE7" w:rsidRDefault="00AF6E7F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422AE7">
              <w:rPr>
                <w:rFonts w:ascii="GHEA Grapalat" w:hAnsi="GHEA Grapalat" w:cs="Sylfaen"/>
                <w:szCs w:val="24"/>
                <w:lang w:val="ru-RU" w:eastAsia="ru-RU"/>
              </w:rPr>
              <w:t>Հայաստանի</w:t>
            </w:r>
          </w:p>
          <w:p w14:paraId="43100E52" w14:textId="77777777" w:rsidR="00AF6E7F" w:rsidRPr="00422AE7" w:rsidRDefault="00AF6E7F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422AE7">
              <w:rPr>
                <w:rFonts w:ascii="GHEA Grapalat" w:hAnsi="GHEA Grapalat" w:cs="Sylfaen"/>
                <w:szCs w:val="24"/>
                <w:lang w:val="ru-RU" w:eastAsia="ru-RU"/>
              </w:rPr>
              <w:t>Հանրապետության</w:t>
            </w:r>
          </w:p>
          <w:p w14:paraId="5A02470A" w14:textId="7D029CC7" w:rsidR="00AF6E7F" w:rsidRPr="00A66175" w:rsidRDefault="00AF6E7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422AE7">
              <w:rPr>
                <w:rFonts w:ascii="GHEA Grapalat" w:hAnsi="GHEA Grapalat" w:cs="Sylfaen"/>
                <w:szCs w:val="24"/>
                <w:lang w:val="ru-RU" w:eastAsia="ru-RU"/>
              </w:rPr>
              <w:t>պետական</w:t>
            </w:r>
            <w:r w:rsidRPr="00422AE7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422AE7">
              <w:rPr>
                <w:rFonts w:ascii="GHEA Grapalat" w:hAnsi="GHEA Grapalat" w:cs="Sylfaen"/>
                <w:szCs w:val="24"/>
                <w:lang w:val="ru-RU" w:eastAsia="ru-RU"/>
              </w:rPr>
              <w:t>բյուջե</w:t>
            </w:r>
            <w:r w:rsidR="009F2B7B" w:rsidRPr="00422AE7">
              <w:rPr>
                <w:rFonts w:ascii="GHEA Grapalat" w:hAnsi="GHEA Grapalat" w:cs="Sylfaen"/>
                <w:szCs w:val="24"/>
                <w:lang w:val="hy-AM" w:eastAsia="ru-RU"/>
              </w:rPr>
              <w:t xml:space="preserve"> /960․0 հազ դրամ/</w:t>
            </w:r>
            <w:r w:rsidRPr="00422AE7">
              <w:rPr>
                <w:rFonts w:ascii="GHEA Grapalat" w:hAnsi="GHEA Grapalat" w:cs="Sylfaen"/>
                <w:szCs w:val="24"/>
                <w:lang w:val="hy-AM" w:eastAsia="ru-RU"/>
              </w:rPr>
              <w:t xml:space="preserve">, </w:t>
            </w:r>
            <w:r w:rsidRPr="00422AE7">
              <w:rPr>
                <w:rFonts w:ascii="GHEA Grapalat" w:hAnsi="GHEA Grapalat" w:cs="Sylfaen"/>
                <w:szCs w:val="24"/>
                <w:lang w:val="hy-AM" w:eastAsia="ru-RU"/>
              </w:rPr>
              <w:br/>
            </w:r>
            <w:r w:rsidRPr="00422AE7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>Օրենքով չարգելված միջոցներ</w:t>
            </w:r>
          </w:p>
          <w:p w14:paraId="6B142E1B" w14:textId="11EBD726" w:rsidR="000E5E28" w:rsidRPr="00A66175" w:rsidRDefault="000E5E28" w:rsidP="00A66175">
            <w:pPr>
              <w:tabs>
                <w:tab w:val="left" w:pos="3960"/>
              </w:tabs>
              <w:ind w:left="-18" w:right="270"/>
              <w:jc w:val="center"/>
              <w:rPr>
                <w:rFonts w:ascii="GHEA Grapalat" w:hAnsi="GHEA Grapalat" w:cs="Calibri"/>
                <w:bCs/>
                <w:szCs w:val="24"/>
              </w:rPr>
            </w:pPr>
          </w:p>
        </w:tc>
      </w:tr>
      <w:tr w:rsidR="000E5E28" w:rsidRPr="00B577AB" w14:paraId="24F612BB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9D9E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861F" w14:textId="77777777" w:rsidR="000E5E28" w:rsidRPr="00A66175" w:rsidRDefault="000E5E28" w:rsidP="00A66175">
            <w:pPr>
              <w:tabs>
                <w:tab w:val="left" w:pos="3960"/>
              </w:tabs>
              <w:ind w:left="-18" w:right="270"/>
              <w:jc w:val="center"/>
              <w:rPr>
                <w:rFonts w:ascii="GHEA Grapalat" w:hAnsi="GHEA Grapalat" w:cs="Calibri"/>
                <w:b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</w:rPr>
              <w:t xml:space="preserve">Խնամակալության և հոգաբարձության հանձնաժողովների անդամների, 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>Միասնական սոցիալական ծառայության տարածքային կենտրոնների մասնագետների վերապատրաստում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45AD" w14:textId="77777777" w:rsidR="000E5E28" w:rsidRPr="00A66175" w:rsidRDefault="000E5E28" w:rsidP="00A66175">
            <w:pPr>
              <w:tabs>
                <w:tab w:val="left" w:pos="3960"/>
              </w:tabs>
              <w:ind w:left="-2" w:right="-108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>շխատանքի և սոցիալական հարցերի նախարարություն,</w:t>
            </w:r>
          </w:p>
          <w:p w14:paraId="7256E5C5" w14:textId="77777777" w:rsidR="000E5E28" w:rsidRPr="00A66175" w:rsidRDefault="000E5E28" w:rsidP="00A66175">
            <w:pPr>
              <w:tabs>
                <w:tab w:val="left" w:pos="3960"/>
              </w:tabs>
              <w:ind w:left="-2" w:right="-108"/>
              <w:jc w:val="center"/>
              <w:rPr>
                <w:rFonts w:ascii="GHEA Grapalat" w:hAnsi="GHEA Grapalat" w:cs="Calibri"/>
                <w:b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</w:rPr>
              <w:t>Տ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արածքային կառավարման և </w:t>
            </w:r>
            <w:r w:rsidRPr="00A66175">
              <w:rPr>
                <w:rFonts w:ascii="GHEA Grapalat" w:hAnsi="GHEA Grapalat" w:cs="Calibri"/>
                <w:szCs w:val="24"/>
              </w:rPr>
              <w:t>ենթակառուցվածքների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B44D" w14:textId="77777777" w:rsidR="000E5E28" w:rsidRPr="00A66175" w:rsidRDefault="000E5E28" w:rsidP="00A66175">
            <w:pPr>
              <w:tabs>
                <w:tab w:val="left" w:pos="3960"/>
              </w:tabs>
              <w:ind w:left="-2" w:right="-108"/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t>Խնամակալության և հոգաբարձության հանձնաժողովների վերապատրաստված անդամներ, ՄՍԾՏԿ վերապատրաստված մասնագետներ</w:t>
            </w:r>
          </w:p>
          <w:p w14:paraId="114699A9" w14:textId="77777777" w:rsidR="000E5E28" w:rsidRPr="00A66175" w:rsidRDefault="000E5E28" w:rsidP="00A66175">
            <w:pPr>
              <w:tabs>
                <w:tab w:val="left" w:pos="3960"/>
              </w:tabs>
              <w:ind w:right="-101"/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</w:p>
          <w:p w14:paraId="5C8197E6" w14:textId="77777777" w:rsidR="000E5E28" w:rsidRPr="00A66175" w:rsidRDefault="000E5E28" w:rsidP="00A66175">
            <w:pPr>
              <w:tabs>
                <w:tab w:val="left" w:pos="3960"/>
              </w:tabs>
              <w:ind w:left="180" w:right="270"/>
              <w:jc w:val="center"/>
              <w:rPr>
                <w:rFonts w:ascii="GHEA Grapalat" w:hAnsi="GHEA Grapalat" w:cs="Calibri"/>
                <w:b/>
                <w:bCs/>
                <w:szCs w:val="24"/>
                <w:lang w:val="hy-AM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3289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A5C1" w14:textId="77777777" w:rsidR="000E5E28" w:rsidRPr="00A66175" w:rsidRDefault="000E5E28" w:rsidP="00A66175">
            <w:pPr>
              <w:tabs>
                <w:tab w:val="left" w:pos="3960"/>
              </w:tabs>
              <w:ind w:right="-101"/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t>Վերապատրաստված առնվազն 60 մասնագետ</w:t>
            </w:r>
          </w:p>
          <w:p w14:paraId="247BE436" w14:textId="77777777" w:rsidR="000E5E28" w:rsidRPr="00A66175" w:rsidRDefault="000E5E28" w:rsidP="00A66175">
            <w:pPr>
              <w:tabs>
                <w:tab w:val="left" w:pos="3960"/>
              </w:tabs>
              <w:ind w:left="180" w:right="-108"/>
              <w:jc w:val="center"/>
              <w:rPr>
                <w:rFonts w:ascii="GHEA Grapalat" w:hAnsi="GHEA Grapalat" w:cs="Calibri"/>
                <w:b/>
                <w:bCs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B246" w14:textId="352C9C04" w:rsidR="000E5E28" w:rsidRPr="00A66175" w:rsidRDefault="00902660" w:rsidP="00A66175">
            <w:pPr>
              <w:tabs>
                <w:tab w:val="left" w:pos="3960"/>
              </w:tabs>
              <w:ind w:right="-108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ՀՀ</w:t>
            </w:r>
          </w:p>
          <w:p w14:paraId="433A0C49" w14:textId="77777777" w:rsidR="000E5E28" w:rsidRPr="00A66175" w:rsidRDefault="000E5E28" w:rsidP="00A66175">
            <w:pPr>
              <w:tabs>
                <w:tab w:val="left" w:pos="3960"/>
              </w:tabs>
              <w:ind w:left="162" w:right="-101" w:hanging="162"/>
              <w:jc w:val="center"/>
              <w:rPr>
                <w:rFonts w:ascii="GHEA Grapalat" w:hAnsi="GHEA Grapalat" w:cs="Calibri"/>
                <w:b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օրենքով չարգելված այլ  աղբյուրներ</w:t>
            </w:r>
          </w:p>
        </w:tc>
      </w:tr>
      <w:tr w:rsidR="000E5E28" w:rsidRPr="00B577AB" w14:paraId="3A4471C6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4AFB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37C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դժվարին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հայտնված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տեղեկատվական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համակարգի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նոր տարբերակի մշակում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C645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Աշխատանքի և սոցիալական հարցերի </w:t>
            </w:r>
            <w:r w:rsidRPr="00A66175">
              <w:rPr>
                <w:rFonts w:ascii="GHEA Grapalat" w:hAnsi="GHEA Grapalat" w:cs="Calibri"/>
                <w:spacing w:val="-2"/>
                <w:szCs w:val="24"/>
                <w:lang w:val="hy-AM"/>
              </w:rPr>
              <w:t>նախարարություն,</w:t>
            </w:r>
          </w:p>
          <w:p w14:paraId="279C3922" w14:textId="77777777" w:rsidR="000E5E28" w:rsidRPr="00A66175" w:rsidRDefault="000E5E28" w:rsidP="00A66175">
            <w:pPr>
              <w:tabs>
                <w:tab w:val="left" w:pos="4212"/>
              </w:tabs>
              <w:ind w:right="270"/>
              <w:jc w:val="center"/>
              <w:rPr>
                <w:rFonts w:ascii="GHEA Grapalat" w:hAnsi="GHEA Grapalat" w:cs="Calibri"/>
                <w:spacing w:val="-2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  <w:lang w:val="hy-AM"/>
              </w:rPr>
              <w:t>Միջազգային և տեղական հասարակական կազմակերպություններ</w:t>
            </w:r>
          </w:p>
          <w:p w14:paraId="2F488EB1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pacing w:val="-2"/>
                <w:szCs w:val="24"/>
                <w:lang w:val="hy-AM"/>
              </w:rPr>
              <w:t>/համաձայնությամբ/</w:t>
            </w:r>
          </w:p>
          <w:p w14:paraId="0D96DEC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BD19" w14:textId="77777777" w:rsidR="000E5E28" w:rsidRPr="00A66175" w:rsidRDefault="000E5E28" w:rsidP="00A66175">
            <w:pPr>
              <w:tabs>
                <w:tab w:val="left" w:pos="3960"/>
              </w:tabs>
              <w:ind w:right="270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Մշակված նոր տեղեկատվական համակարգ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5540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6B1E" w14:textId="77777777" w:rsidR="000E5E28" w:rsidRPr="00A66175" w:rsidRDefault="000E5E28" w:rsidP="00A66175">
            <w:pPr>
              <w:tabs>
                <w:tab w:val="left" w:pos="3960"/>
              </w:tabs>
              <w:ind w:right="270"/>
              <w:jc w:val="center"/>
              <w:rPr>
                <w:rFonts w:ascii="GHEA Grapalat" w:hAnsi="GHEA Grapalat" w:cs="Calibri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Արդի տեղեկատվական համակարգ, որն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ունի այլ համակարգերի հետ փոխգործելություն ապահովելու հնարավորություն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22D6" w14:textId="6E41FE9C" w:rsidR="000E5E28" w:rsidRPr="00A66175" w:rsidRDefault="00902660" w:rsidP="00A66175">
            <w:pPr>
              <w:tabs>
                <w:tab w:val="left" w:pos="3960"/>
              </w:tabs>
              <w:ind w:right="-108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ՀՀ</w:t>
            </w:r>
          </w:p>
          <w:p w14:paraId="70FD2369" w14:textId="77777777" w:rsidR="000E5E28" w:rsidRPr="00A66175" w:rsidRDefault="000E5E28" w:rsidP="00A66175">
            <w:pPr>
              <w:tabs>
                <w:tab w:val="left" w:pos="3960"/>
              </w:tabs>
              <w:ind w:right="-108"/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օրենքով չարգելված այլ  աղբյուրներ</w:t>
            </w:r>
          </w:p>
        </w:tc>
      </w:tr>
      <w:tr w:rsidR="000E5E28" w:rsidRPr="00A66175" w14:paraId="5CA86D4D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91DE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E2CA" w14:textId="77777777" w:rsidR="000E5E28" w:rsidRPr="00A66175" w:rsidRDefault="000E5E28" w:rsidP="00A66175">
            <w:pPr>
              <w:tabs>
                <w:tab w:val="left" w:pos="3960"/>
              </w:tabs>
              <w:ind w:left="-18" w:right="-124"/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Երեխաների իրավունքների պաշտպանության 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lastRenderedPageBreak/>
              <w:t>ոլորտի օրենսդրության բարեփոխում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4403" w14:textId="77777777" w:rsidR="000E5E28" w:rsidRPr="00A66175" w:rsidRDefault="000E5E28" w:rsidP="00A66175">
            <w:pPr>
              <w:tabs>
                <w:tab w:val="left" w:pos="3960"/>
              </w:tabs>
              <w:ind w:left="-2" w:right="-18"/>
              <w:jc w:val="center"/>
              <w:rPr>
                <w:rFonts w:ascii="GHEA Grapalat" w:hAnsi="GHEA Grapalat" w:cs="Calibri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FEC2" w14:textId="77777777" w:rsidR="000E5E28" w:rsidRPr="00A66175" w:rsidRDefault="000E5E28" w:rsidP="00A66175">
            <w:pPr>
              <w:tabs>
                <w:tab w:val="left" w:pos="3960"/>
              </w:tabs>
              <w:ind w:left="-2" w:right="-18"/>
              <w:jc w:val="center"/>
              <w:rPr>
                <w:rFonts w:ascii="GHEA Grapalat" w:hAnsi="GHEA Grapalat" w:cs="Calibri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Բարեփոխվել են երեխաների այլընտրանքային խնամքի 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lastRenderedPageBreak/>
              <w:t>կազմակերպման գործընթացները, ապահովվել են նպաստավոր պայմաններ՝ երեխաների՝ կենսաբանական ընտանիքների հետ վերամիավորման համար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1FE3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FEE9" w14:textId="77777777" w:rsidR="0062226E" w:rsidRPr="00A66175" w:rsidRDefault="00CD07C5" w:rsidP="00A66175">
            <w:pPr>
              <w:tabs>
                <w:tab w:val="left" w:pos="1944"/>
                <w:tab w:val="left" w:pos="3960"/>
              </w:tabs>
              <w:ind w:right="-108"/>
              <w:jc w:val="center"/>
              <w:rPr>
                <w:rFonts w:ascii="GHEA Grapalat" w:hAnsi="GHEA Grapalat" w:cs="Calibri"/>
                <w:bCs/>
                <w:szCs w:val="24"/>
                <w:lang w:val="hy-AM"/>
              </w:rPr>
            </w:pPr>
            <w:r w:rsidRPr="00A66175">
              <w:rPr>
                <w:lang w:val="hy-AM"/>
              </w:rPr>
              <w:t>§</w:t>
            </w:r>
            <w:r w:rsidR="0062226E"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ՀՀ ընտանեկան օրենսգրքում փոփոխություններ և </w:t>
            </w:r>
            <w:r w:rsidR="0062226E" w:rsidRPr="00A66175">
              <w:rPr>
                <w:rFonts w:ascii="GHEA Grapalat" w:hAnsi="GHEA Grapalat" w:cs="Calibri"/>
                <w:bCs/>
                <w:szCs w:val="24"/>
                <w:lang w:val="hy-AM"/>
              </w:rPr>
              <w:lastRenderedPageBreak/>
              <w:t>լրացումներ իրականացնելու մասին</w:t>
            </w:r>
            <w:r w:rsidRPr="00A66175">
              <w:rPr>
                <w:lang w:val="hy-AM"/>
              </w:rPr>
              <w:t>¦</w:t>
            </w:r>
            <w:r w:rsidR="0062226E"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ՀՀ օրենքի նախագծի և </w:t>
            </w:r>
            <w:r w:rsidRPr="00A66175">
              <w:rPr>
                <w:lang w:val="hy-AM"/>
              </w:rPr>
              <w:t>§</w:t>
            </w:r>
            <w:r w:rsidR="0062226E" w:rsidRPr="00A66175">
              <w:rPr>
                <w:rFonts w:ascii="GHEA Grapalat" w:hAnsi="GHEA Grapalat" w:cs="Calibri"/>
                <w:bCs/>
                <w:szCs w:val="24"/>
                <w:lang w:val="hy-AM"/>
              </w:rPr>
              <w:t>Երեխայի իրավունքների մասին ՀՀ օրենքում փոփոխություններ և լրացումներ իրականացնելու մասին</w:t>
            </w:r>
            <w:r w:rsidRPr="00A66175">
              <w:rPr>
                <w:lang w:val="hy-AM"/>
              </w:rPr>
              <w:t>¦</w:t>
            </w:r>
            <w:r w:rsidR="0062226E"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ՀՀ օրենքի նախագծի ընդունում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1A5F" w14:textId="36F587CA" w:rsidR="000E5E28" w:rsidRPr="00A66175" w:rsidRDefault="0086617B" w:rsidP="00A66175">
            <w:pPr>
              <w:tabs>
                <w:tab w:val="left" w:pos="1944"/>
                <w:tab w:val="left" w:pos="3960"/>
              </w:tabs>
              <w:ind w:right="-108"/>
              <w:jc w:val="center"/>
              <w:rPr>
                <w:rFonts w:ascii="GHEA Grapalat" w:hAnsi="GHEA Grapalat" w:cs="Calibri"/>
                <w:bCs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4E7D41" w:rsidRPr="00B577AB" w14:paraId="5FFF3F61" w14:textId="77777777" w:rsidTr="00B74A52">
        <w:trPr>
          <w:gridAfter w:val="1"/>
          <w:wAfter w:w="7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050E" w14:textId="77777777" w:rsidR="004E7D41" w:rsidRPr="00A66175" w:rsidRDefault="004E7D41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BB01" w14:textId="77777777" w:rsidR="004E7D41" w:rsidRPr="00A66175" w:rsidRDefault="004E7D41" w:rsidP="00A66175">
            <w:pPr>
              <w:tabs>
                <w:tab w:val="left" w:pos="3960"/>
              </w:tabs>
              <w:ind w:left="-18" w:right="-124"/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t>Երեխայի իրավունքների վերաբերյալ իրազեկման ակցիաների կազմակերպում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1C29" w14:textId="77777777" w:rsidR="004E7D41" w:rsidRPr="00A66175" w:rsidRDefault="004E7D41" w:rsidP="00A66175">
            <w:pPr>
              <w:tabs>
                <w:tab w:val="left" w:pos="3960"/>
              </w:tabs>
              <w:ind w:left="-2" w:right="-18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220A" w14:textId="77777777" w:rsidR="004E7D41" w:rsidRPr="00A66175" w:rsidRDefault="004E7D41" w:rsidP="00A66175">
            <w:pPr>
              <w:tabs>
                <w:tab w:val="left" w:pos="3960"/>
              </w:tabs>
              <w:ind w:left="-2" w:right="-18"/>
              <w:jc w:val="center"/>
              <w:rPr>
                <w:rFonts w:ascii="GHEA Grapalat" w:hAnsi="GHEA Grapalat" w:cs="Calibri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>Իրականացվել են իրազեկման ակցիաներ կյանքի դժվարին իրավիճակում հայտնված երեխաների ընտանիքների, նրանց համայնքում բնակվող անձանց շրջանակներում, ինչպես նաև հոլովակների միջոցով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CEF8" w14:textId="77777777" w:rsidR="004E7D41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EB2B" w14:textId="77777777" w:rsidR="004E7D41" w:rsidRPr="00A66175" w:rsidRDefault="004E7D41" w:rsidP="00A66175">
            <w:pPr>
              <w:tabs>
                <w:tab w:val="left" w:pos="1944"/>
                <w:tab w:val="left" w:pos="3960"/>
              </w:tabs>
              <w:ind w:right="-108"/>
              <w:jc w:val="center"/>
              <w:rPr>
                <w:rFonts w:ascii="GHEA Grapalat" w:hAnsi="GHEA Grapalat" w:cs="Calibri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>Իրականացված առնվազն 7 հանդիպում ընտանիքների և համայնքի ներկայացուցիչների հետ, պատրաստված և տարածված առնվազն 3 հոլովակ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99C1" w14:textId="351C7307" w:rsidR="004E7D41" w:rsidRPr="00A66175" w:rsidRDefault="0009675E" w:rsidP="00A66175">
            <w:pPr>
              <w:tabs>
                <w:tab w:val="left" w:pos="1944"/>
                <w:tab w:val="left" w:pos="3960"/>
              </w:tabs>
              <w:ind w:right="-108"/>
              <w:jc w:val="center"/>
              <w:rPr>
                <w:rFonts w:ascii="GHEA Grapalat" w:hAnsi="GHEA Grapalat" w:cs="Calibri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C6563" w:rsidRPr="00A66175" w14:paraId="564CE2B0" w14:textId="77777777" w:rsidTr="00B74A52"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43E7" w14:textId="77777777" w:rsidR="004E29D8" w:rsidRPr="00A66175" w:rsidRDefault="007D6D60" w:rsidP="00A66175">
            <w:pPr>
              <w:pStyle w:val="ListParagraph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</w:tr>
      <w:tr w:rsidR="000E5E28" w:rsidRPr="00A66175" w14:paraId="43534198" w14:textId="77777777" w:rsidTr="00B74A52">
        <w:trPr>
          <w:gridAfter w:val="1"/>
          <w:wAfter w:w="7" w:type="dxa"/>
          <w:trHeight w:val="7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57BF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241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ru-RU"/>
              </w:rPr>
              <w:t>Քրեական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արդարադատության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գործընթացում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երեխա</w:t>
            </w:r>
            <w:r w:rsidRPr="00A66175">
              <w:rPr>
                <w:rFonts w:ascii="GHEA Grapalat" w:hAnsi="GHEA Grapalat"/>
                <w:szCs w:val="24"/>
              </w:rPr>
              <w:t>յա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զգայուն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մոտեցումներ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ապահովելու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նպատակով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հոգեբանների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lastRenderedPageBreak/>
              <w:t>մասնագիտացում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և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որակավորում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2B5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lastRenderedPageBreak/>
              <w:t>Արդարադատության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F16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ru-RU"/>
              </w:rPr>
              <w:t>Քրեական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արդարադատության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գործընթացում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հետ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աշխատանք</w:t>
            </w:r>
            <w:r w:rsidRPr="00A66175">
              <w:rPr>
                <w:rFonts w:ascii="GHEA Grapalat" w:hAnsi="GHEA Grapalat"/>
                <w:szCs w:val="24"/>
              </w:rPr>
              <w:t xml:space="preserve">ի ոլորտում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մասնագիտական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ներուժի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զարգացում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1B89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35EE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Վերապատրաստվել է առնվազն  25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հոգեբան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36DA" w14:textId="77777777" w:rsidR="000E5E28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  <w:p w14:paraId="0833B92A" w14:textId="4DDF7DB1" w:rsidR="00B316EE" w:rsidRPr="00A66175" w:rsidRDefault="00B316EE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/</w:t>
            </w:r>
            <w:r w:rsidRPr="00A66175">
              <w:rPr>
                <w:rFonts w:ascii="GHEA Grapalat" w:hAnsi="GHEA Grapalat"/>
                <w:szCs w:val="24"/>
              </w:rPr>
              <w:t>7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,</w:t>
            </w:r>
            <w:r w:rsidRPr="00A66175">
              <w:rPr>
                <w:rFonts w:ascii="GHEA Grapalat" w:hAnsi="GHEA Grapalat"/>
                <w:szCs w:val="24"/>
              </w:rPr>
              <w:t>7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00.0 հազ. դրամ/</w:t>
            </w:r>
          </w:p>
        </w:tc>
      </w:tr>
      <w:tr w:rsidR="000E5E28" w:rsidRPr="00A66175" w14:paraId="11D574CE" w14:textId="77777777" w:rsidTr="00B74A52">
        <w:trPr>
          <w:gridAfter w:val="1"/>
          <w:wAfter w:w="7" w:type="dxa"/>
          <w:trHeight w:val="7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4D0B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D42" w14:textId="77777777" w:rsidR="000E5E28" w:rsidRPr="00A66175" w:rsidRDefault="000E5E28" w:rsidP="00A66175">
            <w:pPr>
              <w:jc w:val="center"/>
              <w:rPr>
                <w:rFonts w:ascii="GHEA Grapalat" w:hAnsi="GHEA Grapalat" w:cs="Calibri"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Անչափահասների արդարադատության խորհրդի գործունեության  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զարգացում՝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որպես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ուղենշող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երկրի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ազգային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հարթակ</w:t>
            </w:r>
          </w:p>
          <w:p w14:paraId="7D5213EE" w14:textId="77777777" w:rsidR="000E5E28" w:rsidRPr="00A66175" w:rsidRDefault="000E5E28" w:rsidP="00A66175">
            <w:pPr>
              <w:jc w:val="center"/>
              <w:rPr>
                <w:rFonts w:ascii="GHEA Grapalat" w:hAnsi="GHEA Grapalat" w:cs="Calibri"/>
                <w:szCs w:val="24"/>
              </w:rPr>
            </w:pPr>
          </w:p>
          <w:p w14:paraId="50D3923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  <w:lang w:val="ru-RU"/>
              </w:rPr>
              <w:t>Վերջ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նկատմամբ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բռնությանը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գլոբալ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համագործակցության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ցանցում</w:t>
            </w:r>
            <w:r w:rsidRPr="00A66175">
              <w:rPr>
                <w:rFonts w:ascii="GHEA Grapalat" w:hAnsi="GHEA Grapalat" w:cs="Calibri"/>
                <w:szCs w:val="24"/>
              </w:rPr>
              <w:t xml:space="preserve"> (EVAC Global partnership)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17A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Արդարադատության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1255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ru-RU"/>
              </w:rPr>
              <w:t>Եր</w:t>
            </w:r>
            <w:r w:rsidRPr="00A66175">
              <w:rPr>
                <w:rFonts w:ascii="GHEA Grapalat" w:hAnsi="GHEA Grapalat"/>
                <w:szCs w:val="24"/>
              </w:rPr>
              <w:t>ե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խաների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նկատմամբ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բռնութ</w:t>
            </w:r>
            <w:r w:rsidRPr="00A66175">
              <w:rPr>
                <w:rFonts w:ascii="GHEA Grapalat" w:hAnsi="GHEA Grapalat"/>
                <w:szCs w:val="24"/>
              </w:rPr>
              <w:t>յ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դեմ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պայքարի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միջազգային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փորձի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տեղայնացում</w:t>
            </w:r>
            <w:r w:rsidRPr="00A66175">
              <w:rPr>
                <w:rFonts w:ascii="GHEA Grapalat" w:hAnsi="GHEA Grapalat"/>
                <w:szCs w:val="24"/>
              </w:rPr>
              <w:t xml:space="preserve">,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հանրայնացում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և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նկատմամբ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բռնության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նվազեցում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E91F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247A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ru-RU"/>
              </w:rPr>
              <w:t>Անչափահասների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արդարադատության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խորհրդի</w:t>
            </w:r>
            <w:r w:rsidRPr="00A66175">
              <w:rPr>
                <w:rFonts w:ascii="GHEA Grapalat" w:hAnsi="GHEA Grapalat"/>
                <w:szCs w:val="24"/>
              </w:rPr>
              <w:t xml:space="preserve"> 3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նիստի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կազմակերպում</w:t>
            </w:r>
            <w:r w:rsidRPr="00A66175">
              <w:rPr>
                <w:rFonts w:ascii="GHEA Grapalat" w:hAnsi="GHEA Grapalat"/>
                <w:szCs w:val="24"/>
              </w:rPr>
              <w:t>,</w:t>
            </w:r>
          </w:p>
          <w:p w14:paraId="43CC4179" w14:textId="77777777" w:rsidR="000E5E28" w:rsidRPr="00A66175" w:rsidRDefault="000E5E28" w:rsidP="00A66175">
            <w:pPr>
              <w:jc w:val="center"/>
              <w:rPr>
                <w:rFonts w:ascii="GHEA Grapalat" w:hAnsi="GHEA Grapalat" w:cs="Calibri"/>
                <w:szCs w:val="24"/>
              </w:rPr>
            </w:pPr>
          </w:p>
          <w:p w14:paraId="0DF8A13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  <w:lang w:val="ru-RU"/>
              </w:rPr>
              <w:t>Վերջ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նկատմամբ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բռնությանը</w:t>
            </w:r>
            <w:r w:rsidRPr="00A66175">
              <w:rPr>
                <w:rFonts w:ascii="GHEA Grapalat" w:hAnsi="GHEA Grapalat" w:cs="Calibri"/>
                <w:szCs w:val="24"/>
              </w:rPr>
              <w:t xml:space="preserve">,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գլոբալ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համագործակցության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ցանցի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վերաբերյալ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իրազեկվածության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բարձրացում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8048" w14:textId="77777777" w:rsidR="000E5E28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  <w:p w14:paraId="164C8D4D" w14:textId="6907C081" w:rsidR="00E2389F" w:rsidRPr="00A66175" w:rsidRDefault="00E2389F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/1,800.0 հազ.դրամ/</w:t>
            </w:r>
          </w:p>
        </w:tc>
      </w:tr>
      <w:tr w:rsidR="000E5E28" w:rsidRPr="00A66175" w14:paraId="1500A01D" w14:textId="77777777" w:rsidTr="00B74A52">
        <w:trPr>
          <w:gridAfter w:val="1"/>
          <w:wAfter w:w="7" w:type="dxa"/>
          <w:trHeight w:val="7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AE4B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5A93" w14:textId="77777777" w:rsidR="000E5E28" w:rsidRPr="00A66175" w:rsidRDefault="000E5E28" w:rsidP="00A66175">
            <w:pPr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</w:rPr>
              <w:t>Իրավախախտում կատարած անչափահասների կրթության իրավունքի իրացում,  հանրակրթության   ապահովում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7F6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Արդարադատության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C57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Քրեակատարողական  հիմնարկներում  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մինչև 19 տարեկան անչափահասների և չափահասների</w:t>
            </w:r>
            <w:r w:rsidRPr="00A66175">
              <w:rPr>
                <w:rFonts w:ascii="GHEA Grapalat" w:hAnsi="GHEA Grapalat"/>
                <w:szCs w:val="24"/>
              </w:rPr>
              <w:t xml:space="preserve"> համար հանրակրթության ապահովում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5188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861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ru-RU"/>
              </w:rPr>
              <w:t>Քրեակատարողական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հիմնարկներում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պատիժ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կրող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մինչև 19 տարեկան անչափահասների և չափահասների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հանրակրթության</w:t>
            </w:r>
            <w:r w:rsidRPr="00A66175">
              <w:rPr>
                <w:rFonts w:ascii="GHEA Grapalat" w:hAnsi="GHEA Grapalat"/>
                <w:szCs w:val="24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կազմակերպում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858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ՀՀ պետական  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բյուջե</w:t>
            </w:r>
          </w:p>
          <w:p w14:paraId="443A8B59" w14:textId="528BC2F0" w:rsidR="00157A2D" w:rsidRPr="00A66175" w:rsidRDefault="00157A2D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</w:tc>
      </w:tr>
      <w:tr w:rsidR="000E5E28" w:rsidRPr="00A66175" w14:paraId="3EE80BA0" w14:textId="77777777" w:rsidTr="00B74A52">
        <w:trPr>
          <w:gridAfter w:val="1"/>
          <w:wAfter w:w="7" w:type="dxa"/>
          <w:trHeight w:val="7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36A6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6E66" w14:textId="77777777" w:rsidR="000E5E28" w:rsidRPr="00A66175" w:rsidRDefault="000E5E28" w:rsidP="00A66175">
            <w:pPr>
              <w:jc w:val="center"/>
              <w:rPr>
                <w:rFonts w:ascii="GHEA Grapalat" w:hAnsi="GHEA Grapalat" w:cs="Calibri"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  <w:lang w:val="ru-RU"/>
              </w:rPr>
              <w:t>Բռնութ</w:t>
            </w:r>
            <w:r w:rsidRPr="00A66175">
              <w:rPr>
                <w:rFonts w:ascii="GHEA Grapalat" w:hAnsi="GHEA Grapalat" w:cs="Calibri"/>
                <w:szCs w:val="24"/>
              </w:rPr>
              <w:t xml:space="preserve">յան զոհ դարձած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հետ</w:t>
            </w:r>
            <w:r w:rsidRPr="00A66175">
              <w:rPr>
                <w:rFonts w:ascii="GHEA Grapalat" w:hAnsi="GHEA Grapalat" w:cs="Calibri"/>
                <w:szCs w:val="24"/>
              </w:rPr>
              <w:t xml:space="preserve"> աշխատող  մասնագետների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միջոլորտային</w:t>
            </w:r>
            <w:r w:rsidRPr="00A66175">
              <w:rPr>
                <w:rFonts w:ascii="GHEA Grapalat" w:hAnsi="GHEA Grapalat" w:cs="Calibri"/>
                <w:szCs w:val="24"/>
              </w:rPr>
              <w:t xml:space="preserve"> կարողությունների  զարգացում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0EB5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Արդարադատության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EC7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Calibri"/>
                <w:szCs w:val="24"/>
                <w:lang w:val="ru-RU"/>
              </w:rPr>
              <w:t>Բռնությ</w:t>
            </w:r>
            <w:r w:rsidRPr="00A66175">
              <w:rPr>
                <w:rFonts w:ascii="GHEA Grapalat" w:hAnsi="GHEA Grapalat" w:cs="Calibri"/>
                <w:szCs w:val="24"/>
              </w:rPr>
              <w:t xml:space="preserve">ան զոհ դարձած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հետ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աշխատանքում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միջոլորտային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համագործակցության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բարելավում</w:t>
            </w:r>
            <w:r w:rsidRPr="00A66175">
              <w:rPr>
                <w:rFonts w:ascii="GHEA Grapalat" w:hAnsi="GHEA Grapalat" w:cs="Calibri"/>
                <w:szCs w:val="24"/>
              </w:rPr>
              <w:t xml:space="preserve">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և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զարգացում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E88C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049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Առնվազն 50 վերապատրաստված  մասնագետ (իրավապահ համակարգի մարմինների ներկայացուցիչներ և </w:t>
            </w:r>
            <w:r w:rsidRPr="00A66175">
              <w:rPr>
                <w:rFonts w:ascii="GHEA Grapalat" w:hAnsi="GHEA Grapalat"/>
                <w:szCs w:val="24"/>
              </w:rPr>
              <w:lastRenderedPageBreak/>
              <w:t>սոցիալական ոլորտի աշխատակիցներ)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E81C" w14:textId="77777777" w:rsidR="000E5E28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lastRenderedPageBreak/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  <w:p w14:paraId="7BC13A57" w14:textId="282599C6" w:rsidR="00E2389F" w:rsidRPr="00A66175" w:rsidRDefault="00E2389F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/12,000.0 հազ.դրամ/</w:t>
            </w:r>
          </w:p>
        </w:tc>
      </w:tr>
      <w:tr w:rsidR="000E5E28" w:rsidRPr="00A66175" w14:paraId="0D9103A5" w14:textId="77777777" w:rsidTr="00B74A52">
        <w:trPr>
          <w:gridAfter w:val="1"/>
          <w:wAfter w:w="7" w:type="dxa"/>
          <w:trHeight w:val="7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C1E1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BCE3" w14:textId="77777777" w:rsidR="000E5E28" w:rsidRPr="00A66175" w:rsidRDefault="000E5E28" w:rsidP="00A66175">
            <w:pPr>
              <w:jc w:val="center"/>
              <w:rPr>
                <w:rFonts w:ascii="GHEA Grapalat" w:hAnsi="GHEA Grapalat" w:cs="Calibri"/>
                <w:szCs w:val="24"/>
                <w:lang w:val="hy-AM"/>
              </w:rPr>
            </w:pPr>
            <w:r w:rsidRPr="00A66175">
              <w:rPr>
                <w:rFonts w:ascii="GHEA Grapalat" w:hAnsi="GHEA Grapalat" w:cs="Calibri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ա</w:t>
            </w:r>
            <w:r w:rsidRPr="00A66175">
              <w:rPr>
                <w:rFonts w:ascii="GHEA Grapalat" w:hAnsi="GHEA Grapalat" w:cs="Calibri"/>
                <w:szCs w:val="24"/>
              </w:rPr>
              <w:t xml:space="preserve">նձնական տվյալների պաշտպանության 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վերաբերյալ</w:t>
            </w:r>
            <w:r w:rsidRPr="00A66175">
              <w:rPr>
                <w:rFonts w:ascii="GHEA Grapalat" w:hAnsi="GHEA Grapalat" w:cs="Calibri"/>
                <w:szCs w:val="24"/>
              </w:rPr>
              <w:t xml:space="preserve"> իրազեկում  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մասնագետների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,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ծնողների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և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</w:rPr>
              <w:t xml:space="preserve"> </w:t>
            </w:r>
            <w:r w:rsidRPr="00A66175">
              <w:rPr>
                <w:rFonts w:ascii="GHEA Grapalat" w:hAnsi="GHEA Grapalat" w:cs="Calibri"/>
                <w:szCs w:val="24"/>
                <w:lang w:val="ru-RU"/>
              </w:rPr>
              <w:t>շրջանում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3CBD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Արդարադատության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E43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</w:rPr>
              <w:t xml:space="preserve"> անձնական տվյալների պաշտպանության վերաբերյալ իրազեկվածության բարձրացում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1B37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110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Մա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ս</w:t>
            </w:r>
            <w:r w:rsidRPr="00A66175">
              <w:rPr>
                <w:rFonts w:ascii="GHEA Grapalat" w:hAnsi="GHEA Grapalat"/>
                <w:szCs w:val="24"/>
              </w:rPr>
              <w:t>նագետների, ծնողների, երեխաների շրջանում առնվազն 10-</w:t>
            </w:r>
            <w:r w:rsidRPr="00A66175">
              <w:rPr>
                <w:rFonts w:ascii="GHEA Grapalat" w:hAnsi="GHEA Grapalat"/>
                <w:szCs w:val="24"/>
                <w:lang w:val="ru-RU"/>
              </w:rPr>
              <w:t>ական</w:t>
            </w:r>
            <w:r w:rsidRPr="00A66175">
              <w:rPr>
                <w:rFonts w:ascii="GHEA Grapalat" w:hAnsi="GHEA Grapalat"/>
                <w:szCs w:val="24"/>
              </w:rPr>
              <w:t xml:space="preserve"> հանդիպումների կազմակերպում (շուրջ 500 մասնակից)</w:t>
            </w:r>
          </w:p>
          <w:p w14:paraId="57EA2F4D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D1B3" w14:textId="77777777" w:rsidR="000E5E28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  <w:p w14:paraId="4E2571F1" w14:textId="2B009CE9" w:rsidR="00E2389F" w:rsidRPr="00A66175" w:rsidRDefault="00E2389F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/3,000.0 հազ.դրամ/</w:t>
            </w:r>
          </w:p>
        </w:tc>
      </w:tr>
      <w:tr w:rsidR="00553D94" w:rsidRPr="00A66175" w14:paraId="78CAB07B" w14:textId="77777777" w:rsidTr="00B74A52">
        <w:trPr>
          <w:trHeight w:val="329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834C" w14:textId="77777777" w:rsidR="00553D94" w:rsidRPr="00A66175" w:rsidRDefault="00553D94" w:rsidP="00A66175">
            <w:pPr>
              <w:pStyle w:val="ListParagraph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Կրթության, գիտության, մշակույթի և սպորտի նախարարություն</w:t>
            </w:r>
          </w:p>
        </w:tc>
      </w:tr>
      <w:tr w:rsidR="00C63ACB" w:rsidRPr="00B577AB" w14:paraId="419EC28F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4F87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B6CC" w14:textId="7447EE40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Համընդհանուր ներառական հանրակրթության համակարգի շարունակական ներդրում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9842" w14:textId="43382C21" w:rsidR="00C63ACB" w:rsidRPr="00A66175" w:rsidRDefault="00C63ACB" w:rsidP="00A66175">
            <w:pPr>
              <w:jc w:val="center"/>
              <w:rPr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083F" w14:textId="29BD71C8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Հանրակրթական դպրոցներում ընդլայնվել են կրթության առանձնահատուկ պայմանների կարիք ունեցող երեխաների կրթության կազմակերպման հնարավորությունները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44DD" w14:textId="44BA4BAE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7BF3" w14:textId="35FBC9C3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Հանրակրթական դպրոցներում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 xml:space="preserve">սովորում են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կրթության առանձնահատուկ պայմանների կարիք ունեցող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 xml:space="preserve"> շուրջ 7000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երեխա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1356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պետական բյուջե</w:t>
            </w:r>
          </w:p>
          <w:p w14:paraId="461AB9E3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  <w:p w14:paraId="0A5A05D2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«1146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 xml:space="preserve">.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Հանրակրթության ծրագրի» շրջանակներում</w:t>
            </w:r>
          </w:p>
          <w:p w14:paraId="3A9E0049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  <w:p w14:paraId="0A1E25DA" w14:textId="5A7DD6CC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C63ACB" w:rsidRPr="00B577AB" w14:paraId="5A153DA0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C1CB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19F8" w14:textId="77777777" w:rsidR="00C63ACB" w:rsidRPr="00A66175" w:rsidRDefault="00C63ACB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A66175">
              <w:rPr>
                <w:rFonts w:ascii="GHEA Grapalat" w:hAnsi="GHEA Grapalat"/>
                <w:lang w:val="hy-AM"/>
              </w:rPr>
              <w:t>Պարտադիր կրթությունից դուրս մնացած երեխաների բացահայտման և</w:t>
            </w:r>
          </w:p>
          <w:p w14:paraId="2A1ED67B" w14:textId="61544A29" w:rsidR="00C63ACB" w:rsidRPr="00A66175" w:rsidRDefault="00C63ACB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en-US"/>
              </w:rPr>
            </w:pPr>
            <w:r w:rsidRPr="00A66175">
              <w:rPr>
                <w:rFonts w:ascii="GHEA Grapalat" w:hAnsi="GHEA Grapalat"/>
              </w:rPr>
              <w:t xml:space="preserve">ուղղորդման </w:t>
            </w:r>
            <w:r w:rsidRPr="00A66175">
              <w:rPr>
                <w:rFonts w:ascii="GHEA Grapalat" w:hAnsi="GHEA Grapalat"/>
                <w:lang w:val="en-US"/>
              </w:rPr>
              <w:t>համակարգի գործարկում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EB89" w14:textId="1F4B55B2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45A3" w14:textId="77777777" w:rsidR="00C63ACB" w:rsidRPr="00A66175" w:rsidRDefault="00C63ACB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A66175">
              <w:rPr>
                <w:rFonts w:ascii="GHEA Grapalat" w:hAnsi="GHEA Grapalat"/>
                <w:lang w:val="hy-AM"/>
              </w:rPr>
              <w:t>Նախադրյալներ են ստեղծվել կրթությունից դուրս մնացած երեխաների կրթության իրավունքի</w:t>
            </w:r>
          </w:p>
          <w:p w14:paraId="6C334BFD" w14:textId="77777777" w:rsidR="00C63ACB" w:rsidRPr="00A66175" w:rsidRDefault="00C63ACB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A66175">
              <w:rPr>
                <w:rFonts w:ascii="GHEA Grapalat" w:hAnsi="GHEA Grapalat"/>
              </w:rPr>
              <w:t>իրացման համար</w:t>
            </w:r>
          </w:p>
          <w:p w14:paraId="023DD63E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BD33" w14:textId="50506D8B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1B9B" w14:textId="3A8BCB9C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szCs w:val="24"/>
              </w:rPr>
              <w:t>Կրթությունից դուրս մնացած շուրջ 400 երեխա բացահայտված և ուղղորդված են հանրակրթության համակարգ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001C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պետական բյուջե</w:t>
            </w:r>
          </w:p>
          <w:p w14:paraId="6ADD3AD7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  <w:p w14:paraId="44272FEF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«1227.Կրթության ոլորտում տեղեկատվական և հաղորդակցական տեխնոլոգիաների (ՏՀՏ) ներդրում»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lastRenderedPageBreak/>
              <w:t>ծրագրի շրջանակներում</w:t>
            </w:r>
          </w:p>
          <w:p w14:paraId="2E66B7F8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  <w:p w14:paraId="6F603D1C" w14:textId="35AC7E42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C63ACB" w:rsidRPr="00B577AB" w14:paraId="0CCA0F67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1709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B465" w14:textId="346ABE4D" w:rsidR="00C63ACB" w:rsidRPr="00A66175" w:rsidRDefault="00C63ACB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A66175">
              <w:rPr>
                <w:rFonts w:ascii="GHEA Grapalat" w:hAnsi="GHEA Grapalat"/>
                <w:lang w:val="hy-AM"/>
              </w:rPr>
              <w:t>Նախադպրոցական կրթության ոլորտում անցում համընդհանուր ներառականության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77E8" w14:textId="49BDE303" w:rsidR="00C63ACB" w:rsidRPr="00A66175" w:rsidRDefault="00C63ACB" w:rsidP="00A66175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EABB" w14:textId="59DEEB72" w:rsidR="00C63ACB" w:rsidRPr="00A66175" w:rsidRDefault="00C63ACB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A66175">
              <w:rPr>
                <w:rFonts w:ascii="GHEA Grapalat" w:hAnsi="GHEA Grapalat"/>
                <w:shd w:val="clear" w:color="auto" w:fill="FFFFFF"/>
                <w:lang w:val="hy-AM"/>
              </w:rPr>
              <w:t>Նախադպրոցական կրթության ոլորտում ընդլայնվել են կրթության առանձնահատուկ պայմանների կարիք ունեցող երեխաների կրթության կազմակերպման հնարավորությունները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CD8C" w14:textId="60041920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1D86" w14:textId="24D0FDEF" w:rsidR="00C63ACB" w:rsidRPr="00A66175" w:rsidRDefault="00C63ACB" w:rsidP="00A66175">
            <w:pPr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 xml:space="preserve">Նախադպրոցական ծառայություններում ընդգրկված են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կրթության առանձնահատուկ պայմանների կարիք ունեցող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 xml:space="preserve"> շուրջ 1670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երեխա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B463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պետական բյուջե</w:t>
            </w:r>
          </w:p>
          <w:p w14:paraId="18560B1E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  <w:p w14:paraId="37F53203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«1146.Հանրակրթության ծրագրի» շրջանակներում </w:t>
            </w:r>
          </w:p>
          <w:p w14:paraId="548C7072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236 973.0 հազ. դրամ</w:t>
            </w:r>
          </w:p>
          <w:p w14:paraId="2AC2B55C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  <w:p w14:paraId="0AB44C23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  <w:p w14:paraId="38F43CB7" w14:textId="41D999A8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C63ACB" w:rsidRPr="00A66175" w14:paraId="1863A488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8A81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9DC2" w14:textId="77777777" w:rsidR="00C63ACB" w:rsidRPr="00A66175" w:rsidRDefault="00C63ACB" w:rsidP="00A66175">
            <w:pPr>
              <w:pStyle w:val="NormalWeb"/>
              <w:jc w:val="center"/>
              <w:rPr>
                <w:rFonts w:ascii="GHEA Grapalat" w:hAnsi="GHEA Grapalat"/>
                <w:lang w:val="hy-AM"/>
              </w:rPr>
            </w:pPr>
            <w:r w:rsidRPr="00A66175">
              <w:rPr>
                <w:rFonts w:ascii="GHEA Grapalat" w:hAnsi="GHEA Grapalat"/>
                <w:lang w:val="hy-AM"/>
              </w:rPr>
              <w:t>Հանրապետության բոլոր մարզերում նախադպրոցական ծառայությունների ցանցի ընդլայնում</w:t>
            </w:r>
          </w:p>
          <w:p w14:paraId="65656F4B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7240" w14:textId="3FBB3C83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BA42" w14:textId="77777777" w:rsidR="00C63ACB" w:rsidRPr="00A66175" w:rsidRDefault="00C63ACB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A66175">
              <w:rPr>
                <w:rFonts w:ascii="GHEA Grapalat" w:hAnsi="GHEA Grapalat"/>
                <w:lang w:val="hy-AM"/>
              </w:rPr>
              <w:t>Նախադպրոցական կրթության կազմակերպման այլընտրանքային և ծախսարդյունավետ մոդելների փուլային ներդրման միջոցով ՀՀ մարզերում ընդլայնվել է երեխաների ընդգրկվածությունը նախադպրոցական</w:t>
            </w:r>
          </w:p>
          <w:p w14:paraId="36E22C4E" w14:textId="2A5EBC8D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</w:rPr>
              <w:t>կրթության մեջ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8401" w14:textId="594E2590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E1C4" w14:textId="7F3B39D3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Նախադպրոցական ծառայություններում ընդգրկված երեխաների թիվն ավելացել է 900-ով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1D2B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ՀՀ պետական բյուջե</w:t>
            </w:r>
          </w:p>
          <w:p w14:paraId="2701D9C8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  <w:p w14:paraId="0D0C9B5C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«1146.Հանրակրթության ծրագրի» շրջանակներում  </w:t>
            </w:r>
          </w:p>
          <w:p w14:paraId="37B0D9C3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 77 451.0 հազ.դրամ</w:t>
            </w:r>
          </w:p>
          <w:p w14:paraId="169ED04E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  <w:p w14:paraId="428F8EBC" w14:textId="65A9F83B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</w:rPr>
              <w:t>ՀՀ օրենքով չարգելված այլ աղբյուրներ</w:t>
            </w:r>
          </w:p>
        </w:tc>
      </w:tr>
      <w:tr w:rsidR="00C63ACB" w:rsidRPr="00B577AB" w14:paraId="23F2BE0E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ADE7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F971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Ամառային դպրոցի կազմակերպում՝ խոցելի խմբերի երեխաների համար</w:t>
            </w:r>
          </w:p>
          <w:p w14:paraId="150C5485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«Խոցելի խմբերի երեխաների ընթերցող դառնալու իրավունքը</w:t>
            </w:r>
            <w:r w:rsidRPr="00A66175">
              <w:rPr>
                <w:rFonts w:ascii="GHEA Grapalat" w:hAnsi="GHEA Grapalat"/>
                <w:b/>
                <w:szCs w:val="24"/>
                <w:lang w:val="hy-AM"/>
              </w:rPr>
              <w:t>»</w:t>
            </w:r>
          </w:p>
          <w:p w14:paraId="15133E72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</w:rPr>
              <w:t>(20-30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երեխա</w:t>
            </w:r>
            <w:r w:rsidRPr="00A66175">
              <w:rPr>
                <w:rFonts w:ascii="GHEA Grapalat" w:hAnsi="GHEA Grapalat"/>
                <w:szCs w:val="24"/>
              </w:rPr>
              <w:t>)</w:t>
            </w:r>
          </w:p>
          <w:p w14:paraId="47C47AEE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C8F6" w14:textId="66B72E49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  /«Խնկո Ապոր  անվան ազգային մանկական գրադարան» ՊՈԱԿ/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70AB" w14:textId="34BF9ED4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Խոցելի խմբերի երեխաների համար արտադպրոցական, գեղագիտական, մշակութային կրթության ապահովում, մշակութային-ժամանցային  առօրյայի  կազմակերպում, երեխաների ստեղծագործական ներուժի ներկայացման, արժևորման և զարգացման պայմանների ապահովում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07CA" w14:textId="5D889BE2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2494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Ձեռք բերված գիտելիքների և հմտությունների պարբերական ստուգում, վերլուծում՝ բաց դասերի, ցուցահանդեսների,</w:t>
            </w:r>
          </w:p>
          <w:p w14:paraId="4AF27F08" w14:textId="175B1936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խաղերի միջոցով և  գնահատում՝ թեստ-հարցաթերթիկների  միջոցով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6C12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պետական բյուջե</w:t>
            </w:r>
          </w:p>
          <w:p w14:paraId="13BCD724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14:paraId="4E96496F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14:paraId="540020AF" w14:textId="768BFA7E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«1124. Գրահրատարակչության և գրադարանների ծրագրի» շրջանակում </w:t>
            </w:r>
          </w:p>
        </w:tc>
      </w:tr>
      <w:tr w:rsidR="00C63ACB" w:rsidRPr="00B577AB" w14:paraId="72C9DCF4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E8D1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6993" w14:textId="707A202E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Դպրոցականների համար բաժանորդային ծրագրի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0976" w14:textId="3D3B088C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8C2D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Ծրագրի կիրարկման արդյունքում երեխաներն անվճար այցելելու են երեք</w:t>
            </w:r>
          </w:p>
          <w:p w14:paraId="4A015697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մշակութային</w:t>
            </w:r>
          </w:p>
          <w:p w14:paraId="3063BA32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հաստատություն՝ թանգարան, թատրոն և դասական երաժշտության</w:t>
            </w:r>
          </w:p>
          <w:p w14:paraId="03E88630" w14:textId="7CEAD3BF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համերգասրահ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8162" w14:textId="05172B36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4AF2" w14:textId="36904DD0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Arian AMU"/>
                <w:szCs w:val="24"/>
                <w:shd w:val="clear" w:color="auto" w:fill="FFFFFF"/>
              </w:rPr>
              <w:t>Ծրագրին միացած</w:t>
            </w:r>
            <w:r w:rsidRPr="00A66175">
              <w:rPr>
                <w:rFonts w:ascii="GHEA Grapalat" w:hAnsi="GHEA Grapalat" w:cs="Arian AMU"/>
                <w:szCs w:val="24"/>
                <w:shd w:val="clear" w:color="auto" w:fill="FFFFFF"/>
                <w:lang w:val="hy-AM"/>
              </w:rPr>
              <w:t xml:space="preserve"> 91 կազմակերպություն</w:t>
            </w:r>
            <w:r w:rsidRPr="00A66175">
              <w:rPr>
                <w:rFonts w:ascii="GHEA Grapalat" w:hAnsi="GHEA Grapalat" w:cs="Arian AMU"/>
                <w:szCs w:val="24"/>
                <w:shd w:val="clear" w:color="auto" w:fill="FFFFFF"/>
              </w:rPr>
              <w:t>ներ</w:t>
            </w:r>
            <w:r w:rsidRPr="00A66175">
              <w:rPr>
                <w:rFonts w:ascii="GHEA Grapalat" w:hAnsi="GHEA Grapalat" w:cs="Arian AMU"/>
                <w:szCs w:val="24"/>
                <w:shd w:val="clear" w:color="auto" w:fill="FFFFFF"/>
                <w:lang w:val="hy-AM"/>
              </w:rPr>
              <w:t>ում (56 թանգարան, 21 թատրոն, 11 համերգային և 3 այլ մշակութային կազմակերպություն) տարվա ընթացքում պատրաստ</w:t>
            </w:r>
            <w:r w:rsidRPr="00A66175">
              <w:rPr>
                <w:rFonts w:ascii="GHEA Grapalat" w:hAnsi="GHEA Grapalat" w:cs="Arian AMU"/>
                <w:szCs w:val="24"/>
                <w:shd w:val="clear" w:color="auto" w:fill="FFFFFF"/>
              </w:rPr>
              <w:t xml:space="preserve"> են</w:t>
            </w:r>
            <w:r w:rsidRPr="00A66175">
              <w:rPr>
                <w:rFonts w:ascii="GHEA Grapalat" w:hAnsi="GHEA Grapalat" w:cs="Arian AMU"/>
                <w:szCs w:val="24"/>
                <w:shd w:val="clear" w:color="auto" w:fill="FFFFFF"/>
                <w:lang w:val="hy-AM"/>
              </w:rPr>
              <w:t xml:space="preserve"> սպասարկել շուրջ 350</w:t>
            </w:r>
            <w:r w:rsidRPr="00A66175">
              <w:rPr>
                <w:rFonts w:cs="Calibri"/>
                <w:szCs w:val="24"/>
                <w:shd w:val="clear" w:color="auto" w:fill="FFFFFF"/>
                <w:lang w:val="hy-AM"/>
              </w:rPr>
              <w:t> </w:t>
            </w:r>
            <w:r w:rsidRPr="00A66175">
              <w:rPr>
                <w:rFonts w:ascii="GHEA Grapalat" w:hAnsi="GHEA Grapalat" w:cs="Arian AMU"/>
                <w:szCs w:val="24"/>
                <w:shd w:val="clear" w:color="auto" w:fill="FFFFFF"/>
                <w:lang w:val="hy-AM"/>
              </w:rPr>
              <w:t>000 աբոնեմենտային այցելու (աշակերտներ և ուսուցիչներ)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04EB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պետական բյուջե և օրենքով չարգելված</w:t>
            </w:r>
          </w:p>
          <w:p w14:paraId="56F79BD6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այլ աղբյուրներ</w:t>
            </w:r>
          </w:p>
          <w:p w14:paraId="7422533B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14:paraId="4B0AA788" w14:textId="63DFED40" w:rsidR="00C63ACB" w:rsidRPr="00A66175" w:rsidRDefault="00C63ACB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«1075.  Մշակութային ժառանգության  ծրագրի» շրջանակում</w:t>
            </w:r>
          </w:p>
        </w:tc>
      </w:tr>
      <w:tr w:rsidR="00C63ACB" w:rsidRPr="00B577AB" w14:paraId="77EA348E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6098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0DE3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Նախարարության</w:t>
            </w:r>
          </w:p>
          <w:p w14:paraId="54B6A610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ենթակայության բոլոր</w:t>
            </w:r>
          </w:p>
          <w:p w14:paraId="7E0DA387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թանգարաններում</w:t>
            </w:r>
          </w:p>
          <w:p w14:paraId="6C476B93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երեխաների տարբեր</w:t>
            </w:r>
          </w:p>
          <w:p w14:paraId="0AF6D839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տարիքային և</w:t>
            </w:r>
          </w:p>
          <w:p w14:paraId="3AD1B2E3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սոցիալական՝ այդ թվում</w:t>
            </w:r>
          </w:p>
          <w:p w14:paraId="19C88070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հաշմանդամություն</w:t>
            </w:r>
          </w:p>
          <w:p w14:paraId="3BF41796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ունեցող խմբերի համար</w:t>
            </w:r>
          </w:p>
          <w:p w14:paraId="1E39B999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կրթամշակութային</w:t>
            </w:r>
          </w:p>
          <w:p w14:paraId="2791EFD6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ծրագրերի</w:t>
            </w:r>
          </w:p>
          <w:p w14:paraId="46A3250B" w14:textId="24AAA2A3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E298" w14:textId="1C2AE7A6" w:rsidR="00C63ACB" w:rsidRPr="00A66175" w:rsidRDefault="00C63ACB" w:rsidP="00A66175">
            <w:pPr>
              <w:jc w:val="center"/>
              <w:rPr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Կրթության, գիտության, մշակույթի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0CB5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Կրթամշակութային</w:t>
            </w:r>
          </w:p>
          <w:p w14:paraId="14AA54D9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ծրագրերը կնպաստեն</w:t>
            </w:r>
          </w:p>
          <w:p w14:paraId="6585BB2F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երեխաների մշակութային,</w:t>
            </w:r>
          </w:p>
          <w:p w14:paraId="566AD64F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քաղաքացիական</w:t>
            </w:r>
          </w:p>
          <w:p w14:paraId="5BAC858A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դաստիարակությանը,</w:t>
            </w:r>
          </w:p>
          <w:p w14:paraId="048BEE1B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մշակութային</w:t>
            </w:r>
          </w:p>
          <w:p w14:paraId="073A35AA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ժառանգությանն առավել</w:t>
            </w:r>
          </w:p>
          <w:p w14:paraId="5F29628B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մատչելի</w:t>
            </w:r>
          </w:p>
          <w:p w14:paraId="51B659A5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հաղորդակցությանը,</w:t>
            </w:r>
          </w:p>
          <w:p w14:paraId="5B99DF0A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նրանց ստեղծագործական</w:t>
            </w:r>
          </w:p>
          <w:p w14:paraId="1220B3E5" w14:textId="390E6324" w:rsidR="00C63ACB" w:rsidRPr="00A66175" w:rsidRDefault="00C63ACB" w:rsidP="00A66175">
            <w:pPr>
              <w:tabs>
                <w:tab w:val="left" w:pos="6980"/>
                <w:tab w:val="right" w:pos="8640"/>
              </w:tabs>
              <w:ind w:left="92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ներուժի բացահայտմանն ու  ակտիվացմանը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05E7" w14:textId="6E224D25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1AC0" w14:textId="6DD31C23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Arian AMU"/>
                <w:szCs w:val="24"/>
                <w:shd w:val="clear" w:color="auto" w:fill="FFFFFF"/>
                <w:lang w:val="hy-AM"/>
              </w:rPr>
              <w:t xml:space="preserve">21 թանգարաններում կիրականացվի շուրջ </w:t>
            </w:r>
            <w:r w:rsidRPr="00A66175">
              <w:rPr>
                <w:rFonts w:ascii="GHEA Grapalat" w:hAnsi="GHEA Grapalat" w:cs="Arian AMU"/>
                <w:szCs w:val="24"/>
                <w:shd w:val="clear" w:color="auto" w:fill="FFFFFF"/>
                <w:lang w:val="hy-AM"/>
              </w:rPr>
              <w:lastRenderedPageBreak/>
              <w:t>40 կրթամշակութային ծրագիր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6359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ՀՀ պետական բյուջե և</w:t>
            </w:r>
          </w:p>
          <w:p w14:paraId="1F4F3842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օրենքով չարգելված</w:t>
            </w:r>
          </w:p>
          <w:p w14:paraId="3D2DF72C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այլ աղբյուրներ</w:t>
            </w:r>
          </w:p>
          <w:p w14:paraId="2770197E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14:paraId="3500B9F1" w14:textId="128ECDB1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«1075.  Մշակութային ժառանգության ծրագրի» շրջանակում</w:t>
            </w:r>
          </w:p>
        </w:tc>
      </w:tr>
      <w:tr w:rsidR="00C63ACB" w:rsidRPr="00A66175" w14:paraId="5A5A18D2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1BE7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518B" w14:textId="698A1193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kern w:val="22"/>
                <w:szCs w:val="24"/>
                <w:lang w:val="af-ZA"/>
              </w:rPr>
              <w:t>Ա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ջակցություն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շնորհալի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պատանի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երաժիշտ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կատարողների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մասնագիտական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կարողությունների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զարգացմանը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ու</w:t>
            </w:r>
            <w:r w:rsidRPr="00A66175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կատարելագործմանը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3F9A" w14:textId="204A049E" w:rsidR="00C63ACB" w:rsidRPr="00A66175" w:rsidRDefault="00C63ACB" w:rsidP="00A66175">
            <w:pPr>
              <w:jc w:val="center"/>
              <w:rPr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B7F9" w14:textId="77777777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«ՄԵԿՆԱՐԿ» տաղանդի զարգացման նպատակային ծրագրով</w:t>
            </w: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 xml:space="preserve"> շնորհալի երեխաների բացահայտման և հետագա ուսուցման գործընթացի կազմակերպումը կապահովի մասնակիցների պրոֆեսիոնալ աճ և զարգացում, միջազգային ասպարեզում և մշակութային շուկայում հայ կատարողական արվեստի մրցունակության</w:t>
            </w:r>
          </w:p>
          <w:p w14:paraId="2ED5B47B" w14:textId="34BAA0F4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ապահովում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966B" w14:textId="5C2973E3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EA37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Շնորհալի պատանի երաժիշտ կատարողներ,</w:t>
            </w:r>
          </w:p>
          <w:p w14:paraId="6C4E0DAE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  <w:p w14:paraId="47D7DE8D" w14:textId="096FB3EA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«ՄԵԿՆԱՐԿ» տաղանդի զարգացման նպատակային ծրագրում ընդգրկված է 15 պատանի երաժիշտ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0BDC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ՀՀ պետական բյուջե</w:t>
            </w:r>
          </w:p>
          <w:p w14:paraId="19F2975E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  <w:p w14:paraId="2E2EF42C" w14:textId="0AA5BD95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12</w:t>
            </w:r>
            <w:r w:rsidRPr="00A66175">
              <w:rPr>
                <w:rFonts w:ascii="Courier New" w:hAnsi="Courier New" w:cs="Courier New"/>
                <w:szCs w:val="24"/>
              </w:rPr>
              <w:t> </w:t>
            </w:r>
            <w:r w:rsidRPr="00A66175">
              <w:rPr>
                <w:rFonts w:ascii="GHEA Grapalat" w:hAnsi="GHEA Grapalat"/>
                <w:szCs w:val="24"/>
              </w:rPr>
              <w:t>000.0 հազ. դրամ</w:t>
            </w:r>
          </w:p>
        </w:tc>
      </w:tr>
      <w:tr w:rsidR="00C63ACB" w:rsidRPr="00A66175" w14:paraId="4C5C926E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0C27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022B" w14:textId="1AADE15B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Ժամանակակից արվեստի տարբեր ոլորտներում մանկապատանեկան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միջոցառումների և նախագծերի, այդ թվում ներառական ծրագրերի աջակցություն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08D5" w14:textId="0EA30EBA" w:rsidR="00C63ACB" w:rsidRPr="00A66175" w:rsidRDefault="00C63ACB" w:rsidP="00A66175">
            <w:pPr>
              <w:jc w:val="center"/>
              <w:rPr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910E" w14:textId="77777777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 xml:space="preserve">Շնորհալի երեխաների բացահայտում, նրանց մասնագիտական ունակությունների </w:t>
            </w: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lastRenderedPageBreak/>
              <w:t>զարգացում, կրթության և մշակույթի փոխադարձ կապի ամրապնդում, հանրության շրջանում մշակութային կրթության նկատմամբ հետաքրքրության մեծացում, մշակութային կրթության ոլորտի դերակատարության</w:t>
            </w:r>
          </w:p>
          <w:p w14:paraId="632D919A" w14:textId="258EA21A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բարձրացում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A007" w14:textId="0FAF15CA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19A3" w14:textId="187B5FA2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Միջոցառումների և նախագծերի քանակ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777B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ՀՀ պետական բյուջե</w:t>
            </w:r>
          </w:p>
          <w:p w14:paraId="22C49B47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 xml:space="preserve"> </w:t>
            </w:r>
          </w:p>
          <w:p w14:paraId="6B85B45A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  <w:p w14:paraId="0364DE6E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 xml:space="preserve">«1168. Արվեստների ծրագիր» </w:t>
            </w:r>
          </w:p>
          <w:p w14:paraId="4FB5CDA5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 xml:space="preserve"> «11005» Մշակութային միջոցառումների իրականացում» միջոցառման շրջանակում</w:t>
            </w:r>
          </w:p>
          <w:p w14:paraId="589E4F7F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</w:tr>
      <w:tr w:rsidR="00C63ACB" w:rsidRPr="00A66175" w14:paraId="05A3E12C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50E4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1257" w14:textId="77777777" w:rsidR="00C63ACB" w:rsidRPr="00A66175" w:rsidRDefault="00C63ACB" w:rsidP="00A66175">
            <w:pPr>
              <w:pStyle w:val="NormalWeb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A66175">
              <w:rPr>
                <w:rFonts w:ascii="GHEA Grapalat" w:hAnsi="GHEA Grapalat"/>
                <w:color w:val="000000"/>
                <w:lang w:val="en-US"/>
              </w:rPr>
              <w:t>«</w:t>
            </w:r>
            <w:r w:rsidRPr="00A66175">
              <w:rPr>
                <w:rFonts w:ascii="GHEA Grapalat" w:hAnsi="GHEA Grapalat"/>
                <w:color w:val="000000"/>
              </w:rPr>
              <w:t>Դպրոցականի</w:t>
            </w:r>
            <w:r w:rsidRPr="00A6617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</w:rPr>
              <w:t>ֆիլհարմոնիա</w:t>
            </w:r>
            <w:r w:rsidRPr="00A66175">
              <w:rPr>
                <w:rFonts w:ascii="GHEA Grapalat" w:hAnsi="GHEA Grapalat"/>
                <w:color w:val="000000"/>
                <w:lang w:val="en-US"/>
              </w:rPr>
              <w:t xml:space="preserve">» </w:t>
            </w:r>
            <w:r w:rsidRPr="00A66175">
              <w:rPr>
                <w:rFonts w:ascii="GHEA Grapalat" w:hAnsi="GHEA Grapalat"/>
                <w:color w:val="000000"/>
              </w:rPr>
              <w:t>ծրագիր</w:t>
            </w:r>
          </w:p>
          <w:p w14:paraId="3A4ACD97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EA40" w14:textId="55C6B708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5D06" w14:textId="77777777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Ճանաչողական, բացատրական համերգների միջոցով երեխաների գեղագիտական դաստիարակության, աշխարհայացքի ընդլայնման և բարձրաճաշակ ու գրագետ</w:t>
            </w:r>
          </w:p>
          <w:p w14:paraId="1F092F69" w14:textId="53A36A99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ունկնդրի դաստիարակում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9487" w14:textId="2D72E331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E086" w14:textId="4D029EF8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Համերգների քանակ (47 համերգ)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BB07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ՀՀ պետական բյուջե</w:t>
            </w:r>
          </w:p>
          <w:p w14:paraId="7246B71C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</w:rPr>
            </w:pPr>
          </w:p>
          <w:p w14:paraId="1DEB9686" w14:textId="77777777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«1168. Արվեստների ծրագիր» </w:t>
            </w:r>
          </w:p>
          <w:p w14:paraId="78D45A94" w14:textId="71FA5523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«11004  Երաժշտարվեստի և պարարվեստի համերգներ» միջոցառման շրջանակում</w:t>
            </w:r>
          </w:p>
        </w:tc>
      </w:tr>
      <w:tr w:rsidR="00C63ACB" w:rsidRPr="00A66175" w14:paraId="0671BE92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FCC5" w14:textId="77777777" w:rsidR="00C63ACB" w:rsidRPr="00A66175" w:rsidRDefault="00C63AC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92D3" w14:textId="77777777" w:rsidR="00C63ACB" w:rsidRPr="00A66175" w:rsidRDefault="00C63ACB" w:rsidP="00A66175">
            <w:pPr>
              <w:pStyle w:val="NormalWeb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lang w:val="hy-AM"/>
              </w:rPr>
              <w:t>Երաժշտական, արվեստի, գեղարվեստի և պարարվեստի դպրոցներում ուսումնամեթոդական աշխատանքների իրականացում</w:t>
            </w:r>
          </w:p>
          <w:p w14:paraId="4FD05269" w14:textId="29465021" w:rsidR="00C63ACB" w:rsidRPr="00A66175" w:rsidRDefault="00C63ACB" w:rsidP="00A66175">
            <w:pPr>
              <w:pStyle w:val="NormalWeb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6EE6" w14:textId="682F032B" w:rsidR="00C63ACB" w:rsidRPr="00A66175" w:rsidRDefault="00C63ACB" w:rsidP="00A66175">
            <w:pPr>
              <w:jc w:val="center"/>
              <w:rPr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0EFD" w14:textId="77777777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 xml:space="preserve">Գեղարվեստական կրթություն իրականացնող ուսումնական հաստատություններում </w:t>
            </w:r>
          </w:p>
          <w:p w14:paraId="13569600" w14:textId="3BEB06CF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 xml:space="preserve">նոր դասավանդման մեթոդների և հնարքների ներդրում, դասավանդման որակի բարձրացում, մեթոդական խորհուրդներով </w:t>
            </w: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lastRenderedPageBreak/>
              <w:t>մանկավարժների գիտելիքների ընդլայնում, շնորհալի երեխաների</w:t>
            </w:r>
          </w:p>
          <w:p w14:paraId="7BC53392" w14:textId="77777777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ունակությունների</w:t>
            </w:r>
          </w:p>
          <w:p w14:paraId="5758635F" w14:textId="77777777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բացահայտմանն ու զարգացմանն ուղղված դասավանդման առանձնահատկություններ ի վերլուծութուն, մշակութային կրթության ոլորտի դերակատարության</w:t>
            </w:r>
          </w:p>
          <w:p w14:paraId="6E81108E" w14:textId="74E90CC0" w:rsidR="00C63ACB" w:rsidRPr="00A66175" w:rsidRDefault="00C63ACB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բարձրացում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0414" w14:textId="759E2B8F" w:rsidR="00C63ACB" w:rsidRPr="00A66175" w:rsidRDefault="00C63AC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8427" w14:textId="77777777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Գեղարվեստական կրթություն իրականացնող  203 դպրոցներ,</w:t>
            </w:r>
          </w:p>
          <w:p w14:paraId="5723933B" w14:textId="6F83B238" w:rsidR="00C63ACB" w:rsidRPr="00A66175" w:rsidRDefault="00C63AC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Ուսումնամեթոդական աշխատանքներին մասնակցած 5000 աշակերտներ և 1350 ուսուցիչներ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CAB3" w14:textId="77777777" w:rsidR="00C63ACB" w:rsidRPr="00A66175" w:rsidRDefault="00C63ACB" w:rsidP="00A66175">
            <w:pPr>
              <w:jc w:val="center"/>
              <w:rPr>
                <w:rFonts w:ascii="GHEA Grapalat" w:hAnsi="GHEA Grapalat" w:cs="Sylfaen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ՀՀ պետական բյուջե</w:t>
            </w:r>
          </w:p>
          <w:p w14:paraId="62B0FA8F" w14:textId="77777777" w:rsidR="00C63ACB" w:rsidRPr="00A66175" w:rsidRDefault="00C63ACB" w:rsidP="00A66175">
            <w:pPr>
              <w:jc w:val="center"/>
              <w:rPr>
                <w:rFonts w:ascii="GHEA Grapalat" w:hAnsi="GHEA Grapalat" w:cs="Sylfaen"/>
                <w:color w:val="000000"/>
                <w:szCs w:val="24"/>
              </w:rPr>
            </w:pPr>
          </w:p>
          <w:p w14:paraId="0AD41D39" w14:textId="3A892F5E" w:rsidR="00C63ACB" w:rsidRPr="00A66175" w:rsidRDefault="00C63AC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</w:rPr>
              <w:t>41</w:t>
            </w:r>
            <w:r w:rsidRPr="00A66175">
              <w:rPr>
                <w:rFonts w:ascii="Courier New" w:hAnsi="Courier New" w:cs="Courier New"/>
                <w:color w:val="000000"/>
                <w:szCs w:val="24"/>
              </w:rPr>
              <w:t> </w:t>
            </w:r>
            <w:r w:rsidRPr="00A66175">
              <w:rPr>
                <w:rFonts w:ascii="GHEA Grapalat" w:hAnsi="GHEA Grapalat" w:cs="Sylfaen"/>
                <w:color w:val="000000"/>
                <w:szCs w:val="24"/>
              </w:rPr>
              <w:t>436.2 հազ. դրամ</w:t>
            </w:r>
          </w:p>
        </w:tc>
      </w:tr>
      <w:tr w:rsidR="00901D74" w:rsidRPr="00A66175" w14:paraId="2F78A3F4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969E" w14:textId="77777777" w:rsidR="00901D74" w:rsidRPr="00A66175" w:rsidRDefault="00901D74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1259" w14:textId="27C05031" w:rsidR="00901D74" w:rsidRPr="00A66175" w:rsidRDefault="00901D74" w:rsidP="00A661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«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</w:rPr>
              <w:t>Մուլտիպլիկացիոն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</w:rPr>
              <w:t>կինոնկարների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</w:rPr>
              <w:t>արտադրություն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» 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</w:rPr>
              <w:t>ծրագիր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D033" w14:textId="4F7CFD05" w:rsidR="00901D74" w:rsidRPr="00A66175" w:rsidRDefault="00901D74" w:rsidP="00A66175">
            <w:pPr>
              <w:jc w:val="center"/>
              <w:rPr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C9D4" w14:textId="77777777" w:rsidR="00901D74" w:rsidRPr="00A66175" w:rsidRDefault="00901D74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Մանկապատանեկան լսարանին ուղղված կրթադաստիարակչական ուսուցողական, հայկական ազգային արժեհամակարգը հանրահռչակող, նրանց ազատ ժամանցի կազմակերպմանն ուղղված</w:t>
            </w:r>
          </w:p>
          <w:p w14:paraId="4E05BC35" w14:textId="77777777" w:rsidR="00901D74" w:rsidRPr="00A66175" w:rsidRDefault="00901D74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անիմացիոն ֆիլմերի</w:t>
            </w:r>
          </w:p>
          <w:p w14:paraId="157B15A3" w14:textId="4D121033" w:rsidR="00901D74" w:rsidRPr="00A66175" w:rsidRDefault="00901D74" w:rsidP="00A66175">
            <w:pPr>
              <w:ind w:right="-137"/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ստեղծում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D147" w14:textId="45AF58C7" w:rsidR="00901D74" w:rsidRPr="00A66175" w:rsidRDefault="00901D74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6B59" w14:textId="77777777" w:rsidR="00901D74" w:rsidRPr="00A66175" w:rsidRDefault="00901D74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Կինոնկարների </w:t>
            </w:r>
          </w:p>
          <w:p w14:paraId="45A0EAE8" w14:textId="77777777" w:rsidR="00901D74" w:rsidRPr="00A66175" w:rsidRDefault="00901D74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քանակ </w:t>
            </w:r>
          </w:p>
          <w:p w14:paraId="63DE5A12" w14:textId="49609B40" w:rsidR="00901D74" w:rsidRPr="00A66175" w:rsidRDefault="00901D74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 (4 մուլտիպլիկացիոն կինոնկար)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4552" w14:textId="77777777" w:rsidR="00901D74" w:rsidRPr="00A66175" w:rsidRDefault="00901D74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ՀՀ պետական բյուջե</w:t>
            </w:r>
          </w:p>
          <w:p w14:paraId="59553706" w14:textId="77777777" w:rsidR="00901D74" w:rsidRPr="00A66175" w:rsidRDefault="00901D74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  <w:p w14:paraId="352CD206" w14:textId="77777777" w:rsidR="00901D74" w:rsidRPr="00A66175" w:rsidRDefault="00901D74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«1056. Կինոմատոգրաֆիայի ծրագիր»</w:t>
            </w:r>
          </w:p>
          <w:p w14:paraId="7A44763B" w14:textId="1381F8CA" w:rsidR="00901D74" w:rsidRPr="00A66175" w:rsidRDefault="00901D74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</w:rPr>
              <w:t>«11001» Կինոնկարների արտադրություն» միջոցառման շրջանակում</w:t>
            </w:r>
          </w:p>
        </w:tc>
      </w:tr>
      <w:tr w:rsidR="00124D24" w:rsidRPr="00A66175" w14:paraId="155ADAE0" w14:textId="77777777" w:rsidTr="00B74A52">
        <w:trPr>
          <w:trHeight w:val="419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E3DF" w14:textId="77777777" w:rsidR="00124D24" w:rsidRPr="00A66175" w:rsidRDefault="0027575B" w:rsidP="00A66175">
            <w:pPr>
              <w:pStyle w:val="ColorfulList-Accent11"/>
              <w:tabs>
                <w:tab w:val="left" w:pos="-4770"/>
              </w:tabs>
              <w:spacing w:after="0" w:line="240" w:lineRule="auto"/>
              <w:jc w:val="center"/>
              <w:rPr>
                <w:rFonts w:ascii="GHEA Grapalat" w:eastAsiaTheme="minorHAnsi" w:hAnsi="GHEA Grapalat"/>
                <w:b/>
                <w:iCs/>
                <w:sz w:val="24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Պաշտպանության նախարարություն</w:t>
            </w:r>
          </w:p>
        </w:tc>
      </w:tr>
      <w:tr w:rsidR="0027575B" w:rsidRPr="00A66175" w14:paraId="088F7583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7653" w14:textId="77777777" w:rsidR="0027575B" w:rsidRPr="00A66175" w:rsidRDefault="0027575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3BC5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es-UY"/>
              </w:rPr>
            </w:pP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t>Զ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es-UY"/>
              </w:rPr>
              <w:t xml:space="preserve">ինծառայողների շրջանում իրազեկման ակցիաների անցկացում` երեխաների իրավունքների պաշտպանության ու 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es-UY"/>
              </w:rPr>
              <w:lastRenderedPageBreak/>
              <w:t>պահպանության վերաբերյալ (այդ թվում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t xml:space="preserve">՝ 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es-UY"/>
              </w:rPr>
              <w:t xml:space="preserve"> 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t>թրաֆիքինգի և հարկադիր աշխատանքի վերաբերյալ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es-UY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EACF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ՀՀ պաշտպանության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AC71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Կբարձրանա զինծառայողների իրազեկվածության մակարդակը գործող իրավական ակտերի վերաբերյալ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2917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  <w:p w14:paraId="5621407B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  <w:p w14:paraId="54B38274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Պարբերաբար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78D5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es-UY"/>
              </w:rPr>
            </w:pPr>
            <w:r w:rsidRPr="00A66175">
              <w:rPr>
                <w:rFonts w:ascii="GHEA Grapalat" w:hAnsi="GHEA Grapalat" w:cs="Arial"/>
                <w:color w:val="000000"/>
                <w:szCs w:val="24"/>
                <w:lang w:val="es-UY"/>
              </w:rPr>
              <w:t xml:space="preserve">Զինծառայողներն իրազեկված են միջազգային և ներպետական իրավական ակտերով սահմանված երեխաների 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es-UY"/>
              </w:rPr>
              <w:lastRenderedPageBreak/>
              <w:t>իրավունքներին, պաշտպանության միջոցներին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8948" w14:textId="30D56635" w:rsidR="0027575B" w:rsidRPr="00A66175" w:rsidRDefault="0027575B" w:rsidP="00A66175">
            <w:pPr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27575B" w:rsidRPr="00A66175" w14:paraId="0DBA6880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DAB7" w14:textId="77777777" w:rsidR="0027575B" w:rsidRPr="00A66175" w:rsidRDefault="0027575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53D5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t>Մոնթե Մելքոնյանի  անվան ռազմամարզական վարժարանում նախազորակոչային տարիքի սաների հետ իրազեկման ակցիաների կազմակերպում, որի ընթացքում նրանք կիրազեկվեն զինծառայողների և նրանց ընտանիքի անդամների իրավունքներին, ինչպես նաև ազդարարման համակարգին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D272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ՀՀ պաշտպանության նախարարություն</w:t>
            </w:r>
          </w:p>
          <w:p w14:paraId="2AF43582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  <w:p w14:paraId="75B58AC0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ՀՀ կրթության, գիտության, մշակույթի և սպորտի նախարարության հետ համաձայնեցմամբ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CF60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Կբարձրանա վարժարանի սաների իրազեկվածության մակարդակը զինծառայողի իրավունքների և պարտականությունների վերաբերյալ</w:t>
            </w:r>
          </w:p>
          <w:p w14:paraId="115877CF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</w:p>
          <w:p w14:paraId="09F90330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</w:p>
          <w:p w14:paraId="30FC0AC0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</w:p>
          <w:p w14:paraId="50353813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</w:p>
          <w:p w14:paraId="24B4FFF4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</w:p>
          <w:p w14:paraId="4ECBFF51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</w:p>
          <w:p w14:paraId="030EB1CD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C41C" w14:textId="77777777" w:rsidR="0027575B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60AF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t>Ռազմական կրթության նկատմամբ գրավչության բարձրացում,</w:t>
            </w:r>
          </w:p>
          <w:p w14:paraId="1E78E362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t>ՀՀ ՊՆ  Ռազմական համալսարաններում դիմորդների թվի ավելացում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D6DC" w14:textId="77777777" w:rsidR="0027575B" w:rsidRPr="00A66175" w:rsidRDefault="0027575B" w:rsidP="00A66175">
            <w:pPr>
              <w:rPr>
                <w:rFonts w:ascii="GHEA Grapalat" w:hAnsi="GHEA Grapalat"/>
                <w:color w:val="000000"/>
                <w:szCs w:val="24"/>
                <w:lang w:val="es-UY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27575B" w:rsidRPr="00A66175" w14:paraId="258DDA57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C147" w14:textId="77777777" w:rsidR="0027575B" w:rsidRPr="00A66175" w:rsidRDefault="0027575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A546" w14:textId="77777777" w:rsidR="0027575B" w:rsidRPr="00A66175" w:rsidRDefault="0027575B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t xml:space="preserve">Իրազեկման ակցիաների կազմակերպում ավագ դպրոցների աշակերտների համար  ռազմական կրթության և զինծառայողների սոցիալական և </w:t>
            </w:r>
            <w:r w:rsidRPr="00A66175">
              <w:rPr>
                <w:rFonts w:ascii="GHEA Grapalat" w:hAnsi="GHEA Grapalat" w:cs="Arial"/>
                <w:color w:val="000000"/>
                <w:szCs w:val="24"/>
                <w:lang w:val="hy-AM"/>
              </w:rPr>
              <w:lastRenderedPageBreak/>
              <w:t>առողջապահական արտոնությունների վերաբերյալ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3829" w14:textId="77777777" w:rsidR="0027575B" w:rsidRPr="00A66175" w:rsidRDefault="00182616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lastRenderedPageBreak/>
              <w:t>Պ</w:t>
            </w:r>
            <w:r w:rsidR="0027575B"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աշտպանության նախարարություն</w:t>
            </w:r>
          </w:p>
          <w:p w14:paraId="76224C8A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  <w:p w14:paraId="1CDF4D8F" w14:textId="77777777" w:rsidR="0027575B" w:rsidRPr="00A66175" w:rsidRDefault="00182616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</w:t>
            </w:r>
            <w:r w:rsidR="0027575B"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րթության, գիտության, մշակույթի և սպորտի նախարարության հետ համաձայնեցմամբ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3181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Կբարձրանա աշակերտների իրազեկվածությունը զինծառայողների իրավունքների վերաբերյալ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F171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2022թ</w:t>
            </w:r>
            <w:r w:rsidRPr="00A66175">
              <w:rPr>
                <w:rFonts w:ascii="GHEA Grapalat" w:hAnsi="GHEA Grapalat"/>
                <w:color w:val="000000"/>
                <w:szCs w:val="24"/>
              </w:rPr>
              <w:t>.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2BC9" w14:textId="77777777" w:rsidR="0027575B" w:rsidRPr="00A66175" w:rsidRDefault="000657C7" w:rsidP="00A66175">
            <w:pPr>
              <w:jc w:val="center"/>
              <w:rPr>
                <w:rFonts w:ascii="GHEA Grapalat" w:hAnsi="GHEA Grapalat" w:cs="Arial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ՊՆ ռազմաուսումնական հաստատությունների դիմորդների և պայմանագրային զինվորական ծառայության ընդունվողների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թվաքանակի ավելացում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662F" w14:textId="77777777" w:rsidR="0027575B" w:rsidRPr="00A66175" w:rsidRDefault="0027575B" w:rsidP="00A66175">
            <w:pPr>
              <w:rPr>
                <w:rFonts w:ascii="GHEA Grapalat" w:hAnsi="GHEA Grapalat"/>
                <w:color w:val="000000"/>
                <w:szCs w:val="24"/>
                <w:lang w:val="es-UY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27575B" w:rsidRPr="00A66175" w14:paraId="22FD5C77" w14:textId="77777777" w:rsidTr="00B74A52">
        <w:trPr>
          <w:trHeight w:val="446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F719" w14:textId="77777777" w:rsidR="0027575B" w:rsidRPr="00A66175" w:rsidRDefault="00186132" w:rsidP="00A66175">
            <w:pPr>
              <w:pStyle w:val="List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Առողջա</w:t>
            </w:r>
            <w:r w:rsidR="0027575B" w:rsidRPr="00A6617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պահության նախարարություն</w:t>
            </w:r>
          </w:p>
        </w:tc>
      </w:tr>
      <w:tr w:rsidR="0027575B" w:rsidRPr="00B577AB" w14:paraId="5B3ABA54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07A9" w14:textId="77777777" w:rsidR="0027575B" w:rsidRPr="00A66175" w:rsidRDefault="0027575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D4B5" w14:textId="77777777" w:rsidR="0027575B" w:rsidRPr="00A66175" w:rsidRDefault="0027575B" w:rsidP="00A66175">
            <w:pPr>
              <w:jc w:val="center"/>
              <w:rPr>
                <w:rFonts w:ascii="GHEA Grapalat" w:hAnsi="GHEA Grapalat" w:cs="Sylfaen"/>
                <w:b/>
                <w:szCs w:val="24"/>
                <w:lang w:eastAsia="ru-RU"/>
              </w:rPr>
            </w:pPr>
            <w:r w:rsidRPr="00A66175">
              <w:rPr>
                <w:rFonts w:ascii="GHEA Grapalat" w:hAnsi="GHEA Grapalat" w:cs="Arial"/>
                <w:bCs/>
                <w:szCs w:val="24"/>
              </w:rPr>
              <w:t>Առողջապահական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պետական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նպատակային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ծրագրերի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շրջանակներում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երեխաների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և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դեռահասների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առողջապահական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ծառայությունների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և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բուժօգնության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անհրաժեշտ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ծավալների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ապահովում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F667" w14:textId="77777777" w:rsidR="0027575B" w:rsidRPr="00A66175" w:rsidRDefault="0027575B" w:rsidP="00A66175">
            <w:pPr>
              <w:jc w:val="center"/>
              <w:rPr>
                <w:rFonts w:ascii="GHEA Grapalat" w:hAnsi="GHEA Grapalat" w:cs="Sylfaen"/>
                <w:b/>
                <w:szCs w:val="24"/>
                <w:lang w:eastAsia="ru-RU"/>
              </w:rPr>
            </w:pP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Առողջապահության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8E4F" w14:textId="77777777" w:rsidR="0027575B" w:rsidRPr="00A66175" w:rsidRDefault="0027575B" w:rsidP="00A66175">
            <w:pPr>
              <w:jc w:val="center"/>
              <w:rPr>
                <w:rFonts w:ascii="GHEA Grapalat" w:hAnsi="GHEA Grapalat" w:cs="Sylfaen"/>
                <w:b/>
                <w:szCs w:val="24"/>
                <w:lang w:eastAsia="ru-RU"/>
              </w:rPr>
            </w:pPr>
            <w:r w:rsidRPr="00A66175">
              <w:rPr>
                <w:rFonts w:ascii="GHEA Grapalat" w:hAnsi="GHEA Grapalat" w:cs="Arial"/>
                <w:bCs/>
                <w:szCs w:val="24"/>
              </w:rPr>
              <w:t>Երեխաների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և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դեռահասների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առողջապահական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ծառայությունների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բյուջետային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ֆինանսավորման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շարունակականության</w:t>
            </w:r>
            <w:r w:rsidRPr="00A66175">
              <w:rPr>
                <w:rFonts w:ascii="GHEA Grapalat" w:hAnsi="GHEA Grapalat" w:cs="Calibri"/>
                <w:bCs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</w:rPr>
              <w:t>ապահովում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2BB6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szCs w:val="24"/>
                <w:lang w:val="ru-RU" w:eastAsia="ru-RU"/>
              </w:rPr>
            </w:pPr>
            <w:r w:rsidRPr="00A66175">
              <w:rPr>
                <w:rFonts w:ascii="GHEA Grapalat" w:hAnsi="GHEA Grapalat"/>
                <w:szCs w:val="24"/>
                <w:lang w:val="ru-RU" w:eastAsia="ru-RU"/>
              </w:rPr>
              <w:t>20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>2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2</w:t>
            </w: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թ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.</w:t>
            </w:r>
          </w:p>
          <w:p w14:paraId="66E5DC1A" w14:textId="77777777" w:rsidR="0027575B" w:rsidRPr="00A66175" w:rsidRDefault="0027575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Sylfaen"/>
                <w:szCs w:val="24"/>
                <w:lang w:val="ru-RU" w:eastAsia="ru-RU"/>
              </w:rPr>
              <w:t>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BC5F" w14:textId="77777777" w:rsidR="0027575B" w:rsidRPr="00A66175" w:rsidRDefault="0027575B" w:rsidP="00A66175">
            <w:pPr>
              <w:jc w:val="center"/>
              <w:rPr>
                <w:rFonts w:ascii="GHEA Grapalat" w:hAnsi="GHEA Grapalat" w:cs="Sylfaen"/>
                <w:b/>
                <w:szCs w:val="24"/>
                <w:lang w:eastAsia="ru-RU"/>
              </w:rPr>
            </w:pP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Տարեկան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նպատակային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ծրագրերում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ամրագրված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երեխաներին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դեռահասներին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ուղղված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պետության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կողմից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երաշխավորված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անվճար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b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bCs/>
                <w:szCs w:val="24"/>
                <w:lang w:val="hy-AM"/>
              </w:rPr>
              <w:t>ծավալներ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43B5" w14:textId="77777777" w:rsidR="0027575B" w:rsidRPr="00A66175" w:rsidRDefault="0027575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Հայաստանի</w:t>
            </w:r>
          </w:p>
          <w:p w14:paraId="38BE3D43" w14:textId="77777777" w:rsidR="0027575B" w:rsidRPr="00A66175" w:rsidRDefault="0027575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Հանրապետության</w:t>
            </w:r>
          </w:p>
          <w:p w14:paraId="75410A41" w14:textId="77777777" w:rsidR="0027575B" w:rsidRPr="00A66175" w:rsidRDefault="0027575B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պետական բյուջե</w:t>
            </w:r>
          </w:p>
          <w:p w14:paraId="29E17AB0" w14:textId="77777777" w:rsidR="00070192" w:rsidRPr="00A66175" w:rsidRDefault="00070192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«Ամբուլատոր-պոլիկլինիկական բժշկական օգնության ծառայություններ»</w:t>
            </w:r>
          </w:p>
          <w:p w14:paraId="4A2C76CC" w14:textId="77777777" w:rsidR="00070192" w:rsidRPr="00A66175" w:rsidRDefault="00070192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 xml:space="preserve"> «Երեխաներին բժշկական օգնության ծառայություններ»</w:t>
            </w:r>
          </w:p>
          <w:p w14:paraId="5B33546D" w14:textId="26D6472E" w:rsidR="0027575B" w:rsidRPr="00454AC4" w:rsidRDefault="00070192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միջոցառումներ</w:t>
            </w:r>
          </w:p>
        </w:tc>
      </w:tr>
      <w:tr w:rsidR="000E5E28" w:rsidRPr="00B577AB" w14:paraId="0C967EEF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1575" w14:textId="77777777" w:rsidR="000E5E28" w:rsidRPr="00454AC4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2DC0" w14:textId="77777777" w:rsidR="000E5E28" w:rsidRPr="00454AC4" w:rsidRDefault="000E5E28" w:rsidP="00A66175">
            <w:pPr>
              <w:jc w:val="center"/>
              <w:rPr>
                <w:rFonts w:ascii="GHEA Grapalat" w:hAnsi="GHEA Grapalat" w:cs="Arial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Նորածնային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մանկական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արտագնա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անհետաձգելի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ծառայությունների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շարունակականության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ապահովում</w:t>
            </w:r>
            <w:r w:rsidRPr="00454AC4">
              <w:rPr>
                <w:rFonts w:ascii="GHEA Grapalat" w:hAnsi="GHEA Grapalat" w:cs="Arial"/>
                <w:szCs w:val="24"/>
                <w:lang w:val="hy-AM"/>
              </w:rPr>
              <w:t xml:space="preserve"> ՀՀ մարզերում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0F84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2307" w14:textId="77777777" w:rsidR="000E5E28" w:rsidRPr="00A66175" w:rsidRDefault="000E5E28" w:rsidP="00A66175">
            <w:pPr>
              <w:jc w:val="center"/>
              <w:rPr>
                <w:rFonts w:ascii="GHEA Grapalat" w:hAnsi="GHEA Grapalat" w:cs="Arial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Մարզերում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մասնագիտացված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անհետաձգելի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կարիք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ունեցող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հիվանդներին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մասնագիտացված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տրամադրում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A8D9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567C" w14:textId="77777777" w:rsidR="000E5E28" w:rsidRPr="00A66175" w:rsidRDefault="000E5E28" w:rsidP="00A66175">
            <w:pPr>
              <w:jc w:val="center"/>
              <w:rPr>
                <w:rFonts w:ascii="GHEA Grapalat" w:hAnsi="GHEA Grapalat" w:cs="Arial"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Մինչև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1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տարեկան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հիվանդանոցային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մահաբերության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ցուցանիշի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նվազում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C218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Հայաստանի</w:t>
            </w:r>
          </w:p>
          <w:p w14:paraId="57B5CDB0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Հանրապետության</w:t>
            </w:r>
          </w:p>
          <w:p w14:paraId="17A8526F" w14:textId="70952ABC" w:rsidR="00070192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պետական բյուջե</w:t>
            </w:r>
          </w:p>
          <w:p w14:paraId="35923D30" w14:textId="77777777" w:rsidR="00070192" w:rsidRPr="00A66175" w:rsidRDefault="00070192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«Շտապ բժշկական օգնության ծառայություններ»</w:t>
            </w:r>
          </w:p>
          <w:p w14:paraId="5814EB43" w14:textId="77777777" w:rsidR="00070192" w:rsidRPr="00A66175" w:rsidRDefault="00070192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</w:p>
          <w:p w14:paraId="53AF7132" w14:textId="77777777" w:rsidR="000E5E28" w:rsidRPr="00454AC4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0E5E28" w:rsidRPr="00B577AB" w14:paraId="388ED745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3C4B" w14:textId="77777777" w:rsidR="000E5E28" w:rsidRPr="00454AC4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B5D4" w14:textId="77777777" w:rsidR="000E5E28" w:rsidRPr="00A66175" w:rsidRDefault="000E5E28" w:rsidP="00A66175">
            <w:pPr>
              <w:jc w:val="center"/>
              <w:rPr>
                <w:rFonts w:ascii="GHEA Grapalat" w:hAnsi="GHEA Grapalat" w:cs="Arial"/>
                <w:szCs w:val="24"/>
                <w:lang w:val="af-ZA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հիվանդանոցային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ծրագրի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շարունակական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իրականացում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,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lastRenderedPageBreak/>
              <w:t>մատուցվող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ծառայությունների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զարգացումների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ապահովում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62C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Առողջապահության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4131" w14:textId="77777777" w:rsidR="000E5E28" w:rsidRPr="00A66175" w:rsidRDefault="000E5E28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հիվանդանոցային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մատչելիության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առկա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իրավիճակի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պահպանում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բարելավում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A08F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6AC9" w14:textId="77777777" w:rsidR="000E5E28" w:rsidRPr="00A66175" w:rsidRDefault="000E5E28" w:rsidP="00A66175">
            <w:pPr>
              <w:tabs>
                <w:tab w:val="left" w:pos="426"/>
                <w:tab w:val="left" w:pos="851"/>
                <w:tab w:val="left" w:pos="1134"/>
                <w:tab w:val="left" w:pos="3960"/>
              </w:tabs>
              <w:ind w:right="270"/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af-ZA"/>
              </w:rPr>
              <w:t>մինչև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 xml:space="preserve"> 5</w:t>
            </w:r>
            <w:r w:rsidRPr="00A66175">
              <w:rPr>
                <w:rFonts w:ascii="GHEA Grapalat" w:hAnsi="GHEA Grapalat" w:cs="Arial"/>
                <w:szCs w:val="24"/>
                <w:lang w:val="af-ZA"/>
              </w:rPr>
              <w:t>տ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 xml:space="preserve">.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ե</w:t>
            </w:r>
            <w:r w:rsidRPr="00A66175">
              <w:rPr>
                <w:rFonts w:ascii="GHEA Grapalat" w:hAnsi="GHEA Grapalat" w:cs="Arial"/>
                <w:szCs w:val="24"/>
                <w:lang w:val="af-ZA"/>
              </w:rPr>
              <w:t>րեխաների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af-ZA"/>
              </w:rPr>
              <w:t>մահացության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ցուցանիշի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նվազում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7CE1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Հայաստանի</w:t>
            </w:r>
          </w:p>
          <w:p w14:paraId="67C0B81A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Հանրապետության</w:t>
            </w:r>
          </w:p>
          <w:p w14:paraId="67639AA7" w14:textId="77777777" w:rsidR="000E5E28" w:rsidRPr="00A66175" w:rsidRDefault="000E5E28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պետական բյուջե</w:t>
            </w:r>
          </w:p>
          <w:p w14:paraId="70415BBB" w14:textId="77777777" w:rsidR="00070192" w:rsidRPr="00A66175" w:rsidRDefault="00070192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 xml:space="preserve">«Երեխաներին բժշկական </w:t>
            </w: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lastRenderedPageBreak/>
              <w:t>օգնության ծառայություններ»</w:t>
            </w:r>
          </w:p>
          <w:p w14:paraId="7330F75E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0E5E28" w:rsidRPr="00B577AB" w14:paraId="6613E2C6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514D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CBA5" w14:textId="77777777" w:rsidR="000E5E28" w:rsidRPr="00A66175" w:rsidRDefault="000E5E28" w:rsidP="00A66175">
            <w:pPr>
              <w:tabs>
                <w:tab w:val="left" w:pos="2198"/>
                <w:tab w:val="left" w:pos="3960"/>
              </w:tabs>
              <w:ind w:right="-124"/>
              <w:jc w:val="center"/>
              <w:rPr>
                <w:rFonts w:ascii="GHEA Grapalat" w:hAnsi="GHEA Grapalat" w:cs="Calibri"/>
                <w:szCs w:val="24"/>
                <w:lang w:val="af-ZA"/>
              </w:rPr>
            </w:pPr>
            <w:r w:rsidRPr="00A66175">
              <w:rPr>
                <w:rFonts w:ascii="GHEA Grapalat" w:hAnsi="GHEA Grapalat" w:cs="Sylfaen"/>
                <w:szCs w:val="24"/>
                <w:lang w:val="af-ZA"/>
              </w:rPr>
              <w:t>Նյութափոխանակության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ժառանգական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հիվանդությունների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և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բնածին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շեղումների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հայտնաբերմանն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ուղղված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նորածնային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սկրինինգի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ծրագրի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շարունակական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իրագործում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,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հայտնաբերված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հիվանդ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հետագա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հսկողության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կազմակերպում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3629" w14:textId="77777777" w:rsidR="000E5E28" w:rsidRPr="00A66175" w:rsidRDefault="000E5E28" w:rsidP="00A66175">
            <w:pPr>
              <w:tabs>
                <w:tab w:val="left" w:pos="317"/>
              </w:tabs>
              <w:ind w:left="-108" w:right="-108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Առողջապահության նախարարություն</w:t>
            </w:r>
          </w:p>
          <w:p w14:paraId="1DA385BC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31AC" w14:textId="77777777" w:rsidR="000E5E28" w:rsidRPr="00A66175" w:rsidRDefault="000E5E28" w:rsidP="00A66175">
            <w:pPr>
              <w:tabs>
                <w:tab w:val="left" w:pos="2198"/>
                <w:tab w:val="left" w:pos="3960"/>
              </w:tabs>
              <w:ind w:right="-124"/>
              <w:jc w:val="center"/>
              <w:rPr>
                <w:rFonts w:ascii="GHEA Grapalat" w:hAnsi="GHEA Grapalat" w:cs="Calibri"/>
                <w:szCs w:val="24"/>
                <w:lang w:val="af-ZA"/>
              </w:rPr>
            </w:pPr>
            <w:r w:rsidRPr="00A66175">
              <w:rPr>
                <w:rFonts w:ascii="GHEA Grapalat" w:hAnsi="GHEA Grapalat" w:cs="Sylfaen"/>
                <w:szCs w:val="24"/>
                <w:lang w:val="af-ZA"/>
              </w:rPr>
              <w:t>Նյութափոխանակության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ժառանգական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հիվանդությունների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և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բնածին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շեղումների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հայտնաբերմանն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ուղղված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նորածնային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սկրինինգի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ծրագրի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շարունակական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իրագործում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,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հայտնաբերված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հիվանդ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հետագա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հսկողության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6C0D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FD06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Բնածին հիպոթիրեոզի, ֆենիլկետոնուրիայի իրականացվող սկրինինգներ նորածինների 100%, իսկ լսողության, անհասության ռետինոպաթիայի և ազդրի բնածին դիսպլազիայի ուղղությամբ սկրինինգները` 100% դեպքերում: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F9F9" w14:textId="77777777" w:rsidR="000E5E28" w:rsidRPr="00A66175" w:rsidRDefault="000E5E28" w:rsidP="00A66175">
            <w:pPr>
              <w:ind w:left="62" w:hanging="62"/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Հայաստանի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 xml:space="preserve"> Հանրապետության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պետական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բյուջե</w:t>
            </w:r>
          </w:p>
          <w:p w14:paraId="4994A1E6" w14:textId="61CA9812" w:rsidR="009A369B" w:rsidRPr="00A66175" w:rsidRDefault="00070192" w:rsidP="00A66175">
            <w:pPr>
              <w:ind w:left="62" w:hanging="62"/>
              <w:jc w:val="center"/>
              <w:rPr>
                <w:rFonts w:ascii="GHEA Grapalat" w:hAnsi="GHEA Grapalat" w:cs="Calibri"/>
                <w:b/>
                <w:bCs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«Բնածին հիպոթիրեոզի, ֆենիլկենտոնուրիայի, լսողության և տեսողության (անհասների ռետինոպաթիա) խանգարումների, կոնքազդրային հոդի խախտման վաղ հայտնաբերման նպատակով նորածնային սքրինգների անցկացում»</w:t>
            </w:r>
          </w:p>
        </w:tc>
      </w:tr>
      <w:tr w:rsidR="0027575B" w:rsidRPr="00A66175" w14:paraId="0F8EF5CA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A730" w14:textId="77777777" w:rsidR="0027575B" w:rsidRPr="00A66175" w:rsidRDefault="0027575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AD70" w14:textId="77777777" w:rsidR="0027575B" w:rsidRPr="00A66175" w:rsidRDefault="004F588E" w:rsidP="00A66175">
            <w:pPr>
              <w:tabs>
                <w:tab w:val="left" w:pos="2198"/>
                <w:tab w:val="left" w:pos="3960"/>
              </w:tabs>
              <w:ind w:right="-124"/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Առանձնահատուկ պայմանների կարիք ունեցող </w:t>
            </w:r>
            <w:r w:rsidR="0027575B" w:rsidRPr="00A66175">
              <w:rPr>
                <w:rFonts w:ascii="GHEA Grapalat" w:hAnsi="GHEA Grapalat"/>
                <w:szCs w:val="24"/>
                <w:lang w:val="hy-AM"/>
              </w:rPr>
              <w:t>և հաշմանդամ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ություն ունեցող</w:t>
            </w:r>
            <w:r w:rsidR="0027575B" w:rsidRPr="00A66175">
              <w:rPr>
                <w:rFonts w:ascii="GHEA Grapalat" w:hAnsi="GHEA Grapalat"/>
                <w:szCs w:val="24"/>
                <w:lang w:val="hy-AM"/>
              </w:rPr>
              <w:t xml:space="preserve"> երեխաների համար վերականգնողական բուժօգնության </w:t>
            </w:r>
            <w:r w:rsidR="0027575B"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մատչելիության և որակի բարելավում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62BA" w14:textId="77777777" w:rsidR="0027575B" w:rsidRPr="00A66175" w:rsidRDefault="0027575B" w:rsidP="00A66175">
            <w:pPr>
              <w:tabs>
                <w:tab w:val="left" w:pos="317"/>
              </w:tabs>
              <w:ind w:left="-108" w:right="-108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Առողջապահության նախարարություն</w:t>
            </w:r>
          </w:p>
          <w:p w14:paraId="708F4685" w14:textId="77777777" w:rsidR="0027575B" w:rsidRPr="00A66175" w:rsidRDefault="0027575B" w:rsidP="00A66175">
            <w:pPr>
              <w:tabs>
                <w:tab w:val="left" w:pos="3960"/>
              </w:tabs>
              <w:ind w:left="180" w:right="270"/>
              <w:jc w:val="center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4B0F" w14:textId="77777777" w:rsidR="0027575B" w:rsidRPr="00A66175" w:rsidRDefault="0027575B" w:rsidP="00A66175">
            <w:pPr>
              <w:tabs>
                <w:tab w:val="left" w:pos="2198"/>
                <w:tab w:val="left" w:pos="3960"/>
              </w:tabs>
              <w:ind w:right="-124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Զ</w:t>
            </w:r>
            <w:r w:rsidRPr="00A66175">
              <w:rPr>
                <w:rFonts w:ascii="GHEA Grapalat" w:hAnsi="GHEA Grapalat" w:cs="Arial"/>
                <w:szCs w:val="24"/>
                <w:lang w:val="af-ZA"/>
              </w:rPr>
              <w:t>արգացման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խանգարումներ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հաշմանդամություն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ունեցող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երեխաներին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տրամադրվող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af-ZA"/>
              </w:rPr>
              <w:t>ծառայությունների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af-ZA"/>
              </w:rPr>
              <w:t>մատչելիության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af-ZA"/>
              </w:rPr>
              <w:t>բարձրացում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,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վերականգնողական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lastRenderedPageBreak/>
              <w:t>բուժօգնության</w:t>
            </w:r>
            <w:r w:rsidRPr="00A66175"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կազմակերպում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A46" w14:textId="77777777" w:rsidR="0027575B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C183" w14:textId="77777777" w:rsidR="0027575B" w:rsidRPr="00A66175" w:rsidRDefault="0027575B" w:rsidP="00A66175">
            <w:pPr>
              <w:tabs>
                <w:tab w:val="left" w:pos="317"/>
              </w:tabs>
              <w:ind w:left="33" w:hanging="142"/>
              <w:contextualSpacing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Մարզային/տարածաշրջանային արտահիվանդանոցային պայմաններում մանկական վերականգնողական բժշկական օգնության և սպասարկման անհրաժեշտ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ծավալների ապահովում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83EB" w14:textId="77777777" w:rsidR="0027575B" w:rsidRPr="00A66175" w:rsidRDefault="0027575B" w:rsidP="00A66175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lastRenderedPageBreak/>
              <w:t>Հայաստանի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 xml:space="preserve"> Հանրապետության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պետական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բյուջե</w:t>
            </w:r>
          </w:p>
          <w:p w14:paraId="1AE1AECE" w14:textId="77777777" w:rsidR="00070192" w:rsidRPr="00A66175" w:rsidRDefault="00070192" w:rsidP="00A66175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Հայաստանի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 xml:space="preserve"> Հանրապետության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պետական</w:t>
            </w:r>
            <w:r w:rsidRPr="00A66175">
              <w:rPr>
                <w:rFonts w:ascii="GHEA Grapalat" w:hAnsi="GHEA Grapalat" w:cs="Calibri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af-ZA"/>
              </w:rPr>
              <w:t>բյուջե</w:t>
            </w:r>
          </w:p>
          <w:p w14:paraId="5EFBE5E8" w14:textId="77777777" w:rsidR="00070192" w:rsidRPr="00A66175" w:rsidRDefault="00070192" w:rsidP="00A66175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 xml:space="preserve">«Մտավոր, հոգեկան (վարքագծային), լսողական,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lastRenderedPageBreak/>
              <w:t>ֆիզիկական (շարժողական) և զարգացման այլ խանգարումներով երեխաների գնահատման և վերականգնողական բուժման ծառայություններ»</w:t>
            </w:r>
          </w:p>
          <w:p w14:paraId="1202C6BD" w14:textId="00AFE3A8" w:rsidR="00070192" w:rsidRPr="00A66175" w:rsidRDefault="00070192" w:rsidP="00A66175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«</w:t>
            </w:r>
            <w:r w:rsidRPr="00A66175">
              <w:rPr>
                <w:rFonts w:ascii="GHEA Grapalat" w:hAnsi="GHEA Grapalat"/>
                <w:iCs/>
                <w:szCs w:val="24"/>
              </w:rPr>
              <w:t>Երեխաներին բժշկական օգնության ծառայություններ</w:t>
            </w: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>»</w:t>
            </w:r>
          </w:p>
        </w:tc>
      </w:tr>
      <w:tr w:rsidR="0027575B" w:rsidRPr="00A66175" w14:paraId="47F91643" w14:textId="77777777" w:rsidTr="00B74A52">
        <w:trPr>
          <w:trHeight w:val="347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F18A" w14:textId="77777777" w:rsidR="000A58CC" w:rsidRPr="00A66175" w:rsidRDefault="000A58CC" w:rsidP="00A66175">
            <w:pPr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  <w:p w14:paraId="781B3CD1" w14:textId="4C3956FC" w:rsidR="000A58CC" w:rsidRPr="00A66175" w:rsidRDefault="00604804" w:rsidP="00A66175">
            <w:pPr>
              <w:pStyle w:val="ListParagraph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0A58CC" w:rsidRPr="00A6617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</w:tc>
      </w:tr>
      <w:tr w:rsidR="000A58CC" w:rsidRPr="00B577AB" w14:paraId="583BA0B2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D764" w14:textId="77777777" w:rsidR="000A58CC" w:rsidRPr="00A66175" w:rsidRDefault="000A58CC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E302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Աշխատող երեխաների՝ ՀՀ օրենսդրությամբ սահմանված երաշխիքների ապահովման մասին իրազեկման և աշխատող երեխաներին աշխատանքի վատթարագույն ձևերում ներգրավման կանխարգելման վերաբերյալ սեմինարների և քննարկումների կազմակերպում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88BC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794D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Կկանխար-</w:t>
            </w:r>
          </w:p>
          <w:p w14:paraId="27DB531E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գելվի երեխանե-</w:t>
            </w:r>
          </w:p>
          <w:p w14:paraId="24107F11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րի ներգրա-</w:t>
            </w:r>
          </w:p>
          <w:p w14:paraId="27E7687F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վումը աշխա-</w:t>
            </w:r>
          </w:p>
          <w:p w14:paraId="73A0A840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տանքի վատթա-րագույն ձևերում, գործատուները և աշխատող երեխաները իրազեկված կլինեն իրենց իրավունքների և պարտականությունների մասին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9077" w14:textId="77777777" w:rsidR="000A58CC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10C2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Ծրագրի շրջանակներում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երեխաները</w:t>
            </w:r>
          </w:p>
          <w:p w14:paraId="225188C4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կիրազեկվեն ՀՀ օրենսդրությամբ սահմանված իրենց իրավունքների, արտոնությունների և սահմանափակումների մասին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9A13" w14:textId="731BE37A" w:rsidR="000A58CC" w:rsidRPr="00A66175" w:rsidRDefault="00902660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</w:t>
            </w:r>
            <w:r w:rsidR="000A58CC" w:rsidRPr="00A66175">
              <w:rPr>
                <w:rFonts w:ascii="GHEA Grapalat" w:hAnsi="GHEA Grapalat"/>
                <w:szCs w:val="24"/>
                <w:lang w:val="hy-AM"/>
              </w:rPr>
              <w:t xml:space="preserve"> օրենքով չարգելված այլ աղբյուրներ</w:t>
            </w:r>
          </w:p>
        </w:tc>
      </w:tr>
      <w:tr w:rsidR="000A58CC" w:rsidRPr="00B577AB" w14:paraId="66886F0F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A5AF" w14:textId="77777777" w:rsidR="000A58CC" w:rsidRPr="00A66175" w:rsidRDefault="000A58CC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D5F6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Համացանցի և</w:t>
            </w:r>
          </w:p>
          <w:p w14:paraId="268CF85E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սոցիալական ցանցերի միջոցով  աշխատանքային իրավունքների և պարտականությունների, ինչպես նաև  աշխատանքային շահագործման,  աշխատողների առողջության պահպանման և անվտանգության ապահովման ու վտանգի նվազեցմանն ուղղված հանրային իրազեկում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E8E4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2E3F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Քաղաքացիների շրջանում կբարձրանա մարդկանց աշխատանքային իրավունքների և աշխատատեղում անվտանգ աշխատանքային պայմանների</w:t>
            </w:r>
          </w:p>
          <w:p w14:paraId="7F62024C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մասին իրազեկ-</w:t>
            </w:r>
          </w:p>
          <w:p w14:paraId="6DFF0E86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վածությունը: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20B0" w14:textId="77777777" w:rsidR="000A58CC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036F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Ամսական պարբերականությամբ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համացանցի և</w:t>
            </w:r>
          </w:p>
          <w:p w14:paraId="6B5CB122" w14:textId="77777777" w:rsidR="000A58CC" w:rsidRPr="00A66175" w:rsidRDefault="000A58CC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սոցիալական ցանցերի միջոցով 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կհրապարակվի 1-2 իրազեկման նյութեր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5046" w14:textId="298F523D" w:rsidR="000A58CC" w:rsidRPr="00A66175" w:rsidRDefault="00902660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</w:t>
            </w:r>
            <w:r w:rsidR="000A58CC" w:rsidRPr="00A66175">
              <w:rPr>
                <w:rFonts w:ascii="GHEA Grapalat" w:hAnsi="GHEA Grapalat"/>
                <w:szCs w:val="24"/>
                <w:lang w:val="hy-AM"/>
              </w:rPr>
              <w:t xml:space="preserve"> օրենքով չարգելված այլ աղբյուրներ</w:t>
            </w:r>
          </w:p>
        </w:tc>
      </w:tr>
      <w:tr w:rsidR="003F53FF" w:rsidRPr="00A66175" w14:paraId="3D4197AE" w14:textId="77777777" w:rsidTr="00B74A52">
        <w:trPr>
          <w:trHeight w:val="585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864A" w14:textId="77777777" w:rsidR="003F53FF" w:rsidRPr="00A66175" w:rsidRDefault="00604804" w:rsidP="00A66175">
            <w:pPr>
              <w:pStyle w:val="List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 w:rsidR="003F53FF" w:rsidRPr="00A6617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Արտակարգ իրավիճակիների նախարարություն</w:t>
            </w:r>
          </w:p>
        </w:tc>
      </w:tr>
      <w:tr w:rsidR="003F53FF" w:rsidRPr="00A66175" w14:paraId="2E39041C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BD0A" w14:textId="77777777" w:rsidR="003F53FF" w:rsidRPr="00A66175" w:rsidRDefault="003F53F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DF67" w14:textId="77777777" w:rsidR="003F53FF" w:rsidRPr="00A66175" w:rsidRDefault="003F53F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Պատերազմական գործողությունների արդյունքում տուժած ընտանիքների երեխաների համար (հատկապես կյանքի դժվարին իրավիճակում հայտնված) կրթամշակութային գործընթացներում նպաստավոր պայմանների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 xml:space="preserve">ստեղծում՝  նրանց անվճար հիմունքներով ընդգրկումն ԱԻՆ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Ճգնաժամային կառավարման պետական ակադեմիայի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Մշակույթի կենտրոնում գործող խմբակներում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6A28" w14:textId="77777777" w:rsidR="003F53FF" w:rsidRPr="00A66175" w:rsidRDefault="00182616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Արտակարգ իրավիճակների նախարարություն</w:t>
            </w:r>
          </w:p>
          <w:p w14:paraId="26543E33" w14:textId="77777777" w:rsidR="003F53FF" w:rsidRPr="00A66175" w:rsidRDefault="003F53FF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F0D0" w14:textId="77777777" w:rsidR="003F53FF" w:rsidRPr="00A66175" w:rsidRDefault="003F53FF" w:rsidP="00A661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Երեխաների  համար կստեղծվի սոցիալականացման,</w:t>
            </w:r>
            <w:r w:rsidRPr="00A66175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ներառական կրթության կարևորության, քաղաքացիական գիտակցության բարձրացման, մ</w:t>
            </w:r>
            <w:r w:rsidRPr="00A66175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շակութային արժեքներին հաղորդակցվելու հնարավորություն, </w:t>
            </w: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ինչը </w:t>
            </w: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կնպաստի </w:t>
            </w:r>
            <w:r w:rsidRPr="00A6617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գիտելիքների ձեռքբերմանը,</w:t>
            </w:r>
          </w:p>
          <w:p w14:paraId="053D1D94" w14:textId="77777777" w:rsidR="003F53FF" w:rsidRPr="00A66175" w:rsidRDefault="003F53FF" w:rsidP="00A661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ինտեգրմանը, նրանց անհատականության դրսևորմանը, տաղանդի, մտավոր և ֆիզիկական ունակությունների հայտնաբերմանն ու զարգացմանը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6B38" w14:textId="77777777" w:rsidR="003F53FF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FC85" w14:textId="77777777" w:rsidR="003F53FF" w:rsidRPr="00A66175" w:rsidRDefault="003F53FF" w:rsidP="00A661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Իրազեկված հասարակություն, խմբակների հավաքագրում (թվով մինչև 20 </w:t>
            </w:r>
            <w:r w:rsidRPr="00A661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երեխաների ընդգրկում համապատասխան խմբակներում)</w:t>
            </w: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01311E23" w14:textId="77777777" w:rsidR="003F53FF" w:rsidRPr="00A66175" w:rsidRDefault="003F53FF" w:rsidP="00A661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>ինտեգրում, զարգացում, պաշտպանվածություն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D173" w14:textId="05137B26" w:rsidR="003F53FF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3F53FF" w:rsidRPr="00A66175" w14:paraId="332CCFBE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7D03" w14:textId="77777777" w:rsidR="003F53FF" w:rsidRPr="00A66175" w:rsidRDefault="003F53F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C9EF" w14:textId="77777777" w:rsidR="003F53FF" w:rsidRPr="00A66175" w:rsidRDefault="003F53FF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Կրթական գործընթացում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երեխաների անվտանգության մշակույթի ձևավորման հարցերի շուրջ գիտելիքների փոխանցում և վարքականոնների վերաբերյալ նյութերով ապահովում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BA9B" w14:textId="77777777" w:rsidR="00182616" w:rsidRPr="00A66175" w:rsidRDefault="00182616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Արտակարգ իրավիճակների նախարարություն</w:t>
            </w:r>
          </w:p>
          <w:p w14:paraId="62998B8C" w14:textId="77777777" w:rsidR="003F53FF" w:rsidRPr="00A66175" w:rsidRDefault="003F53F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5F63" w14:textId="77777777" w:rsidR="003F53FF" w:rsidRPr="00A66175" w:rsidRDefault="003F53FF" w:rsidP="00A66175">
            <w:pPr>
              <w:pStyle w:val="intro"/>
              <w:spacing w:before="0" w:beforeAutospacing="0" w:after="240" w:afterAutospacing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lang w:val="hy-AM"/>
              </w:rPr>
              <w:t>Երեխաների անվտանգության մշակույթի ձևավորում. գիտելիքների</w:t>
            </w:r>
            <w:r w:rsidRPr="00A661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ձեռքբերում, վարքականոնների գործնական կարողություններ, հմտությունների զարգացում</w:t>
            </w:r>
          </w:p>
          <w:p w14:paraId="78D73785" w14:textId="77777777" w:rsidR="003F53FF" w:rsidRPr="00A66175" w:rsidRDefault="003F53FF" w:rsidP="00A66175">
            <w:pPr>
              <w:pStyle w:val="ListParagraph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F25C" w14:textId="77777777" w:rsidR="003F53FF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95CE" w14:textId="77777777" w:rsidR="003F53FF" w:rsidRPr="00A66175" w:rsidRDefault="003F53FF" w:rsidP="00A66175">
            <w:pPr>
              <w:pStyle w:val="NoSpacing"/>
              <w:ind w:hanging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Իրազեկված հասարակություն, պաշտպանված երեխաներ,</w:t>
            </w: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էլեկտրոնային գրադարանի ներդնում </w:t>
            </w:r>
            <w:r w:rsidRPr="00A661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ուղեցույցեր, գրքույկներ, </w:t>
            </w:r>
            <w:hyperlink r:id="rId6" w:history="1">
              <w:r w:rsidRPr="00A66175">
                <w:rPr>
                  <w:rFonts w:ascii="GHEA Grapalat" w:hAnsi="GHEA Grapalat"/>
                  <w:sz w:val="24"/>
                  <w:szCs w:val="24"/>
                  <w:lang w:val="hy-AM"/>
                </w:rPr>
                <w:t>ԱՌՆ գրքեր</w:t>
              </w:r>
            </w:hyperlink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>, սոցիալական ռոլիկներ,տեսանյութեր</w:t>
            </w:r>
            <w:r w:rsidRPr="00A661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),</w:t>
            </w:r>
          </w:p>
          <w:p w14:paraId="29A6C658" w14:textId="3F59702E" w:rsidR="003F53FF" w:rsidRPr="00A66175" w:rsidRDefault="003F53FF" w:rsidP="00A6617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>ԱԻՆ կայքում էլեկտրոնային գրադարանի տեղադրում և կայքին հ</w:t>
            </w:r>
            <w:r w:rsidR="003E4C22" w:rsidRPr="00A66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ղման տրամադրում թվով </w:t>
            </w: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 xml:space="preserve">500-ից </w:t>
            </w:r>
            <w:r w:rsidRPr="00A661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ավելի ՀՀ դպրոցներին</w:t>
            </w:r>
          </w:p>
          <w:p w14:paraId="7E13F4E2" w14:textId="77777777" w:rsidR="003F53FF" w:rsidRPr="00A66175" w:rsidRDefault="003F53FF" w:rsidP="00A66175">
            <w:pPr>
              <w:ind w:firstLine="360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76EA" w14:textId="509C6BC8" w:rsidR="003F53FF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0E5E28" w:rsidRPr="00A66175" w14:paraId="3A4DBA5F" w14:textId="77777777" w:rsidTr="00182616">
        <w:trPr>
          <w:gridAfter w:val="1"/>
          <w:wAfter w:w="7" w:type="dxa"/>
          <w:trHeight w:val="604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729B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823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Կրթական հաստատությունների աշխատակիցների, աշակերտների, ՏԻՄ մարմինների կրթության, մշակույթի բաժինների աշխատակիցների, սոցիալական ապահովության ծառայության տարածքային ստորաբաժանումների աշխատակիցների  վերապատրաստման դասընթացներ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827E" w14:textId="77777777" w:rsidR="000E5E28" w:rsidRPr="00A66175" w:rsidRDefault="000E5E28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Արտակարգ իրավիճակների նախարարություն</w:t>
            </w:r>
          </w:p>
          <w:p w14:paraId="2E20FCC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4D4B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Երեխաների (հատկապես կյանքի դժվարին իրավիճակում հայտնված) անվտանգության մշակույթի ձևավորման հարցերի շուրջ գիտելիքների փոխանցում, ինչը կնպաստի նրանց սոցիալականացմանը, քաղաքացիական գիտակցության բարձրացմանը, շրջակա միջավայրի պահպանության նշանակության վերաբերյալ գիտելիքների ավելացմանը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03A6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C323" w14:textId="77777777" w:rsidR="000E5E28" w:rsidRPr="00A66175" w:rsidRDefault="000E5E28" w:rsidP="00A66175">
            <w:pPr>
              <w:ind w:firstLine="36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Թվով մինչև 50 աշխատակիցների ներգրավում վերապատրաստման դասընթացներին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C24C" w14:textId="719A706F" w:rsidR="000E5E28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0E5E28" w:rsidRPr="00B577AB" w14:paraId="2C61189D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A368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9EE7" w14:textId="77777777" w:rsidR="000E5E28" w:rsidRPr="00A66175" w:rsidRDefault="000E5E28" w:rsidP="00A66175">
            <w:pPr>
              <w:ind w:left="-108" w:right="-108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ԱԻՆ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ՓԾ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տարածքային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ստորաբաժանումների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ծառայողների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ՀՀ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մարզպետարանների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կրթության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գիտության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ոլորտի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մասնագետների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հետ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կրթական հաստատություններում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(դպրոցներում)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պատանի (12-17 տարեկան)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               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հրշեջ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>-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փրկարարական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խմբերի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ստեղծման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գործընթացի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կազմակերպում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E0C1" w14:textId="77777777" w:rsidR="000E5E28" w:rsidRPr="00A66175" w:rsidRDefault="000E5E28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Արտակարգ իրավիճակների նախարարություն</w:t>
            </w:r>
          </w:p>
          <w:p w14:paraId="70F727F9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ՀՀ</w:t>
            </w:r>
            <w:r w:rsidRPr="00A66175">
              <w:rPr>
                <w:rFonts w:ascii="GHEA Grapalat" w:hAnsi="GHEA Grapalat"/>
                <w:bCs/>
                <w:szCs w:val="24"/>
                <w:lang w:val="fr-FR"/>
              </w:rPr>
              <w:t xml:space="preserve"> </w:t>
            </w: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մարզպետարաններ</w:t>
            </w:r>
          </w:p>
          <w:p w14:paraId="54C56FD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A893" w14:textId="77777777" w:rsidR="000E5E28" w:rsidRPr="00A66175" w:rsidRDefault="000E5E28" w:rsidP="00A66175">
            <w:pPr>
              <w:pStyle w:val="intro"/>
              <w:spacing w:before="0" w:beforeAutospacing="0" w:after="240" w:afterAutospacing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lang w:val="hy-AM"/>
              </w:rPr>
              <w:t xml:space="preserve">Հասարակական և անձնական անվտանգության հարցերի նկատմամբ աճող սերնդի մոտ պատասխանատվության և գիտակից վերաբերմունքի ձևավորում, էքստրեմալ իրավիճակներում կողմնորոշում, գործնական գիտելիքների ստացում, առողջ ապրելակերպի, </w:t>
            </w:r>
            <w:r w:rsidRPr="00A66175">
              <w:rPr>
                <w:rFonts w:ascii="GHEA Grapalat" w:hAnsi="GHEA Grapalat"/>
                <w:lang w:val="hy-AM"/>
              </w:rPr>
              <w:lastRenderedPageBreak/>
              <w:t>երիտասարդ սերնդի ֆիզիկական, հոգեբանական զարգացում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EEB6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97C2" w14:textId="77777777" w:rsidR="000E5E28" w:rsidRPr="00A66175" w:rsidRDefault="000E5E28" w:rsidP="00A66175">
            <w:pPr>
              <w:ind w:firstLine="36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բոլոր մարզերում մեկական հավաքական խմբերի ստեղծում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A692" w14:textId="185FEF90" w:rsidR="000E5E28" w:rsidRPr="00A66175" w:rsidRDefault="00902660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006CA6" w:rsidRPr="00A66175" w14:paraId="047DFE74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1641" w14:textId="77777777" w:rsidR="00006CA6" w:rsidRPr="00A66175" w:rsidRDefault="00006CA6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7F93" w14:textId="77777777" w:rsidR="00006CA6" w:rsidRPr="00A66175" w:rsidRDefault="00006CA6" w:rsidP="00A66175">
            <w:pPr>
              <w:ind w:left="-108" w:right="-108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ՀՀ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տարածքում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երկրաշարժի և դրա հետևանքով առաջացած երկրորդային վտանգների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բացահայտում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FA94" w14:textId="77777777" w:rsidR="00006CA6" w:rsidRPr="00A66175" w:rsidRDefault="00006CA6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C0E0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Arial"/>
                <w:szCs w:val="24"/>
              </w:rPr>
              <w:t>Երեխաների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</w:rPr>
              <w:t>անվտանգության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</w:rPr>
              <w:t>մակարդակի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</w:rPr>
              <w:t>բարձրացում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</w:rPr>
              <w:t>արտակարգ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</w:rPr>
              <w:t>իրավիճակներում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4BA8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2022 </w:t>
            </w:r>
            <w:r w:rsidRPr="00A66175">
              <w:rPr>
                <w:rFonts w:ascii="GHEA Grapalat" w:hAnsi="GHEA Grapalat" w:cs="Arial"/>
                <w:szCs w:val="24"/>
              </w:rPr>
              <w:t>թվականի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</w:rPr>
              <w:t>ըն</w:t>
            </w:r>
            <w:r w:rsidRPr="00A66175">
              <w:rPr>
                <w:rFonts w:ascii="GHEA Grapalat" w:hAnsi="GHEA Grapalat" w:cs="Arial"/>
                <w:szCs w:val="24"/>
                <w:lang w:val="ru-RU"/>
              </w:rPr>
              <w:t>թ</w:t>
            </w:r>
            <w:r w:rsidRPr="00A66175">
              <w:rPr>
                <w:rFonts w:ascii="GHEA Grapalat" w:hAnsi="GHEA Grapalat" w:cs="Arial"/>
                <w:szCs w:val="24"/>
              </w:rPr>
              <w:t>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56A8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 w:cs="Arial"/>
                <w:szCs w:val="24"/>
                <w:lang w:val="ru-RU"/>
              </w:rPr>
              <w:t>Արդյունքների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ru-RU"/>
              </w:rPr>
              <w:t>վերաբերյալ</w:t>
            </w:r>
            <w:r w:rsidRPr="00A66175">
              <w:rPr>
                <w:rFonts w:ascii="GHEA Grapalat" w:hAnsi="GHEA Grapalat"/>
                <w:szCs w:val="24"/>
              </w:rPr>
              <w:t xml:space="preserve"> թվով          4 </w:t>
            </w:r>
            <w:r w:rsidRPr="00A66175">
              <w:rPr>
                <w:rFonts w:ascii="GHEA Grapalat" w:hAnsi="GHEA Grapalat" w:cs="Arial"/>
                <w:szCs w:val="24"/>
                <w:lang w:val="ru-RU"/>
              </w:rPr>
              <w:t>հաշվետվու</w:t>
            </w:r>
            <w:r w:rsidRPr="00A66175">
              <w:rPr>
                <w:rFonts w:ascii="GHEA Grapalat" w:hAnsi="GHEA Grapalat"/>
                <w:szCs w:val="24"/>
              </w:rPr>
              <w:softHyphen/>
            </w:r>
            <w:r w:rsidRPr="00A66175">
              <w:rPr>
                <w:rFonts w:ascii="GHEA Grapalat" w:hAnsi="GHEA Grapalat" w:cs="Arial"/>
                <w:szCs w:val="24"/>
                <w:lang w:val="ru-RU"/>
              </w:rPr>
              <w:t>թյուններ</w:t>
            </w:r>
            <w:r w:rsidRPr="00A66175">
              <w:rPr>
                <w:rFonts w:ascii="GHEA Grapalat" w:hAnsi="GHEA Grapalat" w:cs="Arial"/>
                <w:szCs w:val="24"/>
              </w:rPr>
              <w:t>ի առկայություն</w:t>
            </w:r>
          </w:p>
          <w:p w14:paraId="7BFF30B6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B37A" w14:textId="5AE36E8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006CA6" w:rsidRPr="00A66175" w14:paraId="2DE00576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6548" w14:textId="77777777" w:rsidR="00006CA6" w:rsidRPr="00A66175" w:rsidRDefault="00006CA6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5D62" w14:textId="77777777" w:rsidR="00006CA6" w:rsidRPr="00A66175" w:rsidRDefault="00006CA6" w:rsidP="00A66175">
            <w:pPr>
              <w:ind w:left="-36" w:right="-90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Հաշմանդամություն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ունեցող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ուսուցում՝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                                            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սեյսմապաշտպանության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վարքականոնների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վերաբերյալ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7DE5" w14:textId="77777777" w:rsidR="00006CA6" w:rsidRPr="00A66175" w:rsidRDefault="00006CA6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BFC9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Հաշմանդամություն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ունեցող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ե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րեխաների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դիմակայունության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բարձրացում</w:t>
            </w:r>
          </w:p>
          <w:p w14:paraId="49D87D20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արտակարգ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իրավիճակներում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1F2D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2022 </w:t>
            </w:r>
            <w:r w:rsidRPr="00A66175">
              <w:rPr>
                <w:rFonts w:ascii="GHEA Grapalat" w:hAnsi="GHEA Grapalat" w:cs="Arial"/>
                <w:szCs w:val="24"/>
              </w:rPr>
              <w:t>թվականի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</w:rPr>
              <w:t>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C011" w14:textId="77777777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Մասնագի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softHyphen/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տացված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 xml:space="preserve">դասընթացներ առնվազն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թվով 100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>երեխաների համար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9A22" w14:textId="36540D61" w:rsidR="00006CA6" w:rsidRPr="00A66175" w:rsidRDefault="00006CA6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0B341F" w:rsidRPr="00A66175" w14:paraId="2CD77C7A" w14:textId="77777777" w:rsidTr="00B74A52">
        <w:trPr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4421" w14:textId="77777777" w:rsidR="000B341F" w:rsidRPr="00A66175" w:rsidRDefault="000B341F" w:rsidP="00A66175">
            <w:pPr>
              <w:pStyle w:val="List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5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6BAD" w14:textId="77777777" w:rsidR="000B341F" w:rsidRPr="00A66175" w:rsidRDefault="00F630C5" w:rsidP="00A66175">
            <w:pPr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/>
                <w:szCs w:val="24"/>
                <w:lang w:val="hy-AM"/>
              </w:rPr>
              <w:t>ՀՀ ոստիկանություն</w:t>
            </w:r>
          </w:p>
        </w:tc>
      </w:tr>
      <w:tr w:rsidR="0086617B" w:rsidRPr="00A66175" w14:paraId="2810CECF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29BD" w14:textId="77777777" w:rsidR="0086617B" w:rsidRPr="00A66175" w:rsidRDefault="0086617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1432" w14:textId="77777777" w:rsidR="0086617B" w:rsidRPr="00A66175" w:rsidRDefault="0086617B" w:rsidP="00A66175">
            <w:pPr>
              <w:ind w:left="-36" w:right="-90"/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Կազմակերպել և ոստիկանության տարածքային ստորաբաժանումների կողմից անցկացնել ստուգայց շրջագայություններ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A884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ոստիկանություն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AE70" w14:textId="77777777" w:rsidR="0086617B" w:rsidRPr="00A66175" w:rsidRDefault="0086617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Երեխաների շահագործման կամ մուրացկանության մեջ ներգրավման դեպքերի կանխարգելում, բացահայտում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DA67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617C" w14:textId="77777777" w:rsidR="0086617B" w:rsidRPr="00A66175" w:rsidRDefault="0086617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Շահագործման, ինչպես նաև  մուրացկանության մեջ ներգրավված անչափահասների թվաքանակի նվազում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9123" w14:textId="437327DC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6617B" w:rsidRPr="00A66175" w14:paraId="4DFD8539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AA53" w14:textId="77777777" w:rsidR="0086617B" w:rsidRPr="00A66175" w:rsidRDefault="0086617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04CD" w14:textId="77777777" w:rsidR="0086617B" w:rsidRPr="00A66175" w:rsidRDefault="0086617B" w:rsidP="00A66175">
            <w:pPr>
              <w:ind w:left="-36" w:right="-90"/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 xml:space="preserve">Ոստիկանության իրավասու ծառայողների կողմից սպասարկվող հանրակրթական դպրոցներում, ինչպես նաև այլ ուսումնական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lastRenderedPageBreak/>
              <w:t>հաստատություններում սովորողների շրջանում կազմակերպել և անցկացնել տարբեր իրավական թեմաներով զրույցներ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ED5C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ՀՀ ոստիկանություն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C7CD" w14:textId="77777777" w:rsidR="0086617B" w:rsidRPr="00A66175" w:rsidRDefault="0086617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 xml:space="preserve">Անչափահասների շրջանում իրավական գիտելիքների բարձրացում, հանցագործությունների և իրավախախտումների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lastRenderedPageBreak/>
              <w:t>վերաբերյալ իրազեկվածություն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D419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87A5" w14:textId="77777777" w:rsidR="0086617B" w:rsidRPr="00A66175" w:rsidRDefault="0086617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Անչափահասների կողմից կատարվող հանցագործությունների թվի նվազում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8023" w14:textId="590F81C3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6617B" w:rsidRPr="00A66175" w14:paraId="20FDEDE4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B2A1" w14:textId="77777777" w:rsidR="0086617B" w:rsidRPr="00A66175" w:rsidRDefault="0086617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7293" w14:textId="77777777" w:rsidR="0086617B" w:rsidRPr="00A66175" w:rsidRDefault="0086617B" w:rsidP="00A66175">
            <w:pPr>
              <w:ind w:left="-36" w:right="-90"/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Ոստիկանության իրավասու ծառայողների կողմից  հանրակրթական դպրոցների աշակերտների ծնողների և մանկավարժների շրջանում կազմակերպել զրույցներ, հանդիպումներ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5210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ոստիկանություն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EF6D" w14:textId="77777777" w:rsidR="0086617B" w:rsidRPr="00A66175" w:rsidRDefault="0086617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Ծնողները կտեղեկացվեն անչափահասների շրջանում տարածված արտավոր երևույթներին, հանցագործություններին և իրավախախտումներին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0A9B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A644" w14:textId="77777777" w:rsidR="0086617B" w:rsidRPr="00A66175" w:rsidRDefault="0086617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Իրազեկված քաղաքացիների թվաքանակի աճ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3CE4" w14:textId="0BF1D9BC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6617B" w:rsidRPr="00A66175" w14:paraId="33B45D1F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0F5B" w14:textId="77777777" w:rsidR="0086617B" w:rsidRPr="00A66175" w:rsidRDefault="0086617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F37F" w14:textId="77777777" w:rsidR="0086617B" w:rsidRPr="00A66175" w:rsidRDefault="0086617B" w:rsidP="00A66175">
            <w:pPr>
              <w:ind w:left="-36" w:right="-90"/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Բռնությունը կանխարգելող տեսանյութերի հեռարձակում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1605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ոստիկանություն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9136" w14:textId="77777777" w:rsidR="0086617B" w:rsidRPr="00A66175" w:rsidRDefault="0086617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Բռնության ցանկացած ձևից երեխաների պաշտպանություն</w:t>
            </w:r>
            <w:r w:rsidRPr="00A66175">
              <w:rPr>
                <w:rFonts w:ascii="GHEA Grapalat" w:hAnsi="GHEA Grapalat" w:cs="Arial"/>
                <w:szCs w:val="24"/>
              </w:rPr>
              <w:t>,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 xml:space="preserve"> իրազեկված քաղաքացիների թվաքանակի աճ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A4D3" w14:textId="77777777" w:rsidR="0086617B" w:rsidRPr="00A66175" w:rsidRDefault="0086617B" w:rsidP="00A66175">
            <w:pPr>
              <w:jc w:val="center"/>
              <w:rPr>
                <w:rFonts w:ascii="GHEA Grapalat" w:hAnsi="GHEA Grapalat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152F" w14:textId="77777777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Թեմատիկ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1 </w:t>
            </w: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ռեպորտաժ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, </w:t>
            </w: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որը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կհեռարձակվի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Հ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1 </w:t>
            </w: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Արմենիա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Arial"/>
                <w:szCs w:val="24"/>
                <w:lang w:val="ru-RU" w:eastAsia="ru-RU"/>
              </w:rPr>
              <w:t>հեռուստաընկերություններով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2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տեսահոլովակ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,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որոնք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պարբերաբար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կշրջանառվեն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սոցիալական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ցանցերում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և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կհեռարձակվեն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Ոստիկանական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հաղորդումներ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lastRenderedPageBreak/>
              <w:t>ունեցող</w:t>
            </w:r>
            <w:r w:rsidRPr="00A66175">
              <w:rPr>
                <w:rFonts w:ascii="Courier New" w:hAnsi="Courier New" w:cs="Courier New"/>
                <w:szCs w:val="24"/>
                <w:lang w:eastAsia="ru-RU"/>
              </w:rPr>
              <w:t> 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ru-RU" w:eastAsia="ru-RU"/>
              </w:rPr>
              <w:t>հեռուստաընկերություններով։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8071" w14:textId="5E7DE9E0" w:rsidR="0086617B" w:rsidRPr="00A66175" w:rsidRDefault="0086617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0E5E28" w:rsidRPr="00B577AB" w14:paraId="003B0628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41A9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AA3E" w14:textId="77777777" w:rsidR="000E5E28" w:rsidRPr="00A66175" w:rsidRDefault="000E5E28" w:rsidP="00A66175">
            <w:pPr>
              <w:ind w:left="-36" w:right="-90"/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Ոստիկանության մասնագիտացված ստորաբաժանումների իրավասու ծառայողների համար կազմակերպել և անցկացնել վերապատրաստման դասընթացներ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C8B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ոստիկանություն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02AB" w14:textId="77777777" w:rsidR="000E5E28" w:rsidRPr="00A66175" w:rsidRDefault="000E5E28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Ոստիկանության իրավասու ծառայողների կարողությունների հզորացում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4830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531F" w14:textId="77777777" w:rsidR="000E5E28" w:rsidRPr="00A66175" w:rsidRDefault="00945E9B" w:rsidP="00A66175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 w:rsidRPr="00A66175">
              <w:rPr>
                <w:rFonts w:ascii="GHEA Grapalat" w:hAnsi="GHEA Grapalat" w:cs="Arial"/>
                <w:szCs w:val="24"/>
                <w:lang w:val="hy-AM"/>
              </w:rPr>
              <w:t>Վ</w:t>
            </w:r>
            <w:r w:rsidR="000E5E28" w:rsidRPr="00A66175">
              <w:rPr>
                <w:rFonts w:ascii="GHEA Grapalat" w:hAnsi="GHEA Grapalat" w:cs="Arial"/>
                <w:szCs w:val="24"/>
                <w:lang w:val="hy-AM"/>
              </w:rPr>
              <w:t xml:space="preserve">երապատրաստված </w:t>
            </w:r>
            <w:r w:rsidRPr="00A66175">
              <w:rPr>
                <w:rFonts w:ascii="GHEA Grapalat" w:hAnsi="GHEA Grapalat" w:cs="Arial"/>
                <w:szCs w:val="24"/>
                <w:lang w:val="hy-AM"/>
              </w:rPr>
              <w:t xml:space="preserve">30 </w:t>
            </w:r>
            <w:r w:rsidR="000E5E28" w:rsidRPr="00A66175">
              <w:rPr>
                <w:rFonts w:ascii="GHEA Grapalat" w:hAnsi="GHEA Grapalat" w:cs="Arial"/>
                <w:szCs w:val="24"/>
                <w:lang w:val="hy-AM"/>
              </w:rPr>
              <w:t>ոստիկանության ծառայողներ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A580" w14:textId="1CED71AB" w:rsidR="000E5E28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F11347" w:rsidRPr="00A66175" w14:paraId="7229487C" w14:textId="77777777" w:rsidTr="00B74A52">
        <w:trPr>
          <w:trHeight w:val="585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DA29" w14:textId="77777777" w:rsidR="00F11347" w:rsidRPr="00A66175" w:rsidRDefault="00F11347" w:rsidP="00A66175">
            <w:pPr>
              <w:pStyle w:val="List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ՄԱՐԶՊԵՏԱՐԱՆ</w:t>
            </w:r>
          </w:p>
        </w:tc>
      </w:tr>
      <w:tr w:rsidR="000E5E28" w:rsidRPr="00A66175" w14:paraId="1A629427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B35C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A31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Կյանքի դժվարին իրավիճակում հայտնված երեխաների </w:t>
            </w:r>
            <w:r w:rsidRPr="00A66175">
              <w:rPr>
                <w:rFonts w:ascii="GHEA Grapalat" w:hAnsi="GHEA Grapalat"/>
                <w:szCs w:val="24"/>
              </w:rPr>
              <w:t>ու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նրանց ընտանիքների  հայտնաբերում և </w:t>
            </w:r>
            <w:r w:rsidRPr="00A66175">
              <w:rPr>
                <w:rFonts w:ascii="GHEA Grapalat" w:hAnsi="GHEA Grapalat"/>
                <w:szCs w:val="24"/>
              </w:rPr>
              <w:t>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Մանուկ» տեղեկատվական </w:t>
            </w:r>
            <w:r w:rsidRPr="00A66175">
              <w:rPr>
                <w:rFonts w:ascii="GHEA Grapalat" w:hAnsi="GHEA Grapalat"/>
                <w:szCs w:val="24"/>
              </w:rPr>
              <w:t>համակարգում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տվյալների համալրում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AA6E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FD2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դժվարին</w:t>
            </w:r>
          </w:p>
          <w:p w14:paraId="4BA4932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հայտնված</w:t>
            </w:r>
          </w:p>
          <w:p w14:paraId="03AF54C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երեխաների թվի նվազում, նրանց շահերի պաշտպանությանն ուղղված իրականացված ծրագրեր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526B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B8B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Կյանքի դժվարին իրավիճակում հայտնված երեխաների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հաշվառման «Մանուկ» տեղեկատվական համակարգում ընդգրկված  երեխաների 90 %  տվյալների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ամբողջականությունն ապահովված է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7F2B" w14:textId="60AB667D" w:rsidR="000E5E28" w:rsidRPr="00A66175" w:rsidRDefault="0086617B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0E5E28" w:rsidRPr="00A66175" w14:paraId="271BF48D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55A3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3445" w14:textId="3EED63A4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2020</w:t>
            </w:r>
            <w:r w:rsidRPr="00A66175">
              <w:rPr>
                <w:rFonts w:ascii="GHEA Grapalat" w:hAnsi="GHEA Grapalat"/>
                <w:color w:val="000000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թվականի Արցախյան պատերազմի հետևանքով տուժած, այդ թվում՝ տեղահանված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ընտանիքների</w:t>
            </w:r>
            <w:r w:rsidRPr="00A66175">
              <w:rPr>
                <w:rFonts w:ascii="GHEA Grapalat" w:hAnsi="GHEA Grapalat"/>
                <w:color w:val="000000"/>
                <w:szCs w:val="24"/>
                <w:lang w:eastAsia="ru-RU"/>
              </w:rPr>
              <w:t>ն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 և նրանց  երեխաներին  ուղղված աջակցության (սոցիալ</w:t>
            </w:r>
            <w:r w:rsidRPr="00A66175">
              <w:rPr>
                <w:rFonts w:ascii="GHEA Grapalat" w:hAnsi="GHEA Grapalat"/>
                <w:color w:val="000000"/>
                <w:szCs w:val="24"/>
                <w:lang w:eastAsia="ru-RU"/>
              </w:rPr>
              <w:t>-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հոգեբանական, կրթական, առողջապահական)  ծրագրերի իրականաց</w:t>
            </w:r>
            <w:r w:rsidR="008F799C"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ման համակարգում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FDAE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lastRenderedPageBreak/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C20B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Երեխաները ներառվել են հասարակական կյանք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04EC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C55A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Պատերազմի հետևանքով տուժած և աջակցության կարիք ունեցող ընտանիքերի երեխաների </w:t>
            </w:r>
            <w:r w:rsidRPr="00A66175">
              <w:rPr>
                <w:rFonts w:ascii="GHEA Grapalat" w:hAnsi="GHEA Grapalat"/>
                <w:color w:val="000000"/>
                <w:szCs w:val="24"/>
                <w:lang w:eastAsia="ru-RU"/>
              </w:rPr>
              <w:t xml:space="preserve">90% </w:t>
            </w:r>
            <w:r w:rsidRPr="00A66175">
              <w:rPr>
                <w:rFonts w:ascii="GHEA Grapalat" w:hAnsi="GHEA Grapalat"/>
                <w:color w:val="000000"/>
                <w:szCs w:val="24"/>
                <w:lang w:eastAsia="ru-RU"/>
              </w:rPr>
              <w:lastRenderedPageBreak/>
              <w:t>ընդգրկում հանրակրթական և առողջապահական ծրագրերում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CBA8" w14:textId="669FA21E" w:rsidR="000E5E28" w:rsidRPr="00A66175" w:rsidRDefault="00763AC3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ՀՀ օրենքով չարգելված այլ աղբյուրներ</w:t>
            </w:r>
          </w:p>
        </w:tc>
      </w:tr>
      <w:tr w:rsidR="000E5E28" w:rsidRPr="00A66175" w14:paraId="411592ED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9D43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5336" w14:textId="0C6E9948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Հանրակրթությունից դուրս մնացած, այդ թվում՝ կրթության առանձնահատուկ պայմանների կարիք ունեցող, ինչպես նաև աշխատող երեխաների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կրթության իրավունքի վերականգնմանն ուղղված աշխատանքների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11C9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3DB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eastAsia="ru-RU"/>
              </w:rPr>
              <w:t>Հանրակրթությունից դուրս մնացած երեխաների թվի նվազում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518B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1BB5" w14:textId="2D13386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2021 թ. հանրակրթությունից դուրս մնացած երեխաների </w:t>
            </w:r>
            <w:r w:rsidR="00BC0407"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առնվազն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70%</w:t>
            </w:r>
            <w:r w:rsidR="001845BC"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-ի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ընդգրկում պարտադիր ուսուցման մեջ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E345" w14:textId="3379FE4C" w:rsidR="000E5E28" w:rsidRPr="00A66175" w:rsidRDefault="0086617B" w:rsidP="00A66175">
            <w:pPr>
              <w:jc w:val="center"/>
              <w:rPr>
                <w:rFonts w:ascii="GHEA Grapalat" w:hAnsi="GHEA Grapalat"/>
                <w:color w:val="FF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0E5E28" w:rsidRPr="00B577AB" w14:paraId="3CC808D8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6529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D8A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Համայնքներում խնամակալության և հոգաբարձության հանձնաժողովների քարտուղարների</w:t>
            </w:r>
            <w:r w:rsidRPr="00A66175">
              <w:rPr>
                <w:rFonts w:ascii="GHEA Grapalat" w:hAnsi="GHEA Grapalat"/>
                <w:color w:val="000000"/>
                <w:szCs w:val="24"/>
              </w:rPr>
              <w:t xml:space="preserve"> և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անդամների վերապատրաստումների իրականցում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0A6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0BA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Բարելավ</w:t>
            </w:r>
            <w:r w:rsidRPr="00A66175">
              <w:rPr>
                <w:rFonts w:ascii="GHEA Grapalat" w:hAnsi="GHEA Grapalat"/>
                <w:color w:val="000000"/>
                <w:szCs w:val="24"/>
              </w:rPr>
              <w:t>վ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ել է խնա</w:t>
            </w:r>
            <w:r w:rsidRPr="00A66175">
              <w:rPr>
                <w:rFonts w:ascii="GHEA Grapalat" w:hAnsi="GHEA Grapalat"/>
                <w:color w:val="000000"/>
                <w:szCs w:val="24"/>
              </w:rPr>
              <w:t>մա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կալության և հոգաբարձության հանձնաժողովների աշխատանքի որակը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02DF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12DC" w14:textId="344E078D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Վերապատրաստաված են մարզի  ԽՀՀ  անդամների առնվազն 60%-ը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405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0E5E28" w:rsidRPr="00B577AB" w14:paraId="4BE6FEC8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2BFF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B43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Աջակցություն երեխաների իրավունքների պաշտպանությանն ուղղված՝ երեխաների մասնակցությունն ապահովող միջոցառումների իրականացմանը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C4D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74C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Երեխաները իրազեկված են և տիրապետում են մասնակցային գործիքներին՝ իրենց ձայնը լսելի դարձնելու համար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B5C2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A79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Իրականացված միջոցառումներում ընդգրկված է շուրջ 1000 երեխա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57EC" w14:textId="7B4D20D7" w:rsidR="000E5E28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0E5E28" w:rsidRPr="00B577AB" w14:paraId="2F0D3096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16D8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54A7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Կյանքի դժվարին իրավիճակում հայտնված երեխաների ընտանիքների համար ծնողավարման հմտությունների, կենցաղավարման թեմաներով դասընթացների կազմակերպմանն աջակցություն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71FF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  <w:p w14:paraId="245C09B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</w:p>
          <w:p w14:paraId="79ECC52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908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Կյանքի դժվարին իրավիճակում հայտնված երեխաների խնամքի որակի բարելավում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6988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3BC1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Կանխարգելվել է 20 երեխայի մուտքը բնակչության սոցիալական պաշտպանության հաստատություններ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418A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5B588C" w:rsidRPr="00B577AB" w14:paraId="74709987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C23C" w14:textId="77777777" w:rsidR="005B588C" w:rsidRPr="00A66175" w:rsidRDefault="005B588C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462C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Մարզում խնամատարությանն ուղղված իրազեկման արշավների կազմակերպում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DFAD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B395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Կյանքի դ</w:t>
            </w:r>
            <w:r w:rsidRPr="00A66175">
              <w:rPr>
                <w:rFonts w:ascii="GHEA Grapalat" w:hAnsi="GHEA Grapalat"/>
                <w:color w:val="000000"/>
                <w:szCs w:val="24"/>
                <w:lang w:eastAsia="ru-RU"/>
              </w:rPr>
              <w:t>ժ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վարին իրավիճակում հայտնված երեխաների խնամքն ու դաստիարակությունը կազմակերպված է ընտանիքներում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3CC2" w14:textId="77777777" w:rsidR="005B588C" w:rsidRPr="00A66175" w:rsidRDefault="005B588C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D251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Մարզում խնամատար ծնող դառնալ ցանկացող անձանց թիվն ավելացել է առնվազն  հինգով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403A" w14:textId="60EAD465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5B588C" w:rsidRPr="00B577AB" w14:paraId="5A212C7E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D38B" w14:textId="77777777" w:rsidR="005B588C" w:rsidRPr="00A66175" w:rsidRDefault="005B588C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4CF2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Մարզի դպրոցների, ուսումնական հաստատությունների աշխատակազմերի, համայնքների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խնամակալության և հոգաբարձության հանձնաժողովների անդամների համար ընտանեկան բռնության, ինչպես նաև երեխաների հանդեպ բռնության բոլոր դրսևորումների, դրանց կանխարգելմանն ուղղված թեմաներով դասընթացների, իրազեկման միջոցառումների կազմակերպում և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A465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lastRenderedPageBreak/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B7A5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Բռնության ենթարկված երեխաների թվի նվազում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FF92" w14:textId="77777777" w:rsidR="005B588C" w:rsidRPr="00A66175" w:rsidRDefault="005B588C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5A94" w14:textId="77777777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Նախորդ տարվա համեմատ բռնության ենթարկված երեխաների թիվը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նվազել է առնվազն 25%-ով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D81B" w14:textId="3E8413FC" w:rsidR="005B588C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ՀՀ օրենքով չարգելված այլ աղբյուրներ</w:t>
            </w:r>
          </w:p>
        </w:tc>
      </w:tr>
      <w:tr w:rsidR="000E5E28" w:rsidRPr="00B577AB" w14:paraId="5133320B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CFD0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49EF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Հաշմանդամություն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ունեցող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 xml:space="preserve">երեխաների սոցիալականացմանն ու հասարակություն 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ինտեգրմանն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ուղղված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աշխատանքների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իրականացում</w:t>
            </w:r>
          </w:p>
          <w:p w14:paraId="2E423AD4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hy-AM" w:eastAsia="ru-RU"/>
              </w:rPr>
            </w:pPr>
          </w:p>
          <w:p w14:paraId="3DD7AB29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FF0000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1D1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A82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Հաշմանդամություն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ունեցող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երեխաների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քաղաքացիական գիտակցության բարձրաց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ու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F878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DE72" w14:textId="5535332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Հաշմանդամություն ունեցող 10 երեխայի համար կազմակերպված է առողջարանային բուժում, ապ</w:t>
            </w:r>
            <w:r w:rsidR="00E3019F"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ա</w:t>
            </w:r>
            <w:r w:rsidRPr="00A66175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հովված է հաշմանդամություն ունեցող երեխաների ընդգրկվածություն սպորտային և մշակութային միջոցառումներում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A6DC" w14:textId="43084CD6" w:rsidR="000E5E28" w:rsidRPr="00A66175" w:rsidRDefault="005B588C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0E5E28" w:rsidRPr="00A66175" w14:paraId="5CBECEEC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ADF5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614C" w14:textId="46B51314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af-ZA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 xml:space="preserve">Աշակերտների և ծնողների համար կազմակերպել </w:t>
            </w:r>
            <w:r w:rsidR="008F799C" w:rsidRPr="00A66175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>քննարկումների կազմակերպում՝ երեխաների իրավունքների պաշտպանությանն առնչվող թեմաներով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 xml:space="preserve">      /երեխայի իրավունք, ընտանեկան բռնություն, թրաֆիքինգ, վնասակար սովորությունների դեմ </w:t>
            </w:r>
            <w:r w:rsidR="008F799C" w:rsidRPr="00A66175">
              <w:rPr>
                <w:rFonts w:ascii="GHEA Grapalat" w:hAnsi="GHEA Grapalat" w:cs="Sylfaen"/>
                <w:szCs w:val="24"/>
                <w:lang w:val="hy-AM" w:eastAsia="ru-RU"/>
              </w:rPr>
              <w:t>պայքար, կյանքի համար վտանգավոր համացանցային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 xml:space="preserve"> խաղեր/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A3E2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lastRenderedPageBreak/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F7EE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Անչափահասների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շրջանում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իրավական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գիտելիքների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lastRenderedPageBreak/>
              <w:t>մակարդակի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բարձրացում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,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ինչի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արդունքում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կնվազի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նրանց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կողմից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կատարվող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իրավախախտումների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թիվը:</w:t>
            </w:r>
          </w:p>
          <w:p w14:paraId="300555B4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Ծնողները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կտեղեկացվեն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անչափահասների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կողմից կատարվող իրավախախտումներին,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ընտանիքում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կատարվող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բռնություններին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և դրա ուղղությամբ տարվող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պաշտպանական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միջոցներին: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B820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8661" w14:textId="7FFEDC8C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fr-FR" w:eastAsia="ru-RU"/>
              </w:rPr>
            </w:pPr>
            <w:r w:rsidRPr="00A66175">
              <w:rPr>
                <w:rFonts w:ascii="GHEA Grapalat" w:hAnsi="GHEA Grapalat"/>
                <w:szCs w:val="24"/>
                <w:lang w:val="fr-FR" w:eastAsia="ru-RU"/>
              </w:rPr>
              <w:t xml:space="preserve">Աշակերտների, ծնողների իրավական գիտելիքների </w:t>
            </w:r>
            <w:r w:rsidRPr="00A66175">
              <w:rPr>
                <w:rFonts w:ascii="GHEA Grapalat" w:hAnsi="GHEA Grapalat"/>
                <w:szCs w:val="24"/>
                <w:lang w:val="fr-FR" w:eastAsia="ru-RU"/>
              </w:rPr>
              <w:lastRenderedPageBreak/>
              <w:t xml:space="preserve">մակարդակի և   </w:t>
            </w:r>
            <w:proofErr w:type="gramStart"/>
            <w:r w:rsidRPr="00A66175">
              <w:rPr>
                <w:rFonts w:ascii="GHEA Grapalat" w:hAnsi="GHEA Grapalat"/>
                <w:szCs w:val="24"/>
                <w:lang w:val="fr-FR" w:eastAsia="ru-RU"/>
              </w:rPr>
              <w:t>հակաօրինական  արարքների</w:t>
            </w:r>
            <w:proofErr w:type="gramEnd"/>
            <w:r w:rsidRPr="00A66175">
              <w:rPr>
                <w:rFonts w:ascii="GHEA Grapalat" w:hAnsi="GHEA Grapalat"/>
                <w:szCs w:val="24"/>
                <w:lang w:val="fr-FR" w:eastAsia="ru-RU"/>
              </w:rPr>
              <w:t xml:space="preserve"> մասին իրազեկվածության</w:t>
            </w:r>
            <w:r w:rsidRPr="00A66175">
              <w:rPr>
                <w:rFonts w:ascii="Calibri" w:hAnsi="Calibri" w:cs="Calibri"/>
                <w:szCs w:val="24"/>
                <w:lang w:val="fr-FR" w:eastAsia="ru-RU"/>
              </w:rPr>
              <w:t> </w:t>
            </w:r>
            <w:r w:rsidRPr="00A66175">
              <w:rPr>
                <w:rFonts w:ascii="GHEA Grapalat" w:hAnsi="GHEA Grapalat"/>
                <w:szCs w:val="24"/>
                <w:lang w:val="fr-FR" w:eastAsia="ru-RU"/>
              </w:rPr>
              <w:t xml:space="preserve"> </w:t>
            </w:r>
            <w:r w:rsidR="001845BC"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 </w:t>
            </w:r>
            <w:r w:rsidRPr="00A66175">
              <w:rPr>
                <w:rFonts w:ascii="GHEA Grapalat" w:hAnsi="GHEA Grapalat"/>
                <w:szCs w:val="24"/>
                <w:lang w:val="fr-FR" w:eastAsia="ru-RU"/>
              </w:rPr>
              <w:t>բարձրացմանն ուղղված 20 հանդիպում</w:t>
            </w:r>
          </w:p>
          <w:p w14:paraId="5EE12083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val="af-ZA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235E" w14:textId="099EE093" w:rsidR="000E5E28" w:rsidRPr="00A66175" w:rsidRDefault="0086617B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F11347" w:rsidRPr="00A66175" w14:paraId="748C1878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24A7" w14:textId="77777777" w:rsidR="00F11347" w:rsidRPr="00A66175" w:rsidRDefault="00F11347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EA3F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Կազմակերպել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տնայցեր հակահասարակական վարք դրսևորող, մուրացիկ- թափառաշրջիկ, կրթությունից դուրս մնացած երեխաների ընտանիքներ</w:t>
            </w:r>
          </w:p>
          <w:p w14:paraId="74C6229D" w14:textId="77777777" w:rsidR="00F11347" w:rsidRPr="00A66175" w:rsidRDefault="00F11347" w:rsidP="00A66175">
            <w:pPr>
              <w:jc w:val="center"/>
              <w:rPr>
                <w:rFonts w:ascii="GHEA Grapalat" w:hAnsi="GHEA Grapalat" w:cs="Sylfaen"/>
                <w:szCs w:val="24"/>
                <w:lang w:val="en-GB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D5EC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ՀՀ Արագածոտնի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A65C" w14:textId="77777777" w:rsidR="00F11347" w:rsidRPr="00A66175" w:rsidRDefault="00F11347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Անչափահասների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շահագործման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,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հանցագործությունների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մեջ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ներգրավման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դեպքերի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կանխարգելում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,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բացահայտում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F95A" w14:textId="77777777" w:rsidR="00F11347" w:rsidRPr="00A66175" w:rsidRDefault="000E5E28" w:rsidP="00A66175">
            <w:pPr>
              <w:jc w:val="center"/>
              <w:rPr>
                <w:rFonts w:ascii="GHEA Grapalat" w:hAnsi="GHEA Grapalat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DB0C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szCs w:val="24"/>
                <w:lang w:val="fr-FR" w:eastAsia="ru-RU"/>
              </w:rPr>
            </w:pPr>
            <w:r w:rsidRPr="00A66175">
              <w:rPr>
                <w:rFonts w:ascii="GHEA Grapalat" w:hAnsi="GHEA Grapalat"/>
                <w:szCs w:val="24"/>
                <w:lang w:val="fr-FR" w:eastAsia="ru-RU"/>
              </w:rPr>
              <w:t>Անչափահասների կողմից և անչափահասների նկատմամբ կատարվող հանցագործությունների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>թվի</w:t>
            </w:r>
            <w:r w:rsidRPr="00A66175">
              <w:rPr>
                <w:rFonts w:ascii="GHEA Grapalat" w:hAnsi="GHEA Grapalat"/>
                <w:szCs w:val="24"/>
                <w:lang w:eastAsia="ru-RU"/>
              </w:rPr>
              <w:t xml:space="preserve"> կանխարգելման նպատակով իրականացված է 20 տնայց</w:t>
            </w:r>
          </w:p>
          <w:p w14:paraId="777D1DAB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szCs w:val="24"/>
                <w:lang w:val="fr-FR" w:eastAsia="ru-RU"/>
              </w:rPr>
            </w:pPr>
          </w:p>
          <w:p w14:paraId="15E81FCF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szCs w:val="24"/>
                <w:lang w:val="fr-FR" w:eastAsia="ru-RU"/>
              </w:rPr>
            </w:pPr>
          </w:p>
          <w:p w14:paraId="05191741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szCs w:val="24"/>
                <w:lang w:val="fr-FR"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BDEE" w14:textId="162D0AEF" w:rsidR="00F11347" w:rsidRPr="00A66175" w:rsidRDefault="0086617B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fr-FR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F11347" w:rsidRPr="00A66175" w14:paraId="7DE62DBB" w14:textId="77777777" w:rsidTr="00B74A52">
        <w:trPr>
          <w:trHeight w:val="585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9899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14:paraId="6251F9BA" w14:textId="77777777" w:rsidR="00F11347" w:rsidRPr="00A66175" w:rsidRDefault="00F11347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ԱՐԱՐԱՏԻ </w:t>
            </w:r>
            <w:r w:rsidRPr="00A6617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ՄԱՐԶՊԵՏԱՐԱՆ</w:t>
            </w:r>
          </w:p>
        </w:tc>
      </w:tr>
      <w:tr w:rsidR="000E5E28" w:rsidRPr="00A66175" w14:paraId="5CC75D4F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64FC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C95F" w14:textId="2E0E10EF" w:rsidR="000E5E28" w:rsidRPr="00A66175" w:rsidRDefault="000E5E28" w:rsidP="00A66175">
            <w:pPr>
              <w:rPr>
                <w:rFonts w:ascii="GHEA Grapalat" w:hAnsi="GHEA Grapalat" w:cs="Sylfaen"/>
                <w:color w:val="000000" w:themeColor="text1"/>
                <w:szCs w:val="24"/>
                <w:lang w:val="hy-AM" w:eastAsia="ru-RU"/>
              </w:rPr>
            </w:pPr>
            <w:r w:rsidRPr="00A66175">
              <w:rPr>
                <w:rFonts w:ascii="GHEA Grapalat" w:eastAsia="Calibri" w:hAnsi="GHEA Grapalat"/>
                <w:bCs/>
                <w:color w:val="000000" w:themeColor="text1"/>
                <w:szCs w:val="24"/>
                <w:lang w:val="hy-AM"/>
              </w:rPr>
              <w:t xml:space="preserve">Երեխաների խնամքի ցերեկային ծառայությունների </w:t>
            </w:r>
            <w:r w:rsidR="00516978" w:rsidRPr="00A66175">
              <w:rPr>
                <w:rFonts w:ascii="GHEA Grapalat" w:eastAsia="Calibri" w:hAnsi="GHEA Grapalat"/>
                <w:bCs/>
                <w:color w:val="000000" w:themeColor="text1"/>
                <w:szCs w:val="24"/>
                <w:lang w:val="hy-AM"/>
              </w:rPr>
              <w:t>տրամադրման աջակցություն, երեխաների ուղղորդում ցերեկային խնամքի կենտրոններ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39B3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Calibri"/>
                <w:spacing w:val="-2"/>
                <w:szCs w:val="24"/>
              </w:rPr>
            </w:pPr>
            <w:r w:rsidRPr="00A66175">
              <w:rPr>
                <w:rFonts w:ascii="GHEA Grapalat" w:hAnsi="GHEA Grapalat"/>
                <w:iCs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iCs/>
                <w:szCs w:val="24"/>
              </w:rPr>
              <w:t>ՀՀ  Արարատի մարզպետարան</w:t>
            </w:r>
          </w:p>
          <w:p w14:paraId="122B6012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566D" w14:textId="77777777" w:rsidR="000E5E28" w:rsidRPr="00A66175" w:rsidRDefault="000E5E28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Գնահատված կարիքների հիման վրա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կ</w:t>
            </w:r>
            <w:r w:rsidRPr="00A66175">
              <w:rPr>
                <w:rFonts w:ascii="GHEA Grapalat" w:hAnsi="GHEA Grapalat" w:cs="Sylfaen"/>
                <w:szCs w:val="24"/>
              </w:rPr>
              <w:t xml:space="preserve">յանքի դժվարին իրավիճակում հայտնված և առողջական խնդիրներ ունեցող երեխաների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ուղղորդում</w:t>
            </w:r>
            <w:r w:rsidRPr="00A66175">
              <w:rPr>
                <w:rFonts w:ascii="GHEA Grapalat" w:hAnsi="GHEA Grapalat" w:cs="Sylfaen"/>
                <w:szCs w:val="24"/>
              </w:rPr>
              <w:t xml:space="preserve"> ցերեկային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կենտրոններ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5CCE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1012" w14:textId="77777777" w:rsidR="000E5E28" w:rsidRPr="00A66175" w:rsidRDefault="000E5E28" w:rsidP="00A66175">
            <w:pPr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Մարզում գործող ցերեկային խնամքի ծառայություններից շուրջ 300 երեխաների կտրամադրվի վերականգնողական, սոցիալ-հոգեբանական աջակցություն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15E6" w14:textId="4E5CF1AA" w:rsidR="000E5E28" w:rsidRPr="00A66175" w:rsidRDefault="0086617B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  <w:r w:rsidRPr="00A66175">
              <w:rPr>
                <w:rFonts w:ascii="GHEA Grapalat" w:hAnsi="GHEA Grapalat" w:cs="Sylfaen"/>
                <w:szCs w:val="24"/>
                <w:lang w:eastAsia="ru-RU"/>
              </w:rPr>
              <w:t xml:space="preserve"> </w:t>
            </w:r>
          </w:p>
          <w:p w14:paraId="7BD7C2A9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</w:p>
          <w:p w14:paraId="1F53D0BF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</w:p>
          <w:p w14:paraId="6D7BF2E5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</w:p>
          <w:p w14:paraId="47222E48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</w:p>
          <w:p w14:paraId="05565A00" w14:textId="77777777" w:rsidR="000E5E28" w:rsidRPr="00A66175" w:rsidRDefault="000E5E28" w:rsidP="00A66175">
            <w:pPr>
              <w:jc w:val="center"/>
              <w:rPr>
                <w:rFonts w:ascii="GHEA Grapalat" w:hAnsi="GHEA Grapalat" w:cs="Sylfaen"/>
                <w:szCs w:val="24"/>
                <w:lang w:eastAsia="ru-RU"/>
              </w:rPr>
            </w:pPr>
          </w:p>
        </w:tc>
      </w:tr>
      <w:tr w:rsidR="000E5E28" w:rsidRPr="00B577AB" w14:paraId="3CE3416D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7916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3596" w14:textId="0BBF5392" w:rsidR="008F799C" w:rsidRPr="00A66175" w:rsidRDefault="000E5E28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Երեխայի ընտանիքում ապրելու իրավունքի իրացմանն ուղղված միջոցների ձեռնարկում </w:t>
            </w:r>
          </w:p>
          <w:p w14:paraId="616960E1" w14:textId="48AB3DD2" w:rsidR="000E5E28" w:rsidRPr="00A66175" w:rsidRDefault="000E5E28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8A15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ՀՀ Արարատի մարզպետարան 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022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Երեխայի ընտանիքում ապրելու և շուրջօրյա խնամք և պաշտպանություն իրականացնող հաստատությունում հայտնվելու ռիսկի նվազեցում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4053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85CB" w14:textId="515AD3F3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Կյանքի դժվարին իրավիճակում հայտնված  երեխաների ընտանիքից դուրս </w:t>
            </w:r>
            <w:r w:rsidR="008F799C" w:rsidRPr="00A66175">
              <w:rPr>
                <w:rFonts w:ascii="GHEA Grapalat" w:eastAsia="Calibri" w:hAnsi="GHEA Grapalat"/>
                <w:szCs w:val="24"/>
                <w:lang w:val="hy-AM"/>
              </w:rPr>
              <w:t>խնամք ստանալու ռիսկը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կանխարգել</w:t>
            </w:r>
            <w:r w:rsidR="008F799C" w:rsidRPr="00A66175">
              <w:rPr>
                <w:rFonts w:ascii="GHEA Grapalat" w:eastAsia="Calibri" w:hAnsi="GHEA Grapalat"/>
                <w:szCs w:val="24"/>
                <w:lang w:val="hy-AM"/>
              </w:rPr>
              <w:t>ված դեպքերի թիվը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AE30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0E5E28" w:rsidRPr="00B577AB" w14:paraId="3BD9C894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D234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0C66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Երեխաների իրավունքների պաշտպանության օրվա կապակցությամբ  անցկացվող միջոցառումներին սոցիալապես խոցելի խմբերի ընտանիքների երեխաների մասնակցության ապահովում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9A78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ՀՀ Արարատի մարզպետարան,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ՏԻՄ, ուսումնական հաստատություններ,  ՀԿ-ներ /համաձայնությամբ/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B945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Կյանքի դժվարին իրավիճակում հայտնված երեխաների լիարժեք մասնակցություն միջոցառումներին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7771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E8B1" w14:textId="66F256DF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Շուրջ 500 սոցիալապես խոցելի խմբերի ընտանիքների երեխաների թիվ</w:t>
            </w:r>
            <w:r w:rsidR="007C6142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, որոնք մասնակցել են միջոցառումներին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A273" w14:textId="77777777" w:rsidR="000E5E28" w:rsidRPr="00A66175" w:rsidRDefault="000E5E28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A05407" w:rsidRPr="00A66175" w14:paraId="296DD4E5" w14:textId="77777777" w:rsidTr="00B74A52">
        <w:trPr>
          <w:trHeight w:val="585"/>
        </w:trPr>
        <w:tc>
          <w:tcPr>
            <w:tcW w:w="164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B573" w14:textId="77777777" w:rsidR="00A05407" w:rsidRPr="00A66175" w:rsidRDefault="00A05407" w:rsidP="00A66175">
            <w:pPr>
              <w:jc w:val="center"/>
              <w:rPr>
                <w:rFonts w:ascii="GHEA Grapalat" w:eastAsia="Calibri" w:hAnsi="GHEA Grapalat" w:cs="Sylfaen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ԱՐՄԱՎԻՐԻ </w:t>
            </w:r>
            <w:r w:rsidRPr="00A6617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ՄԱՐԶՊԵՏԱՐԱՆ</w:t>
            </w:r>
          </w:p>
        </w:tc>
      </w:tr>
      <w:tr w:rsidR="000E5E28" w:rsidRPr="00B577AB" w14:paraId="4B701037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200B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3172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Խնամակալության և հոգաբարձության հանձնաժողովների անդամներին դեպքի վարման առանձնահատկությունների ուսուցման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A82B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մարզպետարան, տեղական ինքնակառավարման մարմիններ (ՏԻՄ),</w:t>
            </w:r>
          </w:p>
          <w:p w14:paraId="7EAC7DF1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ՀԿ-ներ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7E5D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Խնամակալության և հոգաբարձության հանձնաժողովի անդամների վերապատրաստում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7A58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6386" w14:textId="7308C3E0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Վ</w:t>
            </w:r>
            <w:r w:rsidR="00E3019F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ե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րապատրաստում անցած խնամակալության և հոգաբարձության հանձնաժողովների թիվ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F88D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0E5E28" w:rsidRPr="00B577AB" w14:paraId="6FA3D3E8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E367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9C97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Պատերազմական գործողություններից տուժած ընտանիքների երեխաների կրթության իրավունքի ապահովմանն ուղղված աշխատանքների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3335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մարզպետարան, մարզի ուսումնական հաստատություններ, ՀԿ-ներ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56E4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Պատերազմական գործողություններից տուժած ընտանիքների երեխաների ընդգրկվածություն մարզի հանրակրթական դպրոցներ, միջին մասնագիտական ուսումնական հաստատություններ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2C1D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32B8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Շուրջ 396 երեխաների կրթության իրավունքի իրացում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A30C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86617B" w:rsidRPr="00A66175" w14:paraId="6C075DC8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4F3B" w14:textId="77777777" w:rsidR="0086617B" w:rsidRPr="00A66175" w:rsidRDefault="0086617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96A1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Մարզում գործող դպրոցներում հանդիպումների, իրավական թեմաների շուրջ տարբեր զրույց-զեկույցների  կազմակերպում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4C45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մարզպետարան, մարզի դպրոցներ, Ոստիկանություն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CC3B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Անչափահասների  ընդգրկում մշակութային կյանքում, նրանց շրջանում իրավական գիտելիքների մարկարդակի բարձրացում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D31E" w14:textId="77777777" w:rsidR="0086617B" w:rsidRPr="00A66175" w:rsidRDefault="0086617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FE04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Իրավական թեմաների շուրջ կազմակերպված հանդիպումներին մասնակցած անչափահասների թիվ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AA4F" w14:textId="55E6C3F6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6617B" w:rsidRPr="00A66175" w14:paraId="1CEF71A6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ADA0" w14:textId="77777777" w:rsidR="0086617B" w:rsidRPr="00A66175" w:rsidRDefault="0086617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C995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Բռնության ցանկացած ձևից երեխաների պաշտպանությանն ուղղված հանդիպումների և քննարկումների կազմակերպում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6014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97FD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Անչափահասների կողմից բռնության երևույթի գիտակցման և իրազեկվածության բարձրացում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8BA4" w14:textId="77777777" w:rsidR="0086617B" w:rsidRPr="00A66175" w:rsidRDefault="0086617B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FE67" w14:textId="77777777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Բռնության ցանկացած ձևից երեխաների պաշտպանությանն ուղղված հանդիպումների և քննարկումներին 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lastRenderedPageBreak/>
              <w:t>մասնակցած անչափահասների թիվ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7780" w14:textId="2B93CBFF" w:rsidR="0086617B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0E5E28" w:rsidRPr="00A66175" w14:paraId="0EE6F220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A26E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277B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Հանրակրթությունից դուրս մնացած երեխաների հայտնաբերման և կրթական գործընթացում ընդգրկման աշխատանքների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8B80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մարզպետարան, մարզի դպրոցներ, համայնքների ԽՀՀ-ներ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83F8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Հանրակրթությունից դուրս մնացած երեխաների թվի նվազեցում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8C1A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6E1B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Հանրակրթության և պարտադիր ուսուցման մեջ 6-18 տարեկան երեխաների 100% ընդգրկվածություն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BF2C" w14:textId="559FBEE9" w:rsidR="000E5E28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0E5E28" w:rsidRPr="00B577AB" w14:paraId="5106A013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61C2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28CA" w14:textId="43F854A0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Երեխայի՝ ընտանիքում ապրելու իրավունքի իրացմանն ուղղված միջոցների ձեռնարկում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BB01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մարզպետարան, համայնքային առողջապահական հաստատություններ, համայնքների ԽՀՀ-ներ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E53D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Երեխայի ընտանիքում ապրելու և շուրջօրյա խնամք և պաշտպանություն իրականացնող հաստատությունում հայտնվելու ռիսկի նվազեցում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20C2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BD3E" w14:textId="16614818" w:rsidR="000E5E28" w:rsidRPr="00A66175" w:rsidRDefault="006238EB" w:rsidP="00A66175">
            <w:pPr>
              <w:jc w:val="center"/>
              <w:rPr>
                <w:rFonts w:ascii="GHEA Grapalat" w:eastAsia="Calibri" w:hAnsi="GHEA Grapalat"/>
                <w:color w:val="FF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Կյանքի դժվարին իրավիճակում հայտնված  երեխաների ընտանիքից դուրս խնամք ստանալու ռիսկը կանխարգելված դեպքերի թիվը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DCA6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0E5E28" w:rsidRPr="00B577AB" w14:paraId="07E0C413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D598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CFC8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Երեխաների իրավունքների պաշտպանության օրվա կապակցությամբ  անցկացվող միջոցառումներին սոցիալապես խոցելի խմբերի ընտանիքների երեխաների մասնակցության ապահովում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01E6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մարզպետարան, ՏԻՄ, ուսումնական հաստատություններ,  ՀԿ-ներ /համաձայնությամբ/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B105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Կյանքի դժվարին իրավիճակում հայտնված երեխաների լիարժեք մասնակցություն միջոցառումներին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C5D7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8559" w14:textId="148C4D98" w:rsidR="000E5E28" w:rsidRPr="00A66175" w:rsidRDefault="00823270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Միջոցառմանն ընդգրկված շ</w:t>
            </w:r>
            <w:r w:rsidR="000E5E28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ուրջ 500 սոցիալապես խոցելի խմբերի ընտանիքների երեխաների թիվ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82AB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0E5E28" w:rsidRPr="00B577AB" w14:paraId="4ABE80AB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BA3C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6584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Հաշմանդամություն ունեցող երեխաների սոցիալականացման և հասարակական կյանքում ինտեգրվելուն  ուղղված միջոցառումների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4B00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             /ՀԿ-ներ /համաձայնությամբ/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14DF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Հաշմանդամություն ունեցող երեխաների հասարակության մեջ որպես լիարժեք անդամի գիտակցության ձևավորում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68A2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DC7A" w14:textId="76ABE1D8" w:rsidR="000E5E28" w:rsidRPr="00A66175" w:rsidRDefault="006F4127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Ձեռնարկ</w:t>
            </w:r>
            <w:r w:rsidR="00A523F3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վ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ա</w:t>
            </w:r>
            <w:r w:rsidR="00A523F3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ծ 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միջոցառումների արդյունքում՝ մ</w:t>
            </w:r>
            <w:r w:rsidR="000E5E28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շակութային,  սպորտային և այլ խմբակներում ընդգրկված </w:t>
            </w:r>
            <w:r w:rsidR="006238EB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հաշմանդամություն ունեցող </w:t>
            </w:r>
            <w:r w:rsidR="000E5E28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երեխաների թիվ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150E" w14:textId="79C774AE" w:rsidR="000E5E28" w:rsidRPr="00A66175" w:rsidRDefault="009F2B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0E5E28" w:rsidRPr="00A66175" w14:paraId="5C5C40D5" w14:textId="77777777" w:rsidTr="00B74A52">
        <w:trPr>
          <w:gridAfter w:val="1"/>
          <w:wAfter w:w="7" w:type="dxa"/>
          <w:trHeight w:val="58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FE03" w14:textId="77777777" w:rsidR="000E5E28" w:rsidRPr="00A66175" w:rsidRDefault="000E5E28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5D0F" w14:textId="20B7E492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Առավել խոցելի խմբերի դպրոցականների ամառային հանգստի </w:t>
            </w:r>
            <w:r w:rsidR="00834A66" w:rsidRPr="00A66175">
              <w:rPr>
                <w:rFonts w:ascii="GHEA Grapalat" w:eastAsia="Calibri" w:hAnsi="GHEA Grapalat"/>
                <w:szCs w:val="24"/>
                <w:lang w:val="hy-AM"/>
              </w:rPr>
              <w:t>կազմակերպման աշխատանքների համակարգում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C31E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Արմավիրի մարզպետարան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385B" w14:textId="77777777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Ամառային ճամբարներում և հանգստյան տներում սոցիալապես անապահով ընտանիքների երեխաների ամառային հանգստի կազմակերպում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DF77" w14:textId="77777777" w:rsidR="000E5E28" w:rsidRPr="00A66175" w:rsidRDefault="000E5E28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9AFD" w14:textId="4955389A" w:rsidR="000E5E28" w:rsidRPr="00A66175" w:rsidRDefault="000E5E28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Մարզի շուրջ 300 կյանքի դժվարին իրավիճակում հայտնված երեխաների հանգստի կազմակերպ</w:t>
            </w:r>
            <w:r w:rsidR="00CF685E"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>ման նպատակով աջակցության ցուցաբերում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D60C" w14:textId="00DEAAB8" w:rsidR="000E5E28" w:rsidRPr="00A66175" w:rsidRDefault="0086617B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</w:tbl>
    <w:p w14:paraId="5A30073D" w14:textId="77777777" w:rsidR="00F11347" w:rsidRPr="00A66175" w:rsidRDefault="00F11347" w:rsidP="00A66175">
      <w:pPr>
        <w:rPr>
          <w:rFonts w:ascii="GHEA Grapalat" w:hAnsi="GHEA Grapalat"/>
          <w:b/>
          <w:bCs/>
          <w:szCs w:val="24"/>
          <w:lang w:val="hy-AM"/>
        </w:rPr>
      </w:pPr>
    </w:p>
    <w:tbl>
      <w:tblPr>
        <w:tblStyle w:val="TableGrid"/>
        <w:tblW w:w="1647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990"/>
        <w:gridCol w:w="2790"/>
        <w:gridCol w:w="2790"/>
        <w:gridCol w:w="3060"/>
        <w:gridCol w:w="1620"/>
        <w:gridCol w:w="2700"/>
        <w:gridCol w:w="2520"/>
      </w:tblGrid>
      <w:tr w:rsidR="007603FF" w:rsidRPr="00A66175" w14:paraId="379828E4" w14:textId="77777777" w:rsidTr="007F0B48">
        <w:tc>
          <w:tcPr>
            <w:tcW w:w="16470" w:type="dxa"/>
            <w:gridSpan w:val="7"/>
          </w:tcPr>
          <w:p w14:paraId="7F92A385" w14:textId="77777777" w:rsidR="007603FF" w:rsidRPr="00A66175" w:rsidRDefault="007603F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>ՀՀ ԳԵՂԱՐՔՈՒՆԻՔԻ ՄԱՐԶՊԵՏԱՐԱՆ</w:t>
            </w:r>
          </w:p>
        </w:tc>
      </w:tr>
      <w:tr w:rsidR="00A05407" w:rsidRPr="00A66175" w14:paraId="3D64CEB8" w14:textId="77777777" w:rsidTr="007F0B48">
        <w:tc>
          <w:tcPr>
            <w:tcW w:w="990" w:type="dxa"/>
          </w:tcPr>
          <w:p w14:paraId="63658B2B" w14:textId="77777777" w:rsidR="00A05407" w:rsidRPr="00A66175" w:rsidRDefault="00A05407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4998D061" w14:textId="5E1EADDB" w:rsidR="00A05407" w:rsidRPr="00A66175" w:rsidRDefault="00A05407" w:rsidP="00A66175">
            <w:pPr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Ընտանիքում ապրելու և դաստիարակելու երեխայի իրավունքի ապահովում: Կյանքի դժվարին իրավիճակներում  հայտնված երեխաների և նրանց ընտանիքների հայտնաբերում,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ուսումնասիրում, սոցիալ-հոգեբանական վերականգնողական անհատական ծրագրերի կազմում և </w:t>
            </w:r>
            <w:r w:rsidR="009F2B7B" w:rsidRPr="00A66175">
              <w:rPr>
                <w:rFonts w:ascii="GHEA Grapalat" w:hAnsi="GHEA Grapalat"/>
                <w:szCs w:val="24"/>
                <w:lang w:val="hy-AM"/>
              </w:rPr>
              <w:t>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Մանուկ</w:t>
            </w:r>
            <w:r w:rsidR="009F2B7B" w:rsidRPr="00A66175">
              <w:rPr>
                <w:rFonts w:ascii="GHEA Grapalat" w:hAnsi="GHEA Grapalat"/>
                <w:szCs w:val="24"/>
                <w:lang w:val="hy-AM"/>
              </w:rPr>
              <w:t xml:space="preserve">»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տեղեկատվական բազայում տվյալների համալրում</w:t>
            </w:r>
          </w:p>
        </w:tc>
        <w:tc>
          <w:tcPr>
            <w:tcW w:w="2790" w:type="dxa"/>
          </w:tcPr>
          <w:p w14:paraId="067EF853" w14:textId="77777777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lastRenderedPageBreak/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50094EE2" w14:textId="77777777" w:rsidR="00A05407" w:rsidRPr="00A66175" w:rsidRDefault="00A05407" w:rsidP="00A66175">
            <w:pPr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Sylfaen"/>
                <w:szCs w:val="24"/>
                <w:lang w:val="hy-AM" w:eastAsia="ru-RU"/>
              </w:rPr>
              <w:t>Կյանքի</w:t>
            </w:r>
            <w:r w:rsidRPr="00A66175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eastAsia="Times New Roman" w:hAnsi="GHEA Grapalat" w:cs="Sylfaen"/>
                <w:szCs w:val="24"/>
                <w:lang w:val="hy-AM" w:eastAsia="ru-RU"/>
              </w:rPr>
              <w:t>դժվարին</w:t>
            </w:r>
          </w:p>
          <w:p w14:paraId="10241FED" w14:textId="77777777" w:rsidR="00A05407" w:rsidRPr="00A66175" w:rsidRDefault="00A05407" w:rsidP="00A66175">
            <w:pPr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Sylfaen"/>
                <w:szCs w:val="24"/>
                <w:lang w:val="hy-AM" w:eastAsia="ru-RU"/>
              </w:rPr>
              <w:t>իրավիճակում</w:t>
            </w:r>
            <w:r w:rsidRPr="00A66175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eastAsia="Times New Roman" w:hAnsi="GHEA Grapalat" w:cs="Sylfaen"/>
                <w:szCs w:val="24"/>
                <w:lang w:val="hy-AM" w:eastAsia="ru-RU"/>
              </w:rPr>
              <w:t>հայտնված</w:t>
            </w:r>
          </w:p>
          <w:p w14:paraId="54E9892F" w14:textId="3AB5FC64" w:rsidR="00A05407" w:rsidRPr="00A66175" w:rsidRDefault="00A05407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Sylfaen"/>
                <w:szCs w:val="24"/>
                <w:lang w:val="hy-AM" w:eastAsia="ru-RU"/>
              </w:rPr>
              <w:t>երեխաների հայտնաբերում և տվյալների մուտքագրում «Մանուկ»</w:t>
            </w:r>
            <w:r w:rsidR="007553AF" w:rsidRPr="00A66175">
              <w:rPr>
                <w:rFonts w:ascii="GHEA Grapalat" w:eastAsia="Times New Roman" w:hAnsi="GHEA Grapalat" w:cs="Sylfaen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eastAsia="Times New Roman" w:hAnsi="GHEA Grapalat" w:cs="Sylfaen"/>
                <w:szCs w:val="24"/>
                <w:lang w:val="hy-AM" w:eastAsia="ru-RU"/>
              </w:rPr>
              <w:t>տեղեկատվական համակարգ</w:t>
            </w:r>
          </w:p>
        </w:tc>
        <w:tc>
          <w:tcPr>
            <w:tcW w:w="1620" w:type="dxa"/>
          </w:tcPr>
          <w:p w14:paraId="1E40B1DC" w14:textId="77777777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2022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en-GB" w:eastAsia="ru-RU"/>
              </w:rPr>
              <w:t xml:space="preserve"> 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թվականի ընթացքում</w:t>
            </w:r>
          </w:p>
        </w:tc>
        <w:tc>
          <w:tcPr>
            <w:tcW w:w="2700" w:type="dxa"/>
          </w:tcPr>
          <w:p w14:paraId="32F3F9F9" w14:textId="30E5F77D" w:rsidR="00A05407" w:rsidRPr="00A66175" w:rsidRDefault="00A05407" w:rsidP="00A66175">
            <w:pP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Կյանքի դժվարին իրավիճակում հայտնված երեխաների հաշվառման </w:t>
            </w:r>
            <w:r w:rsidR="00935F44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Մանուկ</w:t>
            </w:r>
            <w:r w:rsidR="00935F44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»</w:t>
            </w:r>
          </w:p>
          <w:p w14:paraId="54C99002" w14:textId="5EC1DA37" w:rsidR="00A05407" w:rsidRPr="00A66175" w:rsidRDefault="00A05407" w:rsidP="00A66175">
            <w:pPr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տեղեկատվական համակարգում ընդգրկված երեխաների 90%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տվյալների ամբողջականությունն ապահոված է</w:t>
            </w:r>
          </w:p>
          <w:p w14:paraId="53A692AA" w14:textId="77777777" w:rsidR="00A05407" w:rsidRPr="00A66175" w:rsidRDefault="00A05407" w:rsidP="00A66175">
            <w:pPr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</w:p>
        </w:tc>
        <w:tc>
          <w:tcPr>
            <w:tcW w:w="2520" w:type="dxa"/>
          </w:tcPr>
          <w:p w14:paraId="385559DA" w14:textId="5BDB7ECE" w:rsidR="00A05407" w:rsidRPr="00A66175" w:rsidRDefault="0086617B" w:rsidP="00A66175">
            <w:pPr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A05407" w:rsidRPr="00B577AB" w14:paraId="586D1FE5" w14:textId="77777777" w:rsidTr="007F0B48">
        <w:tc>
          <w:tcPr>
            <w:tcW w:w="990" w:type="dxa"/>
          </w:tcPr>
          <w:p w14:paraId="5F5B5078" w14:textId="77777777" w:rsidR="00A05407" w:rsidRPr="00A66175" w:rsidRDefault="00A05407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4D2AED73" w14:textId="62487EB0" w:rsidR="00A05407" w:rsidRPr="00A66175" w:rsidRDefault="00A05407" w:rsidP="00A66175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2020 թվականի պատերազմական գործողությունների արդյուքնում տուժած և տեղահանված ընտանիքների երեխաներին և նրանց ընտանիքներին ուղղված աջակցության (սոցիալ-հոգեբանական, կրթական, մշակութային առողջապահական) ծրագրերի մշակ</w:t>
            </w:r>
            <w:r w:rsidR="009F2B7B" w:rsidRPr="00A66175">
              <w:rPr>
                <w:rFonts w:ascii="GHEA Grapalat" w:hAnsi="GHEA Grapalat"/>
                <w:szCs w:val="24"/>
                <w:lang w:val="hy-AM"/>
              </w:rPr>
              <w:t>ման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="009F2B7B" w:rsidRPr="00A66175">
              <w:rPr>
                <w:rFonts w:ascii="GHEA Grapalat" w:hAnsi="GHEA Grapalat"/>
                <w:szCs w:val="24"/>
                <w:lang w:val="hy-AM"/>
              </w:rPr>
              <w:t xml:space="preserve">իրականացման </w:t>
            </w:r>
            <w:r w:rsidR="006F4127" w:rsidRPr="00A66175">
              <w:rPr>
                <w:rFonts w:ascii="GHEA Grapalat" w:hAnsi="GHEA Grapalat"/>
                <w:szCs w:val="24"/>
                <w:lang w:val="hy-AM"/>
              </w:rPr>
              <w:t>գործընթացների օժանդակություն</w:t>
            </w:r>
          </w:p>
        </w:tc>
        <w:tc>
          <w:tcPr>
            <w:tcW w:w="2790" w:type="dxa"/>
          </w:tcPr>
          <w:p w14:paraId="02E4372A" w14:textId="77777777" w:rsidR="00A05407" w:rsidRPr="00A66175" w:rsidRDefault="00A05407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0824E655" w14:textId="25AAE487" w:rsidR="00A05407" w:rsidRPr="00A66175" w:rsidRDefault="00A05407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Պատերազմական գործողությունների տուժված ընտանիքների</w:t>
            </w:r>
            <w:r w:rsidR="001E1730"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երեխաներ</w:t>
            </w:r>
            <w:r w:rsidR="001E1730" w:rsidRPr="00A66175">
              <w:rPr>
                <w:rFonts w:ascii="GHEA Grapalat" w:hAnsi="GHEA Grapalat"/>
                <w:szCs w:val="24"/>
                <w:lang w:val="hy-AM"/>
              </w:rPr>
              <w:t>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ընդգրկվել են մարզի հանրակրթական դպրոցներ</w:t>
            </w:r>
          </w:p>
        </w:tc>
        <w:tc>
          <w:tcPr>
            <w:tcW w:w="1620" w:type="dxa"/>
          </w:tcPr>
          <w:p w14:paraId="0AA4F478" w14:textId="77777777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2022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en-GB" w:eastAsia="ru-RU"/>
              </w:rPr>
              <w:t xml:space="preserve"> 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թվականի ընթացքում</w:t>
            </w:r>
          </w:p>
        </w:tc>
        <w:tc>
          <w:tcPr>
            <w:tcW w:w="2700" w:type="dxa"/>
          </w:tcPr>
          <w:p w14:paraId="754362CB" w14:textId="5494AA24" w:rsidR="00A05407" w:rsidRPr="00A66175" w:rsidRDefault="00A05407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Շուրջ 160 երեխան</w:t>
            </w:r>
            <w:r w:rsidR="00E0179F"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երի կրթության իրավունքի իրացում</w:t>
            </w:r>
          </w:p>
        </w:tc>
        <w:tc>
          <w:tcPr>
            <w:tcW w:w="2520" w:type="dxa"/>
          </w:tcPr>
          <w:p w14:paraId="3531F412" w14:textId="7D55FB8E" w:rsidR="00A05407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A05407" w:rsidRPr="00A66175" w14:paraId="14D1D0D1" w14:textId="77777777" w:rsidTr="007F0B48">
        <w:tc>
          <w:tcPr>
            <w:tcW w:w="990" w:type="dxa"/>
          </w:tcPr>
          <w:p w14:paraId="6D6D675C" w14:textId="77777777" w:rsidR="00A05407" w:rsidRPr="00A66175" w:rsidRDefault="00A05407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9232617" w14:textId="1B4C5B7C" w:rsidR="00A05407" w:rsidRPr="00A66175" w:rsidRDefault="00A05407" w:rsidP="00A66175">
            <w:pPr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 Կյանքի</w:t>
            </w:r>
            <w:r w:rsidR="006D409E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դժվարին իրավիճակում հայտնված  կրթության առանձնահատուկ պայմանների կարիք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ունեցող երեխաների վկայագրում</w:t>
            </w:r>
          </w:p>
        </w:tc>
        <w:tc>
          <w:tcPr>
            <w:tcW w:w="2790" w:type="dxa"/>
          </w:tcPr>
          <w:p w14:paraId="747908F5" w14:textId="77777777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lastRenderedPageBreak/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62599F94" w14:textId="233AD60D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Կյանքի դժվարին իրավիճակում հայտնված երեխան</w:t>
            </w:r>
            <w:r w:rsidR="007553AF"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երի կրթության իրավունքի իրացում</w:t>
            </w:r>
          </w:p>
        </w:tc>
        <w:tc>
          <w:tcPr>
            <w:tcW w:w="1620" w:type="dxa"/>
          </w:tcPr>
          <w:p w14:paraId="234BE548" w14:textId="77777777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31A7BFF1" w14:textId="24AF001B" w:rsidR="00482044" w:rsidRPr="00A66175" w:rsidRDefault="00A05407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 xml:space="preserve">Կրթության առանձնահատուկ պայմանների կարիք ունեցող երեխաների թվի 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lastRenderedPageBreak/>
              <w:t>համապատասխանո</w:t>
            </w:r>
            <w:r w:rsidR="006D409E"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ւթյունը վկայագրված երեխաների թվում, ընթացիկ տարում վկայագրված երեխաների թիվ</w:t>
            </w:r>
          </w:p>
        </w:tc>
        <w:tc>
          <w:tcPr>
            <w:tcW w:w="2520" w:type="dxa"/>
          </w:tcPr>
          <w:p w14:paraId="0B7B50A7" w14:textId="27216896" w:rsidR="00A05407" w:rsidRPr="00A66175" w:rsidRDefault="0086617B" w:rsidP="00A66175">
            <w:pPr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A05407" w:rsidRPr="00B577AB" w14:paraId="1E7704B7" w14:textId="77777777" w:rsidTr="007F0B48">
        <w:tc>
          <w:tcPr>
            <w:tcW w:w="990" w:type="dxa"/>
          </w:tcPr>
          <w:p w14:paraId="5044939A" w14:textId="77777777" w:rsidR="00A05407" w:rsidRPr="00A66175" w:rsidRDefault="00A05407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71DF6531" w14:textId="5A4A9908" w:rsidR="00A05407" w:rsidRPr="00A66175" w:rsidRDefault="00A05407" w:rsidP="00A66175">
            <w:pPr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Աջակցում ապօրինի կերպով երեխաներին աշխատանքում ներգրավման դեպքերի կանխարգելման </w:t>
            </w:r>
            <w:r w:rsidR="00830BD2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նպատակով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իրազեկման</w:t>
            </w:r>
            <w:r w:rsidR="00830BD2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միջոցառումների իրականացմանը, ինչպես նաև դեպքերի հայտնաբերմանը</w:t>
            </w:r>
          </w:p>
        </w:tc>
        <w:tc>
          <w:tcPr>
            <w:tcW w:w="2790" w:type="dxa"/>
          </w:tcPr>
          <w:p w14:paraId="2239F85F" w14:textId="77777777" w:rsidR="00A05407" w:rsidRPr="00A66175" w:rsidRDefault="00A05407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>,</w:t>
            </w:r>
          </w:p>
          <w:p w14:paraId="24FA19D3" w14:textId="77777777" w:rsidR="00A05407" w:rsidRPr="00A66175" w:rsidRDefault="00A05407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</w:pPr>
          </w:p>
        </w:tc>
        <w:tc>
          <w:tcPr>
            <w:tcW w:w="3060" w:type="dxa"/>
          </w:tcPr>
          <w:p w14:paraId="29BD67CE" w14:textId="0A0132CF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>Ապօրինի կերպով աշխատանքներում ներգրավ</w:t>
            </w:r>
            <w:r w:rsidR="00830BD2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վ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 xml:space="preserve">ած երեխաների </w:t>
            </w:r>
            <w:r w:rsidR="00830BD2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թվի նվազում</w:t>
            </w:r>
          </w:p>
        </w:tc>
        <w:tc>
          <w:tcPr>
            <w:tcW w:w="1620" w:type="dxa"/>
          </w:tcPr>
          <w:p w14:paraId="62440D7F" w14:textId="77777777" w:rsidR="00A05407" w:rsidRPr="00A66175" w:rsidRDefault="00A05407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D70BC4E" w14:textId="11A68788" w:rsidR="00A05407" w:rsidRPr="00A66175" w:rsidRDefault="00830BD2" w:rsidP="00A66175">
            <w:pP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Իրականացված միջոցառումների </w:t>
            </w:r>
            <w:r w:rsidR="00E24BFE"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թիվ</w:t>
            </w:r>
          </w:p>
          <w:p w14:paraId="4953D912" w14:textId="66C0E552" w:rsidR="00830BD2" w:rsidRPr="00A66175" w:rsidRDefault="00830BD2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Բացահայտված դեպքերի թիվ</w:t>
            </w:r>
          </w:p>
        </w:tc>
        <w:tc>
          <w:tcPr>
            <w:tcW w:w="2520" w:type="dxa"/>
          </w:tcPr>
          <w:p w14:paraId="30BB59F6" w14:textId="36EE1EA1" w:rsidR="00A05407" w:rsidRPr="00A66175" w:rsidRDefault="0009675E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09675E" w:rsidRPr="00B577AB" w14:paraId="24F04CE8" w14:textId="77777777" w:rsidTr="007F0B48">
        <w:tc>
          <w:tcPr>
            <w:tcW w:w="990" w:type="dxa"/>
          </w:tcPr>
          <w:p w14:paraId="56FCABDB" w14:textId="77777777" w:rsidR="0009675E" w:rsidRPr="00A66175" w:rsidRDefault="0009675E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3659E66C" w14:textId="51432ACD" w:rsidR="0009675E" w:rsidRPr="00A66175" w:rsidRDefault="006F4127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Համայնքներում</w:t>
            </w:r>
            <w:r w:rsidR="0009675E"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խնամակալության և հոգաբարձության հանձնաժողովների քարտուղարների, անդամների և երեխաների հետ աշխատող մասնագետների վերապատրաստումների </w:t>
            </w: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իրականցման աջակցություն</w:t>
            </w:r>
          </w:p>
        </w:tc>
        <w:tc>
          <w:tcPr>
            <w:tcW w:w="2790" w:type="dxa"/>
          </w:tcPr>
          <w:p w14:paraId="31E98C5C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  <w:p w14:paraId="67BA7811" w14:textId="4CC642A5" w:rsidR="0009675E" w:rsidRPr="00A66175" w:rsidRDefault="0009675E" w:rsidP="00A66175">
            <w:pPr>
              <w:rPr>
                <w:rFonts w:ascii="GHEA Grapalat" w:eastAsia="Times New Roman" w:hAnsi="GHEA Grapalat" w:cs="Times New Roman"/>
                <w:szCs w:val="24"/>
                <w:lang w:eastAsia="ru-RU"/>
              </w:rPr>
            </w:pPr>
            <w:r w:rsidRPr="00A66175">
              <w:rPr>
                <w:rFonts w:ascii="GHEA Grapalat" w:eastAsia="Times New Roman" w:hAnsi="GHEA Grapalat" w:cs="Times New Roman"/>
                <w:szCs w:val="24"/>
                <w:lang w:eastAsia="ru-RU"/>
              </w:rPr>
              <w:t xml:space="preserve">    </w:t>
            </w:r>
          </w:p>
        </w:tc>
        <w:tc>
          <w:tcPr>
            <w:tcW w:w="3060" w:type="dxa"/>
          </w:tcPr>
          <w:p w14:paraId="779D0B6D" w14:textId="77777777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Մասնագետներին խորհրդատվության տրամադրում:</w:t>
            </w:r>
          </w:p>
        </w:tc>
        <w:tc>
          <w:tcPr>
            <w:tcW w:w="1620" w:type="dxa"/>
          </w:tcPr>
          <w:p w14:paraId="5ECC39F9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5BD8FC84" w14:textId="4EF5A20F" w:rsidR="0009675E" w:rsidRPr="00A66175" w:rsidRDefault="006F4127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lang w:val="hy-AM"/>
              </w:rPr>
              <w:t>Կազմակերպված վերապատրաստումների թիվ, վերապատրաստված մասնագետների թիվ</w:t>
            </w:r>
          </w:p>
        </w:tc>
        <w:tc>
          <w:tcPr>
            <w:tcW w:w="2520" w:type="dxa"/>
          </w:tcPr>
          <w:p w14:paraId="2E5C45D8" w14:textId="40165E5D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09675E" w:rsidRPr="00B577AB" w14:paraId="49B3695E" w14:textId="77777777" w:rsidTr="007F0B48">
        <w:tc>
          <w:tcPr>
            <w:tcW w:w="990" w:type="dxa"/>
          </w:tcPr>
          <w:p w14:paraId="31C3272A" w14:textId="77777777" w:rsidR="0009675E" w:rsidRPr="00A66175" w:rsidRDefault="0009675E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26C249A8" w14:textId="4056F337" w:rsidR="0009675E" w:rsidRPr="00A66175" w:rsidRDefault="0009675E" w:rsidP="00A66175">
            <w:pPr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Երեխաների իրավունքների պաշտպանությանն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ուղղված՝ երեխաների մասնակցությունն ապահովող միջոցառումների իրականացում /հունիսի 1/</w:t>
            </w:r>
          </w:p>
        </w:tc>
        <w:tc>
          <w:tcPr>
            <w:tcW w:w="2790" w:type="dxa"/>
          </w:tcPr>
          <w:p w14:paraId="06906BE1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szCs w:val="24"/>
                <w:lang w:val="en-GB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lastRenderedPageBreak/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6D8752E7" w14:textId="77777777" w:rsidR="0009675E" w:rsidRPr="00A66175" w:rsidRDefault="0009675E" w:rsidP="00A66175">
            <w:pPr>
              <w:rPr>
                <w:rFonts w:ascii="GHEA Grapalat" w:eastAsia="Times New Roman" w:hAnsi="GHEA Grapalat" w:cs="Times New Roman"/>
                <w:szCs w:val="24"/>
                <w:lang w:eastAsia="ru-RU"/>
              </w:rPr>
            </w:pPr>
            <w:r w:rsidRPr="00A66175">
              <w:rPr>
                <w:rFonts w:ascii="GHEA Grapalat" w:hAnsi="GHEA Grapalat"/>
                <w:szCs w:val="24"/>
              </w:rPr>
              <w:t xml:space="preserve">Ապահովել միջոցառումների </w:t>
            </w:r>
            <w:r w:rsidRPr="00A66175">
              <w:rPr>
                <w:rFonts w:ascii="GHEA Grapalat" w:hAnsi="GHEA Grapalat"/>
                <w:szCs w:val="24"/>
              </w:rPr>
              <w:lastRenderedPageBreak/>
              <w:t>իրականացումը երեխաների</w:t>
            </w:r>
          </w:p>
          <w:p w14:paraId="7B8462A6" w14:textId="77777777" w:rsidR="0009675E" w:rsidRPr="00A66175" w:rsidRDefault="0009675E" w:rsidP="00A66175">
            <w:pPr>
              <w:rPr>
                <w:rFonts w:ascii="GHEA Grapalat" w:eastAsia="Times New Roman" w:hAnsi="GHEA Grapalat" w:cs="Times New Roman"/>
                <w:szCs w:val="24"/>
                <w:lang w:eastAsia="ru-RU"/>
              </w:rPr>
            </w:pPr>
            <w:r w:rsidRPr="00A66175">
              <w:rPr>
                <w:rFonts w:ascii="GHEA Grapalat" w:eastAsia="Times New Roman" w:hAnsi="GHEA Grapalat" w:cs="Times New Roman"/>
                <w:szCs w:val="24"/>
                <w:lang w:eastAsia="ru-RU"/>
              </w:rPr>
              <w:t>Իրավունքների մասով իրազեկվածության բարձրացմանը:</w:t>
            </w:r>
          </w:p>
        </w:tc>
        <w:tc>
          <w:tcPr>
            <w:tcW w:w="1620" w:type="dxa"/>
          </w:tcPr>
          <w:p w14:paraId="20C96887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69BBBE02" w14:textId="7C5A35D1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Իրականացված միջոցառումներում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ընդգրկված</w:t>
            </w:r>
            <w:r w:rsidR="006F4127"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է 750 </w:t>
            </w:r>
            <w:r w:rsidR="006F4127" w:rsidRPr="00A66175">
              <w:rPr>
                <w:rFonts w:ascii="GHEA Grapalat" w:hAnsi="GHEA Grapalat"/>
                <w:szCs w:val="24"/>
                <w:lang w:val="hy-AM"/>
              </w:rPr>
              <w:t>երեխա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  <w:tc>
          <w:tcPr>
            <w:tcW w:w="2520" w:type="dxa"/>
          </w:tcPr>
          <w:p w14:paraId="6275510E" w14:textId="63DF87FA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lastRenderedPageBreak/>
              <w:t>ՀՀ օրենքով չարգելված այլ աղբյուրներ</w:t>
            </w:r>
          </w:p>
        </w:tc>
      </w:tr>
      <w:tr w:rsidR="0009675E" w:rsidRPr="00B577AB" w14:paraId="7A68C393" w14:textId="77777777" w:rsidTr="007F0B48">
        <w:tc>
          <w:tcPr>
            <w:tcW w:w="990" w:type="dxa"/>
          </w:tcPr>
          <w:p w14:paraId="02DE087A" w14:textId="77777777" w:rsidR="0009675E" w:rsidRPr="00A66175" w:rsidRDefault="0009675E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3585BCC8" w14:textId="2707CE61" w:rsidR="0009675E" w:rsidRPr="00A66175" w:rsidRDefault="0009675E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Կյանքի դժվարին իրավիճակում հայտնված երեխաների ընտանիքների համար ծնողավարման, կենցաղավարման թեմաներով դասընթացների կազմակերպում</w:t>
            </w:r>
          </w:p>
        </w:tc>
        <w:tc>
          <w:tcPr>
            <w:tcW w:w="2790" w:type="dxa"/>
          </w:tcPr>
          <w:p w14:paraId="66A811AE" w14:textId="77777777" w:rsidR="0009675E" w:rsidRPr="00A66175" w:rsidRDefault="0009675E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 xml:space="preserve">Գեղարքունիքի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մարզպետարան </w:t>
            </w:r>
          </w:p>
        </w:tc>
        <w:tc>
          <w:tcPr>
            <w:tcW w:w="3060" w:type="dxa"/>
          </w:tcPr>
          <w:p w14:paraId="58BB35EC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Ծնողավարման հմտությունների բարելավում և իրավական գիտելիքների բարձրացում:</w:t>
            </w:r>
          </w:p>
        </w:tc>
        <w:tc>
          <w:tcPr>
            <w:tcW w:w="1620" w:type="dxa"/>
          </w:tcPr>
          <w:p w14:paraId="2110864A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2022թվականի ընթացքում </w:t>
            </w:r>
          </w:p>
        </w:tc>
        <w:tc>
          <w:tcPr>
            <w:tcW w:w="2700" w:type="dxa"/>
          </w:tcPr>
          <w:p w14:paraId="11FC7969" w14:textId="1AD3BB29" w:rsidR="0009675E" w:rsidRPr="00A66175" w:rsidRDefault="006F4127" w:rsidP="00A66175">
            <w:pPr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Քննարկումն</w:t>
            </w:r>
            <w:r w:rsidR="0009675E" w:rsidRPr="00A66175">
              <w:rPr>
                <w:rFonts w:ascii="GHEA Grapalat" w:hAnsi="GHEA Grapalat"/>
                <w:szCs w:val="24"/>
                <w:lang w:val="hy-AM"/>
              </w:rPr>
              <w:t>երին և դասընթացներին մասնակցել են  105 ընտանիքներ</w:t>
            </w:r>
          </w:p>
        </w:tc>
        <w:tc>
          <w:tcPr>
            <w:tcW w:w="2520" w:type="dxa"/>
          </w:tcPr>
          <w:p w14:paraId="1DCA7149" w14:textId="4C5EA794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09675E" w:rsidRPr="00A66175" w14:paraId="39085AF7" w14:textId="77777777" w:rsidTr="007F0B48">
        <w:tc>
          <w:tcPr>
            <w:tcW w:w="990" w:type="dxa"/>
          </w:tcPr>
          <w:p w14:paraId="2023D83D" w14:textId="77777777" w:rsidR="0009675E" w:rsidRPr="00A66175" w:rsidRDefault="0009675E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A2B5D20" w14:textId="1BA70B93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Մարզում խնամատարությանն ուղղված իրազեկման աշխատանքների իրականացում</w:t>
            </w:r>
          </w:p>
        </w:tc>
        <w:tc>
          <w:tcPr>
            <w:tcW w:w="2790" w:type="dxa"/>
          </w:tcPr>
          <w:p w14:paraId="0CA05A9D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7EC0DF2C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Մարզում խնամատար ընտանիքների  խրախուսում, թվի ավելացում</w:t>
            </w:r>
          </w:p>
        </w:tc>
        <w:tc>
          <w:tcPr>
            <w:tcW w:w="1620" w:type="dxa"/>
          </w:tcPr>
          <w:p w14:paraId="483E8648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1B25632" w14:textId="5B43B927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eastAsia="ru-RU"/>
              </w:rPr>
              <w:t>Առնվազ</w:t>
            </w:r>
            <w:r w:rsidR="006F4127"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ն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eastAsia="ru-RU"/>
              </w:rPr>
              <w:t xml:space="preserve"> 2 խնամատար ընտանիք</w:t>
            </w:r>
            <w:r w:rsidR="006F4127" w:rsidRPr="00A66175">
              <w:rPr>
                <w:rFonts w:ascii="GHEA Grapalat" w:eastAsia="Times New Roman" w:hAnsi="GHEA Grapalat" w:cs="Times New Roman"/>
                <w:color w:val="000000"/>
                <w:szCs w:val="24"/>
                <w:lang w:eastAsia="ru-RU"/>
              </w:rPr>
              <w:t>ների առկայություն</w:t>
            </w:r>
          </w:p>
        </w:tc>
        <w:tc>
          <w:tcPr>
            <w:tcW w:w="2520" w:type="dxa"/>
          </w:tcPr>
          <w:p w14:paraId="51A16E11" w14:textId="18B4EACE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</w:tc>
      </w:tr>
      <w:tr w:rsidR="0009675E" w:rsidRPr="00B577AB" w14:paraId="73C8F9C9" w14:textId="77777777" w:rsidTr="007F0B48">
        <w:tc>
          <w:tcPr>
            <w:tcW w:w="990" w:type="dxa"/>
          </w:tcPr>
          <w:p w14:paraId="109698F0" w14:textId="77777777" w:rsidR="0009675E" w:rsidRPr="00A66175" w:rsidRDefault="0009675E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7C75F58B" w14:textId="4B261273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 xml:space="preserve"> Աջակցում է մարզի հանրակրթական ուսումնական հաստատությունների աշխատակազմերի, համայնքների խնամակալության և հոգաբարձության հանձնաժողովների անդամների համար ընտանեկան 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lastRenderedPageBreak/>
              <w:t>բռնության, ինչպես նաև երեխաների հանդեպ բռնության բոլոր դրսևորումների, դրանց կանխարգելմանն ու բռնության ցանկացած ձևից երեխաների պաշտպանությանն ուղղված թեմաներով դասընթացների, իրազեկման միջոցառումների կազմակերպում և իրականացում</w:t>
            </w:r>
          </w:p>
        </w:tc>
        <w:tc>
          <w:tcPr>
            <w:tcW w:w="2790" w:type="dxa"/>
          </w:tcPr>
          <w:p w14:paraId="5459C4D7" w14:textId="77777777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en-GB"/>
              </w:rPr>
              <w:t>Գեղարքունիքի մ</w:t>
            </w:r>
            <w:r w:rsidRPr="00A661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12E142F3" w14:textId="77777777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 xml:space="preserve"> Բռնության ենթարկված երեխանբերի և ընտանիքների իրազեկվացության բարձրացում:</w:t>
            </w:r>
          </w:p>
        </w:tc>
        <w:tc>
          <w:tcPr>
            <w:tcW w:w="1620" w:type="dxa"/>
          </w:tcPr>
          <w:p w14:paraId="66D22BC2" w14:textId="77777777" w:rsidR="0009675E" w:rsidRPr="00A66175" w:rsidRDefault="0009675E" w:rsidP="00A66175">
            <w:pPr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7E59642" w14:textId="5B7C3D19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Կազմակերպվել է շուրջ 8 միջոցառումներ</w:t>
            </w:r>
            <w:r w:rsidR="006F4127"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 xml:space="preserve">՝ </w:t>
            </w:r>
            <w:r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մասնակցությամբ 150 երեխա</w:t>
            </w:r>
            <w:r w:rsidR="006F4127" w:rsidRPr="00A66175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ների</w:t>
            </w:r>
          </w:p>
        </w:tc>
        <w:tc>
          <w:tcPr>
            <w:tcW w:w="2520" w:type="dxa"/>
          </w:tcPr>
          <w:p w14:paraId="0B812083" w14:textId="6FA09F2C" w:rsidR="0009675E" w:rsidRPr="00A66175" w:rsidRDefault="0009675E" w:rsidP="00A66175">
            <w:pPr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A05407" w:rsidRPr="00A66175" w14:paraId="315CE994" w14:textId="77777777" w:rsidTr="007F0B48">
        <w:tc>
          <w:tcPr>
            <w:tcW w:w="16470" w:type="dxa"/>
            <w:gridSpan w:val="7"/>
          </w:tcPr>
          <w:p w14:paraId="002376B4" w14:textId="77777777" w:rsidR="00A05407" w:rsidRPr="00A66175" w:rsidRDefault="00A05407" w:rsidP="00A66175">
            <w:pPr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B8D9368" w14:textId="77777777" w:rsidR="00A05407" w:rsidRPr="00A66175" w:rsidRDefault="00A05407" w:rsidP="00A66175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ԼՈՌՈՒ </w:t>
            </w:r>
            <w:r w:rsidRPr="00A6617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ՄԱՐԶՊԵՏԱՐԱՆ</w:t>
            </w:r>
          </w:p>
        </w:tc>
      </w:tr>
      <w:tr w:rsidR="0088135F" w:rsidRPr="00B577AB" w14:paraId="0C5BC983" w14:textId="77777777" w:rsidTr="007F0B48">
        <w:tc>
          <w:tcPr>
            <w:tcW w:w="990" w:type="dxa"/>
          </w:tcPr>
          <w:p w14:paraId="5479B11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5B8C0038" w14:textId="2C92B412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2020 թվականի պատերազմական գործողությունների արդյուքնում տուժած և տեղահանված ընտանիքների երեխաներին և նրանց ընտանիքներին ուղղված աջակցության (սոցիալ-հոգեբանական, կրթական, մշակութային առողջապահական) ծրագրերի մշակման և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իրականացման գործընթացների օժանդակություն</w:t>
            </w:r>
          </w:p>
        </w:tc>
        <w:tc>
          <w:tcPr>
            <w:tcW w:w="2790" w:type="dxa"/>
          </w:tcPr>
          <w:p w14:paraId="24F15304" w14:textId="76B85EF1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lastRenderedPageBreak/>
              <w:t>Լոռու մարզպետարան</w:t>
            </w:r>
          </w:p>
        </w:tc>
        <w:tc>
          <w:tcPr>
            <w:tcW w:w="3060" w:type="dxa"/>
          </w:tcPr>
          <w:p w14:paraId="590A7ECB" w14:textId="513DC9AD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Պատերազմական գործողությունների տուժված ընտանիքների երեխաներն ընդգրկվել են մարզի հանրակրթական դպրոցներ</w:t>
            </w:r>
          </w:p>
        </w:tc>
        <w:tc>
          <w:tcPr>
            <w:tcW w:w="1620" w:type="dxa"/>
          </w:tcPr>
          <w:p w14:paraId="02AF1062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թվականի ընթացքում</w:t>
            </w:r>
          </w:p>
        </w:tc>
        <w:tc>
          <w:tcPr>
            <w:tcW w:w="2700" w:type="dxa"/>
          </w:tcPr>
          <w:p w14:paraId="111442E4" w14:textId="68012AD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Պատերազմի հետևանքով տուժած ընտանիքների երեխաների թիվը, որոնց համար ապահովվել է կրթական իրավունքի իրացումը</w:t>
            </w:r>
          </w:p>
        </w:tc>
        <w:tc>
          <w:tcPr>
            <w:tcW w:w="2520" w:type="dxa"/>
          </w:tcPr>
          <w:p w14:paraId="5156DCA7" w14:textId="35FA09E9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34543A37" w14:textId="77777777" w:rsidTr="007136F0">
        <w:trPr>
          <w:trHeight w:val="3347"/>
        </w:trPr>
        <w:tc>
          <w:tcPr>
            <w:tcW w:w="990" w:type="dxa"/>
          </w:tcPr>
          <w:p w14:paraId="384E6E12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33E18D52" w14:textId="79B7F13F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Կյանքի դժվարին իրավիճակում հայտնված երեխաների և նրանց ընտանիքների  հայտնաբերում և «Մանուկ» տեղեկատվական բազայում տվյալների համալրում</w:t>
            </w:r>
          </w:p>
        </w:tc>
        <w:tc>
          <w:tcPr>
            <w:tcW w:w="2790" w:type="dxa"/>
          </w:tcPr>
          <w:p w14:paraId="6EF74207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Լոռու մարզպետարան</w:t>
            </w:r>
          </w:p>
        </w:tc>
        <w:tc>
          <w:tcPr>
            <w:tcW w:w="3060" w:type="dxa"/>
          </w:tcPr>
          <w:p w14:paraId="1EACEC13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Ապահովված է երեխաների տվյալների մուտքագրումը</w:t>
            </w:r>
          </w:p>
        </w:tc>
        <w:tc>
          <w:tcPr>
            <w:tcW w:w="1620" w:type="dxa"/>
          </w:tcPr>
          <w:p w14:paraId="6AE94D2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թվականի ընթացքում</w:t>
            </w:r>
          </w:p>
        </w:tc>
        <w:tc>
          <w:tcPr>
            <w:tcW w:w="2700" w:type="dxa"/>
          </w:tcPr>
          <w:p w14:paraId="13427AA3" w14:textId="592F5E6A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shd w:val="clear" w:color="auto" w:fill="FFFFFF"/>
                <w:lang w:val="hy-AM"/>
              </w:rPr>
              <w:t>Մուտքագրված ԿԴԻԳ երեխաների առնվազն 90%-ի անձնական տվյալների ամբողջականություն</w:t>
            </w:r>
            <w:r w:rsidR="007C6142" w:rsidRPr="00A66175">
              <w:rPr>
                <w:rFonts w:ascii="GHEA Grapalat" w:eastAsia="Calibri" w:hAnsi="GHEA Grapalat"/>
                <w:szCs w:val="24"/>
                <w:shd w:val="clear" w:color="auto" w:fill="FFFFFF"/>
                <w:lang w:val="hy-AM"/>
              </w:rPr>
              <w:t>ն ապահովված է</w:t>
            </w:r>
          </w:p>
        </w:tc>
        <w:tc>
          <w:tcPr>
            <w:tcW w:w="2520" w:type="dxa"/>
          </w:tcPr>
          <w:p w14:paraId="7867772F" w14:textId="0691B432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3DB8CA78" w14:textId="77777777" w:rsidTr="007F0B48">
        <w:tc>
          <w:tcPr>
            <w:tcW w:w="990" w:type="dxa"/>
          </w:tcPr>
          <w:p w14:paraId="1E4A1870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B984CF8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Երեխաների աշխատանքային շահագործման դեպքերի բացահայտում, կանխարգելում</w:t>
            </w:r>
          </w:p>
        </w:tc>
        <w:tc>
          <w:tcPr>
            <w:tcW w:w="2790" w:type="dxa"/>
          </w:tcPr>
          <w:p w14:paraId="3CCD762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Լոռու մարզպետարան</w:t>
            </w:r>
          </w:p>
        </w:tc>
        <w:tc>
          <w:tcPr>
            <w:tcW w:w="3060" w:type="dxa"/>
          </w:tcPr>
          <w:p w14:paraId="31396DA9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Հայտնաբերված դեպքերը հաշվառված են ոստիկանության համապատասխան բաժնի կողմից և «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Մանուկ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»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տեղեկատվական </w:t>
            </w:r>
            <w:r w:rsidRPr="00A66175">
              <w:rPr>
                <w:rFonts w:ascii="GHEA Grapalat" w:eastAsia="Calibri" w:hAnsi="GHEA Grapalat"/>
                <w:szCs w:val="24"/>
              </w:rPr>
              <w:t>համակարգում</w:t>
            </w:r>
          </w:p>
        </w:tc>
        <w:tc>
          <w:tcPr>
            <w:tcW w:w="1620" w:type="dxa"/>
          </w:tcPr>
          <w:p w14:paraId="0330C38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թվականի ընթացքում</w:t>
            </w:r>
          </w:p>
        </w:tc>
        <w:tc>
          <w:tcPr>
            <w:tcW w:w="2700" w:type="dxa"/>
          </w:tcPr>
          <w:p w14:paraId="00CA422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«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Մանուկ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»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տեղեկատվական </w:t>
            </w:r>
            <w:r w:rsidRPr="00A66175">
              <w:rPr>
                <w:rFonts w:ascii="GHEA Grapalat" w:eastAsia="Calibri" w:hAnsi="GHEA Grapalat"/>
                <w:szCs w:val="24"/>
              </w:rPr>
              <w:t>համակարգում և ոստիկանությունում հաշվառված դեպքերի թվի համընկնումը</w:t>
            </w:r>
          </w:p>
        </w:tc>
        <w:tc>
          <w:tcPr>
            <w:tcW w:w="2520" w:type="dxa"/>
          </w:tcPr>
          <w:p w14:paraId="6A5799EB" w14:textId="75ACD606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1AA6C068" w14:textId="77777777" w:rsidTr="007F0B48">
        <w:tc>
          <w:tcPr>
            <w:tcW w:w="990" w:type="dxa"/>
          </w:tcPr>
          <w:p w14:paraId="753C3F3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2352618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Ապահովել մարզի դպրոցների, ուսումնական հաստատությունների համար ընտանեկան բռնության, ինչպես նաև երեխաների հանդեպ բռնության բոլոր դրսևորումների, դրանց կանխարգելմանն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ուղղված թեմաներով դասընթացների, իրազեկման միջոցառումների կազմակերպումն ու իրականացումը</w:t>
            </w:r>
          </w:p>
        </w:tc>
        <w:tc>
          <w:tcPr>
            <w:tcW w:w="2790" w:type="dxa"/>
          </w:tcPr>
          <w:p w14:paraId="2A750ACE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lastRenderedPageBreak/>
              <w:t>Լոռու մարզպետարան</w:t>
            </w:r>
          </w:p>
        </w:tc>
        <w:tc>
          <w:tcPr>
            <w:tcW w:w="3060" w:type="dxa"/>
          </w:tcPr>
          <w:p w14:paraId="672C5D98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Դպրոցներում իրականացվել են դասընթացներ</w:t>
            </w:r>
          </w:p>
        </w:tc>
        <w:tc>
          <w:tcPr>
            <w:tcW w:w="1620" w:type="dxa"/>
          </w:tcPr>
          <w:p w14:paraId="2C0F8B7A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թվականի ընթացքում</w:t>
            </w:r>
          </w:p>
        </w:tc>
        <w:tc>
          <w:tcPr>
            <w:tcW w:w="2700" w:type="dxa"/>
          </w:tcPr>
          <w:p w14:paraId="6B669970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</w:rPr>
              <w:t>Դասընթացների թիվը՝ 8, մասնակիցների թիվը՝ 240</w:t>
            </w:r>
          </w:p>
        </w:tc>
        <w:tc>
          <w:tcPr>
            <w:tcW w:w="2520" w:type="dxa"/>
          </w:tcPr>
          <w:p w14:paraId="5A1960E3" w14:textId="3F7A080B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</w:tc>
      </w:tr>
      <w:tr w:rsidR="0088135F" w:rsidRPr="00A66175" w14:paraId="18541FEA" w14:textId="77777777" w:rsidTr="007F0B48">
        <w:tc>
          <w:tcPr>
            <w:tcW w:w="990" w:type="dxa"/>
          </w:tcPr>
          <w:p w14:paraId="0A300464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F25230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Հանրակրթությունից դուրս մնացած երեխաների հայտնաբերման և կրթական գործընթացում ընդգրկման աշխատանքների իրականացում</w:t>
            </w:r>
          </w:p>
        </w:tc>
        <w:tc>
          <w:tcPr>
            <w:tcW w:w="2790" w:type="dxa"/>
          </w:tcPr>
          <w:p w14:paraId="7EBEA8C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Լոռու մարզպետարան</w:t>
            </w:r>
          </w:p>
        </w:tc>
        <w:tc>
          <w:tcPr>
            <w:tcW w:w="3060" w:type="dxa"/>
          </w:tcPr>
          <w:p w14:paraId="735E9CB5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Հանրակրթությունից դուրս մնացած երեխաների թվի նվազեցում</w:t>
            </w:r>
          </w:p>
        </w:tc>
        <w:tc>
          <w:tcPr>
            <w:tcW w:w="1620" w:type="dxa"/>
          </w:tcPr>
          <w:p w14:paraId="0FAEBCA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 թվականի ընթացքում</w:t>
            </w:r>
          </w:p>
        </w:tc>
        <w:tc>
          <w:tcPr>
            <w:tcW w:w="2700" w:type="dxa"/>
          </w:tcPr>
          <w:p w14:paraId="3D88E222" w14:textId="1470B4A9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6-18 տարեկան երեխաների 100% ընդգրկվածություն հանրակրթության մեջ</w:t>
            </w:r>
          </w:p>
        </w:tc>
        <w:tc>
          <w:tcPr>
            <w:tcW w:w="2520" w:type="dxa"/>
          </w:tcPr>
          <w:p w14:paraId="47580F6A" w14:textId="28880F24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B577AB" w14:paraId="088DEF91" w14:textId="77777777" w:rsidTr="007F0B48">
        <w:tc>
          <w:tcPr>
            <w:tcW w:w="990" w:type="dxa"/>
          </w:tcPr>
          <w:p w14:paraId="6E5915A4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AA03946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Մարզում խնամատարությանն ուղղված իրազեկման միջոցառումների կազմակերպման աջակցություն, խնամատարության վերահսկողություն</w:t>
            </w:r>
          </w:p>
        </w:tc>
        <w:tc>
          <w:tcPr>
            <w:tcW w:w="2790" w:type="dxa"/>
          </w:tcPr>
          <w:p w14:paraId="1FC226A5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Լոռու մարզպետարան</w:t>
            </w:r>
          </w:p>
        </w:tc>
        <w:tc>
          <w:tcPr>
            <w:tcW w:w="3060" w:type="dxa"/>
          </w:tcPr>
          <w:p w14:paraId="76515736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Խնամատար ծնող դառնալ  ցանկացող անձանց թվի աճ, խնամատար ընտանիքներում հոգեզավակների բավարար խնամք և դաստիարակություն</w:t>
            </w:r>
          </w:p>
        </w:tc>
        <w:tc>
          <w:tcPr>
            <w:tcW w:w="1620" w:type="dxa"/>
          </w:tcPr>
          <w:p w14:paraId="298BB991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 թվականի ընթացքում</w:t>
            </w:r>
          </w:p>
        </w:tc>
        <w:tc>
          <w:tcPr>
            <w:tcW w:w="2700" w:type="dxa"/>
          </w:tcPr>
          <w:p w14:paraId="705AA865" w14:textId="2C6BA5DB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Խնամատար ծնող դառնալու ցանկություն հայտնածների թիվ՝ 6</w:t>
            </w:r>
          </w:p>
          <w:p w14:paraId="60FB17C9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Խնամատար ընտանիքների թիվ՝ 24</w:t>
            </w:r>
          </w:p>
          <w:p w14:paraId="0B6BD18F" w14:textId="32C1B0E3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Հոգեզավակների թիվ՝ 33</w:t>
            </w:r>
          </w:p>
        </w:tc>
        <w:tc>
          <w:tcPr>
            <w:tcW w:w="2520" w:type="dxa"/>
          </w:tcPr>
          <w:p w14:paraId="4253165E" w14:textId="3A72DF6C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6FB48208" w14:textId="77777777" w:rsidTr="007F0B48">
        <w:tc>
          <w:tcPr>
            <w:tcW w:w="990" w:type="dxa"/>
          </w:tcPr>
          <w:p w14:paraId="482C31D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281E138" w14:textId="0DD7D34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Խնամակալության և հոգաբարձության հանձնաժողովի անդամներին դեպքի վարման առանձնահատկությունների ուսուցման կազմակերպում</w:t>
            </w:r>
          </w:p>
        </w:tc>
        <w:tc>
          <w:tcPr>
            <w:tcW w:w="2790" w:type="dxa"/>
          </w:tcPr>
          <w:p w14:paraId="2BAA1DC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Լոռու մարզպետարան</w:t>
            </w:r>
          </w:p>
        </w:tc>
        <w:tc>
          <w:tcPr>
            <w:tcW w:w="3060" w:type="dxa"/>
          </w:tcPr>
          <w:p w14:paraId="38461000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Խնամակալության և հոգաբարձության հանձնաժողովի վերապատրաստած անդամներ</w:t>
            </w:r>
          </w:p>
        </w:tc>
        <w:tc>
          <w:tcPr>
            <w:tcW w:w="1620" w:type="dxa"/>
          </w:tcPr>
          <w:p w14:paraId="72E09142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 թվականի ընթացքում</w:t>
            </w:r>
          </w:p>
        </w:tc>
        <w:tc>
          <w:tcPr>
            <w:tcW w:w="2700" w:type="dxa"/>
          </w:tcPr>
          <w:p w14:paraId="2C319933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Ուսուցում անցած Խնամակալության և հոգաբարձության հանձնաժողովների թիվը՝ 8 /վերապատրաստում/, 40 մասնակից</w:t>
            </w:r>
          </w:p>
        </w:tc>
        <w:tc>
          <w:tcPr>
            <w:tcW w:w="2520" w:type="dxa"/>
          </w:tcPr>
          <w:p w14:paraId="05CEF5B3" w14:textId="54C6891A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13603EBF" w14:textId="77777777" w:rsidTr="007F0B48">
        <w:tc>
          <w:tcPr>
            <w:tcW w:w="990" w:type="dxa"/>
          </w:tcPr>
          <w:p w14:paraId="7AED5AF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7EC7FC3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Երեխայի ընտանիքում ապրելու իրավունքի իրացմանն ուղղված միջոցների ձեռնարկում</w:t>
            </w:r>
          </w:p>
        </w:tc>
        <w:tc>
          <w:tcPr>
            <w:tcW w:w="2790" w:type="dxa"/>
          </w:tcPr>
          <w:p w14:paraId="5923AA4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Լոռու մարզպետարան</w:t>
            </w:r>
          </w:p>
        </w:tc>
        <w:tc>
          <w:tcPr>
            <w:tcW w:w="3060" w:type="dxa"/>
          </w:tcPr>
          <w:p w14:paraId="4847B5E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Երեխայի ընտանիքում ապրելու և շուրջօրյա խնամք և պաշտպանություն իրականացնող հաստատությունում հայտնվելու ռիսկի նվազեցում</w:t>
            </w:r>
          </w:p>
        </w:tc>
        <w:tc>
          <w:tcPr>
            <w:tcW w:w="1620" w:type="dxa"/>
          </w:tcPr>
          <w:p w14:paraId="021AA93A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 թվականի ընթացքում</w:t>
            </w:r>
          </w:p>
        </w:tc>
        <w:tc>
          <w:tcPr>
            <w:tcW w:w="2700" w:type="dxa"/>
          </w:tcPr>
          <w:p w14:paraId="53DADA08" w14:textId="7D26C303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Կյանքի դժվարին իրավիճակում հայտնված  երեխաների ընտանիքից դուրս խնամք ստանալու ռիսկը կանխարգելված դեպքերի թիվը</w:t>
            </w:r>
          </w:p>
        </w:tc>
        <w:tc>
          <w:tcPr>
            <w:tcW w:w="2520" w:type="dxa"/>
          </w:tcPr>
          <w:p w14:paraId="0DEB351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6079096E" w14:textId="77777777" w:rsidTr="007F0B48">
        <w:tc>
          <w:tcPr>
            <w:tcW w:w="16470" w:type="dxa"/>
            <w:gridSpan w:val="7"/>
          </w:tcPr>
          <w:p w14:paraId="6E53F03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14:paraId="25343F9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ԿՈՏԱՅՔԻ </w:t>
            </w:r>
            <w:r w:rsidRPr="00A6617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ՄԱՐԶՊԵՏԱՐԱՆ</w:t>
            </w:r>
          </w:p>
        </w:tc>
      </w:tr>
      <w:tr w:rsidR="0088135F" w:rsidRPr="00A66175" w14:paraId="065A90ED" w14:textId="77777777" w:rsidTr="007F0B48">
        <w:tc>
          <w:tcPr>
            <w:tcW w:w="990" w:type="dxa"/>
          </w:tcPr>
          <w:p w14:paraId="1E6B9EEC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21BC9509" w14:textId="4E477BFD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Մարզի կյանքի դժվարին իրավիճակում  հայտնված երեխաների և նրանց ընտանիքների տվյալների ամբողջական մուտքագրումը «Մանուկ» տեղեկատվական համակարգ</w:t>
            </w:r>
          </w:p>
        </w:tc>
        <w:tc>
          <w:tcPr>
            <w:tcW w:w="2790" w:type="dxa"/>
          </w:tcPr>
          <w:p w14:paraId="5AAE30D1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en-GB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t>Կոտայքի մ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6793A4C1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Ապահովել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en-GB" w:eastAsia="ru-RU"/>
              </w:rPr>
              <w:t>կ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յանքի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դժվարին</w:t>
            </w:r>
          </w:p>
          <w:p w14:paraId="2624705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>հայտնված</w:t>
            </w:r>
          </w:p>
          <w:p w14:paraId="5EF730A4" w14:textId="6096C7F6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 w:cs="Sylfaen"/>
                <w:szCs w:val="24"/>
                <w:lang w:val="hy-AM" w:eastAsia="ru-RU"/>
              </w:rPr>
              <w:t xml:space="preserve">երեխաների և նրանց ընտանիքների տվյալների ամբողջական հաշվառումը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«Մանուկ» տեղեկատվական համակարգ</w:t>
            </w:r>
          </w:p>
        </w:tc>
        <w:tc>
          <w:tcPr>
            <w:tcW w:w="1620" w:type="dxa"/>
          </w:tcPr>
          <w:p w14:paraId="4C11FEC3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</w:t>
            </w:r>
            <w:r w:rsidRPr="00A66175">
              <w:rPr>
                <w:rFonts w:ascii="GHEA Grapalat" w:hAnsi="GHEA Grapalat"/>
                <w:szCs w:val="24"/>
                <w:lang w:val="en-GB" w:eastAsia="ru-RU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թվականի ընթացքում</w:t>
            </w:r>
          </w:p>
        </w:tc>
        <w:tc>
          <w:tcPr>
            <w:tcW w:w="2700" w:type="dxa"/>
          </w:tcPr>
          <w:p w14:paraId="696749FE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«Մանուկ» տեղեկատվական համակարգում հաշվառված կ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յանքի դժվարին իրավիճակում հայտնված երեխաների թիվը</w:t>
            </w:r>
          </w:p>
        </w:tc>
        <w:tc>
          <w:tcPr>
            <w:tcW w:w="2520" w:type="dxa"/>
          </w:tcPr>
          <w:p w14:paraId="3A8E763B" w14:textId="1CFF8C25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D12A4B" w:rsidRPr="00B577AB" w14:paraId="21023186" w14:textId="77777777" w:rsidTr="007F0B48">
        <w:tc>
          <w:tcPr>
            <w:tcW w:w="990" w:type="dxa"/>
          </w:tcPr>
          <w:p w14:paraId="5B767F41" w14:textId="77777777" w:rsidR="00D12A4B" w:rsidRPr="00A66175" w:rsidRDefault="00D12A4B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BFCD26D" w14:textId="2A01178C" w:rsidR="00D12A4B" w:rsidRPr="00A66175" w:rsidRDefault="00D12A4B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2020 թվականի պատերազմական գործողությունների արդյուքնում տուժած և տեղահանված ընտանիքների երեխաներին և նրանց ընտանիքներին ուղղված աջակցության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(սոցիալ-հոգեբանական, կրթական, մշակութային առողջապահական) ծրագրերի մշակման և իրականացման գործընթացների օժանդակություն</w:t>
            </w:r>
          </w:p>
        </w:tc>
        <w:tc>
          <w:tcPr>
            <w:tcW w:w="2790" w:type="dxa"/>
          </w:tcPr>
          <w:p w14:paraId="5D219C6D" w14:textId="6D04E01A" w:rsidR="00D12A4B" w:rsidRPr="00A66175" w:rsidRDefault="00D12A4B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lastRenderedPageBreak/>
              <w:t>Լոռու մարզպետարան</w:t>
            </w:r>
          </w:p>
        </w:tc>
        <w:tc>
          <w:tcPr>
            <w:tcW w:w="3060" w:type="dxa"/>
          </w:tcPr>
          <w:p w14:paraId="6D7AF31D" w14:textId="444FA4EB" w:rsidR="00D12A4B" w:rsidRPr="00A66175" w:rsidRDefault="00D12A4B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Պատերազմական գործողությունների տուժված ընտանիքների երեխաներն ընդգրկվել են մարզի հանրակրթական դպրոցներ</w:t>
            </w:r>
          </w:p>
        </w:tc>
        <w:tc>
          <w:tcPr>
            <w:tcW w:w="1620" w:type="dxa"/>
          </w:tcPr>
          <w:p w14:paraId="20CD807F" w14:textId="666274AB" w:rsidR="00D12A4B" w:rsidRPr="00A66175" w:rsidRDefault="00D12A4B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2022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թվականի ընթացքում</w:t>
            </w:r>
          </w:p>
        </w:tc>
        <w:tc>
          <w:tcPr>
            <w:tcW w:w="2700" w:type="dxa"/>
          </w:tcPr>
          <w:p w14:paraId="06C73D6A" w14:textId="5242BC4A" w:rsidR="00D12A4B" w:rsidRPr="00A66175" w:rsidRDefault="00D12A4B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Պատերազմի հետևանքով տուժած ընտանիքների երեխաների թիվը, որոնց համար ապահովվել է կրթական իրավունքի իրացումը</w:t>
            </w:r>
          </w:p>
        </w:tc>
        <w:tc>
          <w:tcPr>
            <w:tcW w:w="2520" w:type="dxa"/>
          </w:tcPr>
          <w:p w14:paraId="248BC49B" w14:textId="21BD3F16" w:rsidR="00D12A4B" w:rsidRPr="00A66175" w:rsidRDefault="00D12A4B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5E0037A7" w14:textId="77777777" w:rsidTr="007F0B48">
        <w:tc>
          <w:tcPr>
            <w:tcW w:w="990" w:type="dxa"/>
          </w:tcPr>
          <w:p w14:paraId="6C329288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B2C55BA" w14:textId="35D5826F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Հանրակրթությունից դուրս մնացած երեխաների հայտնաբերում և կրթական իրավունքի վերականգնում, այդ թվում նաև կրթության առանձնահատուկ պայմանների կարիք ունեցող երեխաների /ԿԱՊԿՈՒ/</w:t>
            </w:r>
          </w:p>
        </w:tc>
        <w:tc>
          <w:tcPr>
            <w:tcW w:w="2790" w:type="dxa"/>
          </w:tcPr>
          <w:p w14:paraId="1EE1B72F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t>Կոտայքի մ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543D4E3B" w14:textId="4B438925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Ապաոհվել 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հանրակրթությունից դուրս մնացած երեխաների 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>վերադարձը հանրակրթական ուսումնական հաստատություններ</w:t>
            </w:r>
          </w:p>
        </w:tc>
        <w:tc>
          <w:tcPr>
            <w:tcW w:w="1620" w:type="dxa"/>
          </w:tcPr>
          <w:p w14:paraId="4EEF0433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280FF67" w14:textId="043FCBEA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Կրթական իրավունքը վերականգնված երեխաների թիվը, այդ թվում նաև ԿԱՊԿՈՒ երեխաներ</w:t>
            </w:r>
          </w:p>
        </w:tc>
        <w:tc>
          <w:tcPr>
            <w:tcW w:w="2520" w:type="dxa"/>
          </w:tcPr>
          <w:p w14:paraId="69D2FB51" w14:textId="692EAD4A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4B98BCAA" w14:textId="77777777" w:rsidTr="007F0B48">
        <w:tc>
          <w:tcPr>
            <w:tcW w:w="990" w:type="dxa"/>
          </w:tcPr>
          <w:p w14:paraId="4963EAB8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93061A6" w14:textId="10D4985B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Աշխատող երեխաների, այդ թվում երեխաների աշխատանքային շահագործման դեպքերի բացահայտում, տվյալների փոխանցում ոստիկանության        ԱԳԲ-ներին</w:t>
            </w:r>
          </w:p>
        </w:tc>
        <w:tc>
          <w:tcPr>
            <w:tcW w:w="2790" w:type="dxa"/>
          </w:tcPr>
          <w:p w14:paraId="701ED7BF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t>Կոտայքի մ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6A47AE4C" w14:textId="71321D13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en-GB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t xml:space="preserve">Ապահովել անչափահաս երեխաների աշխատանքային շահագործման հայտնաբերված դեպքերի հաշվառումը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«Մանուկ» տեղեկատվական համակարգ</w:t>
            </w:r>
            <w:r w:rsidRPr="00A66175">
              <w:rPr>
                <w:rFonts w:ascii="GHEA Grapalat" w:hAnsi="GHEA Grapalat"/>
                <w:szCs w:val="24"/>
                <w:lang w:val="en-GB"/>
              </w:rPr>
              <w:t xml:space="preserve"> և ոստիկանության շտեմարան</w:t>
            </w:r>
          </w:p>
        </w:tc>
        <w:tc>
          <w:tcPr>
            <w:tcW w:w="1620" w:type="dxa"/>
          </w:tcPr>
          <w:p w14:paraId="5AF699CF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177923C" w14:textId="76927D33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«Մանուկ» տեղեկատվական համակարգում և ոստիկանության շտեմարանում  հաշվառված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երեխաների թիվը</w:t>
            </w:r>
          </w:p>
        </w:tc>
        <w:tc>
          <w:tcPr>
            <w:tcW w:w="2520" w:type="dxa"/>
          </w:tcPr>
          <w:p w14:paraId="2331E130" w14:textId="22D8E1D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B577AB" w14:paraId="37DA79A8" w14:textId="77777777" w:rsidTr="007F0B48">
        <w:tc>
          <w:tcPr>
            <w:tcW w:w="990" w:type="dxa"/>
          </w:tcPr>
          <w:p w14:paraId="3D8A9183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3F10D90" w14:textId="68FEFED6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Քաղաքային և խոշորացված համայնքներում խնամակալության և հոգաբարձության հանձնաժողովների քարտուղարների, անդամների և երեխաների հետ աշխատող մասնագետների վերապատրաստումների իրականցում</w:t>
            </w:r>
          </w:p>
        </w:tc>
        <w:tc>
          <w:tcPr>
            <w:tcW w:w="2790" w:type="dxa"/>
          </w:tcPr>
          <w:p w14:paraId="21A1FB78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t>Կոտայքի մ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5E39003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Վերապատրաստումներին խնակալության և հոգաբարձության հանձնաժողովների անդամների և երեխաների հետ աշխատող մասնագետների մասնակցության ապահովում:</w:t>
            </w:r>
          </w:p>
        </w:tc>
        <w:tc>
          <w:tcPr>
            <w:tcW w:w="1620" w:type="dxa"/>
          </w:tcPr>
          <w:p w14:paraId="4BCAEF3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348D126" w14:textId="1F6F4C59" w:rsidR="0088135F" w:rsidRPr="00A66175" w:rsidRDefault="0088135F" w:rsidP="00A66175">
            <w:pPr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Վերապատրաստմանը մասնակցած  խնակալության և հոգաբարձության հանձնաժողովների անդամների և երեխաների հետ աշխատող մասնագետների թիվը, վերապատրաստումների քանակը</w:t>
            </w:r>
          </w:p>
        </w:tc>
        <w:tc>
          <w:tcPr>
            <w:tcW w:w="2520" w:type="dxa"/>
          </w:tcPr>
          <w:p w14:paraId="5B8C7E69" w14:textId="301359F9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56DA6980" w14:textId="77777777" w:rsidTr="007F0B48">
        <w:tc>
          <w:tcPr>
            <w:tcW w:w="990" w:type="dxa"/>
          </w:tcPr>
          <w:p w14:paraId="5379F101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81F9E71" w14:textId="5F2ADFB9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Աջակցություն երեխաների  իրավունքների պաշտպանությանն ուղղված միջոցառումների իրականացմանը և  կյանքի դժվարին իրավիճակում հայտնված, այդ թվում` հաշմանադամություն ունեցող երեխաների մասնակցության ապահովմանը</w:t>
            </w:r>
          </w:p>
        </w:tc>
        <w:tc>
          <w:tcPr>
            <w:tcW w:w="2790" w:type="dxa"/>
          </w:tcPr>
          <w:p w14:paraId="400DF7D1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en-GB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t>Կոտայքի մ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72E8F18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en-GB" w:eastAsia="ru-RU"/>
              </w:rPr>
            </w:pPr>
            <w:r w:rsidRPr="00A66175">
              <w:rPr>
                <w:rFonts w:ascii="GHEA Grapalat" w:hAnsi="GHEA Grapalat"/>
                <w:szCs w:val="24"/>
                <w:lang w:val="en-GB"/>
              </w:rPr>
              <w:t>Կ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յանքի դժվարին իրավիճակում հայտնված, այդ թվում` հաշմանադամություն ունեցող </w:t>
            </w:r>
            <w:r w:rsidRPr="00A66175">
              <w:rPr>
                <w:rFonts w:ascii="GHEA Grapalat" w:hAnsi="GHEA Grapalat"/>
                <w:szCs w:val="24"/>
                <w:lang w:val="en-GB"/>
              </w:rPr>
              <w:t>ե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րեխաներ</w:t>
            </w:r>
            <w:r w:rsidRPr="00A66175">
              <w:rPr>
                <w:rFonts w:ascii="GHEA Grapalat" w:hAnsi="GHEA Grapalat"/>
                <w:szCs w:val="24"/>
                <w:lang w:val="en-GB"/>
              </w:rPr>
              <w:t>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/>
                <w:szCs w:val="24"/>
                <w:lang w:val="en-GB"/>
              </w:rPr>
              <w:t>իրազեկում:</w:t>
            </w:r>
          </w:p>
        </w:tc>
        <w:tc>
          <w:tcPr>
            <w:tcW w:w="1620" w:type="dxa"/>
          </w:tcPr>
          <w:p w14:paraId="6D87AC40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8E8012C" w14:textId="0D29583A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Իրականացված միջոցառումներ</w:t>
            </w:r>
            <w:r w:rsidR="007C6142" w:rsidRPr="00A66175">
              <w:rPr>
                <w:rFonts w:ascii="GHEA Grapalat" w:hAnsi="GHEA Grapalat"/>
                <w:szCs w:val="24"/>
                <w:lang w:val="hy-AM"/>
              </w:rPr>
              <w:t xml:space="preserve">ի թիվ և դրանցում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>ընդգրկված կյանքի դժվարին իրավիճակում հայտնված այդ թվում` հաշմանադամություն ունեցող երեխաների թիվը</w:t>
            </w:r>
          </w:p>
        </w:tc>
        <w:tc>
          <w:tcPr>
            <w:tcW w:w="2520" w:type="dxa"/>
          </w:tcPr>
          <w:p w14:paraId="4781BA71" w14:textId="6FDC8502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07517F54" w14:textId="77777777" w:rsidTr="007F0B48">
        <w:tc>
          <w:tcPr>
            <w:tcW w:w="990" w:type="dxa"/>
          </w:tcPr>
          <w:p w14:paraId="140E354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01EE693" w14:textId="07BB39C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Աջակցություն կյանքի դժվարին իրավիճակում հայտնված երեխաների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ընտանիքների համար ծնողավարման, կենցաղավարման թեմաներով դասընթացների կազմակերպմանը</w:t>
            </w:r>
          </w:p>
        </w:tc>
        <w:tc>
          <w:tcPr>
            <w:tcW w:w="2790" w:type="dxa"/>
          </w:tcPr>
          <w:p w14:paraId="3C803998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lastRenderedPageBreak/>
              <w:t>Կոտայքի մարզպետարան</w:t>
            </w:r>
          </w:p>
        </w:tc>
        <w:tc>
          <w:tcPr>
            <w:tcW w:w="3060" w:type="dxa"/>
          </w:tcPr>
          <w:p w14:paraId="1E2E4BC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Ծնողավարման, կենցաղավարման թեմաներով դասընթացների իրականացում:</w:t>
            </w:r>
          </w:p>
        </w:tc>
        <w:tc>
          <w:tcPr>
            <w:tcW w:w="1620" w:type="dxa"/>
          </w:tcPr>
          <w:p w14:paraId="711E8F39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3C696DCD" w14:textId="42A5BDB3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Կազմակերպված դասընթացների թիվը, դասընթացներին մասնակցած քաղաքացիների թիվը</w:t>
            </w:r>
          </w:p>
        </w:tc>
        <w:tc>
          <w:tcPr>
            <w:tcW w:w="2520" w:type="dxa"/>
          </w:tcPr>
          <w:p w14:paraId="33A6211F" w14:textId="4AF6631B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5CC6A03C" w14:textId="77777777" w:rsidTr="007F0B48">
        <w:tc>
          <w:tcPr>
            <w:tcW w:w="990" w:type="dxa"/>
          </w:tcPr>
          <w:p w14:paraId="5C8E5D8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5CA7F896" w14:textId="2759F1F4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Աջակցություն մարզում  խնամատար ընտանիքում խնամվող երեխաների խնամքի  կազմակերպման հնարավորությունների մասին իրազեկման աշխատանքների իրականացմանը</w:t>
            </w:r>
          </w:p>
          <w:p w14:paraId="32F870D4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</w:p>
        </w:tc>
        <w:tc>
          <w:tcPr>
            <w:tcW w:w="2790" w:type="dxa"/>
          </w:tcPr>
          <w:p w14:paraId="000D42C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t>Կոտայքի մ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17C82E0E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Կյանքի դժվարին իրավիճակում հայտնված երեխաների խնամքի և դաստիարակության կազմակերպում ընտանիքում:</w:t>
            </w:r>
          </w:p>
        </w:tc>
        <w:tc>
          <w:tcPr>
            <w:tcW w:w="1620" w:type="dxa"/>
          </w:tcPr>
          <w:p w14:paraId="759B8D6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6B8D7AE3" w14:textId="560989D5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Ընթացիկ տարում խնամատար ծնող դառնալ ցանկացող հաշվառված թիվը </w:t>
            </w:r>
          </w:p>
        </w:tc>
        <w:tc>
          <w:tcPr>
            <w:tcW w:w="2520" w:type="dxa"/>
          </w:tcPr>
          <w:p w14:paraId="2DB03AA5" w14:textId="636DEC86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0D9AEC3B" w14:textId="77777777" w:rsidTr="007F0B48">
        <w:tc>
          <w:tcPr>
            <w:tcW w:w="990" w:type="dxa"/>
          </w:tcPr>
          <w:p w14:paraId="4AFE04E6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E0EC300" w14:textId="019C4319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Մարզի հանրակրթական ուսումնական հաստատությունների աշխատակազմերի, համայնքների խնամակալության և հոգաբարձության հանձնաժողովների անդամների համար ընտանեկան բռնության, ինչպես նաև երեխաների հանդեպ բռնության բոլոր դրսևորումների, դրանց 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կանխարգելմանն ու բռնության ցանկացած ձևից երեխաների պաշտպանությանն ուղղված թեմաներով դասընթացների, իրականացում</w:t>
            </w:r>
          </w:p>
        </w:tc>
        <w:tc>
          <w:tcPr>
            <w:tcW w:w="2790" w:type="dxa"/>
          </w:tcPr>
          <w:p w14:paraId="675B8980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en-GB"/>
              </w:rPr>
              <w:lastRenderedPageBreak/>
              <w:t>Կոտայքի մ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արզպետարան</w:t>
            </w:r>
          </w:p>
        </w:tc>
        <w:tc>
          <w:tcPr>
            <w:tcW w:w="3060" w:type="dxa"/>
          </w:tcPr>
          <w:p w14:paraId="3DB6DDA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Ապահովել հանրակրթական ուսումնական հաստատությունների աշխատակազմերի, խնամակալության և  հոգաբարձության հանձաժովների անդամների համար դասընթացների իրականացումը:</w:t>
            </w:r>
          </w:p>
        </w:tc>
        <w:tc>
          <w:tcPr>
            <w:tcW w:w="1620" w:type="dxa"/>
          </w:tcPr>
          <w:p w14:paraId="2B62F816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ED42D5A" w14:textId="55DB6189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Իրականացված դասընթացների թիվը, դասընթացներին մասնակցություն ունեցած անձանց թիվը</w:t>
            </w:r>
          </w:p>
        </w:tc>
        <w:tc>
          <w:tcPr>
            <w:tcW w:w="2520" w:type="dxa"/>
          </w:tcPr>
          <w:p w14:paraId="32875A2B" w14:textId="5A87F9E8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 w:eastAsia="ru-RU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  <w:r w:rsidRPr="00A66175">
              <w:rPr>
                <w:rFonts w:ascii="GHEA Grapalat" w:hAnsi="GHEA Grapalat"/>
                <w:szCs w:val="24"/>
                <w:lang w:val="hy-AM" w:eastAsia="ru-RU"/>
              </w:rPr>
              <w:t xml:space="preserve"> </w:t>
            </w:r>
          </w:p>
        </w:tc>
      </w:tr>
      <w:tr w:rsidR="0088135F" w:rsidRPr="00A66175" w14:paraId="184787ED" w14:textId="77777777" w:rsidTr="007F0B48">
        <w:tc>
          <w:tcPr>
            <w:tcW w:w="16470" w:type="dxa"/>
            <w:gridSpan w:val="7"/>
          </w:tcPr>
          <w:p w14:paraId="330C5AC5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14:paraId="7C02F395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ՇԻՐԱԿԻ </w:t>
            </w:r>
            <w:r w:rsidRPr="00A6617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ՄԱՐԶՊԵՏԱՐԱՆ</w:t>
            </w:r>
          </w:p>
        </w:tc>
      </w:tr>
      <w:tr w:rsidR="0088135F" w:rsidRPr="00A66175" w14:paraId="1EF8A31D" w14:textId="77777777" w:rsidTr="007F0B48">
        <w:tc>
          <w:tcPr>
            <w:tcW w:w="990" w:type="dxa"/>
          </w:tcPr>
          <w:p w14:paraId="0B365F0D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3FE921E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Երեխաների շահագործման՝ այդ թվում ապօրինի կերպով աշխատանքում ներգրավման դեմ պայքար</w:t>
            </w:r>
          </w:p>
        </w:tc>
        <w:tc>
          <w:tcPr>
            <w:tcW w:w="2790" w:type="dxa"/>
          </w:tcPr>
          <w:p w14:paraId="6DC787B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Շիրակի մարզպետարան</w:t>
            </w:r>
          </w:p>
          <w:p w14:paraId="1AAF6D8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57097DED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Երեխաների խնամք և պաշտպանություն իրականացնող հաստատություններում հանդիպում-քննարկումներ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կազմակեր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պում, շահագործման և ապօրինի աշխատանքում ներգրավման ռիսկերի իրազեկում</w:t>
            </w:r>
          </w:p>
        </w:tc>
        <w:tc>
          <w:tcPr>
            <w:tcW w:w="1620" w:type="dxa"/>
          </w:tcPr>
          <w:p w14:paraId="2230DB8B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763334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</w:t>
            </w:r>
            <w:r w:rsidRPr="00A66175">
              <w:rPr>
                <w:rFonts w:ascii="GHEA Grapalat" w:eastAsia="Calibri" w:hAnsi="GHEA Grapalat"/>
                <w:szCs w:val="24"/>
              </w:rPr>
              <w:t>անդիպում-քննարկումներ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թիվը</w:t>
            </w:r>
          </w:p>
          <w:p w14:paraId="43B3AF3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2520" w:type="dxa"/>
          </w:tcPr>
          <w:p w14:paraId="5F56C60C" w14:textId="36BBD2A5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79CD1BDE" w14:textId="77777777" w:rsidTr="007F0B48">
        <w:tc>
          <w:tcPr>
            <w:tcW w:w="990" w:type="dxa"/>
          </w:tcPr>
          <w:p w14:paraId="43964077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7633E028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>Բռնության ցանկացած ձևից երեխաների պաշտպանությանն ուղղված միջոցառումների իրականացում</w:t>
            </w:r>
          </w:p>
        </w:tc>
        <w:tc>
          <w:tcPr>
            <w:tcW w:w="2790" w:type="dxa"/>
          </w:tcPr>
          <w:p w14:paraId="3F2B50F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Շիրակի մարզպետարան</w:t>
            </w:r>
          </w:p>
        </w:tc>
        <w:tc>
          <w:tcPr>
            <w:tcW w:w="3060" w:type="dxa"/>
          </w:tcPr>
          <w:p w14:paraId="7BCD3BD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 xml:space="preserve">Երեխաների խնամք և պաշտպանություն իրականացնող հաստատություններում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բռնության տեսակների և բռնության դեպքում իրազեկման մեխանիզմի իրազեկում,</w:t>
            </w:r>
          </w:p>
          <w:p w14:paraId="0B7D7E7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արձանագրված բռնության դեպքերի լուծմանն ուղղված քննարկումների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կազմակերպում՝ շահագրգիռ կողմերի մասնակցությամբ</w:t>
            </w:r>
          </w:p>
        </w:tc>
        <w:tc>
          <w:tcPr>
            <w:tcW w:w="1620" w:type="dxa"/>
          </w:tcPr>
          <w:p w14:paraId="6869BA00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3B118E3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</w:t>
            </w:r>
            <w:r w:rsidRPr="00A66175">
              <w:rPr>
                <w:rFonts w:ascii="GHEA Grapalat" w:eastAsia="Calibri" w:hAnsi="GHEA Grapalat"/>
                <w:szCs w:val="24"/>
              </w:rPr>
              <w:t>անդիպում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ների, </w:t>
            </w:r>
            <w:r w:rsidRPr="00A66175">
              <w:rPr>
                <w:rFonts w:ascii="GHEA Grapalat" w:eastAsia="Calibri" w:hAnsi="GHEA Grapalat"/>
                <w:szCs w:val="24"/>
              </w:rPr>
              <w:t>քննարկ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ված դեպքերի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թիվը</w:t>
            </w:r>
          </w:p>
          <w:p w14:paraId="2B8A4D6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2520" w:type="dxa"/>
          </w:tcPr>
          <w:p w14:paraId="73C8CF7E" w14:textId="59E93893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79C6E236" w14:textId="77777777" w:rsidTr="007F0B48">
        <w:tc>
          <w:tcPr>
            <w:tcW w:w="990" w:type="dxa"/>
          </w:tcPr>
          <w:p w14:paraId="4CB300AB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A2D850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>Կյանքի դժվարին իրավիճակում հայտնված երեխաների ընտանիքների տնտեսական հզորացմանն ուղղված միջոցների ներդրում</w:t>
            </w:r>
          </w:p>
        </w:tc>
        <w:tc>
          <w:tcPr>
            <w:tcW w:w="2790" w:type="dxa"/>
          </w:tcPr>
          <w:p w14:paraId="0F5610E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Շիրակի մարզպետարան</w:t>
            </w:r>
          </w:p>
        </w:tc>
        <w:tc>
          <w:tcPr>
            <w:tcW w:w="3060" w:type="dxa"/>
          </w:tcPr>
          <w:p w14:paraId="73D324D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Գնահատված կարիքների հիման վրա շահագրգիռ կողմերի մասնակցությամբ քննարկումների կազմակերպում,</w:t>
            </w:r>
            <w:r w:rsidRPr="00A66175">
              <w:rPr>
                <w:rFonts w:ascii="GHEA Grapalat" w:eastAsia="Calibri" w:hAnsi="GHEA Grapalat"/>
                <w:iCs/>
                <w:szCs w:val="24"/>
              </w:rPr>
              <w:t xml:space="preserve"> միջամտության պլանի արդյունավետության գնահատում</w:t>
            </w:r>
          </w:p>
        </w:tc>
        <w:tc>
          <w:tcPr>
            <w:tcW w:w="1620" w:type="dxa"/>
          </w:tcPr>
          <w:p w14:paraId="06392B6B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5A435D2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iCs/>
                <w:szCs w:val="24"/>
              </w:rPr>
            </w:pPr>
            <w:r w:rsidRPr="00A66175">
              <w:rPr>
                <w:rFonts w:ascii="GHEA Grapalat" w:eastAsia="Calibri" w:hAnsi="GHEA Grapalat"/>
                <w:iCs/>
                <w:szCs w:val="24"/>
              </w:rPr>
              <w:t>Անհատական միջամտության պլան</w:t>
            </w:r>
            <w:r w:rsidRPr="00A66175">
              <w:rPr>
                <w:rFonts w:ascii="GHEA Grapalat" w:eastAsia="Calibri" w:hAnsi="GHEA Grapalat"/>
                <w:iCs/>
                <w:szCs w:val="24"/>
                <w:lang w:val="hy-AM"/>
              </w:rPr>
              <w:t>երի</w:t>
            </w:r>
            <w:r w:rsidRPr="00A66175">
              <w:rPr>
                <w:rFonts w:ascii="GHEA Grapalat" w:eastAsia="Calibri" w:hAnsi="GHEA Grapalat"/>
                <w:iCs/>
                <w:szCs w:val="24"/>
              </w:rPr>
              <w:t>, միջոցառումներ</w:t>
            </w:r>
            <w:r w:rsidRPr="00A66175">
              <w:rPr>
                <w:rFonts w:ascii="GHEA Grapalat" w:eastAsia="Calibri" w:hAnsi="GHEA Grapalat"/>
                <w:iCs/>
                <w:szCs w:val="24"/>
                <w:lang w:val="hy-AM"/>
              </w:rPr>
              <w:t>ի թիվ</w:t>
            </w:r>
          </w:p>
          <w:p w14:paraId="655933E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2520" w:type="dxa"/>
          </w:tcPr>
          <w:p w14:paraId="7E5E1134" w14:textId="527A898E" w:rsidR="0088135F" w:rsidRPr="00A66175" w:rsidRDefault="0088135F" w:rsidP="00A66175">
            <w:pPr>
              <w:tabs>
                <w:tab w:val="left" w:pos="3960"/>
              </w:tabs>
              <w:ind w:left="-41" w:right="-85"/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583F1BD0" w14:textId="77777777" w:rsidTr="007F0B48">
        <w:tc>
          <w:tcPr>
            <w:tcW w:w="990" w:type="dxa"/>
          </w:tcPr>
          <w:p w14:paraId="5DE1283A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21D1279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>Կրթությունից դուրս մնացած երեխաների հայտնաբերում և ընդգրկում կրթական գործընթացում</w:t>
            </w:r>
          </w:p>
        </w:tc>
        <w:tc>
          <w:tcPr>
            <w:tcW w:w="2790" w:type="dxa"/>
          </w:tcPr>
          <w:p w14:paraId="6FE8A29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Շիրակի մարզպետարան</w:t>
            </w:r>
          </w:p>
        </w:tc>
        <w:tc>
          <w:tcPr>
            <w:tcW w:w="3060" w:type="dxa"/>
          </w:tcPr>
          <w:p w14:paraId="4AB394A3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szCs w:val="24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Բացահայտված պարտադիր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ուսուցումից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դուրս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մնացած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երեխաներ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ի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ներառում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հանրակրթության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մեջ</w:t>
            </w:r>
          </w:p>
          <w:p w14:paraId="665A1A30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szCs w:val="24"/>
              </w:rPr>
            </w:pPr>
          </w:p>
          <w:p w14:paraId="29AB8FA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1620" w:type="dxa"/>
          </w:tcPr>
          <w:p w14:paraId="35B21EC8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D53ABD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Հանրակրթության մեջ  ընդգրկված երեխաների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թիվ</w:t>
            </w:r>
          </w:p>
          <w:p w14:paraId="5DF3E7A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2520" w:type="dxa"/>
          </w:tcPr>
          <w:p w14:paraId="710B4410" w14:textId="7AA67408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46D6B903" w14:textId="77777777" w:rsidTr="007F0B48">
        <w:tc>
          <w:tcPr>
            <w:tcW w:w="990" w:type="dxa"/>
          </w:tcPr>
          <w:p w14:paraId="081ADA1A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92DBB44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Խնամակալության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և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հոգաբարձության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հանձնաժողովների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գործունեության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արդյունավետության բարձրացում</w:t>
            </w:r>
          </w:p>
        </w:tc>
        <w:tc>
          <w:tcPr>
            <w:tcW w:w="2790" w:type="dxa"/>
          </w:tcPr>
          <w:p w14:paraId="3A75CC7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Շիրակի մարզպետարան</w:t>
            </w:r>
          </w:p>
        </w:tc>
        <w:tc>
          <w:tcPr>
            <w:tcW w:w="3060" w:type="dxa"/>
          </w:tcPr>
          <w:p w14:paraId="5430A90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յանքի դժվարին իրավիճակում հայտնված երեխաների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և ընտանիքների </w:t>
            </w:r>
            <w:r w:rsidRPr="00A66175">
              <w:rPr>
                <w:rFonts w:ascii="GHEA Grapalat" w:eastAsia="Calibri" w:hAnsi="GHEA Grapalat"/>
                <w:szCs w:val="24"/>
              </w:rPr>
              <w:t>բարդ դեպքեր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ք</w:t>
            </w:r>
            <w:r w:rsidRPr="00A66175">
              <w:rPr>
                <w:rFonts w:ascii="GHEA Grapalat" w:eastAsia="Calibri" w:hAnsi="GHEA Grapalat"/>
                <w:szCs w:val="24"/>
              </w:rPr>
              <w:t>ննարկ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ում</w:t>
            </w:r>
            <w:r w:rsidRPr="00A66175">
              <w:rPr>
                <w:rFonts w:ascii="GHEA Grapalat" w:eastAsia="Calibri" w:hAnsi="GHEA Grapalat"/>
                <w:szCs w:val="24"/>
              </w:rPr>
              <w:t>,  մեթոդական օժանդակությ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</w:t>
            </w:r>
            <w:r w:rsidRPr="00A66175">
              <w:rPr>
                <w:rFonts w:ascii="GHEA Grapalat" w:eastAsia="Calibri" w:hAnsi="GHEA Grapalat"/>
                <w:szCs w:val="24"/>
              </w:rPr>
              <w:t>ն ցուցաբե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րում</w:t>
            </w:r>
          </w:p>
        </w:tc>
        <w:tc>
          <w:tcPr>
            <w:tcW w:w="1620" w:type="dxa"/>
          </w:tcPr>
          <w:p w14:paraId="69D117D4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158C194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Քննարկումների, նիստերի թիվ</w:t>
            </w:r>
          </w:p>
        </w:tc>
        <w:tc>
          <w:tcPr>
            <w:tcW w:w="2520" w:type="dxa"/>
          </w:tcPr>
          <w:p w14:paraId="3AB1820B" w14:textId="439167FD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214A543C" w14:textId="77777777" w:rsidTr="007F0B48">
        <w:tc>
          <w:tcPr>
            <w:tcW w:w="990" w:type="dxa"/>
          </w:tcPr>
          <w:p w14:paraId="368479D6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342E71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Երեխաների խնամքի ցերեկային ծառայությունների տրամադրում</w:t>
            </w:r>
          </w:p>
        </w:tc>
        <w:tc>
          <w:tcPr>
            <w:tcW w:w="2790" w:type="dxa"/>
          </w:tcPr>
          <w:p w14:paraId="08A89A8E" w14:textId="77777777" w:rsidR="0088135F" w:rsidRPr="00A66175" w:rsidRDefault="0088135F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Շիրակի մարզպետարան</w:t>
            </w:r>
          </w:p>
        </w:tc>
        <w:tc>
          <w:tcPr>
            <w:tcW w:w="3060" w:type="dxa"/>
          </w:tcPr>
          <w:p w14:paraId="473DDF5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Գնահատված կարիքների հիման վրա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կ</w:t>
            </w:r>
            <w:r w:rsidRPr="00A66175">
              <w:rPr>
                <w:rFonts w:ascii="GHEA Grapalat" w:hAnsi="GHEA Grapalat" w:cs="Sylfaen"/>
                <w:szCs w:val="24"/>
              </w:rPr>
              <w:t xml:space="preserve">յանքի դժվարին իրավիճակում հայտնված և առողջական խնդիրներ </w:t>
            </w:r>
            <w:r w:rsidRPr="00A66175">
              <w:rPr>
                <w:rFonts w:ascii="GHEA Grapalat" w:hAnsi="GHEA Grapalat" w:cs="Sylfaen"/>
                <w:szCs w:val="24"/>
              </w:rPr>
              <w:lastRenderedPageBreak/>
              <w:t xml:space="preserve">ունեցող երեխաների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ուղղորդում</w:t>
            </w:r>
            <w:r w:rsidRPr="00A66175">
              <w:rPr>
                <w:rFonts w:ascii="GHEA Grapalat" w:hAnsi="GHEA Grapalat" w:cs="Sylfaen"/>
                <w:szCs w:val="24"/>
              </w:rPr>
              <w:t xml:space="preserve"> ցերեկային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կենտրոններ</w:t>
            </w:r>
          </w:p>
        </w:tc>
        <w:tc>
          <w:tcPr>
            <w:tcW w:w="1620" w:type="dxa"/>
          </w:tcPr>
          <w:p w14:paraId="2BAE4827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5812CC7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Ցերեկային կենտրոններ ուղղորդված ե</w:t>
            </w:r>
            <w:r w:rsidRPr="00A66175">
              <w:rPr>
                <w:rFonts w:ascii="GHEA Grapalat" w:hAnsi="GHEA Grapalat" w:cs="Sylfaen"/>
                <w:szCs w:val="24"/>
              </w:rPr>
              <w:t>րեխաներ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ի թիվ</w:t>
            </w:r>
          </w:p>
        </w:tc>
        <w:tc>
          <w:tcPr>
            <w:tcW w:w="2520" w:type="dxa"/>
          </w:tcPr>
          <w:p w14:paraId="643A07CE" w14:textId="471452A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5B634BA4" w14:textId="77777777" w:rsidTr="007F0B48">
        <w:tc>
          <w:tcPr>
            <w:tcW w:w="990" w:type="dxa"/>
          </w:tcPr>
          <w:p w14:paraId="3B8E58F0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5EF6D28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Կյանքի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դժվարին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հայտնված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երեխաներին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ժամանակավոր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խնամքի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տրամադրման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ծառայություններ</w:t>
            </w:r>
          </w:p>
        </w:tc>
        <w:tc>
          <w:tcPr>
            <w:tcW w:w="2790" w:type="dxa"/>
          </w:tcPr>
          <w:p w14:paraId="3DF7F2CA" w14:textId="77777777" w:rsidR="0088135F" w:rsidRPr="00A66175" w:rsidRDefault="0088135F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Շիրակի մարզպետարան</w:t>
            </w:r>
          </w:p>
        </w:tc>
        <w:tc>
          <w:tcPr>
            <w:tcW w:w="3060" w:type="dxa"/>
          </w:tcPr>
          <w:p w14:paraId="6C2A167B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Կ</w:t>
            </w:r>
            <w:r w:rsidRPr="00A66175">
              <w:rPr>
                <w:rFonts w:ascii="GHEA Grapalat" w:hAnsi="GHEA Grapalat" w:cs="Sylfaen"/>
                <w:szCs w:val="24"/>
              </w:rPr>
              <w:t>յանքի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դժվարին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իրավիճակում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հայտնված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</w:rPr>
              <w:t>երեխաների</w:t>
            </w:r>
            <w:r w:rsidRPr="00A66175">
              <w:rPr>
                <w:rFonts w:ascii="GHEA Grapalat" w:hAnsi="GHEA Grapalat"/>
                <w:szCs w:val="24"/>
              </w:rPr>
              <w:t xml:space="preserve"> </w:t>
            </w:r>
            <w:r w:rsidRPr="00A66175">
              <w:rPr>
                <w:rFonts w:ascii="GHEA Grapalat" w:hAnsi="GHEA Grapalat" w:cs="Sylfaen"/>
                <w:szCs w:val="24"/>
                <w:lang w:val="hy-AM"/>
              </w:rPr>
              <w:t>ուղղորդում ժամանակավոր խնամք տրամադրող կազմակերպություններ</w:t>
            </w:r>
          </w:p>
          <w:p w14:paraId="25AD6A7D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  <w:p w14:paraId="08DB165B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  <w:p w14:paraId="57F54579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  <w:p w14:paraId="7777176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1620" w:type="dxa"/>
          </w:tcPr>
          <w:p w14:paraId="2ECAED6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3A02F18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szCs w:val="24"/>
                <w:lang w:val="hy-AM"/>
              </w:rPr>
              <w:t>Ուղղորդված երեխաների թիվ</w:t>
            </w:r>
          </w:p>
        </w:tc>
        <w:tc>
          <w:tcPr>
            <w:tcW w:w="2520" w:type="dxa"/>
          </w:tcPr>
          <w:p w14:paraId="1DF85861" w14:textId="1333FF53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0C579E1B" w14:textId="77777777" w:rsidTr="007F0B48">
        <w:tc>
          <w:tcPr>
            <w:tcW w:w="16470" w:type="dxa"/>
            <w:gridSpan w:val="7"/>
          </w:tcPr>
          <w:p w14:paraId="0B59BA9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Calibri"/>
                <w:bCs/>
                <w:szCs w:val="24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>ՀՀ ՍՅՈՒՆԻՔԻ ՄԱՐԶՊԵՏԱՐԱՆ</w:t>
            </w:r>
          </w:p>
        </w:tc>
      </w:tr>
      <w:tr w:rsidR="0088135F" w:rsidRPr="00A66175" w14:paraId="708549E2" w14:textId="77777777" w:rsidTr="00D53129">
        <w:tc>
          <w:tcPr>
            <w:tcW w:w="990" w:type="dxa"/>
          </w:tcPr>
          <w:p w14:paraId="1859193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D296804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2020 թվականի Արցախյան պատերազմի հետևանքով տուժած,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այդ թվում` տեղահանված ընտանիքներին և նրանց երեխաներին ուղղված աջակցության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(սոցիալական,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կրթական) ծրագրերի իրականացում</w:t>
            </w:r>
          </w:p>
        </w:tc>
        <w:tc>
          <w:tcPr>
            <w:tcW w:w="2790" w:type="dxa"/>
          </w:tcPr>
          <w:p w14:paraId="28881FC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Սյունիքի մարզպետարան</w:t>
            </w:r>
          </w:p>
        </w:tc>
        <w:tc>
          <w:tcPr>
            <w:tcW w:w="3060" w:type="dxa"/>
          </w:tcPr>
          <w:p w14:paraId="09388D6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Պատերազմական գործողությունների արդյունքում Սյունիքի մարզում բնակություն հաստատած ընտանիքների երեխաների կրթության իրավունքի ապահովում,</w:t>
            </w:r>
          </w:p>
          <w:p w14:paraId="5994ABE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աջակցություն զոհված զինծառայողների երեխաների հանգստի ապահովման,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ինչպես նաև սոցիալական աջակցության ծրագրերում ընդգրկվելու հարցում:</w:t>
            </w:r>
          </w:p>
        </w:tc>
        <w:tc>
          <w:tcPr>
            <w:tcW w:w="1620" w:type="dxa"/>
          </w:tcPr>
          <w:p w14:paraId="379301A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1DB32382" w14:textId="0C2A00C6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Արցախից Սյունիքի մարզում բնակություն հաստատած ընտանիքների</w:t>
            </w:r>
            <w:r w:rsidR="001A1308"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՝ 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կրթության իրավունքը </w:t>
            </w:r>
            <w:r w:rsidR="001A1308" w:rsidRPr="00A66175">
              <w:rPr>
                <w:rFonts w:ascii="GHEA Grapalat" w:eastAsia="Calibri" w:hAnsi="GHEA Grapalat"/>
                <w:szCs w:val="24"/>
              </w:rPr>
              <w:t>ապահով</w:t>
            </w:r>
            <w:r w:rsidRPr="00A66175">
              <w:rPr>
                <w:rFonts w:ascii="GHEA Grapalat" w:eastAsia="Calibri" w:hAnsi="GHEA Grapalat"/>
                <w:szCs w:val="24"/>
              </w:rPr>
              <w:t>ած</w:t>
            </w:r>
            <w:r w:rsidR="001A1308"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երեխաների թիվ,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սոցիալական աջակցության ծրագրում ընդգրկված զոհված զինծառայողների երեխաների թիվ</w:t>
            </w:r>
          </w:p>
        </w:tc>
        <w:tc>
          <w:tcPr>
            <w:tcW w:w="2520" w:type="dxa"/>
          </w:tcPr>
          <w:p w14:paraId="7C6602C5" w14:textId="13754B19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</w:tc>
      </w:tr>
      <w:tr w:rsidR="0088135F" w:rsidRPr="00A66175" w14:paraId="10573FE6" w14:textId="77777777" w:rsidTr="00D53129">
        <w:tc>
          <w:tcPr>
            <w:tcW w:w="990" w:type="dxa"/>
          </w:tcPr>
          <w:p w14:paraId="447048E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2AAA69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Հանդիպում-քննարկումների կազմակերպում  երեխաների իրավունքների պաշտպանության հարցերով զբաղվող  շահագրգիռ կողմերի,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այդ թվում  ԽՀՀ –ի անդամների հետ համատեղ  արդյունավետ համագործակցությունը բարձրացնելու  նպատակով</w:t>
            </w:r>
          </w:p>
        </w:tc>
        <w:tc>
          <w:tcPr>
            <w:tcW w:w="2790" w:type="dxa"/>
          </w:tcPr>
          <w:p w14:paraId="07C6617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Սյունիքի մարզպետարան</w:t>
            </w:r>
          </w:p>
        </w:tc>
        <w:tc>
          <w:tcPr>
            <w:tcW w:w="3060" w:type="dxa"/>
          </w:tcPr>
          <w:p w14:paraId="60963EA4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Երեխաների իրավունքների պաշտպանության հարցերով զբաղվող  շահագրգիռ կողմերի,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այդ թվում  ԽՀՀ –ի անդամների համատեղ աշխատանքների արդյունավետության բարձրացում</w:t>
            </w:r>
          </w:p>
        </w:tc>
        <w:tc>
          <w:tcPr>
            <w:tcW w:w="1620" w:type="dxa"/>
          </w:tcPr>
          <w:p w14:paraId="7EEDF1B1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95E048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Տարվա ընթացքում կազմակերպվող հանդիպում-քննարկումների թիվը</w:t>
            </w:r>
          </w:p>
        </w:tc>
        <w:tc>
          <w:tcPr>
            <w:tcW w:w="2520" w:type="dxa"/>
          </w:tcPr>
          <w:p w14:paraId="76E02779" w14:textId="2B0132DD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7D978121" w14:textId="77777777" w:rsidTr="00D53129">
        <w:tc>
          <w:tcPr>
            <w:tcW w:w="990" w:type="dxa"/>
          </w:tcPr>
          <w:p w14:paraId="7E3B269A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E44F029" w14:textId="0F256D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Մարզում կյանքի դժվարին իրավիճակում հայտնված երեխաների հայտնաբերում և նրանց տվյալների մուտքագրում «Մանուկ» տեղեկատվական համակարգ</w:t>
            </w:r>
          </w:p>
        </w:tc>
        <w:tc>
          <w:tcPr>
            <w:tcW w:w="2790" w:type="dxa"/>
          </w:tcPr>
          <w:p w14:paraId="75BE257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Սյունիքի մարզպետարան</w:t>
            </w:r>
          </w:p>
        </w:tc>
        <w:tc>
          <w:tcPr>
            <w:tcW w:w="3060" w:type="dxa"/>
          </w:tcPr>
          <w:p w14:paraId="1AAF440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Ապահովվում է մարզի կյանքի դժվարին իրավիճակում հայտնված երեխաների և նրանց ընտանիքների ամբողջական տվյալների մուտքագրումը:</w:t>
            </w:r>
          </w:p>
        </w:tc>
        <w:tc>
          <w:tcPr>
            <w:tcW w:w="1620" w:type="dxa"/>
          </w:tcPr>
          <w:p w14:paraId="50D0C031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7369EBD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Տարվա ընթացքում մարզի կյանքի դժվարին իրավիճակում հայտնված երեխաների «Մանուկ» տեղեկատվական համակարգում մուտքագրվածների  թիվը</w:t>
            </w:r>
          </w:p>
        </w:tc>
        <w:tc>
          <w:tcPr>
            <w:tcW w:w="2520" w:type="dxa"/>
          </w:tcPr>
          <w:p w14:paraId="418A9C35" w14:textId="3F0AB2D8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00FAEB1B" w14:textId="77777777" w:rsidTr="00D53129">
        <w:tc>
          <w:tcPr>
            <w:tcW w:w="990" w:type="dxa"/>
          </w:tcPr>
          <w:p w14:paraId="3841D410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1E74A3E" w14:textId="6D5FDB90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 xml:space="preserve">Կրթության առանձնահատուկ պայմանների կարիք ունեցող և հանրակրթությունից դուրս մնացած </w:t>
            </w:r>
            <w:r w:rsidRPr="00A66175">
              <w:rPr>
                <w:rFonts w:ascii="GHEA Grapalat" w:eastAsia="Calibri" w:hAnsi="GHEA Grapalat"/>
                <w:szCs w:val="24"/>
              </w:rPr>
              <w:lastRenderedPageBreak/>
              <w:t>երեխաների կրթության իրավունքի ապահովում</w:t>
            </w:r>
          </w:p>
        </w:tc>
        <w:tc>
          <w:tcPr>
            <w:tcW w:w="2790" w:type="dxa"/>
          </w:tcPr>
          <w:p w14:paraId="4117ECBD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  <w:p w14:paraId="4DE1DBB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  <w:p w14:paraId="6CB5BE49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Սյունիքի մարզպետարան</w:t>
            </w:r>
          </w:p>
          <w:p w14:paraId="1351DE1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  <w:p w14:paraId="46C13394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  <w:p w14:paraId="7CE482D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  <w:p w14:paraId="657C5648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  <w:p w14:paraId="6E0702D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1E03CCA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lastRenderedPageBreak/>
              <w:t>Կրթության առանձնահատուկ պայմանների կարիք ունեցող երեխաների վկայագրում: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Կրթությունից դուրս </w:t>
            </w:r>
            <w:r w:rsidRPr="00A66175">
              <w:rPr>
                <w:rFonts w:ascii="GHEA Grapalat" w:eastAsia="Calibri" w:hAnsi="GHEA Grapalat"/>
                <w:szCs w:val="24"/>
              </w:rPr>
              <w:lastRenderedPageBreak/>
              <w:t>մնացած երեխաների կրթության իրավունքի վերականգնում:</w:t>
            </w:r>
          </w:p>
        </w:tc>
        <w:tc>
          <w:tcPr>
            <w:tcW w:w="1620" w:type="dxa"/>
          </w:tcPr>
          <w:p w14:paraId="12CF6D34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3A9D166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 xml:space="preserve">Կրթության առանձնահատուկ պայմանների կարիք ունեցող վկայագրված երեխաների թիվ, կրթության իրավունքը </w:t>
            </w:r>
            <w:r w:rsidRPr="00A66175">
              <w:rPr>
                <w:rFonts w:ascii="GHEA Grapalat" w:eastAsia="Calibri" w:hAnsi="GHEA Grapalat"/>
                <w:szCs w:val="24"/>
              </w:rPr>
              <w:lastRenderedPageBreak/>
              <w:t>վերականգնված երեխաների թիվ</w:t>
            </w:r>
          </w:p>
        </w:tc>
        <w:tc>
          <w:tcPr>
            <w:tcW w:w="2520" w:type="dxa"/>
          </w:tcPr>
          <w:p w14:paraId="3770E481" w14:textId="62E52B09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88135F" w:rsidRPr="00A66175" w14:paraId="114A4D82" w14:textId="77777777" w:rsidTr="00D53129">
        <w:tc>
          <w:tcPr>
            <w:tcW w:w="990" w:type="dxa"/>
          </w:tcPr>
          <w:p w14:paraId="351A0DCD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39044A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Մարզում խնամատար ծնողների հաշվառում,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/>
                <w:szCs w:val="24"/>
              </w:rPr>
              <w:t>խնամատար ընտանիքների վերահսկողություն</w:t>
            </w:r>
          </w:p>
        </w:tc>
        <w:tc>
          <w:tcPr>
            <w:tcW w:w="2790" w:type="dxa"/>
          </w:tcPr>
          <w:p w14:paraId="10A644C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Սյունիքի մարզպետարան</w:t>
            </w:r>
          </w:p>
          <w:p w14:paraId="55A82A9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  <w:p w14:paraId="2F77404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0CE9673E" w14:textId="76A91EE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Բնակչության սոցիալական պաշտպանության հաստատություններում գտնվող երեխաների ընտանիքում ապրելու իրավունքի իրացում</w:t>
            </w:r>
          </w:p>
        </w:tc>
        <w:tc>
          <w:tcPr>
            <w:tcW w:w="1620" w:type="dxa"/>
          </w:tcPr>
          <w:p w14:paraId="712A76A2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5161F2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Մարզում հաշվառված խնամատար ընտանիքների և ընտանիքներում խնամվող երեխաների թիվ</w:t>
            </w:r>
          </w:p>
        </w:tc>
        <w:tc>
          <w:tcPr>
            <w:tcW w:w="2520" w:type="dxa"/>
          </w:tcPr>
          <w:p w14:paraId="3CB545FA" w14:textId="4055DD30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2D798050" w14:textId="77777777" w:rsidTr="00D53129">
        <w:tc>
          <w:tcPr>
            <w:tcW w:w="990" w:type="dxa"/>
          </w:tcPr>
          <w:p w14:paraId="6A8C24DA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D6EBAF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Սոցիալապես անապահով ընտանիքերի դպրոցահասակ երեխաների ամառային հանգստի կազմակերպման աջակցում</w:t>
            </w:r>
          </w:p>
        </w:tc>
        <w:tc>
          <w:tcPr>
            <w:tcW w:w="2790" w:type="dxa"/>
          </w:tcPr>
          <w:p w14:paraId="3C07E55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Սյունիքի մարզպետարան</w:t>
            </w:r>
          </w:p>
          <w:p w14:paraId="15F6BA6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355A2CA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Ամառային ճամբարներում սոցիալապես անապահով ընտանիքների երեխաների ամառային հանգստի կազմակերպում</w:t>
            </w:r>
          </w:p>
        </w:tc>
        <w:tc>
          <w:tcPr>
            <w:tcW w:w="1620" w:type="dxa"/>
          </w:tcPr>
          <w:p w14:paraId="5F6EF833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3F34A2F4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Ճամբարներում հանգիստը անցկացրած  սոցիալապես անապահով երեխաների թիվ</w:t>
            </w:r>
          </w:p>
        </w:tc>
        <w:tc>
          <w:tcPr>
            <w:tcW w:w="2520" w:type="dxa"/>
          </w:tcPr>
          <w:p w14:paraId="615C5018" w14:textId="3D30D4E1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</w:rPr>
              <w:t>ՀՀ</w:t>
            </w: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օրենքով չարգելված այլ աղբյուրներ</w:t>
            </w:r>
          </w:p>
        </w:tc>
      </w:tr>
      <w:tr w:rsidR="0088135F" w:rsidRPr="00A66175" w14:paraId="329B0650" w14:textId="77777777" w:rsidTr="00D53129">
        <w:tc>
          <w:tcPr>
            <w:tcW w:w="990" w:type="dxa"/>
          </w:tcPr>
          <w:p w14:paraId="293C3D81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710396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Հաշմանդամություն ունեցող երեխաների սոցիալականացման և մշակութային արժեքներին հաղորդակցվելու  միջոցառումների աջակցում</w:t>
            </w:r>
          </w:p>
        </w:tc>
        <w:tc>
          <w:tcPr>
            <w:tcW w:w="2790" w:type="dxa"/>
          </w:tcPr>
          <w:p w14:paraId="14781A5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ՀՀ Սյունիքի մարզպետարան</w:t>
            </w:r>
          </w:p>
          <w:p w14:paraId="5E96315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42F1003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Հաշմանդամություն ունեցող երեխաների մասնակցության ապահովումը մշակութային միջոցառումներին</w:t>
            </w:r>
          </w:p>
        </w:tc>
        <w:tc>
          <w:tcPr>
            <w:tcW w:w="1620" w:type="dxa"/>
          </w:tcPr>
          <w:p w14:paraId="32A17394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76DBC07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Մշակութային միջոցառումներին մասնակցած հաշմանդամություն ունեցող երեխաների թիվ</w:t>
            </w:r>
          </w:p>
        </w:tc>
        <w:tc>
          <w:tcPr>
            <w:tcW w:w="2520" w:type="dxa"/>
          </w:tcPr>
          <w:p w14:paraId="67729A6C" w14:textId="713CB38F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4C4FC164" w14:textId="77777777" w:rsidTr="007F0B48">
        <w:tc>
          <w:tcPr>
            <w:tcW w:w="16470" w:type="dxa"/>
            <w:gridSpan w:val="7"/>
          </w:tcPr>
          <w:p w14:paraId="004E062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ՀՀ ՎԱՅՈՑ ՁՈՐԻ </w:t>
            </w:r>
            <w:r w:rsidRPr="00A6617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ՄԱՐԶՊԵՏԱՐԱՆ</w:t>
            </w:r>
          </w:p>
        </w:tc>
      </w:tr>
      <w:tr w:rsidR="0088135F" w:rsidRPr="00B577AB" w14:paraId="1C084D4D" w14:textId="77777777" w:rsidTr="00D53129">
        <w:tc>
          <w:tcPr>
            <w:tcW w:w="990" w:type="dxa"/>
          </w:tcPr>
          <w:p w14:paraId="2ABAF964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1FE2DF2" w14:textId="19C8FE95" w:rsidR="0088135F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Արցախից  ՀՀ Վայոց ձորի մարզ    վերադարձած,  պատերազմում  զոհված, անհայտ 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կորած և  վիրավորում  ստացած  զինծառայողների  ընտանիքների երեխաների կարիքների   գնահատում,  համապատասխան աջակցության և   ծառայությունների տրամադրում</w:t>
            </w:r>
            <w:r w:rsidR="00D12A4B"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, երեխաների կրթական իրավունքի իրացում</w:t>
            </w:r>
          </w:p>
        </w:tc>
        <w:tc>
          <w:tcPr>
            <w:tcW w:w="2790" w:type="dxa"/>
          </w:tcPr>
          <w:p w14:paraId="6F3574BA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ՀՀ  Վայոց ձորի մարզպետարան</w:t>
            </w:r>
          </w:p>
        </w:tc>
        <w:tc>
          <w:tcPr>
            <w:tcW w:w="3060" w:type="dxa"/>
          </w:tcPr>
          <w:p w14:paraId="70CBFF46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Աջակցության տարբեր  տեսակների  հասանելություն՝  դժվար  վիճակում հայտնված 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ընտանիքների երեխաների համար</w:t>
            </w:r>
          </w:p>
        </w:tc>
        <w:tc>
          <w:tcPr>
            <w:tcW w:w="1620" w:type="dxa"/>
          </w:tcPr>
          <w:p w14:paraId="5D0D1C6F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5B08BFD7" w14:textId="116C6D43" w:rsidR="00D12A4B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Արցախից  Վայոց ձորի մարզում բնակվող ընտանիքների 30  երեխայի,   զոհված, 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անհետ կորած և վիրավորում ստացած  25 զինծառայողների ընտանիքների  երեխաներին կտրվի  սոցիալական և  հոգեբանական  աջակցություն</w:t>
            </w:r>
            <w:r w:rsidR="00D12A4B"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, կապահովվի 100 տոկոս երեխաների կրթական իրավունք</w:t>
            </w:r>
            <w:r w:rsidR="007008F7"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ի իրացումը</w:t>
            </w:r>
          </w:p>
        </w:tc>
        <w:tc>
          <w:tcPr>
            <w:tcW w:w="2520" w:type="dxa"/>
          </w:tcPr>
          <w:p w14:paraId="79B47C0F" w14:textId="5892CCAB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lastRenderedPageBreak/>
              <w:t>ՀՀ օրենքով չարգելված այլ աղբյուրներ</w:t>
            </w:r>
          </w:p>
        </w:tc>
      </w:tr>
      <w:tr w:rsidR="0088135F" w:rsidRPr="00B577AB" w14:paraId="24C3E57A" w14:textId="77777777" w:rsidTr="00D53129">
        <w:tc>
          <w:tcPr>
            <w:tcW w:w="990" w:type="dxa"/>
          </w:tcPr>
          <w:p w14:paraId="058A5493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26DB3776" w14:textId="77777777" w:rsidR="0088135F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Հետևողական  աշխատանք   անչափահաս  աշխատող  երեխաների հայտնաբերման,  պատճառների ուսումնասիրման,  կանխարգելիչ  աշխատանքներ իրականացնելու  ուղղությամբ </w:t>
            </w:r>
          </w:p>
        </w:tc>
        <w:tc>
          <w:tcPr>
            <w:tcW w:w="2790" w:type="dxa"/>
          </w:tcPr>
          <w:p w14:paraId="42EB7C37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ՀՀ  Վայոց ձորի մարզպետարան</w:t>
            </w:r>
          </w:p>
        </w:tc>
        <w:tc>
          <w:tcPr>
            <w:tcW w:w="3060" w:type="dxa"/>
          </w:tcPr>
          <w:p w14:paraId="5F09155B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Սոցիալապես անապահով ընտանիքների  երեխաների և    իրավախախտ  անչափահասների իրավունքների պաշտպանություն  և  կարիքների  բավարարում</w:t>
            </w:r>
          </w:p>
        </w:tc>
        <w:tc>
          <w:tcPr>
            <w:tcW w:w="1620" w:type="dxa"/>
          </w:tcPr>
          <w:p w14:paraId="7A8539EB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DC58498" w14:textId="77777777" w:rsidR="00003258" w:rsidRPr="00A66175" w:rsidRDefault="00003258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Բացահայտված</w:t>
            </w:r>
          </w:p>
          <w:p w14:paraId="73AD38B8" w14:textId="5006BE76" w:rsidR="00003258" w:rsidRPr="00A66175" w:rsidRDefault="00003258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դեպքերի թիվ</w:t>
            </w:r>
          </w:p>
          <w:p w14:paraId="7B3662BF" w14:textId="77777777" w:rsidR="0088135F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</w:p>
          <w:p w14:paraId="640BE1DB" w14:textId="2A78D6AC" w:rsidR="00003258" w:rsidRPr="00A66175" w:rsidRDefault="00003258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Ըստ վերհանված պատճառների՝ կազմված անհատական սոցիալական ծրագրերի թիվ</w:t>
            </w:r>
          </w:p>
        </w:tc>
        <w:tc>
          <w:tcPr>
            <w:tcW w:w="2520" w:type="dxa"/>
          </w:tcPr>
          <w:p w14:paraId="7831ACED" w14:textId="65355525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1F7268C8" w14:textId="77777777" w:rsidTr="00D53129">
        <w:tc>
          <w:tcPr>
            <w:tcW w:w="990" w:type="dxa"/>
          </w:tcPr>
          <w:p w14:paraId="0A474A06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BEF6D57" w14:textId="72245A71" w:rsidR="0088135F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Աջակցություն բռնության ենթարկված երեխաներին, վերջիններիս 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իրավունքների  և շահերի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lastRenderedPageBreak/>
              <w:t xml:space="preserve">պաշտպանություն,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իրավախախտ, 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հանցագործություն  կատարած անչափահասների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   կրկնահանցագործությանն  ուղղված կանխարգելիչ աշխատանքներ</w:t>
            </w:r>
          </w:p>
        </w:tc>
        <w:tc>
          <w:tcPr>
            <w:tcW w:w="2790" w:type="dxa"/>
          </w:tcPr>
          <w:p w14:paraId="5B42A667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ՀՀ  Վայոց ձորի մարզպետարան</w:t>
            </w:r>
          </w:p>
        </w:tc>
        <w:tc>
          <w:tcPr>
            <w:tcW w:w="3060" w:type="dxa"/>
          </w:tcPr>
          <w:p w14:paraId="26F6AABD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Բռնության  ցանկացած  ձևից  երեխաների պաշտպանություն, իրավախախտումների և հանցագործությունների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թվի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af-ZA"/>
              </w:rPr>
              <w:t xml:space="preserve">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նվազում, անչափահասների 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շրջանում իրավական գիտելիքների մակարդակի բարձրացում</w:t>
            </w:r>
          </w:p>
        </w:tc>
        <w:tc>
          <w:tcPr>
            <w:tcW w:w="1620" w:type="dxa"/>
          </w:tcPr>
          <w:p w14:paraId="6000EF06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1EDE9545" w14:textId="77777777" w:rsidR="0088135F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Կկատարվի այցելություններ մարզի 10 իրավախախտ  անչափահասների  ընտանիքներ,   ամենամսյա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հանդիպումներ կկազմակերպվի   համայնքներում՝ զրույց-զեկույցներ  հանրակրթական  դպրոցներում</w:t>
            </w:r>
          </w:p>
        </w:tc>
        <w:tc>
          <w:tcPr>
            <w:tcW w:w="2520" w:type="dxa"/>
          </w:tcPr>
          <w:p w14:paraId="1B1C1586" w14:textId="7E81ADFB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lastRenderedPageBreak/>
              <w:t>ՀՀ օրենքով չարգելված այլ աղբյուրներ</w:t>
            </w:r>
          </w:p>
        </w:tc>
      </w:tr>
      <w:tr w:rsidR="0088135F" w:rsidRPr="00B577AB" w14:paraId="617AAB1B" w14:textId="77777777" w:rsidTr="00D53129">
        <w:tc>
          <w:tcPr>
            <w:tcW w:w="990" w:type="dxa"/>
          </w:tcPr>
          <w:p w14:paraId="032A95DB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3C393D4" w14:textId="77777777" w:rsidR="0088135F" w:rsidRPr="00A66175" w:rsidRDefault="0088135F" w:rsidP="00A66175">
            <w:pP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Աշխատանքներ առողջական խնդիրներ ունեցող երեխաների  առողջության պահպանման,  սոցիալապես  անապահով, բազմազավակ, արցախյան պատերազմից տուժած, զոհված, անհետ կորած և վիրավոր   զինծառայողների ընտանիքների   երեխաների ամառային հանգստի ապահովման ուղղությամբ  </w:t>
            </w:r>
          </w:p>
        </w:tc>
        <w:tc>
          <w:tcPr>
            <w:tcW w:w="2790" w:type="dxa"/>
          </w:tcPr>
          <w:p w14:paraId="510AF85F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ՀՀ  Վայոց ձորի մարզպետարան </w:t>
            </w:r>
          </w:p>
        </w:tc>
        <w:tc>
          <w:tcPr>
            <w:tcW w:w="3060" w:type="dxa"/>
          </w:tcPr>
          <w:p w14:paraId="2CE72283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Կյանքի  դժվար վիճակում հայտնված երեխաների,    նրանց ընտանիքների սոցիալական  երաշխիքների  ապահովում, իրավունքների  և  շահերի  պաշտպանություն</w:t>
            </w:r>
          </w:p>
        </w:tc>
        <w:tc>
          <w:tcPr>
            <w:tcW w:w="1620" w:type="dxa"/>
          </w:tcPr>
          <w:p w14:paraId="3A23D8CD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C4108D1" w14:textId="23EBFEFD" w:rsidR="0088135F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Առողջական  խնդիրներ ունեցող 3 երեխա կստանա  առողջարանային  բուժում  Ջերմուկի մոր և մանկան  առողջարանում,   ԿԴԻԳ 190 երեխա  ամառային  հանգիստը  կանցկացնի   ճամբարներում</w:t>
            </w:r>
          </w:p>
        </w:tc>
        <w:tc>
          <w:tcPr>
            <w:tcW w:w="2520" w:type="dxa"/>
          </w:tcPr>
          <w:p w14:paraId="1DB26FE0" w14:textId="73F897F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61A46701" w14:textId="77777777" w:rsidTr="00D53129">
        <w:tc>
          <w:tcPr>
            <w:tcW w:w="990" w:type="dxa"/>
          </w:tcPr>
          <w:p w14:paraId="3A0316A2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347F06F8" w14:textId="2EDE7AE9" w:rsidR="0088135F" w:rsidRPr="00A66175" w:rsidRDefault="0088135F" w:rsidP="00A66175">
            <w:pP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Երեխայի կրթության իրավունքի  իրացում, այդ թվում՝  կրթության  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 xml:space="preserve">առանձնահատուկ  պայմանների  կարիք ունեցող (ԿԱՊԿՈՒ) երեխաների վկայագրում,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տարբեր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սոցիալական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պատճառներով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դպրոց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չհաճախող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երեխաների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բացահայտման,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կրթական համակարգին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ինտեգրման աշխատանք</w:t>
            </w:r>
          </w:p>
        </w:tc>
        <w:tc>
          <w:tcPr>
            <w:tcW w:w="2790" w:type="dxa"/>
          </w:tcPr>
          <w:p w14:paraId="083B3383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ՀՀ  Վայոց ձորի մարզպետարան</w:t>
            </w:r>
          </w:p>
        </w:tc>
        <w:tc>
          <w:tcPr>
            <w:tcW w:w="3060" w:type="dxa"/>
          </w:tcPr>
          <w:p w14:paraId="6233CCC7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Երեխայի  կրթության  իրավունքի  ապահովում</w:t>
            </w:r>
          </w:p>
        </w:tc>
        <w:tc>
          <w:tcPr>
            <w:tcW w:w="1620" w:type="dxa"/>
          </w:tcPr>
          <w:p w14:paraId="7843E43A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5F978186" w14:textId="55EAA40B" w:rsidR="0088135F" w:rsidRPr="00A66175" w:rsidRDefault="0088135F" w:rsidP="00A66175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 w:cs="CIDFont+F1"/>
                <w:color w:val="000000" w:themeColor="text1"/>
                <w:szCs w:val="24"/>
                <w:lang w:val="hy-AM"/>
              </w:rPr>
              <w:t>Համընդհանուր ներառականացում</w:t>
            </w:r>
            <w:r w:rsidR="001A1308" w:rsidRPr="00A66175">
              <w:rPr>
                <w:rFonts w:ascii="GHEA Grapalat" w:hAnsi="GHEA Grapalat" w:cs="CIDFont+F1"/>
                <w:color w:val="000000" w:themeColor="text1"/>
                <w:szCs w:val="24"/>
                <w:lang w:val="hy-AM"/>
              </w:rPr>
              <w:t>,</w:t>
            </w:r>
            <w:r w:rsidRPr="00A66175">
              <w:rPr>
                <w:rFonts w:ascii="GHEA Grapalat" w:hAnsi="GHEA Grapalat" w:cs="CIDFont+F1"/>
                <w:color w:val="000000" w:themeColor="text1"/>
                <w:szCs w:val="24"/>
                <w:lang w:val="hy-AM"/>
              </w:rPr>
              <w:t xml:space="preserve">  կրթության առանձնա</w:t>
            </w:r>
          </w:p>
          <w:p w14:paraId="5250E6A4" w14:textId="77777777" w:rsidR="0088135F" w:rsidRPr="00A66175" w:rsidRDefault="0088135F" w:rsidP="00A66175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 w:cs="CIDFont+F1"/>
                <w:color w:val="000000" w:themeColor="text1"/>
                <w:szCs w:val="24"/>
                <w:lang w:val="hy-AM"/>
              </w:rPr>
              <w:lastRenderedPageBreak/>
              <w:t>հատուկ պայմանների</w:t>
            </w:r>
          </w:p>
          <w:p w14:paraId="04AD102D" w14:textId="77777777" w:rsidR="0088135F" w:rsidRPr="00A66175" w:rsidRDefault="0088135F" w:rsidP="00A66175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 w:cs="CIDFont+F1"/>
                <w:color w:val="000000" w:themeColor="text1"/>
                <w:szCs w:val="24"/>
                <w:lang w:val="hy-AM"/>
              </w:rPr>
              <w:t xml:space="preserve">կարիք ունեցող 140 երեխա կիրացնի  կրթության իր   իրավունքը  մարզի 43 դպրոցում </w:t>
            </w:r>
          </w:p>
        </w:tc>
        <w:tc>
          <w:tcPr>
            <w:tcW w:w="2520" w:type="dxa"/>
          </w:tcPr>
          <w:p w14:paraId="60BD8501" w14:textId="36A60D2E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</w:p>
        </w:tc>
      </w:tr>
      <w:tr w:rsidR="0088135F" w:rsidRPr="00B577AB" w14:paraId="71E14090" w14:textId="77777777" w:rsidTr="00D53129">
        <w:tc>
          <w:tcPr>
            <w:tcW w:w="990" w:type="dxa"/>
          </w:tcPr>
          <w:p w14:paraId="7B1083ED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43A210E3" w14:textId="77777777" w:rsidR="0088135F" w:rsidRPr="00A66175" w:rsidRDefault="0088135F" w:rsidP="00A66175">
            <w:pPr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Աշխատանք երեխաների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շուրջօրյա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խնամք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և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պաշտպանություն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իրականացնող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հաստատություններում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խնամվող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 երեխաների կենսաբանական ընտանիք վերադարձի 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և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հաստատությունում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հայտնվելու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ռիսկի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խմբում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գտնվող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երեխաների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ընտանիք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վերադարձնելու, 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մուտքը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հաստատություններ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Sylfaen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>կանխարգելելու</w:t>
            </w:r>
            <w:r w:rsidRPr="00A66175">
              <w:rPr>
                <w:rFonts w:ascii="GHEA Grapalat" w:hAnsi="GHEA Grapalat" w:cs="Arial"/>
                <w:iCs/>
                <w:color w:val="000000" w:themeColor="text1"/>
                <w:szCs w:val="24"/>
                <w:shd w:val="clear" w:color="auto" w:fill="FFFFFF"/>
                <w:lang w:val="hy-AM"/>
              </w:rPr>
              <w:t xml:space="preserve">  ուղղությամբ</w:t>
            </w:r>
          </w:p>
        </w:tc>
        <w:tc>
          <w:tcPr>
            <w:tcW w:w="2790" w:type="dxa"/>
          </w:tcPr>
          <w:p w14:paraId="3B6E9C9F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 Վայոց ձորի մարզպետարան</w:t>
            </w:r>
          </w:p>
        </w:tc>
        <w:tc>
          <w:tcPr>
            <w:tcW w:w="3060" w:type="dxa"/>
          </w:tcPr>
          <w:p w14:paraId="1D7B5688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</w:p>
          <w:p w14:paraId="1FB35FEC" w14:textId="77777777" w:rsidR="0088135F" w:rsidRPr="00A66175" w:rsidRDefault="0088135F" w:rsidP="00A66175">
            <w:pPr>
              <w:jc w:val="center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Աջակցություն երեխաների՝ ընտանիքում ապրելու իրավունքի իրացմանն ու բարեկեցությանը</w:t>
            </w:r>
          </w:p>
          <w:p w14:paraId="3F73A345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1620" w:type="dxa"/>
          </w:tcPr>
          <w:p w14:paraId="524B734B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6A6496A" w14:textId="3618D7D1" w:rsidR="0088135F" w:rsidRPr="00A66175" w:rsidRDefault="0088135F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Կոտայքի մարզի «ՍՕՍ  մանկական  գյուղում   գտնվող  2  և Երևանի   «Զատիկ երեխաների աջակցության  կենտրոն» ՊՈԱԿ-ում    գտնվող 1 երեխայի ընտանքիների հետ կիրականացվի աշխատանքներ՝  երեխաներին  ընտանիք վերադարձնելու ուղղությամբ, խնամակալության ներքո գտնվող  38   երեխայի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կցուցաբերվի աջակցություն  </w:t>
            </w:r>
          </w:p>
        </w:tc>
        <w:tc>
          <w:tcPr>
            <w:tcW w:w="2520" w:type="dxa"/>
          </w:tcPr>
          <w:p w14:paraId="47325B31" w14:textId="40C56B08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ՀՀ  օրենքով չարգելված  այլ միջոցներ</w:t>
            </w:r>
          </w:p>
        </w:tc>
      </w:tr>
      <w:tr w:rsidR="0088135F" w:rsidRPr="00B577AB" w14:paraId="29613203" w14:textId="77777777" w:rsidTr="00D53129">
        <w:tc>
          <w:tcPr>
            <w:tcW w:w="990" w:type="dxa"/>
          </w:tcPr>
          <w:p w14:paraId="6976C561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C7EF7D4" w14:textId="021E43A4" w:rsidR="0088135F" w:rsidRPr="00A66175" w:rsidRDefault="0088135F" w:rsidP="00A66175">
            <w:pPr>
              <w:tabs>
                <w:tab w:val="left" w:pos="1710"/>
              </w:tabs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Համագործակցության  արդյունավետության  բարձրացում  համայնքների  խնամակալության և  հոգաբարձության  հանձնաժողովների, ընտանիքի և  երեխաների  հիմնահարցերով   զբաղվող պետական  և  հասարակական  կառույցների միջև</w:t>
            </w:r>
          </w:p>
          <w:p w14:paraId="7DF62E78" w14:textId="77777777" w:rsidR="0088135F" w:rsidRPr="00A66175" w:rsidRDefault="0088135F" w:rsidP="00A66175">
            <w:pPr>
              <w:tabs>
                <w:tab w:val="left" w:pos="1710"/>
              </w:tabs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861A31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04BB4A35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 Վայոց ձորի մարզպետարան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</w:p>
        </w:tc>
        <w:tc>
          <w:tcPr>
            <w:tcW w:w="3060" w:type="dxa"/>
          </w:tcPr>
          <w:p w14:paraId="201A8F59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35FA16B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  Երեխաների  և նրանց ընտանիքների իրավունքների   և  շահերի  պաշտպանություն</w:t>
            </w:r>
          </w:p>
        </w:tc>
        <w:tc>
          <w:tcPr>
            <w:tcW w:w="1620" w:type="dxa"/>
          </w:tcPr>
          <w:p w14:paraId="5646F620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7B5CFC91" w14:textId="5D95F7D8" w:rsidR="0088135F" w:rsidRPr="00A66175" w:rsidRDefault="0088135F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Համագործակցության բարձրացման նպատակով ոլորտային դերակատարների մասնակցությամբ կազմակերպված հանդիպումների թիվը</w:t>
            </w:r>
          </w:p>
        </w:tc>
        <w:tc>
          <w:tcPr>
            <w:tcW w:w="2520" w:type="dxa"/>
          </w:tcPr>
          <w:p w14:paraId="24E61285" w14:textId="2F17AB08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758D6540" w14:textId="77777777" w:rsidTr="00D53129">
        <w:tc>
          <w:tcPr>
            <w:tcW w:w="990" w:type="dxa"/>
          </w:tcPr>
          <w:p w14:paraId="10C871B0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74BE232F" w14:textId="77777777" w:rsidR="0088135F" w:rsidRPr="00A66175" w:rsidRDefault="0088135F" w:rsidP="00A66175">
            <w:pP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Աջակցություն ընտանիքում առկա  տարաձայնությունների  լուծմանը՝   ծնողական իրավունքի  իրացման  ընթացքում ծնողների  կողմից  փոխադարձ  համաձայնության  բացակայության  դեպքերում</w:t>
            </w:r>
          </w:p>
        </w:tc>
        <w:tc>
          <w:tcPr>
            <w:tcW w:w="2790" w:type="dxa"/>
          </w:tcPr>
          <w:p w14:paraId="3D58AF65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0E4D9022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ՀՀ  Վայոց ձորի մարզպետարան</w:t>
            </w:r>
          </w:p>
        </w:tc>
        <w:tc>
          <w:tcPr>
            <w:tcW w:w="3060" w:type="dxa"/>
          </w:tcPr>
          <w:p w14:paraId="509F250B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045CF5C9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7D4DCAE0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Երեխայի  շահերի և  իրավունքների  գերակայություն</w:t>
            </w:r>
          </w:p>
        </w:tc>
        <w:tc>
          <w:tcPr>
            <w:tcW w:w="1620" w:type="dxa"/>
          </w:tcPr>
          <w:p w14:paraId="2C6CEFAF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60556DA2" w14:textId="7A574E13" w:rsidR="0088135F" w:rsidRPr="00A66175" w:rsidRDefault="0088135F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>Աջակցություն կցուցաբերվի նտանեկան   տարաձայնություններ  ունեցող 10- 15 ընտանիքի, անհրաժեշտության դեպքում կուղղորդվեն համապատասխան մարմիններ՝ մասնագիտական ծառայություններ ստանալու  համար</w:t>
            </w:r>
          </w:p>
        </w:tc>
        <w:tc>
          <w:tcPr>
            <w:tcW w:w="2520" w:type="dxa"/>
          </w:tcPr>
          <w:p w14:paraId="0268478C" w14:textId="7E735346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3631A093" w14:textId="77777777" w:rsidTr="00D53129">
        <w:tc>
          <w:tcPr>
            <w:tcW w:w="990" w:type="dxa"/>
          </w:tcPr>
          <w:p w14:paraId="4C724C93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57F08BC7" w14:textId="7BE6761C" w:rsidR="0088135F" w:rsidRPr="00A66175" w:rsidRDefault="0088135F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Աջակցություն  երեխաների ծննդյան  վկայականների  </w:t>
            </w:r>
            <w:r w:rsidRPr="00A66175"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lastRenderedPageBreak/>
              <w:t>ձեռքբերմանը՝ դրանց  բացակայության  դեպքերում</w:t>
            </w:r>
          </w:p>
        </w:tc>
        <w:tc>
          <w:tcPr>
            <w:tcW w:w="2790" w:type="dxa"/>
          </w:tcPr>
          <w:p w14:paraId="422F2C1B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>ՀՀ  Վայոց ձորի մարզպետարան</w:t>
            </w:r>
          </w:p>
        </w:tc>
        <w:tc>
          <w:tcPr>
            <w:tcW w:w="3060" w:type="dxa"/>
          </w:tcPr>
          <w:p w14:paraId="26BBE758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Style w:val="Emphasis"/>
                <w:rFonts w:ascii="GHEA Grapalat" w:hAnsi="GHEA Grapalat" w:cs="Arial"/>
                <w:bCs/>
                <w:i w:val="0"/>
                <w:color w:val="000000" w:themeColor="text1"/>
                <w:szCs w:val="24"/>
                <w:shd w:val="clear" w:color="auto" w:fill="FFFFFF"/>
                <w:lang w:val="hy-AM"/>
              </w:rPr>
              <w:t>Երեխայի ծննդյան</w:t>
            </w:r>
            <w:r w:rsidRPr="00A66175">
              <w:rPr>
                <w:rFonts w:ascii="Courier New" w:hAnsi="Courier New" w:cs="Courier New"/>
                <w:color w:val="000000" w:themeColor="text1"/>
                <w:szCs w:val="24"/>
                <w:shd w:val="clear" w:color="auto" w:fill="FFFFFF"/>
                <w:lang w:val="hy-AM"/>
              </w:rPr>
              <w:t> </w:t>
            </w:r>
            <w:r w:rsidRPr="00A66175">
              <w:rPr>
                <w:rFonts w:ascii="GHEA Grapalat" w:hAnsi="GHEA Grapalat" w:cs="GHEA Mariam"/>
                <w:color w:val="000000" w:themeColor="text1"/>
                <w:szCs w:val="24"/>
                <w:shd w:val="clear" w:color="auto" w:fill="FFFFFF"/>
                <w:lang w:val="hy-AM"/>
              </w:rPr>
              <w:t>պետական</w:t>
            </w:r>
            <w:r w:rsidRPr="00A66175">
              <w:rPr>
                <w:rFonts w:ascii="GHEA Grapalat" w:hAnsi="GHEA Grapalat" w:cs="Arial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GHEA Mariam"/>
                <w:color w:val="000000" w:themeColor="text1"/>
                <w:szCs w:val="24"/>
                <w:shd w:val="clear" w:color="auto" w:fill="FFFFFF"/>
                <w:lang w:val="hy-AM"/>
              </w:rPr>
              <w:lastRenderedPageBreak/>
              <w:t xml:space="preserve">գրանցման </w:t>
            </w:r>
            <w:r w:rsidRPr="00A66175">
              <w:rPr>
                <w:rFonts w:ascii="GHEA Grapalat" w:hAnsi="GHEA Grapalat" w:cs="Arial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GHEA Mariam"/>
                <w:color w:val="000000" w:themeColor="text1"/>
                <w:szCs w:val="24"/>
                <w:shd w:val="clear" w:color="auto" w:fill="FFFFFF"/>
                <w:lang w:val="hy-AM"/>
              </w:rPr>
              <w:t>հիմքերի</w:t>
            </w:r>
            <w:r w:rsidRPr="00A66175">
              <w:rPr>
                <w:rFonts w:ascii="GHEA Grapalat" w:hAnsi="GHEA Grapalat" w:cs="Arial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 w:rsidRPr="00A66175">
              <w:rPr>
                <w:rFonts w:ascii="GHEA Grapalat" w:hAnsi="GHEA Grapalat" w:cs="GHEA Mariam"/>
                <w:color w:val="000000" w:themeColor="text1"/>
                <w:szCs w:val="24"/>
                <w:shd w:val="clear" w:color="auto" w:fill="FFFFFF"/>
                <w:lang w:val="hy-AM"/>
              </w:rPr>
              <w:t>ապահովում</w:t>
            </w:r>
          </w:p>
        </w:tc>
        <w:tc>
          <w:tcPr>
            <w:tcW w:w="1620" w:type="dxa"/>
          </w:tcPr>
          <w:p w14:paraId="11A6E527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4AB1B5E6" w14:textId="2CE64FBF" w:rsidR="0088135F" w:rsidRPr="00A66175" w:rsidRDefault="0088135F" w:rsidP="00A66175">
            <w:pPr>
              <w:rPr>
                <w:rFonts w:ascii="GHEA Grapalat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/>
              </w:rPr>
              <w:t xml:space="preserve">Հայտնաբերված դեպքերի թիվը, իրականացված </w:t>
            </w:r>
            <w:r w:rsidRPr="00A66175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աշխատանքների արդյունքում ձեռք բերված ծննդյան վկայականների թիվը </w:t>
            </w:r>
          </w:p>
        </w:tc>
        <w:tc>
          <w:tcPr>
            <w:tcW w:w="2520" w:type="dxa"/>
          </w:tcPr>
          <w:p w14:paraId="1E9C2341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ՀՀ  պետական բյուջե</w:t>
            </w:r>
          </w:p>
          <w:p w14:paraId="5A7A47CB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lastRenderedPageBreak/>
              <w:t>Օրենքով չարգելված  այլ միջոցներ</w:t>
            </w:r>
          </w:p>
          <w:p w14:paraId="32717A8A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58EB333F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47F66B8C" w14:textId="77777777" w:rsidR="0088135F" w:rsidRPr="00A66175" w:rsidRDefault="0088135F" w:rsidP="00A66175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14:paraId="67014143" w14:textId="5219EF19" w:rsidR="0088135F" w:rsidRPr="00A66175" w:rsidRDefault="0088135F" w:rsidP="00A66175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88135F" w:rsidRPr="00A66175" w14:paraId="33A3402E" w14:textId="77777777" w:rsidTr="007F0B48">
        <w:tc>
          <w:tcPr>
            <w:tcW w:w="16470" w:type="dxa"/>
            <w:gridSpan w:val="7"/>
          </w:tcPr>
          <w:p w14:paraId="28E9FD3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 xml:space="preserve">ՀՀ ՏԱՎՈՒՇԻ </w:t>
            </w:r>
            <w:r w:rsidRPr="00A6617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ՄԱՐԶՊԵՏԱՐԱՆ</w:t>
            </w:r>
          </w:p>
        </w:tc>
      </w:tr>
      <w:tr w:rsidR="0088135F" w:rsidRPr="00B577AB" w14:paraId="52EA9E47" w14:textId="77777777" w:rsidTr="00D53129">
        <w:tc>
          <w:tcPr>
            <w:tcW w:w="990" w:type="dxa"/>
          </w:tcPr>
          <w:p w14:paraId="18E1F676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FB8C6DD" w14:textId="5027DFF5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Երեխայի ընտանիքում ապրելու իրավունքի իրացմանն ուղղված միջոցառումների ձեռնարկում </w:t>
            </w:r>
          </w:p>
        </w:tc>
        <w:tc>
          <w:tcPr>
            <w:tcW w:w="2790" w:type="dxa"/>
          </w:tcPr>
          <w:p w14:paraId="5EB1D66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ՀՀ 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Տավուշի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մարզպետարան</w:t>
            </w:r>
          </w:p>
        </w:tc>
        <w:tc>
          <w:tcPr>
            <w:tcW w:w="3060" w:type="dxa"/>
          </w:tcPr>
          <w:p w14:paraId="677A8674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Ապահովված է երեխայի ընտանիքում ապրելու իրավունքը, նվազեցված է շուրջօրյա խնամք և պաշտպանություն իրականացնող հաստատությունում հայտնվելու ռիսկը</w:t>
            </w:r>
          </w:p>
        </w:tc>
        <w:tc>
          <w:tcPr>
            <w:tcW w:w="1620" w:type="dxa"/>
          </w:tcPr>
          <w:p w14:paraId="6284FEF5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335EFA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Հաստատություններ մուտքը կանխարգելված կյանքի դժվարին իրավիճակում հայտնված երեխաների թիվ</w:t>
            </w:r>
          </w:p>
        </w:tc>
        <w:tc>
          <w:tcPr>
            <w:tcW w:w="2520" w:type="dxa"/>
          </w:tcPr>
          <w:p w14:paraId="6737635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5851CA3D" w14:textId="77777777" w:rsidTr="00D53129">
        <w:tc>
          <w:tcPr>
            <w:tcW w:w="990" w:type="dxa"/>
          </w:tcPr>
          <w:p w14:paraId="0DC6E0F0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21B0142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bCs/>
                <w:szCs w:val="24"/>
                <w:lang w:val="hy-AM"/>
              </w:rPr>
              <w:t>Աջակցություն երեխաների խնամքի ցերեկային ծառայությունների տրամադրման գործընթացին</w:t>
            </w:r>
          </w:p>
        </w:tc>
        <w:tc>
          <w:tcPr>
            <w:tcW w:w="2790" w:type="dxa"/>
          </w:tcPr>
          <w:p w14:paraId="7B02FD01" w14:textId="77777777" w:rsidR="0088135F" w:rsidRPr="00A66175" w:rsidRDefault="0088135F" w:rsidP="00A66175">
            <w:pPr>
              <w:tabs>
                <w:tab w:val="left" w:pos="6980"/>
                <w:tab w:val="right" w:pos="8640"/>
              </w:tabs>
              <w:jc w:val="center"/>
              <w:rPr>
                <w:rFonts w:ascii="GHEA Grapalat" w:eastAsia="Calibri" w:hAnsi="GHEA Grapalat"/>
                <w:iCs/>
                <w:szCs w:val="24"/>
              </w:rPr>
            </w:pPr>
            <w:r w:rsidRPr="00A66175">
              <w:rPr>
                <w:rFonts w:ascii="GHEA Grapalat" w:eastAsia="Calibri" w:hAnsi="GHEA Grapalat"/>
                <w:iCs/>
                <w:szCs w:val="24"/>
              </w:rPr>
              <w:t>ՀՀ Տավուշի մարզպետարան</w:t>
            </w:r>
          </w:p>
          <w:p w14:paraId="3CB0F677" w14:textId="77777777" w:rsidR="0088135F" w:rsidRPr="00A66175" w:rsidRDefault="0088135F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eastAsia="Calibri" w:hAnsi="GHEA Grapalat" w:cs="Calibri"/>
                <w:spacing w:val="-2"/>
                <w:szCs w:val="24"/>
              </w:rPr>
            </w:pPr>
          </w:p>
          <w:p w14:paraId="6BEC0AA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3060" w:type="dxa"/>
          </w:tcPr>
          <w:p w14:paraId="59624159" w14:textId="77777777" w:rsidR="0088135F" w:rsidRPr="00A66175" w:rsidRDefault="0088135F" w:rsidP="00A66175">
            <w:pPr>
              <w:tabs>
                <w:tab w:val="left" w:pos="4212"/>
              </w:tabs>
              <w:ind w:left="-18" w:right="270"/>
              <w:jc w:val="center"/>
              <w:rPr>
                <w:rFonts w:ascii="GHEA Grapalat" w:eastAsia="Calibri" w:hAnsi="GHEA Grapalat" w:cs="Sylfaen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Կյանքի դժվարին իրավիճակում հայտնված և հաշմանդամություն ունեցող երեխաների ուղղորդում համապատասխան ցերեկային կենտրոններ</w:t>
            </w:r>
          </w:p>
        </w:tc>
        <w:tc>
          <w:tcPr>
            <w:tcW w:w="1620" w:type="dxa"/>
          </w:tcPr>
          <w:p w14:paraId="2971DDA8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10514635" w14:textId="7400B9BC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 xml:space="preserve">Ցերեկային կենտրոններ ուղղորդված կյանքի դժվարին իրավիճակում հայտնված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երեխա</w:t>
            </w:r>
            <w:r w:rsidRPr="00A66175">
              <w:rPr>
                <w:rFonts w:ascii="GHEA Grapalat" w:eastAsia="Calibri" w:hAnsi="GHEA Grapalat" w:cs="Sylfaen"/>
                <w:szCs w:val="24"/>
              </w:rPr>
              <w:t>ների թիվ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, որում՝ հաշմանդամություն ունեցող երեխաների թիվը</w:t>
            </w:r>
          </w:p>
        </w:tc>
        <w:tc>
          <w:tcPr>
            <w:tcW w:w="2520" w:type="dxa"/>
          </w:tcPr>
          <w:p w14:paraId="4B495BC1" w14:textId="33E29268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6C687E8C" w14:textId="77777777" w:rsidTr="00D53129">
        <w:tc>
          <w:tcPr>
            <w:tcW w:w="990" w:type="dxa"/>
          </w:tcPr>
          <w:p w14:paraId="54C858C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503BE1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Բռնության ցանկացած ձևից երեխաների պաշտպանությանն ուղղված հանդիպումների կազմակերպում</w:t>
            </w:r>
          </w:p>
        </w:tc>
        <w:tc>
          <w:tcPr>
            <w:tcW w:w="2790" w:type="dxa"/>
          </w:tcPr>
          <w:p w14:paraId="1BA0375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ՀՀ 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Տավուշի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մարզպետարան</w:t>
            </w:r>
          </w:p>
        </w:tc>
        <w:tc>
          <w:tcPr>
            <w:tcW w:w="3060" w:type="dxa"/>
          </w:tcPr>
          <w:p w14:paraId="6C79082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Բռնության ենթարկված երեխաների թվի նվազեցում, անչափահասների շրջանում իրավագիտակցության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մակարդակի բարձրացում</w:t>
            </w:r>
          </w:p>
        </w:tc>
        <w:tc>
          <w:tcPr>
            <w:tcW w:w="1620" w:type="dxa"/>
          </w:tcPr>
          <w:p w14:paraId="7A39EB45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1B03BE1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Բռնության ցանկացած ձևից երեխաների պաշտպանությանն ուղղված հանդիպումներին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մասնակցած անչափահասների թիվ</w:t>
            </w:r>
          </w:p>
        </w:tc>
        <w:tc>
          <w:tcPr>
            <w:tcW w:w="2520" w:type="dxa"/>
          </w:tcPr>
          <w:p w14:paraId="799F395C" w14:textId="1B1DB768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lastRenderedPageBreak/>
              <w:t>Ֆինանսական միջոցներ չեն պահանջվում</w:t>
            </w:r>
          </w:p>
        </w:tc>
      </w:tr>
      <w:tr w:rsidR="0088135F" w:rsidRPr="00B577AB" w14:paraId="16A1ED34" w14:textId="77777777" w:rsidTr="00D53129">
        <w:tc>
          <w:tcPr>
            <w:tcW w:w="990" w:type="dxa"/>
          </w:tcPr>
          <w:p w14:paraId="7FCBB213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E481840" w14:textId="2F74B71A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Խնամակալության և հոգաբարձության հանձնաժողովի անդամներին դեպքի վարման առանձնահատկությունների ուսուց</w:t>
            </w:r>
            <w:r w:rsidRPr="00A66175">
              <w:rPr>
                <w:rFonts w:ascii="GHEA Grapalat" w:eastAsia="Calibri" w:hAnsi="GHEA Grapalat"/>
                <w:szCs w:val="24"/>
              </w:rPr>
              <w:t>ու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և խորհրդատվության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տրամադրում</w:t>
            </w:r>
          </w:p>
        </w:tc>
        <w:tc>
          <w:tcPr>
            <w:tcW w:w="2790" w:type="dxa"/>
          </w:tcPr>
          <w:p w14:paraId="3ED7221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ՀՀ 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Տավուշ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մարզպետարան</w:t>
            </w:r>
          </w:p>
          <w:p w14:paraId="5E44D50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3060" w:type="dxa"/>
          </w:tcPr>
          <w:p w14:paraId="11AE531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Խնամակալության և հոգաբարձության հանձնաժողովների վերապատրաստված անդամներ</w:t>
            </w:r>
          </w:p>
        </w:tc>
        <w:tc>
          <w:tcPr>
            <w:tcW w:w="1620" w:type="dxa"/>
          </w:tcPr>
          <w:p w14:paraId="67B6DE31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6D76DE28" w14:textId="3B1A9D6F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Դասընթացներին մասնակցած խնամակալության և հոգաբարձության հանձնաժողովների անդամների թիվ</w:t>
            </w:r>
          </w:p>
        </w:tc>
        <w:tc>
          <w:tcPr>
            <w:tcW w:w="2520" w:type="dxa"/>
          </w:tcPr>
          <w:p w14:paraId="0435950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88135F" w:rsidRPr="00B577AB" w14:paraId="510972B3" w14:textId="77777777" w:rsidTr="00D53129">
        <w:tc>
          <w:tcPr>
            <w:tcW w:w="990" w:type="dxa"/>
          </w:tcPr>
          <w:p w14:paraId="5D15B350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248CF295" w14:textId="03FE1675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Խնամատար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ծնող դառնալ ցանկացող անձանց հաշվառում, խնամատարության վերաբերյալ իրազեկման բարձրացում,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հոգեզավակի խնամքի նկատմամբ վերահսկողության իրականացում</w:t>
            </w:r>
          </w:p>
        </w:tc>
        <w:tc>
          <w:tcPr>
            <w:tcW w:w="2790" w:type="dxa"/>
          </w:tcPr>
          <w:p w14:paraId="4E4314E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iCs/>
                <w:szCs w:val="24"/>
              </w:rPr>
            </w:pPr>
            <w:r w:rsidRPr="00A66175">
              <w:rPr>
                <w:rFonts w:ascii="GHEA Grapalat" w:eastAsia="Calibri" w:hAnsi="GHEA Grapalat"/>
                <w:iCs/>
                <w:szCs w:val="24"/>
              </w:rPr>
              <w:t>ՀՀ Տավուշի մարզպետարան</w:t>
            </w:r>
          </w:p>
          <w:p w14:paraId="7E857C1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61F5811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Ապահովված է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կյանքի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դժվարին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իրավիճակում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հայտնված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և հաստատություններում գտնվող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երեխաների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խնամքն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ու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դաստիարակությունը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խնամատար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ընտանիքներում</w:t>
            </w:r>
          </w:p>
          <w:p w14:paraId="22659B2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1620" w:type="dxa"/>
          </w:tcPr>
          <w:p w14:paraId="2EFD2A0A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1428E6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Խնամատար ընտանիքների թիվ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,</w:t>
            </w:r>
          </w:p>
          <w:p w14:paraId="315F192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</w:p>
          <w:p w14:paraId="2853FAE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Հոգեզավակների թիվ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,</w:t>
            </w:r>
          </w:p>
          <w:p w14:paraId="38CD49A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</w:p>
          <w:p w14:paraId="15AA187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Իրականացված այցելությունների թիվ</w:t>
            </w:r>
          </w:p>
          <w:p w14:paraId="10070759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</w:p>
          <w:p w14:paraId="36908947" w14:textId="266A81C2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Իրականացված իրազեկման ակցիաների թիվ</w:t>
            </w:r>
          </w:p>
        </w:tc>
        <w:tc>
          <w:tcPr>
            <w:tcW w:w="2520" w:type="dxa"/>
          </w:tcPr>
          <w:p w14:paraId="5B39BCB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3EB7491D" w14:textId="77777777" w:rsidTr="00D53129">
        <w:tc>
          <w:tcPr>
            <w:tcW w:w="990" w:type="dxa"/>
          </w:tcPr>
          <w:p w14:paraId="72821C0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47A6B6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Կյանքի դժվարին իրավիճակներում հայտնված երեխաների «Մանուկ» տեղեկատվական համակարգի հետ տարվող աշխատանքներ</w:t>
            </w:r>
          </w:p>
        </w:tc>
        <w:tc>
          <w:tcPr>
            <w:tcW w:w="2790" w:type="dxa"/>
          </w:tcPr>
          <w:p w14:paraId="6776F1B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iCs/>
                <w:szCs w:val="24"/>
              </w:rPr>
            </w:pPr>
            <w:r w:rsidRPr="00A66175">
              <w:rPr>
                <w:rFonts w:ascii="GHEA Grapalat" w:eastAsia="Calibri" w:hAnsi="GHEA Grapalat"/>
                <w:iCs/>
                <w:szCs w:val="24"/>
              </w:rPr>
              <w:t>ՀՀ Տավուշի մարզպետարան</w:t>
            </w:r>
          </w:p>
          <w:p w14:paraId="59239BC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461CC24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Ապահովված է ԿԴԻԳ երեխաների տեղեկատվական համակարգում համալիր և ամբողջական տեղեկատվության առկայությունը</w:t>
            </w:r>
          </w:p>
        </w:tc>
        <w:tc>
          <w:tcPr>
            <w:tcW w:w="1620" w:type="dxa"/>
          </w:tcPr>
          <w:p w14:paraId="5856814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9AA45F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Մուտքագրված դեպքերի 90%-ի վերաբերյալ ամբողջական տեղեկատվություն</w:t>
            </w:r>
          </w:p>
        </w:tc>
        <w:tc>
          <w:tcPr>
            <w:tcW w:w="2520" w:type="dxa"/>
          </w:tcPr>
          <w:p w14:paraId="5A8F18CD" w14:textId="255D94D0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3B0B4077" w14:textId="77777777" w:rsidTr="00D53129">
        <w:tc>
          <w:tcPr>
            <w:tcW w:w="990" w:type="dxa"/>
          </w:tcPr>
          <w:p w14:paraId="187CB2C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2E45771" w14:textId="77777777" w:rsidR="0088135F" w:rsidRPr="00A66175" w:rsidRDefault="0088135F" w:rsidP="00A66175">
            <w:pPr>
              <w:tabs>
                <w:tab w:val="left" w:pos="-4770"/>
              </w:tabs>
              <w:contextualSpacing/>
              <w:jc w:val="center"/>
              <w:rPr>
                <w:rFonts w:ascii="GHEA Grapalat" w:eastAsia="Calibri" w:hAnsi="GHEA Grapalat" w:cs="Sylfaen"/>
                <w:iCs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Կրթության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առանձնահատուկ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պայմանների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կարիք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ունեցող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երեխաների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վկայագրում, նրանց կրթական իրավունքի իրացման ապահովում</w:t>
            </w:r>
          </w:p>
        </w:tc>
        <w:tc>
          <w:tcPr>
            <w:tcW w:w="2790" w:type="dxa"/>
          </w:tcPr>
          <w:p w14:paraId="0CFB2BE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iCs/>
                <w:szCs w:val="24"/>
              </w:rPr>
              <w:t xml:space="preserve">ՀՀ </w:t>
            </w:r>
            <w:r w:rsidRPr="00A66175">
              <w:rPr>
                <w:rFonts w:ascii="GHEA Grapalat" w:eastAsia="Calibri" w:hAnsi="GHEA Grapalat"/>
                <w:iCs/>
                <w:szCs w:val="24"/>
                <w:lang w:val="hy-AM"/>
              </w:rPr>
              <w:t>Տավուշի մարզպետարան</w:t>
            </w:r>
          </w:p>
          <w:p w14:paraId="1AD0B41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3060" w:type="dxa"/>
          </w:tcPr>
          <w:p w14:paraId="539A698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Ապահովված է կրթության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առանձնահատուկ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պայմանների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կարիք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ունեցող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երեխաների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լիարժեք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ներառումը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հանրա</w:t>
            </w:r>
            <w:r w:rsidRPr="00A66175">
              <w:rPr>
                <w:rFonts w:ascii="GHEA Grapalat" w:eastAsia="Calibri" w:hAnsi="GHEA Grapalat" w:cs="Sylfaen"/>
                <w:szCs w:val="24"/>
              </w:rPr>
              <w:t>կրթություն</w:t>
            </w:r>
          </w:p>
        </w:tc>
        <w:tc>
          <w:tcPr>
            <w:tcW w:w="1620" w:type="dxa"/>
          </w:tcPr>
          <w:p w14:paraId="65D063E8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0695B26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iCs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Վկայագրված կրթության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առանձնահատուկ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պայմանների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կարիք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ունեցող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երեխաների թիվ</w:t>
            </w:r>
          </w:p>
        </w:tc>
        <w:tc>
          <w:tcPr>
            <w:tcW w:w="2520" w:type="dxa"/>
          </w:tcPr>
          <w:p w14:paraId="37EA855E" w14:textId="5AA6B0D3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1F5ED2F5" w14:textId="77777777" w:rsidTr="00D53129">
        <w:tc>
          <w:tcPr>
            <w:tcW w:w="990" w:type="dxa"/>
          </w:tcPr>
          <w:p w14:paraId="39B4DC7D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A7B7748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Հաշմանդամություն ունեցող երեխաների սոցիալականացմանն ուղղված միջոցառումների իրականացում</w:t>
            </w:r>
          </w:p>
        </w:tc>
        <w:tc>
          <w:tcPr>
            <w:tcW w:w="2790" w:type="dxa"/>
          </w:tcPr>
          <w:p w14:paraId="1D9BF72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Տավուշի մարզպետարան</w:t>
            </w:r>
          </w:p>
        </w:tc>
        <w:tc>
          <w:tcPr>
            <w:tcW w:w="3060" w:type="dxa"/>
          </w:tcPr>
          <w:p w14:paraId="036444AB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Հաշմանդամություն ունեցող երեխաների հասարակության մեջ որպես լիարժեք անդամի գիտակցության ձևավորում</w:t>
            </w:r>
          </w:p>
        </w:tc>
        <w:tc>
          <w:tcPr>
            <w:tcW w:w="1620" w:type="dxa"/>
          </w:tcPr>
          <w:p w14:paraId="38AB16E2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1699AFE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Իրականացված հանդիպում-քննարկումների թիվ</w:t>
            </w:r>
          </w:p>
        </w:tc>
        <w:tc>
          <w:tcPr>
            <w:tcW w:w="2520" w:type="dxa"/>
          </w:tcPr>
          <w:p w14:paraId="20FCDAB3" w14:textId="1E93FBCC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7B9DC664" w14:textId="77777777" w:rsidTr="00D53129">
        <w:tc>
          <w:tcPr>
            <w:tcW w:w="990" w:type="dxa"/>
          </w:tcPr>
          <w:p w14:paraId="13CFB0E3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DB935B3" w14:textId="3EF5344E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Մարզի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հանրակրթական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դպրոցներում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և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այլ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ուսումնական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հաստատություններում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աշակերտների (ուսանողների), ինչպես նաև վերջիններիս ծնողների և մանկավարժական կոլեկտիվների հետ, իրավական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թեմաներով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զրույցների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և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հանդիպումների կազմակերպում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և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անցկացում</w:t>
            </w:r>
          </w:p>
        </w:tc>
        <w:tc>
          <w:tcPr>
            <w:tcW w:w="2790" w:type="dxa"/>
          </w:tcPr>
          <w:p w14:paraId="654DD045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iCs/>
                <w:szCs w:val="24"/>
              </w:rPr>
              <w:t xml:space="preserve">ՀՀ </w:t>
            </w:r>
            <w:r w:rsidRPr="00A66175">
              <w:rPr>
                <w:rFonts w:ascii="GHEA Grapalat" w:eastAsia="Calibri" w:hAnsi="GHEA Grapalat"/>
                <w:iCs/>
                <w:szCs w:val="24"/>
                <w:lang w:val="hy-AM"/>
              </w:rPr>
              <w:t>Տավուշի մարզպետարան</w:t>
            </w:r>
          </w:p>
          <w:p w14:paraId="753BC26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</w:p>
        </w:tc>
        <w:tc>
          <w:tcPr>
            <w:tcW w:w="3060" w:type="dxa"/>
          </w:tcPr>
          <w:p w14:paraId="109DD35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 w:cs="Sylfaen"/>
                <w:szCs w:val="24"/>
              </w:rPr>
              <w:t>Աշակերտների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շրջանում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իրավական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szCs w:val="24"/>
              </w:rPr>
              <w:t>գիտելիքների ձեռք բերում, ծնողների և մանկավարժների իր</w:t>
            </w: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t>ա</w:t>
            </w:r>
            <w:r w:rsidRPr="00A66175">
              <w:rPr>
                <w:rFonts w:ascii="GHEA Grapalat" w:eastAsia="Calibri" w:hAnsi="GHEA Grapalat" w:cs="Sylfaen"/>
                <w:szCs w:val="24"/>
              </w:rPr>
              <w:t>զեկվածության մակարդակի բարձրացում</w:t>
            </w:r>
          </w:p>
        </w:tc>
        <w:tc>
          <w:tcPr>
            <w:tcW w:w="1620" w:type="dxa"/>
          </w:tcPr>
          <w:p w14:paraId="11C290FF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704143ED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>Իրականացված հանդիպումների թիվ</w:t>
            </w:r>
          </w:p>
        </w:tc>
        <w:tc>
          <w:tcPr>
            <w:tcW w:w="2520" w:type="dxa"/>
          </w:tcPr>
          <w:p w14:paraId="12D7CB45" w14:textId="6F251E51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B577AB" w14:paraId="4DFE3095" w14:textId="77777777" w:rsidTr="00D53129">
        <w:tc>
          <w:tcPr>
            <w:tcW w:w="990" w:type="dxa"/>
          </w:tcPr>
          <w:p w14:paraId="6ED0F09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0AB0A9A" w14:textId="63C8665E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Առավել խոցելի խմբերի </w:t>
            </w:r>
            <w:r w:rsidRPr="00A66175">
              <w:rPr>
                <w:rFonts w:ascii="GHEA Grapalat" w:eastAsia="Calibri" w:hAnsi="GHEA Grapalat"/>
                <w:szCs w:val="24"/>
              </w:rPr>
              <w:t>դպ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</w:rPr>
              <w:t>րոցականների</w:t>
            </w:r>
            <w:r w:rsidRPr="00A66175">
              <w:rPr>
                <w:rFonts w:ascii="GHEA Grapalat" w:eastAsia="Calibri" w:hAnsi="GHEA Grapalat"/>
                <w:color w:val="000000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</w:rPr>
              <w:t>ամառային</w:t>
            </w:r>
            <w:r w:rsidRPr="00A66175">
              <w:rPr>
                <w:rFonts w:ascii="GHEA Grapalat" w:eastAsia="Calibri" w:hAnsi="GHEA Grapalat"/>
                <w:color w:val="000000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</w:rPr>
              <w:t>հանգստի</w:t>
            </w:r>
            <w:r w:rsidRPr="00A66175">
              <w:rPr>
                <w:rFonts w:ascii="GHEA Grapalat" w:eastAsia="Calibri" w:hAnsi="GHEA Grapalat"/>
                <w:color w:val="000000"/>
                <w:szCs w:val="24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</w:rPr>
              <w:t>կազմակերպ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ման աջակցություն</w:t>
            </w:r>
          </w:p>
        </w:tc>
        <w:tc>
          <w:tcPr>
            <w:tcW w:w="2790" w:type="dxa"/>
          </w:tcPr>
          <w:p w14:paraId="1CC29AE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iCs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iCs/>
                <w:szCs w:val="24"/>
              </w:rPr>
              <w:t xml:space="preserve">ՀՀ </w:t>
            </w:r>
            <w:r w:rsidRPr="00A66175">
              <w:rPr>
                <w:rFonts w:ascii="GHEA Grapalat" w:eastAsia="Calibri" w:hAnsi="GHEA Grapalat"/>
                <w:iCs/>
                <w:szCs w:val="24"/>
                <w:lang w:val="hy-AM"/>
              </w:rPr>
              <w:t>Տավուշի մարզպետարան</w:t>
            </w:r>
          </w:p>
          <w:p w14:paraId="70BC508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et-EE"/>
              </w:rPr>
            </w:pPr>
          </w:p>
        </w:tc>
        <w:tc>
          <w:tcPr>
            <w:tcW w:w="3060" w:type="dxa"/>
          </w:tcPr>
          <w:p w14:paraId="036B0E83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 w:cs="Sylfaen"/>
                <w:color w:val="000000"/>
                <w:szCs w:val="24"/>
              </w:rPr>
              <w:t>Ապահովված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et-EE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</w:rPr>
              <w:t>է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ծնողազուրկ և սակավ ապահովված բազմազավակ ընտանիքների երեխաների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ազատ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ժամանցի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ու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ամառային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հանգստի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hy-AM"/>
              </w:rPr>
              <w:t xml:space="preserve"> </w:t>
            </w:r>
            <w:r w:rsidRPr="00A66175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>կազմակերպումը</w:t>
            </w:r>
          </w:p>
        </w:tc>
        <w:tc>
          <w:tcPr>
            <w:tcW w:w="1620" w:type="dxa"/>
          </w:tcPr>
          <w:p w14:paraId="3D18709C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et-EE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  <w:r w:rsidRPr="00A66175">
              <w:rPr>
                <w:rFonts w:ascii="GHEA Grapalat" w:eastAsia="Calibri" w:hAnsi="GHEA Grapalat"/>
                <w:color w:val="000000"/>
                <w:szCs w:val="24"/>
                <w:lang w:val="et-EE"/>
              </w:rPr>
              <w:t xml:space="preserve"> </w:t>
            </w:r>
          </w:p>
        </w:tc>
        <w:tc>
          <w:tcPr>
            <w:tcW w:w="2700" w:type="dxa"/>
          </w:tcPr>
          <w:p w14:paraId="6DA4F346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et-EE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Մարզի շուրջ </w:t>
            </w:r>
            <w:r w:rsidRPr="00A66175">
              <w:rPr>
                <w:rFonts w:ascii="GHEA Grapalat" w:eastAsia="Calibri" w:hAnsi="GHEA Grapalat"/>
                <w:szCs w:val="24"/>
                <w:lang w:val="et-EE"/>
              </w:rPr>
              <w:t>220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կյանքի դժվարին իրավիճակում հայտնված երեխաների տարեկան հանգստի կազմակերպում</w:t>
            </w:r>
          </w:p>
        </w:tc>
        <w:tc>
          <w:tcPr>
            <w:tcW w:w="2520" w:type="dxa"/>
          </w:tcPr>
          <w:p w14:paraId="4178AFD4" w14:textId="7FC84C28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color w:val="000000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օրենքով չարգելված այլ աղբյուրներ</w:t>
            </w:r>
          </w:p>
        </w:tc>
      </w:tr>
      <w:tr w:rsidR="0088135F" w:rsidRPr="00A66175" w14:paraId="63F058AE" w14:textId="77777777" w:rsidTr="007F0B48">
        <w:tc>
          <w:tcPr>
            <w:tcW w:w="16470" w:type="dxa"/>
            <w:gridSpan w:val="7"/>
          </w:tcPr>
          <w:p w14:paraId="2B9A926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color w:val="000000"/>
                <w:szCs w:val="24"/>
              </w:rPr>
            </w:pPr>
            <w:r w:rsidRPr="00A66175">
              <w:rPr>
                <w:rFonts w:ascii="GHEA Grapalat" w:hAnsi="GHEA Grapalat"/>
                <w:b/>
                <w:bCs/>
                <w:szCs w:val="24"/>
                <w:lang w:val="hy-AM"/>
              </w:rPr>
              <w:t>ԵՐԵՎԱՆԻ ՔԱՂԱՔԱՊԵՏԱՐԱՆ</w:t>
            </w:r>
          </w:p>
        </w:tc>
      </w:tr>
      <w:tr w:rsidR="0088135F" w:rsidRPr="00A66175" w14:paraId="721D86FD" w14:textId="77777777" w:rsidTr="00D53129">
        <w:tc>
          <w:tcPr>
            <w:tcW w:w="990" w:type="dxa"/>
          </w:tcPr>
          <w:p w14:paraId="1686F96F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531BD23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Արտակարգ իրավիճակներում և նմանատիպ այլ դեպքերում /օր.՝ համավարակ, պատերազմ և այլն/ կյանքի դժվարին իրավիճակում հայտնված /ԿԴԻՀ/ երեխաների իրավունքների և շահերի պաշտպանությանն աջակցություն, ըստ վերհանված կարիքի անհրաժեշտ աջակցության տրամադրման կազմակերպում:</w:t>
            </w:r>
          </w:p>
        </w:tc>
        <w:tc>
          <w:tcPr>
            <w:tcW w:w="2790" w:type="dxa"/>
          </w:tcPr>
          <w:p w14:paraId="6D5C7F5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1.Երևանի քաղաքապետարանի աշխատակազմի երեխաների և սոցիալական պաշտպանության վարչություն</w:t>
            </w:r>
          </w:p>
          <w:p w14:paraId="108E1402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35A25DAE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2.Վարչական շրջանների ղեկավարների աշխաակազմերի սոցիալական ապահովության, առողջապահության և ծրագրերի բաժիններ</w:t>
            </w:r>
          </w:p>
        </w:tc>
        <w:tc>
          <w:tcPr>
            <w:tcW w:w="3060" w:type="dxa"/>
          </w:tcPr>
          <w:p w14:paraId="30F0A49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ԿԴԻՀ երեխաների  իրավունքների իրացմանն աջակցելություն, կարիքների ապահովմանն աջակցություն</w:t>
            </w:r>
          </w:p>
        </w:tc>
        <w:tc>
          <w:tcPr>
            <w:tcW w:w="1620" w:type="dxa"/>
          </w:tcPr>
          <w:p w14:paraId="1AE7208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FD7B58F" w14:textId="6A2F50D7" w:rsidR="0088135F" w:rsidRPr="00A66175" w:rsidRDefault="003E64EB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Շ</w:t>
            </w:r>
            <w:r w:rsidR="0088135F"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ուրջ </w:t>
            </w:r>
            <w:r w:rsidR="0088135F" w:rsidRPr="00A66175">
              <w:rPr>
                <w:rFonts w:ascii="GHEA Grapalat" w:eastAsia="Calibri" w:hAnsi="GHEA Grapalat"/>
                <w:szCs w:val="24"/>
              </w:rPr>
              <w:t>30 ընտանիք</w:t>
            </w:r>
          </w:p>
          <w:p w14:paraId="015CF29D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/</w:t>
            </w:r>
            <w:r w:rsidRPr="00A66175">
              <w:rPr>
                <w:rFonts w:ascii="GHEA Grapalat" w:eastAsia="Calibri" w:hAnsi="GHEA Grapalat"/>
                <w:szCs w:val="24"/>
              </w:rPr>
              <w:t>ըստ անհրաժեշտության/</w:t>
            </w:r>
          </w:p>
        </w:tc>
        <w:tc>
          <w:tcPr>
            <w:tcW w:w="2520" w:type="dxa"/>
          </w:tcPr>
          <w:p w14:paraId="65D42555" w14:textId="533D945C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բյուջե շուրջ 4,500</w:t>
            </w:r>
            <w:r w:rsidRPr="00A66175">
              <w:rPr>
                <w:rFonts w:ascii="Cambria Math" w:eastAsia="Calibri" w:hAnsi="Cambria Math" w:cs="Cambria Math"/>
                <w:szCs w:val="24"/>
                <w:lang w:val="hy-AM"/>
              </w:rPr>
              <w:t>․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0 հազ դրամ,</w:t>
            </w:r>
          </w:p>
          <w:p w14:paraId="16A925D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Օրենքով չարգելված այլ միջոցներ</w:t>
            </w:r>
          </w:p>
        </w:tc>
      </w:tr>
      <w:tr w:rsidR="0088135F" w:rsidRPr="00A66175" w14:paraId="4AD02F16" w14:textId="77777777" w:rsidTr="00D53129">
        <w:tc>
          <w:tcPr>
            <w:tcW w:w="990" w:type="dxa"/>
          </w:tcPr>
          <w:p w14:paraId="71D0889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8155CFA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Քաղաքային մշակութային միջոցառումներում /երեխաների պաշտպանության միջազգային օրվան և ամանորին նվիրված/ ԿԴԻՀ երեխաների ներգրավում</w:t>
            </w:r>
          </w:p>
        </w:tc>
        <w:tc>
          <w:tcPr>
            <w:tcW w:w="2790" w:type="dxa"/>
          </w:tcPr>
          <w:p w14:paraId="169CC55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քաղաքապետարանի աշխատակազմի երեխաների և սոցիալական պաշտպանության վարչություն</w:t>
            </w:r>
          </w:p>
        </w:tc>
        <w:tc>
          <w:tcPr>
            <w:tcW w:w="3060" w:type="dxa"/>
          </w:tcPr>
          <w:p w14:paraId="174BE211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ԿԴԻՀ երեխաների ինտեգրում հասարակական, մշակութային կյանք, նվերների տրամադրում</w:t>
            </w:r>
          </w:p>
        </w:tc>
        <w:tc>
          <w:tcPr>
            <w:tcW w:w="1620" w:type="dxa"/>
          </w:tcPr>
          <w:p w14:paraId="552C6DE2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4804A6C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2 միջոցառում/ շուրջ 100 երեխա</w:t>
            </w:r>
          </w:p>
          <w:p w14:paraId="68B3EA79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59370A9C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2F9ED6A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7B9E2959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7DA52341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4346726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2520" w:type="dxa"/>
          </w:tcPr>
          <w:p w14:paraId="00A04BD1" w14:textId="32DB60CF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բյուջե /շուրջ 1,000.0 հազ դրամ/,</w:t>
            </w:r>
          </w:p>
          <w:p w14:paraId="2089355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Օրենքով չարգելված այլ միջոցներ</w:t>
            </w:r>
          </w:p>
        </w:tc>
      </w:tr>
      <w:tr w:rsidR="0088135F" w:rsidRPr="00A66175" w14:paraId="35840116" w14:textId="77777777" w:rsidTr="00D53129">
        <w:tc>
          <w:tcPr>
            <w:tcW w:w="990" w:type="dxa"/>
          </w:tcPr>
          <w:p w14:paraId="2FAB343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55FF4CF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Երեխայի պաշտպանության ոլորտում գերատեսչությունների և հասարակական կազմակերպությունների հետ համագործակցություն</w:t>
            </w:r>
          </w:p>
          <w:p w14:paraId="3E388CE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1A824659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քաղաքապետարանի աշխատակազմի երեխաների և սոցիալական պաշտպանության վարչություն</w:t>
            </w:r>
          </w:p>
        </w:tc>
        <w:tc>
          <w:tcPr>
            <w:tcW w:w="3060" w:type="dxa"/>
          </w:tcPr>
          <w:p w14:paraId="12D1824D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Երեխայի իրավունքների և պաշտպանության իրացմանն աջակցում</w:t>
            </w:r>
          </w:p>
        </w:tc>
        <w:tc>
          <w:tcPr>
            <w:tcW w:w="1620" w:type="dxa"/>
          </w:tcPr>
          <w:p w14:paraId="0A807FC5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7EB25A1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Շուրջ 70</w:t>
            </w:r>
          </w:p>
          <w:p w14:paraId="1B37270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/երեխաների և նրանց ընտանիքների գնահատված կարիքների ապահովմանն աջակցում/</w:t>
            </w:r>
          </w:p>
        </w:tc>
        <w:tc>
          <w:tcPr>
            <w:tcW w:w="2520" w:type="dxa"/>
          </w:tcPr>
          <w:p w14:paraId="2DE12F5B" w14:textId="0D114E56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բյուջե /շուրջ 5,000.0 հազ դրամ/,,</w:t>
            </w:r>
          </w:p>
          <w:p w14:paraId="32E27A8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Օրենքով չարգելված այլ միջոցներ</w:t>
            </w:r>
          </w:p>
        </w:tc>
      </w:tr>
      <w:tr w:rsidR="0088135F" w:rsidRPr="00A66175" w14:paraId="57D5F1E9" w14:textId="77777777" w:rsidTr="00D53129">
        <w:tc>
          <w:tcPr>
            <w:tcW w:w="990" w:type="dxa"/>
          </w:tcPr>
          <w:p w14:paraId="242A739F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BA2714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Վարչական շրջանների աշխատակիցների համար վերապատրաստումներ՝ երեխաների իրավունքների և պաշտպանության նպատակով.</w:t>
            </w:r>
          </w:p>
          <w:p w14:paraId="71E18F4E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  <w:lang w:val="hy-AM"/>
              </w:rPr>
            </w:pPr>
          </w:p>
          <w:p w14:paraId="75439899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 w:cs="Sylfaen"/>
                <w:szCs w:val="24"/>
                <w:lang w:val="hy-AM"/>
              </w:rPr>
            </w:pPr>
          </w:p>
          <w:p w14:paraId="3D4209C3" w14:textId="77777777" w:rsidR="0088135F" w:rsidRPr="00A66175" w:rsidRDefault="0088135F" w:rsidP="00A66175">
            <w:pPr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 w:cs="Sylfaen"/>
                <w:szCs w:val="24"/>
                <w:lang w:val="hy-AM"/>
              </w:rPr>
              <w:lastRenderedPageBreak/>
              <w:t>վարչական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 շրջանների ղեկավարների համար</w:t>
            </w:r>
          </w:p>
          <w:p w14:paraId="297D5223" w14:textId="77777777" w:rsidR="0088135F" w:rsidRPr="00A66175" w:rsidRDefault="0088135F" w:rsidP="00A66175">
            <w:pPr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խնամակալության և հոգաբարձության հանձնաժողովների քարտուղարների համար</w:t>
            </w:r>
          </w:p>
          <w:p w14:paraId="47C4C974" w14:textId="77777777" w:rsidR="0088135F" w:rsidRPr="00A66175" w:rsidRDefault="0088135F" w:rsidP="00A66175">
            <w:pPr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սոցիալական աշխատողների համար</w:t>
            </w:r>
          </w:p>
        </w:tc>
        <w:tc>
          <w:tcPr>
            <w:tcW w:w="2790" w:type="dxa"/>
          </w:tcPr>
          <w:p w14:paraId="63713E95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Երևանի քաղաքապետարանի աշխատակազմի երեխաների և սոցիալական պաշտպանության վարչություն</w:t>
            </w:r>
          </w:p>
        </w:tc>
        <w:tc>
          <w:tcPr>
            <w:tcW w:w="3060" w:type="dxa"/>
          </w:tcPr>
          <w:p w14:paraId="0A7AB2FF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ԽՀՄ գործունեության կազմակերպման, միասնական պրակտիկայի ձևավորման, երեխաների հետ աշխատանքի վերաբերյալ նոր գիտելիքների և հմտությունների ձեռքբերում,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կարողությունների զարգացում</w:t>
            </w:r>
          </w:p>
          <w:p w14:paraId="2031A473" w14:textId="77777777" w:rsidR="0088135F" w:rsidRPr="00A66175" w:rsidRDefault="0088135F" w:rsidP="00A66175">
            <w:pPr>
              <w:spacing w:line="276" w:lineRule="auto"/>
              <w:ind w:left="720"/>
              <w:contextualSpacing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2B7E9204" w14:textId="77777777" w:rsidR="0088135F" w:rsidRPr="00A66175" w:rsidRDefault="0088135F" w:rsidP="00A66175">
            <w:pPr>
              <w:spacing w:line="276" w:lineRule="auto"/>
              <w:ind w:left="720"/>
              <w:contextualSpacing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31B46CCF" w14:textId="77777777" w:rsidR="0088135F" w:rsidRPr="00A66175" w:rsidRDefault="0088135F" w:rsidP="00A66175">
            <w:pPr>
              <w:spacing w:line="276" w:lineRule="auto"/>
              <w:ind w:left="720"/>
              <w:contextualSpacing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1620" w:type="dxa"/>
          </w:tcPr>
          <w:p w14:paraId="71BF145E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4A7D4BD0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վարչական շրջանների շուրջ 100 աշխատակիցների վերապատրաստում</w:t>
            </w:r>
          </w:p>
        </w:tc>
        <w:tc>
          <w:tcPr>
            <w:tcW w:w="2520" w:type="dxa"/>
          </w:tcPr>
          <w:p w14:paraId="43D25988" w14:textId="7D752B74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բյուջե /շուրջ 1,500.0 հազ դրամ/,</w:t>
            </w:r>
          </w:p>
          <w:p w14:paraId="77C1909E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Օրենքով չարգելված այլ միջոցներ</w:t>
            </w:r>
          </w:p>
        </w:tc>
      </w:tr>
      <w:tr w:rsidR="0088135F" w:rsidRPr="00A66175" w14:paraId="6D230C97" w14:textId="77777777" w:rsidTr="00D53129">
        <w:tc>
          <w:tcPr>
            <w:tcW w:w="990" w:type="dxa"/>
          </w:tcPr>
          <w:p w14:paraId="45AE62D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4E13B5B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Մանկալքության կանխարգելման նպատակով ծրագրի իրականացում</w:t>
            </w:r>
          </w:p>
          <w:p w14:paraId="652F09DD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/կացարանի տրամադրման կազմակերպում, կացարանի վարձավճարի, կոմունալ վճարների փոխհատուցում 3 ամսյա կտրվածքով, աշխատանքի տեղավորման համար անհրաժեշտ մասնագիտական գիտելիքների և հմտությունների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նպատակով վերապատրաստման կազմակերպում, երեխաների տարիքային խմբակներում ներգրավվածության, մանկապարտեզ/դպրոց հաճախման կազմակերպում/</w:t>
            </w:r>
          </w:p>
        </w:tc>
        <w:tc>
          <w:tcPr>
            <w:tcW w:w="2790" w:type="dxa"/>
          </w:tcPr>
          <w:p w14:paraId="589A6210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Երևանի քաղաքապետարանի աշխատակազմի երեխաների և սոցիալական պաշտպանության վարչություն</w:t>
            </w:r>
          </w:p>
        </w:tc>
        <w:tc>
          <w:tcPr>
            <w:tcW w:w="3060" w:type="dxa"/>
          </w:tcPr>
          <w:p w14:paraId="35B0E68A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ԿԴԻՀ երեխաների՝ ընտանիքից առանձնացման ռիսկի կանխարգելում կամ նպաստում վերամիավորմանը, երեխայի՝  ընտանիքում ապրելու իրավունքի իրացմանն աջակցում</w:t>
            </w:r>
          </w:p>
        </w:tc>
        <w:tc>
          <w:tcPr>
            <w:tcW w:w="1620" w:type="dxa"/>
          </w:tcPr>
          <w:p w14:paraId="5E89171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C47E130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Մինչև 5 դեպք</w:t>
            </w:r>
          </w:p>
        </w:tc>
        <w:tc>
          <w:tcPr>
            <w:tcW w:w="2520" w:type="dxa"/>
          </w:tcPr>
          <w:p w14:paraId="7C96D6BC" w14:textId="21F00478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բյուջե /շուրջ 2,000.0 հազ դրամ/,,</w:t>
            </w:r>
          </w:p>
          <w:p w14:paraId="41B8E481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Օրենքով չարգելված այլ միջոցներ</w:t>
            </w:r>
          </w:p>
        </w:tc>
      </w:tr>
      <w:tr w:rsidR="0088135F" w:rsidRPr="00A66175" w14:paraId="09170F53" w14:textId="77777777" w:rsidTr="00D53129">
        <w:tc>
          <w:tcPr>
            <w:tcW w:w="990" w:type="dxa"/>
          </w:tcPr>
          <w:p w14:paraId="74A6F3FD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43EB29E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Կարիքների գնահատման արդյունքում բազմազավակ, երիտասարդ և այլ խմբերին պատկանող ընտանիքներին աջակցության տրամադրում</w:t>
            </w:r>
          </w:p>
        </w:tc>
        <w:tc>
          <w:tcPr>
            <w:tcW w:w="2790" w:type="dxa"/>
          </w:tcPr>
          <w:p w14:paraId="2FB403B3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քաղաքապետարանի աշխատակազմի երեխաների և սոցիալական պաշտպանության վարչություն</w:t>
            </w:r>
          </w:p>
        </w:tc>
        <w:tc>
          <w:tcPr>
            <w:tcW w:w="3060" w:type="dxa"/>
          </w:tcPr>
          <w:p w14:paraId="27FEB003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Բազմազավակ, երիտասարդ և այլ խմբերին պատկանող ընտանիքներում գտնվող ԿԴԻՀ երեխաների կարիքների բավարարմանն, երեխայի ընտանիքում ապրելու իրավունքի իրացմանն աջակցում</w:t>
            </w:r>
          </w:p>
        </w:tc>
        <w:tc>
          <w:tcPr>
            <w:tcW w:w="1620" w:type="dxa"/>
          </w:tcPr>
          <w:p w14:paraId="70B32F97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5359F2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</w:rPr>
            </w:pPr>
            <w:r w:rsidRPr="00A66175">
              <w:rPr>
                <w:rFonts w:ascii="GHEA Grapalat" w:eastAsia="Calibri" w:hAnsi="GHEA Grapalat"/>
                <w:szCs w:val="24"/>
              </w:rPr>
              <w:t xml:space="preserve">Շուրջ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100</w:t>
            </w:r>
            <w:r w:rsidRPr="00A66175">
              <w:rPr>
                <w:rFonts w:ascii="GHEA Grapalat" w:eastAsia="Calibri" w:hAnsi="GHEA Grapalat"/>
                <w:szCs w:val="24"/>
              </w:rPr>
              <w:t xml:space="preserve"> ընտանիք</w:t>
            </w:r>
          </w:p>
        </w:tc>
        <w:tc>
          <w:tcPr>
            <w:tcW w:w="2520" w:type="dxa"/>
          </w:tcPr>
          <w:p w14:paraId="15277935" w14:textId="63149543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բյուջե /շուրջ 20,000.0 հազ դրամ/,</w:t>
            </w:r>
          </w:p>
          <w:p w14:paraId="2661982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Օրենքով չարգելված այլ միջոցներ</w:t>
            </w:r>
          </w:p>
        </w:tc>
      </w:tr>
      <w:tr w:rsidR="0088135F" w:rsidRPr="00B577AB" w14:paraId="2FF5EB89" w14:textId="77777777" w:rsidTr="00D53129">
        <w:tc>
          <w:tcPr>
            <w:tcW w:w="990" w:type="dxa"/>
          </w:tcPr>
          <w:p w14:paraId="54B39FF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A0DBFFF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Երևանի ավագանու 24.06.2020թ. հ. 258-Ա որոշման ընդունմամբ սկիզբ է դրվել Երևան համայնքի երեխայի և սոցիալական պաշտպանության համակարգի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բարեփոխումների, որն իրենից ենթադրում է հետագա բարեփոխումներ նաև վարչական շրջանների ղեկավարների աշխատակազմերում:</w:t>
            </w:r>
          </w:p>
        </w:tc>
        <w:tc>
          <w:tcPr>
            <w:tcW w:w="2790" w:type="dxa"/>
          </w:tcPr>
          <w:p w14:paraId="4C8B629E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1.Երևանի քաղաքապետարանի աշխատակազմի երեխաների և սոցիալական պաշտպանության վարչություն</w:t>
            </w:r>
          </w:p>
          <w:p w14:paraId="1A531E1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01B63845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2.Վարչական շրջանների ղեկավարների աշխակազմերի համապատասխան բաժիններ</w:t>
            </w:r>
          </w:p>
        </w:tc>
        <w:tc>
          <w:tcPr>
            <w:tcW w:w="3060" w:type="dxa"/>
          </w:tcPr>
          <w:p w14:paraId="46994F5C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Երևան համայնքում երեխայի և սոցիալական պաշտպանության նոր համակարգի ձևավորում, երեխաների պաշտպանության առավել արդյունավետ իրականցում:</w:t>
            </w:r>
          </w:p>
          <w:p w14:paraId="02866148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 xml:space="preserve">Երևանի քաղաքապետարանի աշխատակազմում իրականացված կառուցվածքային փոփոխության արդյունքում 2020թ.-ին ձևավորվել է երեխաների և սոցիալական պաշտպանության վարչությունը, որն ունի երկու բաժին՝ սոցիալական պաշտպանության և երեխաների պաշտպանության: Բաժիններում ներդրվել է սոցիալական աշխատողի, հոգեբանի և իրավաբանի հաստիքներ: Նոր կանոնադրությամբ երեխաների պաշտպանության բաժինն իրականացնում է իրավական ակտերով նախատեսված գործառույթները, ինչպես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նաև իրականացնելու է վարչական շրջանների համապատասխան բաժինների սուպերվիզիան:</w:t>
            </w:r>
          </w:p>
          <w:p w14:paraId="784EBE00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Վարչական շրջաններում համապատասխան բաժիններում, մասնավորապես՝ սոցիալական ապահովության, առողջապահության և ծրագրերի բաժիններում կառուցվածքային փոփոխությունների արդյունքում նախատեսվում է ստեղծել երեխաների և սոցիալական պաշտպանության,  առողջապահության բաժին, որտեղ ևս ներդրվելու է սոցիալական աշխատողի, հոգեբանի հաստիք: Վարչական շրջանների խնամակալության և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հոգաբարձության մարմիններում պարտադիր ընդգրկվելու է հոգեբան և սոցիալական աշխատող: Վերջինս կիրականացնի հանձնաժողովի քարտուղարին վերապահված գործառույթը: Նախատեսված բարեփոխումներն ուղղված են երեխաների իրավունքների պաշտպանության ոլորտի դերակատարների ձևավորմանը, նրանց կարողությունների և հմտությունների զարգացմանը, ինչպես նաև մեխանիզմների հզորացմանը:</w:t>
            </w:r>
          </w:p>
          <w:p w14:paraId="7FDC04B4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  <w:p w14:paraId="36AD642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Երեխաների և սոցիալական պաշտպանության վարչության կողմից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վերհանվել և գույքագրվել են ոլորտի խնդիրները և լուծման ուղղությամբ անհրաժեշտ քայլեր ձեռնարկելու համար ներկայացվել են ՀՀ աշխատանքի և սոցիալական հարցերի նախարարություն՝ համատեղ լուծումներ տալու նպատակով: Բաժինն ընդգրկված է ոլորտում առկա իրավական խնդիրների,</w:t>
            </w:r>
          </w:p>
          <w:p w14:paraId="34E80243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բարեփոխումների ուղղությամբ աշխատանքներ իրականացնող աշխատանքային խմբերում:</w:t>
            </w:r>
          </w:p>
        </w:tc>
        <w:tc>
          <w:tcPr>
            <w:tcW w:w="1620" w:type="dxa"/>
          </w:tcPr>
          <w:p w14:paraId="43AB92DD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282E0FEA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Շուրջ 60 սոցիալական աշխատողների հաստիքների ներդրում վարչական շրջաններում</w:t>
            </w:r>
          </w:p>
        </w:tc>
        <w:tc>
          <w:tcPr>
            <w:tcW w:w="2520" w:type="dxa"/>
          </w:tcPr>
          <w:p w14:paraId="5201F3E1" w14:textId="50F6FE8A" w:rsidR="0088135F" w:rsidRPr="00A66175" w:rsidRDefault="00074782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ՀՀ օ</w:t>
            </w:r>
            <w:r w:rsidR="0088135F"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րենքով չարգելված այլ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աղբյուրներ</w:t>
            </w:r>
          </w:p>
        </w:tc>
      </w:tr>
      <w:tr w:rsidR="0088135F" w:rsidRPr="00B577AB" w14:paraId="01C15241" w14:textId="77777777" w:rsidTr="00D53129">
        <w:tc>
          <w:tcPr>
            <w:tcW w:w="990" w:type="dxa"/>
          </w:tcPr>
          <w:p w14:paraId="0859B6B9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74C38369" w14:textId="77777777" w:rsidR="0088135F" w:rsidRPr="00A66175" w:rsidRDefault="0088135F" w:rsidP="00A66175">
            <w:pPr>
              <w:spacing w:after="160" w:line="259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Երեխաների նկատմամբ բռնության ձևերի, դրսևորումների, նույնականացման և արձագանքման վերաբերյալ իրազեկման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դասընթացների կազմակերպում կրթական հաստատությունների ներկայացուցիչների համար</w:t>
            </w:r>
          </w:p>
          <w:p w14:paraId="0B9559C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7BA283F4" w14:textId="77777777" w:rsidR="0088135F" w:rsidRPr="00A66175" w:rsidRDefault="0088135F" w:rsidP="00A66175">
            <w:pPr>
              <w:spacing w:after="160" w:line="259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Երևանի քաղաքապետարանի աշխատակազմի հանրակրթության վարչություն</w:t>
            </w:r>
          </w:p>
          <w:p w14:paraId="24AD2539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Հասարակական կազմակերպություններ (համաձայնությամբ)</w:t>
            </w:r>
          </w:p>
        </w:tc>
        <w:tc>
          <w:tcPr>
            <w:tcW w:w="3060" w:type="dxa"/>
          </w:tcPr>
          <w:p w14:paraId="2179BFA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Երևանի քաղաքապետարանի ենթակայության դպրոցների և մանկապարտեզների ներկայացուցիչների՝ երեխաների նկատմամբ բռնության ձևերին,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դրսևորումներին, նույնականացման և արձագանքման մեխանիզմներին ծանոթացում</w:t>
            </w:r>
          </w:p>
        </w:tc>
        <w:tc>
          <w:tcPr>
            <w:tcW w:w="1620" w:type="dxa"/>
          </w:tcPr>
          <w:p w14:paraId="56BAD34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5848CBB9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Երևանի քաղաքապետարանի ենթակայության 153 դպրոցներում և 161 մանկապարտեզներում կնույնականացվեն բռնության դրսևորումները,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կկիրառվեն արձագանքման մեխանիզմները</w:t>
            </w:r>
          </w:p>
        </w:tc>
        <w:tc>
          <w:tcPr>
            <w:tcW w:w="2520" w:type="dxa"/>
          </w:tcPr>
          <w:p w14:paraId="7BBC4C20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ՀՀ օրենքով չարգելված այլ աղբյուրներ</w:t>
            </w:r>
          </w:p>
        </w:tc>
      </w:tr>
      <w:tr w:rsidR="0088135F" w:rsidRPr="00A66175" w14:paraId="7A919715" w14:textId="77777777" w:rsidTr="00D53129">
        <w:tc>
          <w:tcPr>
            <w:tcW w:w="990" w:type="dxa"/>
          </w:tcPr>
          <w:p w14:paraId="707D2701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0C4E55B1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քաղաքապետարանի ենթակայության դպրոցներում պարտադիր կրթությունից դուրս մնացած դպրոցահասակ երեխաների բացահայտման և ուղղորդման կարգի գործարկման արդյունքների վերաբերյալ քննարկման կազմակերպում</w:t>
            </w:r>
          </w:p>
        </w:tc>
        <w:tc>
          <w:tcPr>
            <w:tcW w:w="2790" w:type="dxa"/>
          </w:tcPr>
          <w:p w14:paraId="343A2950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քաղաքապետարանի աշխատակազմի հանրակրթության վարչություն</w:t>
            </w:r>
          </w:p>
        </w:tc>
        <w:tc>
          <w:tcPr>
            <w:tcW w:w="3060" w:type="dxa"/>
          </w:tcPr>
          <w:p w14:paraId="364FBCE0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կրթական հաստատություններին վերապահված գործառույթներին առնչվող խնդիրների վերհանում</w:t>
            </w:r>
          </w:p>
        </w:tc>
        <w:tc>
          <w:tcPr>
            <w:tcW w:w="1620" w:type="dxa"/>
          </w:tcPr>
          <w:p w14:paraId="2C0DBCE9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261500D3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Քննարկման արդյունքում կարձանագրվեն, կամփոփվեն և կրթության կառավարման լիազոր մարմին կներկայացվեն կրթական հաստատությունների ներկայացուցիչների կողմից ներկայացված խնդիրները</w:t>
            </w:r>
          </w:p>
        </w:tc>
        <w:tc>
          <w:tcPr>
            <w:tcW w:w="2520" w:type="dxa"/>
          </w:tcPr>
          <w:p w14:paraId="0ECD71C0" w14:textId="36F4EE96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B577AB" w14:paraId="79AD66AC" w14:textId="77777777" w:rsidTr="00A66175">
        <w:tc>
          <w:tcPr>
            <w:tcW w:w="990" w:type="dxa"/>
          </w:tcPr>
          <w:p w14:paraId="3E5DF3A5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3558D3E3" w14:textId="77777777" w:rsidR="0088135F" w:rsidRPr="00A66175" w:rsidRDefault="0088135F" w:rsidP="00A66175">
            <w:pPr>
              <w:spacing w:after="160" w:line="259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Երեխաների իրավունքների պաշտպանության օրվան նվիրված մշակութային միջոցառման իրականացում</w:t>
            </w:r>
          </w:p>
          <w:p w14:paraId="2BC5883A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5407EDF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Երևանի քաղաքապետարանի աշխատակազմի մշակույթի և տուրիզմի վարչություն</w:t>
            </w:r>
          </w:p>
        </w:tc>
        <w:tc>
          <w:tcPr>
            <w:tcW w:w="3060" w:type="dxa"/>
          </w:tcPr>
          <w:p w14:paraId="4F40EEDA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Մշակութային միջոցառման իրականացման միջոցով՝ երեխաների իրավունքների պաշտպանության գաղափարների և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արժեքների հանրահռչակում</w:t>
            </w:r>
          </w:p>
        </w:tc>
        <w:tc>
          <w:tcPr>
            <w:tcW w:w="1620" w:type="dxa"/>
          </w:tcPr>
          <w:p w14:paraId="0917FE09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2022 թվականի հունիսի 1</w:t>
            </w:r>
          </w:p>
        </w:tc>
        <w:tc>
          <w:tcPr>
            <w:tcW w:w="2700" w:type="dxa"/>
          </w:tcPr>
          <w:p w14:paraId="787954C4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2000 մասնակից</w:t>
            </w:r>
          </w:p>
        </w:tc>
        <w:tc>
          <w:tcPr>
            <w:tcW w:w="2520" w:type="dxa"/>
            <w:shd w:val="clear" w:color="auto" w:fill="auto"/>
          </w:tcPr>
          <w:p w14:paraId="61B5D791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 քաղաքի բյուջե</w:t>
            </w:r>
          </w:p>
          <w:p w14:paraId="181BB2F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Օրենքով չարգելված այլ միջոցներ</w:t>
            </w:r>
          </w:p>
        </w:tc>
      </w:tr>
      <w:tr w:rsidR="0088135F" w:rsidRPr="00A66175" w14:paraId="6218E627" w14:textId="77777777" w:rsidTr="00D53129">
        <w:tc>
          <w:tcPr>
            <w:tcW w:w="990" w:type="dxa"/>
          </w:tcPr>
          <w:p w14:paraId="0C48D67D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1593294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ենթակայության արտադպրոցական դաստիարակության հաստատություններում պատերազմական գործողությունների արդյունքում տուժած ընտանիքների երեխաների համար ուսուցման կազմակերպում</w:t>
            </w:r>
          </w:p>
        </w:tc>
        <w:tc>
          <w:tcPr>
            <w:tcW w:w="2790" w:type="dxa"/>
          </w:tcPr>
          <w:p w14:paraId="35F6484F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քաղաքապետարանի աշխատակազմի մշակույթի և տուրիզմի վարչություն</w:t>
            </w:r>
          </w:p>
        </w:tc>
        <w:tc>
          <w:tcPr>
            <w:tcW w:w="3060" w:type="dxa"/>
          </w:tcPr>
          <w:p w14:paraId="4440D1CB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Արտադպրոցական դաստիարակության շարունակականության ապահովում, համայնքային սոցիալ-մշակութային կյանքի ինտեգրում</w:t>
            </w:r>
          </w:p>
        </w:tc>
        <w:tc>
          <w:tcPr>
            <w:tcW w:w="1620" w:type="dxa"/>
          </w:tcPr>
          <w:p w14:paraId="05BD4373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48D13911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30 մասնակից</w:t>
            </w:r>
          </w:p>
        </w:tc>
        <w:tc>
          <w:tcPr>
            <w:tcW w:w="2520" w:type="dxa"/>
          </w:tcPr>
          <w:p w14:paraId="1D87140D" w14:textId="62E5B18C" w:rsidR="0088135F" w:rsidRPr="00A66175" w:rsidRDefault="00F05F7C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A66175" w14:paraId="57B8EA9E" w14:textId="77777777" w:rsidTr="00D53129">
        <w:tc>
          <w:tcPr>
            <w:tcW w:w="990" w:type="dxa"/>
          </w:tcPr>
          <w:p w14:paraId="70423F2E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387EBFD2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ենթակայության մշակութային կազմակերպություններում թեմատիկ միջոցառումների իրականացում</w:t>
            </w:r>
          </w:p>
        </w:tc>
        <w:tc>
          <w:tcPr>
            <w:tcW w:w="2790" w:type="dxa"/>
          </w:tcPr>
          <w:p w14:paraId="7191BBB8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Երևանի քաղաքապետարանի աշխատակազմի մշակույթի և տուրիզմի վարչություն</w:t>
            </w:r>
          </w:p>
        </w:tc>
        <w:tc>
          <w:tcPr>
            <w:tcW w:w="3060" w:type="dxa"/>
          </w:tcPr>
          <w:p w14:paraId="7EDB794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Երեխաների իրավունքների պաշտպանության գաղափարների և արժեքների հանրահռչակում</w:t>
            </w:r>
          </w:p>
        </w:tc>
        <w:tc>
          <w:tcPr>
            <w:tcW w:w="1620" w:type="dxa"/>
          </w:tcPr>
          <w:p w14:paraId="44C88750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t>2022 թվականի ընթացքում</w:t>
            </w:r>
          </w:p>
        </w:tc>
        <w:tc>
          <w:tcPr>
            <w:tcW w:w="2700" w:type="dxa"/>
          </w:tcPr>
          <w:p w14:paraId="5BFBDEE7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1000 մասնակից</w:t>
            </w:r>
          </w:p>
        </w:tc>
        <w:tc>
          <w:tcPr>
            <w:tcW w:w="2520" w:type="dxa"/>
          </w:tcPr>
          <w:p w14:paraId="68A331C3" w14:textId="2C56FC78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  <w:tr w:rsidR="0088135F" w:rsidRPr="00DA014B" w14:paraId="18E9923F" w14:textId="77777777" w:rsidTr="00D53129">
        <w:tc>
          <w:tcPr>
            <w:tcW w:w="990" w:type="dxa"/>
          </w:tcPr>
          <w:p w14:paraId="6C0D9500" w14:textId="77777777" w:rsidR="0088135F" w:rsidRPr="00A66175" w:rsidRDefault="0088135F" w:rsidP="00A6617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</w:tcPr>
          <w:p w14:paraId="601A0687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 xml:space="preserve">Կյանքի դժվարին իրավիճակում հայտնված երեխաների (այդ թվում հաշմանդամություն ունեցող) համար մշակութային արժեքներին հաղորդակցվելու, մշակութային 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ժամանցի կազմակերպմանն ուղղված միջոցառումների իրականացում</w:t>
            </w:r>
          </w:p>
        </w:tc>
        <w:tc>
          <w:tcPr>
            <w:tcW w:w="2790" w:type="dxa"/>
          </w:tcPr>
          <w:p w14:paraId="617947AD" w14:textId="77777777" w:rsidR="0088135F" w:rsidRPr="00A66175" w:rsidRDefault="0088135F" w:rsidP="00A66175">
            <w:pPr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Երևանի քաղաքապետարանի աշխատակազմի մշակույթի և տուրիզմի վարչություն</w:t>
            </w:r>
          </w:p>
        </w:tc>
        <w:tc>
          <w:tcPr>
            <w:tcW w:w="3060" w:type="dxa"/>
          </w:tcPr>
          <w:p w14:paraId="04BFA180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Թատրոններ, թանգարաններ, այլ մշակութային կազմակերպություններ այցելելու հնարավորության ընձեռնման միջոցով համայնքային սոցիա-</w:t>
            </w:r>
            <w:r w:rsidRPr="00A66175">
              <w:rPr>
                <w:rFonts w:ascii="GHEA Grapalat" w:eastAsia="Calibri" w:hAnsi="GHEA Grapalat"/>
                <w:szCs w:val="24"/>
                <w:lang w:val="hy-AM"/>
              </w:rPr>
              <w:lastRenderedPageBreak/>
              <w:t>մշակութային կյանքին ինտեգրում</w:t>
            </w:r>
          </w:p>
        </w:tc>
        <w:tc>
          <w:tcPr>
            <w:tcW w:w="1620" w:type="dxa"/>
          </w:tcPr>
          <w:p w14:paraId="46A36352" w14:textId="77777777" w:rsidR="0088135F" w:rsidRPr="00A66175" w:rsidRDefault="0088135F" w:rsidP="00A66175">
            <w:pPr>
              <w:jc w:val="center"/>
            </w:pPr>
            <w:r w:rsidRPr="00A66175">
              <w:rPr>
                <w:rFonts w:ascii="GHEA Grapalat" w:hAnsi="GHEA Grapalat"/>
                <w:szCs w:val="24"/>
                <w:lang w:val="hy-AM" w:eastAsia="ru-RU"/>
              </w:rPr>
              <w:lastRenderedPageBreak/>
              <w:t>2022 թվականի ընթացքում</w:t>
            </w:r>
          </w:p>
        </w:tc>
        <w:tc>
          <w:tcPr>
            <w:tcW w:w="2700" w:type="dxa"/>
          </w:tcPr>
          <w:p w14:paraId="052626FF" w14:textId="77777777" w:rsidR="0088135F" w:rsidRPr="00A66175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eastAsia="Calibri" w:hAnsi="GHEA Grapalat"/>
                <w:szCs w:val="24"/>
                <w:lang w:val="hy-AM"/>
              </w:rPr>
              <w:t>500 մասնակից</w:t>
            </w:r>
          </w:p>
        </w:tc>
        <w:tc>
          <w:tcPr>
            <w:tcW w:w="2520" w:type="dxa"/>
          </w:tcPr>
          <w:p w14:paraId="23B2AED3" w14:textId="12D6ED10" w:rsidR="0088135F" w:rsidRPr="00DA014B" w:rsidRDefault="0088135F" w:rsidP="00A66175">
            <w:pPr>
              <w:spacing w:line="276" w:lineRule="auto"/>
              <w:jc w:val="center"/>
              <w:rPr>
                <w:rFonts w:ascii="GHEA Grapalat" w:eastAsia="Calibri" w:hAnsi="GHEA Grapalat"/>
                <w:szCs w:val="24"/>
                <w:lang w:val="hy-AM"/>
              </w:rPr>
            </w:pPr>
            <w:r w:rsidRPr="00A66175">
              <w:rPr>
                <w:rFonts w:ascii="GHEA Grapalat" w:hAnsi="GHEA Grapalat"/>
                <w:color w:val="000000"/>
                <w:szCs w:val="24"/>
              </w:rPr>
              <w:t>Ֆինանսական միջոցներ չեն պահանջվում</w:t>
            </w:r>
          </w:p>
        </w:tc>
      </w:tr>
    </w:tbl>
    <w:p w14:paraId="539C3A33" w14:textId="77777777" w:rsidR="005172D2" w:rsidRPr="00DA014B" w:rsidRDefault="005172D2" w:rsidP="00A66175">
      <w:pPr>
        <w:jc w:val="center"/>
        <w:rPr>
          <w:rFonts w:ascii="GHEA Grapalat" w:hAnsi="GHEA Grapalat"/>
          <w:szCs w:val="24"/>
          <w:lang w:val="hy-AM"/>
        </w:rPr>
      </w:pPr>
    </w:p>
    <w:sectPr w:rsidR="005172D2" w:rsidRPr="00DA014B" w:rsidSect="006629E7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Times New Roman"/>
    <w:panose1 w:val="01000000000000000000"/>
    <w:charset w:val="00"/>
    <w:family w:val="auto"/>
    <w:pitch w:val="variable"/>
    <w:sig w:usb0="A1002E8F" w:usb1="5000000B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D7A"/>
    <w:multiLevelType w:val="hybridMultilevel"/>
    <w:tmpl w:val="59163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D3BAB"/>
    <w:multiLevelType w:val="multilevel"/>
    <w:tmpl w:val="432C5EB8"/>
    <w:lvl w:ilvl="0">
      <w:start w:val="1"/>
      <w:numFmt w:val="decimal"/>
      <w:lvlText w:val="%1."/>
      <w:lvlJc w:val="left"/>
      <w:pPr>
        <w:ind w:left="720" w:hanging="360"/>
      </w:pPr>
      <w:rPr>
        <w:rFonts w:ascii="Sylfaen" w:eastAsiaTheme="minorHAnsi" w:hAnsi="Sylfaen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080389F"/>
    <w:multiLevelType w:val="hybridMultilevel"/>
    <w:tmpl w:val="E410D7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B4803"/>
    <w:multiLevelType w:val="hybridMultilevel"/>
    <w:tmpl w:val="00505FB0"/>
    <w:lvl w:ilvl="0" w:tplc="4A38A85A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0309D4"/>
    <w:multiLevelType w:val="hybridMultilevel"/>
    <w:tmpl w:val="E410D7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6F41"/>
    <w:multiLevelType w:val="hybridMultilevel"/>
    <w:tmpl w:val="5DD4F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D420F"/>
    <w:multiLevelType w:val="hybridMultilevel"/>
    <w:tmpl w:val="6FD48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AA7"/>
    <w:rsid w:val="00003258"/>
    <w:rsid w:val="00006CA6"/>
    <w:rsid w:val="00013F10"/>
    <w:rsid w:val="00017393"/>
    <w:rsid w:val="000260FA"/>
    <w:rsid w:val="00026BBF"/>
    <w:rsid w:val="00026CEB"/>
    <w:rsid w:val="00032190"/>
    <w:rsid w:val="000417E9"/>
    <w:rsid w:val="000452A5"/>
    <w:rsid w:val="000657C7"/>
    <w:rsid w:val="00070192"/>
    <w:rsid w:val="00074782"/>
    <w:rsid w:val="00081DE0"/>
    <w:rsid w:val="00086377"/>
    <w:rsid w:val="000934F1"/>
    <w:rsid w:val="0009488E"/>
    <w:rsid w:val="0009675E"/>
    <w:rsid w:val="000971B7"/>
    <w:rsid w:val="000A58CC"/>
    <w:rsid w:val="000B2830"/>
    <w:rsid w:val="000B341F"/>
    <w:rsid w:val="000C1689"/>
    <w:rsid w:val="000D4B08"/>
    <w:rsid w:val="000D57D8"/>
    <w:rsid w:val="000D6F31"/>
    <w:rsid w:val="000E5E28"/>
    <w:rsid w:val="000F5C3D"/>
    <w:rsid w:val="001001F1"/>
    <w:rsid w:val="00100775"/>
    <w:rsid w:val="00104D17"/>
    <w:rsid w:val="00124D24"/>
    <w:rsid w:val="0012696B"/>
    <w:rsid w:val="001512F8"/>
    <w:rsid w:val="00157A2D"/>
    <w:rsid w:val="00171308"/>
    <w:rsid w:val="00171C58"/>
    <w:rsid w:val="00182616"/>
    <w:rsid w:val="00182B1C"/>
    <w:rsid w:val="001845BC"/>
    <w:rsid w:val="00186132"/>
    <w:rsid w:val="00192627"/>
    <w:rsid w:val="001A1308"/>
    <w:rsid w:val="001A6EA0"/>
    <w:rsid w:val="001B5463"/>
    <w:rsid w:val="001D27AF"/>
    <w:rsid w:val="001D40DD"/>
    <w:rsid w:val="001D6005"/>
    <w:rsid w:val="001E1730"/>
    <w:rsid w:val="001E2FDA"/>
    <w:rsid w:val="001E5C6F"/>
    <w:rsid w:val="002060DF"/>
    <w:rsid w:val="002139DF"/>
    <w:rsid w:val="0021540B"/>
    <w:rsid w:val="0024343E"/>
    <w:rsid w:val="00243FA0"/>
    <w:rsid w:val="00253A12"/>
    <w:rsid w:val="002611CC"/>
    <w:rsid w:val="00270C43"/>
    <w:rsid w:val="0027575B"/>
    <w:rsid w:val="00283375"/>
    <w:rsid w:val="00297A43"/>
    <w:rsid w:val="002D2198"/>
    <w:rsid w:val="002E7518"/>
    <w:rsid w:val="0031230D"/>
    <w:rsid w:val="00326836"/>
    <w:rsid w:val="003320D9"/>
    <w:rsid w:val="003561C8"/>
    <w:rsid w:val="0036260E"/>
    <w:rsid w:val="003713BF"/>
    <w:rsid w:val="003722DA"/>
    <w:rsid w:val="00373546"/>
    <w:rsid w:val="00374193"/>
    <w:rsid w:val="00385009"/>
    <w:rsid w:val="003A4BB6"/>
    <w:rsid w:val="003C0A1D"/>
    <w:rsid w:val="003C5BD0"/>
    <w:rsid w:val="003D40C6"/>
    <w:rsid w:val="003D6101"/>
    <w:rsid w:val="003D6419"/>
    <w:rsid w:val="003D74AA"/>
    <w:rsid w:val="003E1D0E"/>
    <w:rsid w:val="003E4C22"/>
    <w:rsid w:val="003E64EB"/>
    <w:rsid w:val="003F1BEA"/>
    <w:rsid w:val="003F35A3"/>
    <w:rsid w:val="003F53FF"/>
    <w:rsid w:val="00401C82"/>
    <w:rsid w:val="00413092"/>
    <w:rsid w:val="00421DC1"/>
    <w:rsid w:val="00422AE7"/>
    <w:rsid w:val="00423DE8"/>
    <w:rsid w:val="004273FC"/>
    <w:rsid w:val="004306F7"/>
    <w:rsid w:val="00441BD3"/>
    <w:rsid w:val="00443BD8"/>
    <w:rsid w:val="00450DD1"/>
    <w:rsid w:val="00454AC4"/>
    <w:rsid w:val="00465CED"/>
    <w:rsid w:val="0047130B"/>
    <w:rsid w:val="00474D61"/>
    <w:rsid w:val="00475D83"/>
    <w:rsid w:val="00482044"/>
    <w:rsid w:val="004907A5"/>
    <w:rsid w:val="00497886"/>
    <w:rsid w:val="004A4A9F"/>
    <w:rsid w:val="004B7E8A"/>
    <w:rsid w:val="004C7513"/>
    <w:rsid w:val="004D0005"/>
    <w:rsid w:val="004D6809"/>
    <w:rsid w:val="004E2934"/>
    <w:rsid w:val="004E29D8"/>
    <w:rsid w:val="004E7D41"/>
    <w:rsid w:val="004F588E"/>
    <w:rsid w:val="004F6ECA"/>
    <w:rsid w:val="0050681D"/>
    <w:rsid w:val="00516978"/>
    <w:rsid w:val="005172D2"/>
    <w:rsid w:val="0052468B"/>
    <w:rsid w:val="0052571D"/>
    <w:rsid w:val="00537849"/>
    <w:rsid w:val="00550DC3"/>
    <w:rsid w:val="00553D94"/>
    <w:rsid w:val="00561E56"/>
    <w:rsid w:val="00573D92"/>
    <w:rsid w:val="00577862"/>
    <w:rsid w:val="005836B3"/>
    <w:rsid w:val="00590773"/>
    <w:rsid w:val="005B1E82"/>
    <w:rsid w:val="005B588C"/>
    <w:rsid w:val="005C7003"/>
    <w:rsid w:val="005D60D0"/>
    <w:rsid w:val="005E0823"/>
    <w:rsid w:val="00604804"/>
    <w:rsid w:val="00605173"/>
    <w:rsid w:val="006105E7"/>
    <w:rsid w:val="0062226E"/>
    <w:rsid w:val="006238EB"/>
    <w:rsid w:val="00632D57"/>
    <w:rsid w:val="0064278B"/>
    <w:rsid w:val="006573E7"/>
    <w:rsid w:val="00657729"/>
    <w:rsid w:val="006629E7"/>
    <w:rsid w:val="00666AF6"/>
    <w:rsid w:val="006704A2"/>
    <w:rsid w:val="00681594"/>
    <w:rsid w:val="00685AA7"/>
    <w:rsid w:val="00694505"/>
    <w:rsid w:val="00697EC0"/>
    <w:rsid w:val="006B53EC"/>
    <w:rsid w:val="006B71C8"/>
    <w:rsid w:val="006B79C7"/>
    <w:rsid w:val="006D409E"/>
    <w:rsid w:val="006E097D"/>
    <w:rsid w:val="006F4127"/>
    <w:rsid w:val="007008F7"/>
    <w:rsid w:val="0070229A"/>
    <w:rsid w:val="0070368B"/>
    <w:rsid w:val="007136F0"/>
    <w:rsid w:val="00730EE2"/>
    <w:rsid w:val="007336A3"/>
    <w:rsid w:val="0075228A"/>
    <w:rsid w:val="00753463"/>
    <w:rsid w:val="007553AF"/>
    <w:rsid w:val="00756B2F"/>
    <w:rsid w:val="007603FF"/>
    <w:rsid w:val="00763AC3"/>
    <w:rsid w:val="0078324F"/>
    <w:rsid w:val="007A0E31"/>
    <w:rsid w:val="007A6F95"/>
    <w:rsid w:val="007B04D7"/>
    <w:rsid w:val="007B6A48"/>
    <w:rsid w:val="007C6142"/>
    <w:rsid w:val="007D6D60"/>
    <w:rsid w:val="007D7C13"/>
    <w:rsid w:val="007F0B48"/>
    <w:rsid w:val="00800426"/>
    <w:rsid w:val="008073A9"/>
    <w:rsid w:val="00823270"/>
    <w:rsid w:val="00830BD2"/>
    <w:rsid w:val="00834A66"/>
    <w:rsid w:val="00845826"/>
    <w:rsid w:val="008504EF"/>
    <w:rsid w:val="008533F1"/>
    <w:rsid w:val="00853C69"/>
    <w:rsid w:val="00862C00"/>
    <w:rsid w:val="0086617B"/>
    <w:rsid w:val="008710D1"/>
    <w:rsid w:val="0087470A"/>
    <w:rsid w:val="0088135F"/>
    <w:rsid w:val="00885B45"/>
    <w:rsid w:val="008916C6"/>
    <w:rsid w:val="008921C3"/>
    <w:rsid w:val="00896506"/>
    <w:rsid w:val="0089732E"/>
    <w:rsid w:val="008C6563"/>
    <w:rsid w:val="008C676F"/>
    <w:rsid w:val="008F799C"/>
    <w:rsid w:val="00901D74"/>
    <w:rsid w:val="00902660"/>
    <w:rsid w:val="009142D6"/>
    <w:rsid w:val="00922E70"/>
    <w:rsid w:val="00935F44"/>
    <w:rsid w:val="00940D01"/>
    <w:rsid w:val="009435DB"/>
    <w:rsid w:val="00945E9B"/>
    <w:rsid w:val="00982994"/>
    <w:rsid w:val="009912F6"/>
    <w:rsid w:val="009958DE"/>
    <w:rsid w:val="009A2042"/>
    <w:rsid w:val="009A3103"/>
    <w:rsid w:val="009A369B"/>
    <w:rsid w:val="009E382C"/>
    <w:rsid w:val="009E7874"/>
    <w:rsid w:val="009F0705"/>
    <w:rsid w:val="009F1652"/>
    <w:rsid w:val="009F2B7B"/>
    <w:rsid w:val="009F5499"/>
    <w:rsid w:val="00A03FD5"/>
    <w:rsid w:val="00A05407"/>
    <w:rsid w:val="00A112AB"/>
    <w:rsid w:val="00A1188B"/>
    <w:rsid w:val="00A20E5C"/>
    <w:rsid w:val="00A45D65"/>
    <w:rsid w:val="00A523F3"/>
    <w:rsid w:val="00A53AF1"/>
    <w:rsid w:val="00A56387"/>
    <w:rsid w:val="00A6085C"/>
    <w:rsid w:val="00A66175"/>
    <w:rsid w:val="00A712DA"/>
    <w:rsid w:val="00A74F79"/>
    <w:rsid w:val="00A80013"/>
    <w:rsid w:val="00A87198"/>
    <w:rsid w:val="00A946D4"/>
    <w:rsid w:val="00AA12C2"/>
    <w:rsid w:val="00AA1B82"/>
    <w:rsid w:val="00AA5E0B"/>
    <w:rsid w:val="00AC5EED"/>
    <w:rsid w:val="00AD3F70"/>
    <w:rsid w:val="00AE4718"/>
    <w:rsid w:val="00AF2B06"/>
    <w:rsid w:val="00AF4CA3"/>
    <w:rsid w:val="00AF6E7F"/>
    <w:rsid w:val="00B07CF9"/>
    <w:rsid w:val="00B173EE"/>
    <w:rsid w:val="00B316EE"/>
    <w:rsid w:val="00B45516"/>
    <w:rsid w:val="00B577AB"/>
    <w:rsid w:val="00B618F2"/>
    <w:rsid w:val="00B70421"/>
    <w:rsid w:val="00B74A52"/>
    <w:rsid w:val="00B93305"/>
    <w:rsid w:val="00B95B23"/>
    <w:rsid w:val="00BA1F67"/>
    <w:rsid w:val="00BB4950"/>
    <w:rsid w:val="00BB5DE1"/>
    <w:rsid w:val="00BC0407"/>
    <w:rsid w:val="00BC1563"/>
    <w:rsid w:val="00BC76B4"/>
    <w:rsid w:val="00BE04C0"/>
    <w:rsid w:val="00BE0D87"/>
    <w:rsid w:val="00C21400"/>
    <w:rsid w:val="00C21501"/>
    <w:rsid w:val="00C235F7"/>
    <w:rsid w:val="00C32C48"/>
    <w:rsid w:val="00C379AB"/>
    <w:rsid w:val="00C443D2"/>
    <w:rsid w:val="00C46A64"/>
    <w:rsid w:val="00C47A76"/>
    <w:rsid w:val="00C63ACB"/>
    <w:rsid w:val="00C6726E"/>
    <w:rsid w:val="00C72FF5"/>
    <w:rsid w:val="00C8225C"/>
    <w:rsid w:val="00C90297"/>
    <w:rsid w:val="00CA12DA"/>
    <w:rsid w:val="00CA3113"/>
    <w:rsid w:val="00CB34BE"/>
    <w:rsid w:val="00CB5636"/>
    <w:rsid w:val="00CB7FB4"/>
    <w:rsid w:val="00CC5A6B"/>
    <w:rsid w:val="00CD07C5"/>
    <w:rsid w:val="00CD104E"/>
    <w:rsid w:val="00CD1DA2"/>
    <w:rsid w:val="00CD292B"/>
    <w:rsid w:val="00CE25CA"/>
    <w:rsid w:val="00CF685E"/>
    <w:rsid w:val="00D111BE"/>
    <w:rsid w:val="00D12A4B"/>
    <w:rsid w:val="00D50B53"/>
    <w:rsid w:val="00D50C3D"/>
    <w:rsid w:val="00D53129"/>
    <w:rsid w:val="00D6149A"/>
    <w:rsid w:val="00D708F5"/>
    <w:rsid w:val="00DA014B"/>
    <w:rsid w:val="00DA23A5"/>
    <w:rsid w:val="00DC50CD"/>
    <w:rsid w:val="00DD519C"/>
    <w:rsid w:val="00DD6913"/>
    <w:rsid w:val="00DF3845"/>
    <w:rsid w:val="00E0179F"/>
    <w:rsid w:val="00E0490D"/>
    <w:rsid w:val="00E16023"/>
    <w:rsid w:val="00E2080C"/>
    <w:rsid w:val="00E2389F"/>
    <w:rsid w:val="00E24BFE"/>
    <w:rsid w:val="00E3019F"/>
    <w:rsid w:val="00E41557"/>
    <w:rsid w:val="00E41F26"/>
    <w:rsid w:val="00E51BF5"/>
    <w:rsid w:val="00E60CF9"/>
    <w:rsid w:val="00E65AEA"/>
    <w:rsid w:val="00E6708D"/>
    <w:rsid w:val="00E8045E"/>
    <w:rsid w:val="00E93A60"/>
    <w:rsid w:val="00EA4E40"/>
    <w:rsid w:val="00EB2C3B"/>
    <w:rsid w:val="00EC56DF"/>
    <w:rsid w:val="00EE3865"/>
    <w:rsid w:val="00EE61E4"/>
    <w:rsid w:val="00EF3794"/>
    <w:rsid w:val="00F02C13"/>
    <w:rsid w:val="00F045FD"/>
    <w:rsid w:val="00F05F7C"/>
    <w:rsid w:val="00F11347"/>
    <w:rsid w:val="00F33CD3"/>
    <w:rsid w:val="00F434FA"/>
    <w:rsid w:val="00F44D0E"/>
    <w:rsid w:val="00F47099"/>
    <w:rsid w:val="00F47B78"/>
    <w:rsid w:val="00F53036"/>
    <w:rsid w:val="00F56D43"/>
    <w:rsid w:val="00F630C5"/>
    <w:rsid w:val="00F67DA5"/>
    <w:rsid w:val="00F70BB5"/>
    <w:rsid w:val="00F73359"/>
    <w:rsid w:val="00F736C0"/>
    <w:rsid w:val="00F75AC1"/>
    <w:rsid w:val="00F92DDE"/>
    <w:rsid w:val="00FA3C16"/>
    <w:rsid w:val="00FD11DF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D1B0A9"/>
  <w15:docId w15:val="{8D32DBB2-DB51-4EF3-8F97-C54AE642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AA7"/>
    <w:rPr>
      <w:rFonts w:ascii="Arial LatArm" w:hAnsi="Arial LatArm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FD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374193"/>
    <w:rPr>
      <w:rFonts w:ascii="Calibri" w:hAnsi="Calibri"/>
      <w:sz w:val="22"/>
      <w:szCs w:val="22"/>
      <w:lang w:val="ru-RU" w:eastAsia="ru-RU"/>
    </w:rPr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unhideWhenUsed/>
    <w:qFormat/>
    <w:rsid w:val="00374193"/>
    <w:pPr>
      <w:spacing w:before="100" w:beforeAutospacing="1" w:after="100" w:afterAutospacing="1"/>
    </w:pPr>
    <w:rPr>
      <w:rFonts w:ascii="Times New Roman" w:hAnsi="Times New Roman"/>
      <w:szCs w:val="24"/>
      <w:lang w:val="ru-RU"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3741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CommentReference">
    <w:name w:val="annotation reference"/>
    <w:basedOn w:val="DefaultParagraphFont"/>
    <w:rsid w:val="00CB5636"/>
    <w:rPr>
      <w:sz w:val="16"/>
      <w:szCs w:val="16"/>
    </w:rPr>
  </w:style>
  <w:style w:type="paragraph" w:styleId="CommentText">
    <w:name w:val="annotation text"/>
    <w:basedOn w:val="Normal"/>
    <w:link w:val="CommentTextChar"/>
    <w:rsid w:val="00CB5636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CB5636"/>
    <w:rPr>
      <w:rFonts w:ascii="Arial LatArm" w:hAnsi="Arial LatArm"/>
    </w:rPr>
  </w:style>
  <w:style w:type="paragraph" w:styleId="CommentSubject">
    <w:name w:val="annotation subject"/>
    <w:basedOn w:val="CommentText"/>
    <w:next w:val="CommentText"/>
    <w:link w:val="CommentSubjectChar"/>
    <w:rsid w:val="00CB56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B5636"/>
    <w:rPr>
      <w:rFonts w:ascii="Arial LatArm" w:hAnsi="Arial LatArm"/>
      <w:b/>
      <w:bCs/>
    </w:rPr>
  </w:style>
  <w:style w:type="paragraph" w:styleId="BalloonText">
    <w:name w:val="Balloon Text"/>
    <w:basedOn w:val="Normal"/>
    <w:link w:val="BalloonTextChar"/>
    <w:rsid w:val="00CB56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B5636"/>
    <w:rPr>
      <w:rFonts w:ascii="Tahoma" w:hAnsi="Tahoma" w:cs="Tahoma"/>
      <w:sz w:val="16"/>
      <w:szCs w:val="16"/>
    </w:rPr>
  </w:style>
  <w:style w:type="character" w:customStyle="1" w:styleId="FontStyle30">
    <w:name w:val="Font Style30"/>
    <w:basedOn w:val="DefaultParagraphFont"/>
    <w:uiPriority w:val="99"/>
    <w:rsid w:val="00124D24"/>
    <w:rPr>
      <w:rFonts w:ascii="Tahoma" w:hAnsi="Tahoma" w:cs="Tahoma" w:hint="default"/>
      <w:sz w:val="18"/>
      <w:szCs w:val="18"/>
    </w:rPr>
  </w:style>
  <w:style w:type="character" w:styleId="Strong">
    <w:name w:val="Strong"/>
    <w:uiPriority w:val="22"/>
    <w:qFormat/>
    <w:rsid w:val="003F53FF"/>
    <w:rPr>
      <w:b/>
      <w:bCs/>
    </w:rPr>
  </w:style>
  <w:style w:type="paragraph" w:customStyle="1" w:styleId="intro">
    <w:name w:val="intro"/>
    <w:basedOn w:val="Normal"/>
    <w:rsid w:val="003F53FF"/>
    <w:pPr>
      <w:spacing w:before="100" w:beforeAutospacing="1" w:after="100" w:afterAutospacing="1"/>
    </w:pPr>
    <w:rPr>
      <w:rFonts w:ascii="Times New Roman" w:hAnsi="Times New Roman"/>
      <w:szCs w:val="24"/>
      <w:lang w:val="ru-RU" w:eastAsia="ru-RU"/>
    </w:rPr>
  </w:style>
  <w:style w:type="table" w:styleId="TableGrid">
    <w:name w:val="Table Grid"/>
    <w:basedOn w:val="TableNormal"/>
    <w:uiPriority w:val="39"/>
    <w:rsid w:val="00F1134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E5E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61317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30397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4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2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54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3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4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7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s.am/hy/book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802535-C4B5-47B8-B016-3D7D64831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64</Pages>
  <Words>10934</Words>
  <Characters>62325</Characters>
  <Application>Microsoft Office Word</Application>
  <DocSecurity>0</DocSecurity>
  <Lines>519</Lines>
  <Paragraphs>146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Rushanyan</dc:creator>
  <cp:keywords>https:/mul2-mss.gov.am/tasks/264586/oneclick/Mijocarumner aghyusak_2021.docx?token=74fc47ad8aa49e219c9e1eab7ccc1817</cp:keywords>
  <cp:lastModifiedBy>Armenak Khachatryan</cp:lastModifiedBy>
  <cp:revision>3</cp:revision>
  <cp:lastPrinted>2020-09-18T16:13:00Z</cp:lastPrinted>
  <dcterms:created xsi:type="dcterms:W3CDTF">2021-10-01T10:58:00Z</dcterms:created>
  <dcterms:modified xsi:type="dcterms:W3CDTF">2021-10-01T13:17:00Z</dcterms:modified>
</cp:coreProperties>
</file>