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</w:p>
    <w:p w14:paraId="4A42505D" w14:textId="77777777" w:rsidR="005F61EA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</w:t>
      </w:r>
    </w:p>
    <w:p w14:paraId="23A88948" w14:textId="0BFC17C1" w:rsidR="005E03B8" w:rsidRPr="001E6E22" w:rsidRDefault="00FF0461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F0461">
        <w:rPr>
          <w:rFonts w:ascii="GHEA Grapalat" w:hAnsi="GHEA Grapalat" w:cs="AK Courier"/>
          <w:b/>
          <w:sz w:val="24"/>
          <w:szCs w:val="24"/>
        </w:rPr>
        <w:t>N 2215-Ն ՈՐՈՇՄԱՆ ՄԵՋ ՓՈՓՈԽՈՒԹՅՈՒՆՆԵՐ</w:t>
      </w:r>
      <w:r w:rsidR="0038516D">
        <w:rPr>
          <w:rFonts w:ascii="GHEA Grapalat" w:hAnsi="GHEA Grapalat" w:cs="AK Courier"/>
          <w:b/>
          <w:sz w:val="24"/>
          <w:szCs w:val="24"/>
        </w:rPr>
        <w:t xml:space="preserve"> ՈՒ ԼՐԱՑՈՒՄՆԵՐ</w:t>
      </w:r>
      <w:r w:rsidRPr="00FF0461">
        <w:rPr>
          <w:rFonts w:ascii="GHEA Grapalat" w:hAnsi="GHEA Grapalat" w:cs="AK Courier"/>
          <w:b/>
          <w:sz w:val="24"/>
          <w:szCs w:val="24"/>
        </w:rPr>
        <w:t xml:space="preserve"> ԿԱՏԱՐԵԼՈՒ ԵՎ ՀԱՅԱՍՏԱՆԻ ՀԱՆՐԱՊԵՏՈՒԹՅԱՆ ՊԱՇՏՊԱՆՈՒԹՅԱՆ ՆԱԽԱՐ</w:t>
      </w:r>
      <w:bookmarkStart w:id="0" w:name="_GoBack"/>
      <w:r w:rsidRPr="00FF0461">
        <w:rPr>
          <w:rFonts w:ascii="GHEA Grapalat" w:hAnsi="GHEA Grapalat" w:cs="AK Courier"/>
          <w:b/>
          <w:sz w:val="24"/>
          <w:szCs w:val="24"/>
        </w:rPr>
        <w:t>Ա</w:t>
      </w:r>
      <w:bookmarkEnd w:id="0"/>
      <w:r w:rsidRPr="00FF0461">
        <w:rPr>
          <w:rFonts w:ascii="GHEA Grapalat" w:hAnsi="GHEA Grapalat" w:cs="AK Courier"/>
          <w:b/>
          <w:sz w:val="24"/>
          <w:szCs w:val="24"/>
        </w:rPr>
        <w:t>ՐՈՒԹՅԱՆԸ ԳՈՒՄԱՐ ՀԱՏԿԱՑՆԵԼՈՒ ՄԱՍԻՆ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»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ՀՀ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14737" w:type="dxa"/>
        <w:jc w:val="center"/>
        <w:tblLook w:val="04A0" w:firstRow="1" w:lastRow="0" w:firstColumn="1" w:lastColumn="0" w:noHBand="0" w:noVBand="1"/>
      </w:tblPr>
      <w:tblGrid>
        <w:gridCol w:w="7083"/>
        <w:gridCol w:w="7654"/>
      </w:tblGrid>
      <w:tr w:rsidR="005F61EA" w:rsidRPr="001E6E22" w14:paraId="641ED85D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2BB89AFE" w14:textId="1B6E1FC3" w:rsidR="005F61EA" w:rsidRPr="00D53295" w:rsidRDefault="00827F97" w:rsidP="00C271F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C271F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.0</w:t>
            </w:r>
            <w:r w:rsidR="00C271F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5F61EA" w:rsidRPr="001E6E22" w14:paraId="09BD8608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E5F5CAD" w14:textId="77777777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7B731A1B" w14:textId="11EC2CFA" w:rsidR="005F61EA" w:rsidRPr="00D53295" w:rsidRDefault="00D51EDE" w:rsidP="00D51ED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01/8-5/15816-2021</w:t>
            </w:r>
          </w:p>
        </w:tc>
      </w:tr>
      <w:tr w:rsidR="00D51EDE" w:rsidRPr="001E6E22" w14:paraId="4F3E6323" w14:textId="77777777" w:rsidTr="00C30B14">
        <w:trPr>
          <w:jc w:val="center"/>
        </w:trPr>
        <w:tc>
          <w:tcPr>
            <w:tcW w:w="7083" w:type="dxa"/>
          </w:tcPr>
          <w:p w14:paraId="46CB9D13" w14:textId="769D36C7" w:rsidR="00D51EDE" w:rsidRPr="006609BA" w:rsidRDefault="00D51EDE" w:rsidP="00D51EDE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0C55B646" w14:textId="23D74B9C" w:rsidR="00D51EDE" w:rsidRPr="00D53295" w:rsidRDefault="00D51EDE" w:rsidP="00D51ED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K Courier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AK Courier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 w:cs="AK Courier"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AK Courier"/>
                <w:sz w:val="24"/>
                <w:szCs w:val="24"/>
              </w:rPr>
              <w:t>:</w:t>
            </w:r>
          </w:p>
        </w:tc>
      </w:tr>
      <w:tr w:rsidR="00827F97" w:rsidRPr="001E6E22" w14:paraId="13E31F03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827F97" w:rsidRPr="001E6E22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0A6305D3" w14:textId="4BD1EFB4" w:rsidR="00827F97" w:rsidRPr="00D53295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C271F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9.09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.2021</w:t>
            </w:r>
          </w:p>
        </w:tc>
      </w:tr>
      <w:tr w:rsidR="00827F97" w:rsidRPr="001E6E22" w14:paraId="77DC7817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B2961C7" w14:textId="7777777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4D98BECC" w14:textId="288DE7DF" w:rsidR="00827F97" w:rsidRPr="00D53295" w:rsidRDefault="00F44800" w:rsidP="00C271F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4480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ԱԱ/02.1/</w:t>
            </w:r>
            <w:r w:rsidR="00C271F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20877</w:t>
            </w:r>
            <w:r w:rsidRPr="00F4480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827F97" w:rsidRPr="001E6E22" w14:paraId="443BFDF9" w14:textId="77777777" w:rsidTr="00C30B14">
        <w:trPr>
          <w:jc w:val="center"/>
        </w:trPr>
        <w:tc>
          <w:tcPr>
            <w:tcW w:w="7083" w:type="dxa"/>
          </w:tcPr>
          <w:p w14:paraId="5FF7FE58" w14:textId="05DDE10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47E556B3" w14:textId="4D1ACF17" w:rsidR="00827F97" w:rsidRPr="00D53295" w:rsidRDefault="00F44800" w:rsidP="00F44800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K Courier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AK Courier"/>
                <w:sz w:val="24"/>
                <w:szCs w:val="24"/>
              </w:rPr>
              <w:t xml:space="preserve"> է</w:t>
            </w:r>
            <w:r w:rsidR="00C271F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="00C271FA">
              <w:rPr>
                <w:rFonts w:ascii="GHEA Grapalat" w:hAnsi="GHEA Grapalat" w:cs="AK Courier"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AK Courier"/>
                <w:sz w:val="24"/>
                <w:szCs w:val="24"/>
              </w:rPr>
              <w:t>:</w:t>
            </w: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43A6C"/>
    <w:multiLevelType w:val="hybridMultilevel"/>
    <w:tmpl w:val="199A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>
    <w:nsid w:val="64637C34"/>
    <w:multiLevelType w:val="hybridMultilevel"/>
    <w:tmpl w:val="630AFA46"/>
    <w:lvl w:ilvl="0" w:tplc="BBCC2E80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2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2"/>
  </w:num>
  <w:num w:numId="16">
    <w:abstractNumId w:val="6"/>
  </w:num>
  <w:num w:numId="17">
    <w:abstractNumId w:val="4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1D63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D6371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1980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233D8"/>
    <w:rsid w:val="00827F97"/>
    <w:rsid w:val="008301CD"/>
    <w:rsid w:val="0083325B"/>
    <w:rsid w:val="0083530D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36AA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1FA"/>
    <w:rsid w:val="00C2733D"/>
    <w:rsid w:val="00C30B14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1ED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370C7"/>
    <w:rsid w:val="00E42B60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4800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https://mul2.gov.am/tasks/499777/oneclick/Ampopatert.docx?token=eb2ef2223b5d956461e9851fbc5942c7</cp:keywords>
  <cp:lastModifiedBy>Admin</cp:lastModifiedBy>
  <cp:revision>27</cp:revision>
  <cp:lastPrinted>2021-07-21T10:06:00Z</cp:lastPrinted>
  <dcterms:created xsi:type="dcterms:W3CDTF">2021-04-08T04:48:00Z</dcterms:created>
  <dcterms:modified xsi:type="dcterms:W3CDTF">2021-09-29T12:05:00Z</dcterms:modified>
</cp:coreProperties>
</file>