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CA8" w:rsidRDefault="008F6CA8" w:rsidP="008F6CA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  <w:bookmarkStart w:id="0" w:name="_GoBack"/>
      <w:bookmarkEnd w:id="0"/>
    </w:p>
    <w:p w:rsidR="00F31014" w:rsidRDefault="00F31014" w:rsidP="00F31014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hy-AM"/>
        </w:rPr>
        <w:t>ԳՈՒՅՔ ՀԵՏ ՎԵՐՑՆԵԼՈՒ ԵՎ ԱՄՐԱՑՆԵԼՈՒ</w:t>
      </w:r>
      <w:r>
        <w:rPr>
          <w:rFonts w:ascii="GHEA Grapalat" w:hAnsi="GHEA Grapalat" w:cs="Arial Unicode"/>
          <w:b/>
          <w:i w:val="0"/>
          <w:iCs/>
          <w:color w:val="000000" w:themeColor="text1"/>
          <w:sz w:val="24"/>
          <w:szCs w:val="24"/>
          <w:lang w:val="fr-FR"/>
        </w:rPr>
        <w:t xml:space="preserve"> ՄԱՍԻՆ</w:t>
      </w:r>
    </w:p>
    <w:p w:rsidR="008F6CA8" w:rsidRDefault="008F6CA8" w:rsidP="008F6CA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8F6CA8" w:rsidRDefault="008F6CA8" w:rsidP="008F6CA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2"/>
        <w:gridCol w:w="2430"/>
      </w:tblGrid>
      <w:tr w:rsidR="008F6CA8" w:rsidTr="008F6CA8">
        <w:trPr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6CA8" w:rsidRDefault="008F6CA8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1. ՀՀ տարածքային կառավարման և ենթակառուցվածքների               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F6CA8" w:rsidRDefault="00C151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13.08.</w:t>
            </w:r>
            <w:r w:rsidR="008F6CA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8F6CA8" w:rsidTr="008F6CA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6CA8" w:rsidRDefault="008F6CA8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F6CA8" w:rsidRDefault="008F6CA8" w:rsidP="00C151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C15108" w:rsidRPr="00C1510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ԳՍ/21.1/20943-2021</w:t>
            </w:r>
          </w:p>
        </w:tc>
      </w:tr>
      <w:tr w:rsidR="008F6CA8" w:rsidRPr="00B47720" w:rsidTr="008F6CA8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5108" w:rsidRPr="00C15108" w:rsidRDefault="00C15108" w:rsidP="00C15108">
            <w:pPr>
              <w:spacing w:line="360" w:lineRule="auto"/>
              <w:ind w:left="142" w:right="283" w:firstLine="218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C1510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ախագծին կից ներկայացված հիմնավորումը թերի է և չի արտահայտում նախագծի ընդունման անհրաժեշտությունը:</w:t>
            </w:r>
          </w:p>
          <w:p w:rsidR="008F6CA8" w:rsidRDefault="008F6C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B47720" w:rsidRDefault="008F6CA8" w:rsidP="00B477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</w:t>
            </w:r>
            <w:r w:rsidR="00B4772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:rsidR="008F6CA8" w:rsidRDefault="00B47720" w:rsidP="00B477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Նախագծին կից ներկայացված հիմնավորումը լրամշակվել է։</w:t>
            </w:r>
            <w:r w:rsidR="008F6CA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F6CA8" w:rsidTr="008F6CA8">
        <w:trPr>
          <w:trHeight w:val="777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D0D0D0"/>
            <w:hideMark/>
          </w:tcPr>
          <w:p w:rsidR="008F6CA8" w:rsidRDefault="008F6CA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  2. ՀՀ ֆինանսների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F6CA8" w:rsidRDefault="006B7A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20.08.</w:t>
            </w:r>
            <w:r w:rsidR="008F6CA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8F6CA8" w:rsidTr="008F6CA8">
        <w:trPr>
          <w:trHeight w:val="58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6CA8" w:rsidRDefault="008F6CA8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F6CA8" w:rsidRDefault="008F6CA8" w:rsidP="006B7A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6B7AF5" w:rsidRPr="006B7AF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01/8-2/13225-2021</w:t>
            </w:r>
          </w:p>
        </w:tc>
      </w:tr>
      <w:tr w:rsidR="008F6CA8" w:rsidTr="008F6CA8">
        <w:trPr>
          <w:trHeight w:val="975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6CA8" w:rsidRDefault="008F6CA8">
            <w:pPr>
              <w:spacing w:after="0" w:line="254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      Առաջարկություններ և դիտողություններ չունի</w:t>
            </w:r>
          </w:p>
        </w:tc>
      </w:tr>
      <w:tr w:rsidR="008F6CA8" w:rsidTr="008F6CA8">
        <w:trPr>
          <w:trHeight w:val="192"/>
          <w:tblCellSpacing w:w="0" w:type="dxa"/>
          <w:jc w:val="center"/>
        </w:trPr>
        <w:tc>
          <w:tcPr>
            <w:tcW w:w="8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F6CA8" w:rsidRDefault="008F6CA8" w:rsidP="00F31014">
            <w:pPr>
              <w:spacing w:after="0" w:line="252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F3101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3.  ՀՀ </w:t>
            </w:r>
            <w:r w:rsidR="0058562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 էկոնոմիկայի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 նախարարություն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F6CA8" w:rsidRDefault="00C151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15.09.</w:t>
            </w:r>
            <w:r w:rsidR="008F6CA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8F6CA8" w:rsidTr="008F6CA8">
        <w:trPr>
          <w:trHeight w:val="1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6CA8" w:rsidRDefault="008F6CA8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F6CA8" w:rsidRDefault="008F6CA8" w:rsidP="0058562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C15108" w:rsidRPr="00C1510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01/13263-2021</w:t>
            </w:r>
          </w:p>
        </w:tc>
      </w:tr>
      <w:tr w:rsidR="008F6CA8" w:rsidTr="008F6CA8">
        <w:trPr>
          <w:trHeight w:val="273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6CA8" w:rsidRDefault="008F6CA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DC0BDB" w:rsidRDefault="00DC0BDB"/>
    <w:sectPr w:rsidR="00DC0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6C"/>
    <w:rsid w:val="003E0C6C"/>
    <w:rsid w:val="00585623"/>
    <w:rsid w:val="006B7AF5"/>
    <w:rsid w:val="008F6CA8"/>
    <w:rsid w:val="00B47720"/>
    <w:rsid w:val="00C15108"/>
    <w:rsid w:val="00DC0BDB"/>
    <w:rsid w:val="00F31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B3DA5"/>
  <w15:chartTrackingRefBased/>
  <w15:docId w15:val="{8B60279D-7423-411B-B12E-37A7BEAF8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CA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2021-09-17T05:45:00Z</dcterms:created>
  <dcterms:modified xsi:type="dcterms:W3CDTF">2021-09-17T07:36:00Z</dcterms:modified>
</cp:coreProperties>
</file>