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01B" w:rsidRPr="00B45495" w:rsidRDefault="0065301B" w:rsidP="002E1ADD">
      <w:pPr>
        <w:pStyle w:val="NoSpacing"/>
        <w:jc w:val="right"/>
        <w:rPr>
          <w:rFonts w:ascii="GHEA Grapalat" w:hAnsi="GHEA Grapalat"/>
          <w:i/>
          <w:sz w:val="18"/>
          <w:szCs w:val="18"/>
          <w:lang w:val="en-US"/>
        </w:rPr>
      </w:pPr>
      <w:proofErr w:type="spellStart"/>
      <w:r w:rsidRPr="00B45495">
        <w:rPr>
          <w:rFonts w:ascii="GHEA Grapalat" w:hAnsi="GHEA Grapalat" w:cs="Sylfaen"/>
          <w:i/>
          <w:sz w:val="18"/>
          <w:szCs w:val="18"/>
          <w:lang w:val="en-US"/>
        </w:rPr>
        <w:t>Հավելված</w:t>
      </w:r>
      <w:proofErr w:type="spellEnd"/>
    </w:p>
    <w:p w:rsidR="002E1ADD" w:rsidRPr="00B45495" w:rsidRDefault="002E1ADD" w:rsidP="002E1ADD">
      <w:pPr>
        <w:pStyle w:val="NoSpacing"/>
        <w:jc w:val="right"/>
        <w:rPr>
          <w:rFonts w:ascii="GHEA Grapalat" w:hAnsi="GHEA Grapalat" w:cs="Sylfaen"/>
          <w:i/>
          <w:sz w:val="18"/>
          <w:szCs w:val="18"/>
          <w:lang w:val="en-US"/>
        </w:rPr>
      </w:pPr>
      <w:r w:rsidRPr="00B45495">
        <w:rPr>
          <w:rFonts w:ascii="GHEA Grapalat" w:hAnsi="GHEA Grapalat" w:cs="Sylfaen"/>
          <w:i/>
          <w:sz w:val="18"/>
          <w:szCs w:val="18"/>
          <w:lang w:val="en-US"/>
        </w:rPr>
        <w:t>ՀՀ</w:t>
      </w:r>
      <w:r w:rsidRPr="00B45495">
        <w:rPr>
          <w:rFonts w:ascii="GHEA Grapalat" w:hAnsi="GHEA Grapalat"/>
          <w:i/>
          <w:sz w:val="18"/>
          <w:szCs w:val="18"/>
          <w:lang w:val="en-US"/>
        </w:rPr>
        <w:t xml:space="preserve"> </w:t>
      </w:r>
      <w:proofErr w:type="spellStart"/>
      <w:r w:rsidRPr="00B45495">
        <w:rPr>
          <w:rFonts w:ascii="GHEA Grapalat" w:hAnsi="GHEA Grapalat" w:cs="Sylfaen"/>
          <w:i/>
          <w:sz w:val="18"/>
          <w:szCs w:val="18"/>
          <w:lang w:val="en-US"/>
        </w:rPr>
        <w:t>կառավարության</w:t>
      </w:r>
      <w:proofErr w:type="spellEnd"/>
    </w:p>
    <w:p w:rsidR="002E1ADD" w:rsidRPr="00B45495" w:rsidRDefault="002E1ADD" w:rsidP="002E1ADD">
      <w:pPr>
        <w:pStyle w:val="NoSpacing"/>
        <w:jc w:val="right"/>
        <w:rPr>
          <w:rFonts w:ascii="GHEA Grapalat" w:hAnsi="GHEA Grapalat" w:cs="Sylfaen"/>
          <w:i/>
          <w:sz w:val="18"/>
          <w:szCs w:val="18"/>
          <w:lang w:val="en-US"/>
        </w:rPr>
      </w:pPr>
      <w:r w:rsidRPr="00B45495">
        <w:rPr>
          <w:rFonts w:ascii="GHEA Grapalat" w:hAnsi="GHEA Grapalat" w:cs="Sylfaen"/>
          <w:i/>
          <w:sz w:val="18"/>
          <w:szCs w:val="18"/>
          <w:lang w:val="en-US"/>
        </w:rPr>
        <w:t>------- 202</w:t>
      </w:r>
      <w:r w:rsidR="00FB4FB6" w:rsidRPr="00B45495">
        <w:rPr>
          <w:rFonts w:ascii="GHEA Grapalat" w:hAnsi="GHEA Grapalat" w:cs="Sylfaen"/>
          <w:i/>
          <w:sz w:val="18"/>
          <w:szCs w:val="18"/>
        </w:rPr>
        <w:t>1</w:t>
      </w:r>
      <w:r w:rsidRPr="00B45495">
        <w:rPr>
          <w:rFonts w:ascii="GHEA Grapalat" w:hAnsi="GHEA Grapalat" w:cs="Sylfaen"/>
          <w:i/>
          <w:sz w:val="18"/>
          <w:szCs w:val="18"/>
          <w:lang w:val="en-US"/>
        </w:rPr>
        <w:t xml:space="preserve">թ. N --- </w:t>
      </w:r>
      <w:proofErr w:type="spellStart"/>
      <w:r w:rsidRPr="00B45495">
        <w:rPr>
          <w:rFonts w:ascii="GHEA Grapalat" w:hAnsi="GHEA Grapalat" w:cs="Sylfaen"/>
          <w:i/>
          <w:sz w:val="18"/>
          <w:szCs w:val="18"/>
          <w:lang w:val="en-US"/>
        </w:rPr>
        <w:t>որոշման</w:t>
      </w:r>
      <w:proofErr w:type="spellEnd"/>
    </w:p>
    <w:p w:rsidR="002E1ADD" w:rsidRPr="00B45495" w:rsidRDefault="002E1ADD" w:rsidP="002E1ADD">
      <w:pPr>
        <w:pStyle w:val="NoSpacing"/>
        <w:jc w:val="right"/>
        <w:rPr>
          <w:rFonts w:ascii="GHEA Grapalat" w:hAnsi="GHEA Grapalat"/>
          <w:i/>
          <w:sz w:val="20"/>
          <w:szCs w:val="20"/>
          <w:lang w:val="en-US"/>
        </w:rPr>
      </w:pPr>
    </w:p>
    <w:p w:rsidR="008936DC" w:rsidRPr="00B45495" w:rsidRDefault="008936DC" w:rsidP="0065301B">
      <w:pPr>
        <w:jc w:val="right"/>
        <w:rPr>
          <w:rFonts w:ascii="GHEA Grapalat" w:hAnsi="GHEA Grapalat" w:cs="Sylfaen"/>
          <w:i/>
          <w:sz w:val="20"/>
          <w:szCs w:val="20"/>
          <w:lang w:val="en-US"/>
        </w:rPr>
      </w:pPr>
    </w:p>
    <w:p w:rsidR="0065301B" w:rsidRPr="00B45495" w:rsidRDefault="0065301B" w:rsidP="0065301B">
      <w:pPr>
        <w:jc w:val="center"/>
        <w:rPr>
          <w:rFonts w:ascii="GHEA Grapalat" w:hAnsi="GHEA Grapalat" w:cs="Sylfaen"/>
          <w:b/>
          <w:lang w:val="en-US"/>
        </w:rPr>
      </w:pPr>
      <w:r w:rsidRPr="00B45495">
        <w:rPr>
          <w:rFonts w:ascii="GHEA Grapalat" w:hAnsi="GHEA Grapalat" w:cs="Sylfaen"/>
          <w:b/>
          <w:lang w:val="en-US"/>
        </w:rPr>
        <w:t>ՑԱՆԿ</w:t>
      </w:r>
    </w:p>
    <w:p w:rsidR="007642FB" w:rsidRPr="00B45495" w:rsidRDefault="0065301B" w:rsidP="0065301B">
      <w:pPr>
        <w:jc w:val="center"/>
        <w:rPr>
          <w:rFonts w:ascii="GHEA Grapalat" w:hAnsi="GHEA Grapalat"/>
          <w:b/>
          <w:lang w:val="en-US"/>
        </w:rPr>
      </w:pPr>
      <w:r w:rsidRPr="00B45495">
        <w:rPr>
          <w:rFonts w:ascii="GHEA Grapalat" w:hAnsi="GHEA Grapalat" w:cs="Sylfaen"/>
          <w:b/>
        </w:rPr>
        <w:t>ՀԱՅԱՍՏԱՆԻ</w:t>
      </w:r>
      <w:r w:rsidRPr="00B45495">
        <w:rPr>
          <w:rFonts w:ascii="GHEA Grapalat" w:hAnsi="GHEA Grapalat" w:cs="Sylfaen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ՀԱՆՐԱՊԵՏՈՒԹՅԱՆ</w:t>
      </w:r>
      <w:r w:rsidRPr="00B45495">
        <w:rPr>
          <w:rFonts w:ascii="GHEA Grapalat" w:hAnsi="GHEA Grapalat"/>
          <w:b/>
          <w:lang w:val="en-US"/>
        </w:rPr>
        <w:t xml:space="preserve"> 202</w:t>
      </w:r>
      <w:r w:rsidR="00FB4FB6" w:rsidRPr="00B45495">
        <w:rPr>
          <w:rFonts w:ascii="GHEA Grapalat" w:hAnsi="GHEA Grapalat"/>
          <w:b/>
          <w:lang w:val="en-US"/>
        </w:rPr>
        <w:t xml:space="preserve">2 </w:t>
      </w:r>
      <w:r w:rsidRPr="00B45495">
        <w:rPr>
          <w:rFonts w:ascii="GHEA Grapalat" w:hAnsi="GHEA Grapalat" w:cs="Sylfaen"/>
          <w:b/>
        </w:rPr>
        <w:t>ԹՎԱԿԱՆԻ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ՊԵՏԱԿԱՆ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ԲՅՈՒՋԵՈՒՄ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ԸՆԴԳՐԿԵԼՈՒ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ՆՊԱՏԱԿՈՎ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ԳԻՏԱԿԱՆ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ԵՎ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ԳԻՏԱՏԵԽՆԻԿԱԿԱՆ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ՊԵՏԱԿԱՆ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ՆՊԱՏԱԿԱՅԻՆ</w:t>
      </w:r>
      <w:r w:rsidRPr="00B45495">
        <w:rPr>
          <w:rFonts w:ascii="GHEA Grapalat" w:hAnsi="GHEA Grapalat"/>
          <w:b/>
          <w:lang w:val="en-US"/>
        </w:rPr>
        <w:t xml:space="preserve"> </w:t>
      </w:r>
      <w:r w:rsidRPr="00B45495">
        <w:rPr>
          <w:rFonts w:ascii="GHEA Grapalat" w:hAnsi="GHEA Grapalat" w:cs="Sylfaen"/>
          <w:b/>
        </w:rPr>
        <w:t>ԾՐԱԳՐԵՐԻ</w:t>
      </w:r>
    </w:p>
    <w:tbl>
      <w:tblPr>
        <w:tblW w:w="1625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2285"/>
        <w:gridCol w:w="2835"/>
        <w:gridCol w:w="3668"/>
        <w:gridCol w:w="2551"/>
        <w:gridCol w:w="1984"/>
        <w:gridCol w:w="236"/>
      </w:tblGrid>
      <w:tr w:rsidR="0065301B" w:rsidRPr="00B45495" w:rsidTr="0065301B">
        <w:trPr>
          <w:trHeight w:val="1335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Ծրագրի դասիչը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դասիչը</w:t>
            </w:r>
          </w:p>
        </w:tc>
        <w:tc>
          <w:tcPr>
            <w:tcW w:w="22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անվանումը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Պետական մարմնի գերատեսչական դասիչը և անվանումը</w:t>
            </w:r>
          </w:p>
        </w:tc>
        <w:tc>
          <w:tcPr>
            <w:tcW w:w="3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Հետազոտություններ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Հետազոտությունն իրականացնող կազմակերպության անվանումը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Միջոցառման վրա կատարվող ծախսը /հազ. դրամ/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1B" w:rsidRPr="00B45495" w:rsidRDefault="0065301B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5301B" w:rsidRPr="00B45495" w:rsidTr="0065301B">
        <w:trPr>
          <w:trHeight w:val="1335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1162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11006</w:t>
            </w:r>
          </w:p>
        </w:tc>
        <w:tc>
          <w:tcPr>
            <w:tcW w:w="22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Գիտական - գիտատեխնիկական նպատակային-ծրագրային հետազոտություններ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104010 - ՀՀ կրթության, գիտության, մշակույթի և սպորտի նախարարություն 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301B" w:rsidRPr="00B45495" w:rsidRDefault="0065301B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495" w:rsidRPr="00B45495" w:rsidRDefault="00B45495" w:rsidP="00B4549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  <w:p w:rsidR="00B45495" w:rsidRPr="00B45495" w:rsidRDefault="00B45495" w:rsidP="00B4549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B4549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135960.0</w:t>
            </w:r>
          </w:p>
          <w:p w:rsidR="0065301B" w:rsidRPr="00B45495" w:rsidRDefault="0065301B" w:rsidP="001574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1B" w:rsidRPr="00B45495" w:rsidRDefault="0065301B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0A4592" w:rsidRPr="00B45495" w:rsidTr="004F0E52">
        <w:trPr>
          <w:trHeight w:val="1322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3B04FE" w:rsidP="003B04FE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հիմնադրամի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մեծադիր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ծրագրերի</w:t>
            </w:r>
            <w:proofErr w:type="spellEnd"/>
            <w:r w:rsidR="00BD3AF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(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Հայսմավուրքներ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Ճառընտիրներ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)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հազվագյուտ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վավերագրերի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C147B4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ամրակայ</w:t>
            </w:r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ում</w:t>
            </w:r>
            <w:proofErr w:type="spellEnd"/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գիտատեխնիկական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</w:t>
            </w:r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ում</w:t>
            </w:r>
            <w:proofErr w:type="spellEnd"/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»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  <w:proofErr w:type="spellEnd"/>
            <w:r w:rsidR="002A5838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BB3197" w:rsidP="003F6EE0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Մատենադարան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.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Մաշտոցի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անվան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հին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ձեռագրերի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ԳՀԻ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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հիմնադրամ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0A4592" w:rsidP="00223E34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2</w:t>
            </w:r>
            <w:r w:rsidR="00223E34">
              <w:rPr>
                <w:rFonts w:ascii="GHEA Grapalat" w:hAnsi="GHEA Grapalat" w:cs="Sylfaen"/>
                <w:sz w:val="20"/>
                <w:szCs w:val="20"/>
                <w:lang w:val="en-US"/>
              </w:rPr>
              <w:t>1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6</w:t>
            </w:r>
            <w:r w:rsidR="00223E34">
              <w:rPr>
                <w:rFonts w:ascii="GHEA Grapalat" w:hAnsi="GHEA Grapalat" w:cs="Sylfaen"/>
                <w:sz w:val="20"/>
                <w:szCs w:val="20"/>
                <w:lang w:val="en-US"/>
              </w:rPr>
              <w:t>00</w:t>
            </w:r>
            <w:r w:rsidR="00A5254E">
              <w:rPr>
                <w:rFonts w:ascii="GHEA Grapalat" w:hAnsi="GHEA Grapalat" w:cs="Sylfaen"/>
                <w:sz w:val="20"/>
                <w:szCs w:val="20"/>
                <w:lang w:val="ru-RU"/>
              </w:rPr>
              <w:t>.0</w:t>
            </w: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:rsidR="0034080B" w:rsidRPr="00B45495" w:rsidRDefault="0034080B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0A4592" w:rsidRPr="00B45495" w:rsidTr="00EA3E5B">
        <w:trPr>
          <w:trHeight w:val="153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8E21A2" w:rsidP="00A43D3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Մ.Գ. Մանվելյանի անվ. ԸԱՔԻ ՊՈԱԿ-ի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Ռադիացիոն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-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լազերային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լոկացիայից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պաշտպանող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ապակեկերպ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կոմպոզիտային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նյութերի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BB3197" w:rsidP="003F6EE0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.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Մանվելյանի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անվ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ընդհանուր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անօրգանական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քիմիայի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="000A4592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="000A4592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A4592" w:rsidRPr="00B45495" w:rsidRDefault="000A4592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24972.0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592" w:rsidRPr="00B45495" w:rsidRDefault="000A4592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B12AE" w:rsidRPr="00B45495" w:rsidTr="00A43D31">
        <w:trPr>
          <w:trHeight w:val="1118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8E21A2" w:rsidP="00A43D3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ՄԿԻ ՊՈԱԿ-ի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Հայկական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գենոֆոնդի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կայունության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գործոնները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Մոլեկուլային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կենսաբանության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DB12AE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16900.0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2AE" w:rsidRPr="00B45495" w:rsidRDefault="00DB12AE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B12AE" w:rsidRPr="00B45495" w:rsidTr="00A43D31">
        <w:trPr>
          <w:trHeight w:val="1685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0E7987" w:rsidP="000E7987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Էկոկենտրոն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ՊՈԱԿ-ի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Փորձագիտական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երկրաքիմիական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քարտեզների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կայուն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գյուղատնտեսության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զարգացման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սննդի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անվտանգության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ապահովման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Էկոլոգանոոսֆերային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հետազոտությունների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կենտրոն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DB12AE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15600.0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2AE" w:rsidRPr="00B45495" w:rsidRDefault="00DB12AE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DB12AE" w:rsidRPr="00B45495" w:rsidTr="00A43D31">
        <w:trPr>
          <w:trHeight w:val="1423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2AE" w:rsidRPr="00B45495" w:rsidRDefault="00DB12AE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B459E1" w:rsidP="00C147B4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ՀՀ ԳԱԱ ԿՀ</w:t>
            </w:r>
            <w:r w:rsidR="00C147B4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Է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ԳԿ ՊՈԱԿ-ի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Սևանա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լճի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էվտրոֆացման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մեխանիզմների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գնահատում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2E6CA7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«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ծաղկման</w:t>
            </w:r>
            <w:proofErr w:type="spellEnd"/>
            <w:r w:rsidR="002E6CA7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»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երևույթների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դեմ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պայքարի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մեթոդների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մշակում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proofErr w:type="spellStart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Կենդանաբանության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և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հիդրոէկոլոգիայի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գիտական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կենտրոն</w:t>
            </w:r>
            <w:proofErr w:type="spellEnd"/>
            <w:r w:rsidR="00DB12A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="00DB12A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12AE" w:rsidRPr="00B45495" w:rsidRDefault="00DB12AE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14400.0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2AE" w:rsidRPr="00B45495" w:rsidRDefault="00DB12AE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991C10" w:rsidRPr="00B45495" w:rsidTr="00A43D31">
        <w:trPr>
          <w:trHeight w:val="182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2E26A1" w:rsidP="00A43D3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ՀՀ ԳԱԱ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Բ.Նալբանդյանի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անվ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. ՔՖԻ</w:t>
            </w:r>
            <w:r w:rsidR="00CB19B7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ՊՈԱԿ-ի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Կիրառական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(</w:t>
            </w:r>
            <w:proofErr w:type="spellStart"/>
            <w:r w:rsidR="00991C10"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կոմերցիոն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)</w:t>
            </w:r>
            <w:r w:rsidR="00991C10" w:rsidRPr="00B454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  <w:p w:rsidR="00991C10" w:rsidRPr="00B45495" w:rsidRDefault="00991C10" w:rsidP="00A43D3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Courier New"/>
                <w:sz w:val="20"/>
                <w:szCs w:val="20"/>
                <w:lang w:val="ru-RU"/>
              </w:rPr>
            </w:pP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նշանակության</w:t>
            </w:r>
            <w:proofErr w:type="spellEnd"/>
            <w:r w:rsidRPr="00B454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տիտանի</w:t>
            </w:r>
            <w:proofErr w:type="spellEnd"/>
            <w:r w:rsidRPr="00B4549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  <w:p w:rsidR="00991C10" w:rsidRPr="00B45495" w:rsidRDefault="00991C10" w:rsidP="002E26A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հիմքով</w:t>
            </w:r>
            <w:proofErr w:type="spellEnd"/>
            <w:r w:rsidR="002E26A1" w:rsidRPr="00B45495">
              <w:rPr>
                <w:rFonts w:ascii="GHEA Grapalat" w:hAnsi="GHEA Grapalat" w:cs="GHEA Grapalat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A43D31"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h</w:t>
            </w:r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ամաձուլվածքներ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</w:t>
            </w:r>
            <w:proofErr w:type="spellEnd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սինթեզը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Հիդրիդային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ցիկլի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45495">
              <w:rPr>
                <w:rFonts w:ascii="GHEA Grapalat" w:hAnsi="GHEA Grapalat" w:cs="GHEA Grapalat"/>
                <w:sz w:val="20"/>
                <w:szCs w:val="20"/>
                <w:lang w:val="en-US"/>
              </w:rPr>
              <w:t>եղանակով</w:t>
            </w:r>
            <w:proofErr w:type="spellEnd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proofErr w:type="spellStart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proofErr w:type="spellEnd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proofErr w:type="spellEnd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2E26A1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proofErr w:type="spellEnd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proofErr w:type="spellEnd"/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«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Բ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Նալբանդյանի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անվ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.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քիմիական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ֆիզիկայի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» 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991C10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12000.0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1C10" w:rsidRPr="00B45495" w:rsidRDefault="00991C10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991C10" w:rsidRPr="00B45495" w:rsidTr="002F17DF">
        <w:trPr>
          <w:trHeight w:val="135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 w:rsidRPr="00B454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ED19F9" w:rsidP="00A43D31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ԳԱԱ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ՀԱԻ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ՊՈԱԿ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-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Սեփական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այլազգի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միջավայրում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հայերի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համեմատական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հետազոտության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հիմնական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ուղղությունները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ուսումնասիրության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խնդիրներն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ու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հեռանկարները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»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«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Հնագիտության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ազգագրության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» 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991C10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9918.0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1C10" w:rsidRPr="00B45495" w:rsidRDefault="00991C10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  <w:tr w:rsidR="00991C10" w:rsidRPr="00B45495" w:rsidTr="001524F0">
        <w:trPr>
          <w:trHeight w:val="135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C10" w:rsidRPr="00B45495" w:rsidRDefault="00991C10" w:rsidP="0065301B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ED19F9" w:rsidP="00ED19F9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ԳԱԱ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ԻԱՊԻ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ՊՈԱԿ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-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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Ամպային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հաշվարկների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միջավայրի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ստեղծում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գիտական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կիրառական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խնդիրների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լուծման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համար</w:t>
            </w:r>
            <w:proofErr w:type="spellEnd"/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»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ծրագրին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B04FE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BB3197" w:rsidP="00EC381C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գիտությունների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3F6EE0" w:rsidRPr="00B45495">
              <w:rPr>
                <w:rFonts w:ascii="GHEA Grapalat" w:hAnsi="GHEA Grapalat" w:cs="Sylfaen"/>
                <w:sz w:val="20"/>
                <w:szCs w:val="20"/>
                <w:lang w:val="ru-RU"/>
              </w:rPr>
              <w:t>ակադեմիայի</w:t>
            </w:r>
            <w:r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«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Ինֆորմատիկայի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ավտոմատացման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պրոբլեմների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ինստիտուտ</w:t>
            </w:r>
            <w:proofErr w:type="spellEnd"/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» ՊՈԱԿ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1C10" w:rsidRPr="00B45495" w:rsidRDefault="00223E34" w:rsidP="00223E34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20570</w:t>
            </w:r>
            <w:r w:rsidR="00991C10" w:rsidRPr="00B45495">
              <w:rPr>
                <w:rFonts w:ascii="GHEA Grapalat" w:hAnsi="GHEA Grapalat" w:cs="Sylfaen"/>
                <w:sz w:val="20"/>
                <w:szCs w:val="20"/>
                <w:lang w:val="en-US"/>
              </w:rPr>
              <w:t>.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1C10" w:rsidRPr="00B45495" w:rsidRDefault="00991C10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151D01" w:rsidRPr="00B45495" w:rsidTr="0065301B">
        <w:trPr>
          <w:trHeight w:val="2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D01" w:rsidRPr="00B45495" w:rsidRDefault="00151D01" w:rsidP="0065301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</w:p>
        </w:tc>
      </w:tr>
    </w:tbl>
    <w:p w:rsidR="0065301B" w:rsidRPr="00B45495" w:rsidRDefault="0065301B">
      <w:pPr>
        <w:rPr>
          <w:rFonts w:ascii="GHEA Grapalat" w:hAnsi="GHEA Grapalat"/>
          <w:sz w:val="20"/>
          <w:szCs w:val="20"/>
          <w:lang w:val="en-US"/>
        </w:rPr>
      </w:pPr>
    </w:p>
    <w:p w:rsidR="0065301B" w:rsidRPr="00B45495" w:rsidRDefault="0065301B">
      <w:pPr>
        <w:rPr>
          <w:rFonts w:ascii="GHEA Grapalat" w:hAnsi="GHEA Grapalat"/>
          <w:sz w:val="20"/>
          <w:szCs w:val="20"/>
          <w:lang w:val="en-US"/>
        </w:rPr>
      </w:pPr>
    </w:p>
    <w:sectPr w:rsidR="0065301B" w:rsidRPr="00B45495" w:rsidSect="0065301B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C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1B"/>
    <w:rsid w:val="000334E0"/>
    <w:rsid w:val="00057375"/>
    <w:rsid w:val="000A4592"/>
    <w:rsid w:val="000E7987"/>
    <w:rsid w:val="00151D01"/>
    <w:rsid w:val="001574E5"/>
    <w:rsid w:val="00223E34"/>
    <w:rsid w:val="002A5838"/>
    <w:rsid w:val="002E1ADD"/>
    <w:rsid w:val="002E26A1"/>
    <w:rsid w:val="002E6CA7"/>
    <w:rsid w:val="0034080B"/>
    <w:rsid w:val="003707A4"/>
    <w:rsid w:val="003B04FE"/>
    <w:rsid w:val="003F6EE0"/>
    <w:rsid w:val="003F6F54"/>
    <w:rsid w:val="004175E8"/>
    <w:rsid w:val="0044192A"/>
    <w:rsid w:val="00507BDA"/>
    <w:rsid w:val="0065301B"/>
    <w:rsid w:val="007642FB"/>
    <w:rsid w:val="00834200"/>
    <w:rsid w:val="00872C57"/>
    <w:rsid w:val="008936DC"/>
    <w:rsid w:val="008A3079"/>
    <w:rsid w:val="008E21A2"/>
    <w:rsid w:val="00941850"/>
    <w:rsid w:val="00991C10"/>
    <w:rsid w:val="009A45AD"/>
    <w:rsid w:val="00A10C9D"/>
    <w:rsid w:val="00A43D31"/>
    <w:rsid w:val="00A5254E"/>
    <w:rsid w:val="00B45495"/>
    <w:rsid w:val="00B459E1"/>
    <w:rsid w:val="00BB3197"/>
    <w:rsid w:val="00BD3AF2"/>
    <w:rsid w:val="00BE2EE6"/>
    <w:rsid w:val="00C147B4"/>
    <w:rsid w:val="00CB19B7"/>
    <w:rsid w:val="00CC5791"/>
    <w:rsid w:val="00DB12AE"/>
    <w:rsid w:val="00DE2329"/>
    <w:rsid w:val="00E4106A"/>
    <w:rsid w:val="00E57DF8"/>
    <w:rsid w:val="00EA3E5B"/>
    <w:rsid w:val="00ED19F9"/>
    <w:rsid w:val="00EE5D01"/>
    <w:rsid w:val="00FB4FB6"/>
    <w:rsid w:val="00FE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3480"/>
  <w15:docId w15:val="{8AA460A3-8175-471E-A2C2-22D4D3290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ADD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0A45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A4592"/>
    <w:rPr>
      <w:rFonts w:ascii="Times New Roman" w:eastAsia="Times New Roman" w:hAnsi="Times New Roman" w:cs="Times New Roman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ADE12-37FF-4E31-A28F-93C1E03E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Dell</cp:lastModifiedBy>
  <cp:revision>6</cp:revision>
  <dcterms:created xsi:type="dcterms:W3CDTF">2021-09-23T12:59:00Z</dcterms:created>
  <dcterms:modified xsi:type="dcterms:W3CDTF">2021-09-23T13:11:00Z</dcterms:modified>
</cp:coreProperties>
</file>