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2A6" w:rsidRPr="007D47CF" w:rsidRDefault="00FF49E3" w:rsidP="00AA02A6">
      <w:pPr>
        <w:pStyle w:val="headingtitleStyle"/>
        <w:rPr>
          <w:sz w:val="24"/>
          <w:szCs w:val="24"/>
        </w:rPr>
      </w:pPr>
      <w:bookmarkStart w:id="0" w:name="_Toc1"/>
      <w:r w:rsidRPr="007D47CF">
        <w:rPr>
          <w:sz w:val="24"/>
          <w:szCs w:val="24"/>
        </w:rPr>
        <w:t>Ամփոփաթերթ</w:t>
      </w:r>
      <w:bookmarkStart w:id="1" w:name="_GoBack"/>
      <w:bookmarkEnd w:id="0"/>
      <w:bookmarkEnd w:id="1"/>
    </w:p>
    <w:p w:rsidR="00BF667A" w:rsidRPr="00AA02A6" w:rsidRDefault="00AA02A6" w:rsidP="00AA02A6">
      <w:pPr>
        <w:jc w:val="center"/>
        <w:rPr>
          <w:rFonts w:ascii="GHEA Grapalat" w:hAnsi="GHEA Grapalat"/>
        </w:rPr>
      </w:pPr>
      <w:r w:rsidRPr="00AA02A6">
        <w:rPr>
          <w:rFonts w:ascii="GHEA Grapalat" w:hAnsi="GHEA Grapalat"/>
          <w:b/>
          <w:sz w:val="24"/>
          <w:szCs w:val="24"/>
          <w:lang w:val="af-ZA"/>
        </w:rPr>
        <w:t>«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Պետական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տուրքի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մասին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Հայաստանի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Հանրապետության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օրենքում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փոփոխություն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կատարելու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մասին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>» և «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Ավտոմոբիլային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տրանսպորտի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մասին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Հայաստանի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Հանրապետության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օրենքում</w:t>
      </w:r>
      <w:proofErr w:type="spellEnd"/>
      <w:r w:rsidRPr="00AA02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փոփոխություն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կատարելու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մասին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>» Հ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hy-AM"/>
        </w:rPr>
        <w:t>այաստանի</w:t>
      </w:r>
      <w:proofErr w:type="spellEnd"/>
      <w:r w:rsidRPr="00AA02A6">
        <w:rPr>
          <w:rFonts w:ascii="GHEA Grapalat" w:hAnsi="GHEA Grapalat"/>
          <w:b/>
          <w:sz w:val="24"/>
          <w:szCs w:val="24"/>
          <w:lang w:val="hy-AM"/>
        </w:rPr>
        <w:t xml:space="preserve"> Հանրապետության</w:t>
      </w:r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օրենքների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A02A6">
        <w:rPr>
          <w:rFonts w:ascii="GHEA Grapalat" w:hAnsi="GHEA Grapalat"/>
          <w:b/>
          <w:sz w:val="24"/>
          <w:szCs w:val="24"/>
          <w:lang w:val="af-ZA"/>
        </w:rPr>
        <w:t>նախագծերի</w:t>
      </w:r>
      <w:proofErr w:type="spellEnd"/>
      <w:r w:rsidRPr="00AA02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A02A6">
        <w:rPr>
          <w:rFonts w:ascii="GHEA Grapalat" w:hAnsi="GHEA Grapalat"/>
          <w:b/>
          <w:sz w:val="24"/>
          <w:szCs w:val="24"/>
          <w:lang w:val="hy-AM"/>
        </w:rPr>
        <w:t>փաթեթի</w:t>
      </w:r>
    </w:p>
    <w:p w:rsidR="00BF667A" w:rsidRDefault="00BF667A"/>
    <w:p w:rsidR="00BF667A" w:rsidRDefault="00BF667A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2534"/>
        <w:gridCol w:w="4680"/>
        <w:gridCol w:w="3542"/>
        <w:gridCol w:w="2703"/>
      </w:tblGrid>
      <w:tr w:rsidR="00BF667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F667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667A" w:rsidRDefault="00BF667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F667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23.07.2021 08:04:17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 w:rsidR="007D47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BF667A">
            <w:pPr>
              <w:jc w:val="center"/>
            </w:pPr>
          </w:p>
        </w:tc>
      </w:tr>
      <w:tr w:rsidR="00BF667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23.07.2021 08:04:17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7D47C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7D47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«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19.</w:t>
            </w:r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7-րդ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միջմարզային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ներմարզային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ներքաղաքային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շահագործման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ավտոբուսներով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միկրոավտոբուսներով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արտոնագիր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հատկացման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կանոնակարգող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դրույթում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BF667A">
            <w:pPr>
              <w:jc w:val="center"/>
            </w:pPr>
          </w:p>
        </w:tc>
      </w:tr>
      <w:tr w:rsidR="00BF667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23.07.2021 08:04:17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  ««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1997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27-ի ՀՕ-186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15-րդ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«ՏՐԱՆՍՊՈՐՏԻ ԲՆԱԳԱՎԱՌ»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15.4.1-րդ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7D47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«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տուրքը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իրականացմամբ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անձանցից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(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բյուջեներ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մուծվող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տրանսպորտով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միջմարզային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ներմարզային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ներքաղաքային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հատկացման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 w:rsidR="00FF49E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BF667A">
            <w:pPr>
              <w:jc w:val="center"/>
            </w:pPr>
          </w:p>
        </w:tc>
      </w:tr>
      <w:tr w:rsidR="00BF667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BF667A" w:rsidRDefault="00FF49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23.07.2021 08:03:31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  <w:r w:rsidR="007D47C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ուղևորափոխադրողներ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15-րդ «ՏՐԱՆՍՊՈՐՏԻ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ԲՆԱԳԱՎԱՌ»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15.4.1-րդ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15.4.1-րդ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="007D47C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 2020թ. N</w:t>
            </w:r>
            <w:r w:rsidR="007D47C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1994-Ն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FF49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հատկացման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667A" w:rsidRDefault="00BF667A">
            <w:pPr>
              <w:jc w:val="center"/>
            </w:pPr>
          </w:p>
        </w:tc>
      </w:tr>
    </w:tbl>
    <w:p w:rsidR="00FF49E3" w:rsidRDefault="00FF49E3"/>
    <w:sectPr w:rsidR="00FF49E3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7A"/>
    <w:rsid w:val="007D47CF"/>
    <w:rsid w:val="00AA02A6"/>
    <w:rsid w:val="00B7778D"/>
    <w:rsid w:val="00BF667A"/>
    <w:rsid w:val="00FF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8C43E"/>
  <w15:docId w15:val="{BE5F8F79-274F-4F08-B7E4-5ACE23D95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549</Words>
  <Characters>4369</Characters>
  <Application>Microsoft Office Word</Application>
  <DocSecurity>0</DocSecurity>
  <Lines>203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https://mul2.gov.am/tasks/494669/oneclick/ampopatert-3419.docx?token=1cc661288aeae14b851192ee113e21b5</cp:keywords>
  <dc:description/>
  <cp:lastModifiedBy>Lilit Sargsyan1</cp:lastModifiedBy>
  <cp:revision>4</cp:revision>
  <dcterms:created xsi:type="dcterms:W3CDTF">2021-07-30T13:46:00Z</dcterms:created>
  <dcterms:modified xsi:type="dcterms:W3CDTF">2021-09-17T13:17:00Z</dcterms:modified>
  <cp:category/>
</cp:coreProperties>
</file>