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75DC1" w14:textId="77777777" w:rsidR="00334724" w:rsidRPr="00334724" w:rsidRDefault="00334724" w:rsidP="00334724">
      <w:pPr>
        <w:spacing w:after="0" w:line="480" w:lineRule="auto"/>
        <w:ind w:firstLine="375"/>
        <w:jc w:val="right"/>
        <w:rPr>
          <w:rFonts w:eastAsia="Times New Roman" w:cs="Times New Roman"/>
          <w:b/>
          <w:bCs/>
          <w:sz w:val="27"/>
          <w:szCs w:val="27"/>
          <w:u w:val="single"/>
          <w:lang w:val="hy-AM"/>
        </w:rPr>
      </w:pPr>
      <w:r w:rsidRPr="00334724">
        <w:rPr>
          <w:rFonts w:eastAsia="Times New Roman" w:cs="Times New Roman"/>
          <w:b/>
          <w:bCs/>
          <w:sz w:val="27"/>
          <w:szCs w:val="27"/>
          <w:u w:val="single"/>
          <w:lang w:val="hy-AM"/>
        </w:rPr>
        <w:t>Նախագիծ</w:t>
      </w:r>
    </w:p>
    <w:p w14:paraId="535493D2" w14:textId="77777777" w:rsidR="00334724" w:rsidRDefault="00334724" w:rsidP="0033472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7"/>
          <w:szCs w:val="27"/>
        </w:rPr>
      </w:pPr>
    </w:p>
    <w:p w14:paraId="6EB7CFE7" w14:textId="77777777" w:rsidR="00334724" w:rsidRDefault="00334724" w:rsidP="00334724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7"/>
          <w:szCs w:val="27"/>
        </w:rPr>
      </w:pPr>
    </w:p>
    <w:p w14:paraId="1CAFD159" w14:textId="77777777" w:rsidR="00334724" w:rsidRPr="00334724" w:rsidRDefault="00334724" w:rsidP="0033472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34724">
        <w:rPr>
          <w:rFonts w:ascii="GHEA Grapalat" w:eastAsia="Times New Roman" w:hAnsi="GHEA Grapalat" w:cs="Times New Roman"/>
          <w:b/>
          <w:bCs/>
          <w:sz w:val="27"/>
          <w:szCs w:val="27"/>
        </w:rPr>
        <w:t>ՀԱՅԱՍՏԱՆԻ ՀԱՆՐԱՊԵՏՈՒԹՅԱՆ ԿԱՌԱՎԱՐՈՒԹՅՈՒՆ</w:t>
      </w:r>
    </w:p>
    <w:p w14:paraId="1FFF03B3" w14:textId="77777777" w:rsidR="00334724" w:rsidRPr="00334724" w:rsidRDefault="00334724" w:rsidP="0033472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34724">
        <w:rPr>
          <w:rFonts w:ascii="Calibri" w:eastAsia="Times New Roman" w:hAnsi="Calibri" w:cs="Calibri"/>
          <w:sz w:val="24"/>
          <w:szCs w:val="24"/>
        </w:rPr>
        <w:t> </w:t>
      </w:r>
    </w:p>
    <w:p w14:paraId="153D9EA1" w14:textId="77777777" w:rsidR="00334724" w:rsidRPr="00334724" w:rsidRDefault="00334724" w:rsidP="0033472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34724">
        <w:rPr>
          <w:rFonts w:ascii="GHEA Grapalat" w:eastAsia="Times New Roman" w:hAnsi="GHEA Grapalat" w:cs="Times New Roman"/>
          <w:b/>
          <w:bCs/>
          <w:sz w:val="36"/>
          <w:szCs w:val="36"/>
        </w:rPr>
        <w:t>Ո Ր Ո Շ ՈՒ Մ</w:t>
      </w:r>
    </w:p>
    <w:p w14:paraId="77FB4D98" w14:textId="77777777" w:rsidR="00334724" w:rsidRPr="00334724" w:rsidRDefault="00334724" w:rsidP="0033472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34724">
        <w:rPr>
          <w:rFonts w:ascii="Calibri" w:eastAsia="Times New Roman" w:hAnsi="Calibri" w:cs="Calibri"/>
          <w:sz w:val="24"/>
          <w:szCs w:val="24"/>
        </w:rPr>
        <w:t> </w:t>
      </w:r>
    </w:p>
    <w:p w14:paraId="7EDCA884" w14:textId="77777777" w:rsidR="00334724" w:rsidRPr="00334724" w:rsidRDefault="00EA0F5A" w:rsidP="0033472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EA0F5A">
        <w:rPr>
          <w:rFonts w:ascii="GHEA Grapalat" w:eastAsia="Times New Roman" w:hAnsi="GHEA Grapalat" w:cs="Times New Roman"/>
          <w:sz w:val="24"/>
          <w:szCs w:val="24"/>
        </w:rPr>
        <w:t>սեպտեմբերի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34724" w:rsidRPr="00334724">
        <w:rPr>
          <w:rFonts w:ascii="GHEA Grapalat" w:eastAsia="Times New Roman" w:hAnsi="GHEA Grapalat" w:cs="Times New Roman"/>
          <w:sz w:val="24"/>
          <w:szCs w:val="24"/>
        </w:rPr>
        <w:t xml:space="preserve"> 20</w:t>
      </w:r>
      <w:r w:rsidR="0033472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334724" w:rsidRPr="00334724">
        <w:rPr>
          <w:rFonts w:ascii="GHEA Grapalat" w:eastAsia="Times New Roman" w:hAnsi="GHEA Grapalat" w:cs="Times New Roman"/>
          <w:sz w:val="24"/>
          <w:szCs w:val="24"/>
        </w:rPr>
        <w:t>1</w:t>
      </w:r>
      <w:proofErr w:type="gramEnd"/>
      <w:r w:rsidR="003347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34724" w:rsidRPr="00334724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334724" w:rsidRPr="00334724">
        <w:rPr>
          <w:rFonts w:ascii="GHEA Grapalat" w:eastAsia="Times New Roman" w:hAnsi="GHEA Grapalat" w:cs="Times New Roman"/>
          <w:sz w:val="24"/>
          <w:szCs w:val="24"/>
        </w:rPr>
        <w:t xml:space="preserve"> N </w:t>
      </w:r>
      <w:r w:rsidR="003347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334724" w:rsidRPr="00334724">
        <w:rPr>
          <w:rFonts w:ascii="GHEA Grapalat" w:eastAsia="Times New Roman" w:hAnsi="GHEA Grapalat" w:cs="Times New Roman"/>
          <w:sz w:val="24"/>
          <w:szCs w:val="24"/>
        </w:rPr>
        <w:t>-Ա</w:t>
      </w:r>
    </w:p>
    <w:p w14:paraId="7239CA29" w14:textId="77777777" w:rsidR="00334724" w:rsidRPr="00334724" w:rsidRDefault="00334724" w:rsidP="0033472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34724">
        <w:rPr>
          <w:rFonts w:ascii="Calibri" w:eastAsia="Times New Roman" w:hAnsi="Calibri" w:cs="Calibri"/>
          <w:sz w:val="24"/>
          <w:szCs w:val="24"/>
        </w:rPr>
        <w:t> </w:t>
      </w:r>
    </w:p>
    <w:p w14:paraId="2E0D6AA0" w14:textId="77777777" w:rsidR="00334724" w:rsidRDefault="00BE2D4E" w:rsidP="00BE2D4E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E2D4E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ԿԱՌԱՎԱՐՈՒԹՅԱՆ 202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1 </w:t>
      </w:r>
      <w:r w:rsidRPr="00BE2D4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ՓԵՏՐՎԱՐԻ</w:t>
      </w:r>
      <w:r w:rsidRPr="00BE2D4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Pr="00BE2D4E">
        <w:rPr>
          <w:rFonts w:ascii="GHEA Grapalat" w:eastAsia="Times New Roman" w:hAnsi="GHEA Grapalat" w:cs="Times New Roman"/>
          <w:b/>
          <w:bCs/>
          <w:sz w:val="24"/>
          <w:szCs w:val="24"/>
        </w:rPr>
        <w:t>-Ի N 139-Ա ՈՐՈՇՄԱՆ ՄԵՋ ՓՈՓՈԽՈՒԹՅՈՒՆ ԿԱՏԱՐԵԼՈՒ</w:t>
      </w:r>
      <w:r w:rsidR="00CD5E24" w:rsidRPr="00CD5E2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ԵՎ ՀԱՅԱՍՏԱՆԻ ՀԱՆՐԱՊԵՏՈՒԹՅԱՆ ԱԶԳԱՅԻՆ ԺՈՂՈՎԻ 20</w:t>
      </w:r>
      <w:r w:rsidR="00CD5E2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</w:t>
      </w:r>
      <w:r w:rsidR="00CD5E24" w:rsidRPr="00CD5E24">
        <w:rPr>
          <w:rFonts w:ascii="GHEA Grapalat" w:eastAsia="Times New Roman" w:hAnsi="GHEA Grapalat" w:cs="Times New Roman"/>
          <w:b/>
          <w:bCs/>
          <w:sz w:val="24"/>
          <w:szCs w:val="24"/>
        </w:rPr>
        <w:t>1 ԹՎԱԿԱՆԻ ԸՆՏՐՈՒԹՅՈՒՆՆԵՐՈՒՄ 3 ԵՎ ԱՎԵԼԻ ՏՈԿՈՍ ՁԱՅՆ ՀԱՎԱՔԱԾ ԿՈՒՍԱԿՑՈՒԹՅՈՒՆՆԵՐԻՆ ԵՎ ԿՈՒՍԱԿՑՈՒԹՅՈՒՆՆԵՐԻ ԴԱՇԻՆՔՆԵՐԻՆ ԱՋԱԿՑՈՒԹՅՈՒՆ ՑՈՒՅՑ ՏԱԼՈՒ ՄԱՍԻՆ</w:t>
      </w:r>
      <w:r w:rsidRPr="00BE2D4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</w:p>
    <w:p w14:paraId="53C04CF9" w14:textId="77777777" w:rsidR="00BE2D4E" w:rsidRDefault="00BE2D4E" w:rsidP="00BE2D4E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4"/>
          <w:szCs w:val="24"/>
        </w:rPr>
      </w:pPr>
    </w:p>
    <w:p w14:paraId="1355C5ED" w14:textId="77777777" w:rsidR="00BE2D4E" w:rsidRPr="00334724" w:rsidRDefault="00BE2D4E" w:rsidP="00BE2D4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5C96C3ED" w14:textId="77777777" w:rsidR="00334724" w:rsidRPr="00334724" w:rsidRDefault="00334724" w:rsidP="00BE2D4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34724">
        <w:rPr>
          <w:rFonts w:ascii="GHEA Grapalat" w:eastAsia="Times New Roman" w:hAnsi="GHEA Grapalat" w:cs="Times New Roman"/>
          <w:sz w:val="24"/>
          <w:szCs w:val="24"/>
        </w:rPr>
        <w:t>Հիմք</w:t>
      </w:r>
      <w:proofErr w:type="spellEnd"/>
      <w:r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34724">
        <w:rPr>
          <w:rFonts w:ascii="GHEA Grapalat" w:eastAsia="Times New Roman" w:hAnsi="GHEA Grapalat" w:cs="Times New Roman"/>
          <w:sz w:val="24"/>
          <w:szCs w:val="24"/>
        </w:rPr>
        <w:t>ընդունելով</w:t>
      </w:r>
      <w:proofErr w:type="spellEnd"/>
      <w:r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proofErr w:type="spellStart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>Նորմատիվ</w:t>
      </w:r>
      <w:proofErr w:type="spellEnd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>իրավական</w:t>
      </w:r>
      <w:proofErr w:type="spellEnd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>ակտերի</w:t>
      </w:r>
      <w:proofErr w:type="spellEnd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proofErr w:type="spellStart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օրենքի</w:t>
      </w:r>
      <w:proofErr w:type="spellEnd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</w:t>
      </w:r>
      <w:r w:rsidR="00E070C9">
        <w:rPr>
          <w:rFonts w:ascii="Arial" w:eastAsia="Times New Roman" w:hAnsi="Arial" w:cs="Times New Roman"/>
          <w:sz w:val="24"/>
          <w:szCs w:val="24"/>
          <w:lang w:val="hy-AM" w:eastAsia="ru-RU"/>
        </w:rPr>
        <w:t>4</w:t>
      </w:r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proofErr w:type="spellStart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proofErr w:type="spellEnd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BE2D4E" w:rsidRPr="00245175">
        <w:rPr>
          <w:rFonts w:ascii="GHEA Grapalat" w:eastAsia="Times New Roman" w:hAnsi="GHEA Grapalat" w:cs="Times New Roman"/>
          <w:sz w:val="24"/>
          <w:szCs w:val="24"/>
          <w:lang w:eastAsia="ru-RU"/>
        </w:rPr>
        <w:t>հոդված</w:t>
      </w:r>
      <w:proofErr w:type="spellEnd"/>
      <w:r w:rsidR="00CD5E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ը, </w:t>
      </w:r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Կուսակցությունների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սահմանադրական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26-րդ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1-ին և 3-րդ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մասերը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Ազգային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ժողովի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D5E24" w:rsidRPr="00334724">
        <w:rPr>
          <w:rFonts w:ascii="Arial Unicode" w:eastAsia="Times New Roman" w:hAnsi="Arial Unicode" w:cs="Times New Roman"/>
          <w:sz w:val="24"/>
          <w:szCs w:val="24"/>
        </w:rPr>
        <w:t>20</w:t>
      </w:r>
      <w:r w:rsidR="00CD5E24" w:rsidRPr="00334724">
        <w:rPr>
          <w:rFonts w:ascii="Arial Unicode" w:eastAsia="Times New Roman" w:hAnsi="Arial Unicode" w:cs="Times New Roman"/>
          <w:sz w:val="24"/>
          <w:szCs w:val="24"/>
          <w:lang w:val="hy-AM"/>
        </w:rPr>
        <w:t>2</w:t>
      </w:r>
      <w:r w:rsidR="00CD5E24" w:rsidRPr="00334724">
        <w:rPr>
          <w:rFonts w:ascii="Arial Unicode" w:eastAsia="Times New Roman" w:hAnsi="Arial Unicode" w:cs="Times New Roman"/>
          <w:sz w:val="24"/>
          <w:szCs w:val="24"/>
        </w:rPr>
        <w:t>1</w:t>
      </w:r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ընտրությունների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արդյունքներով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կուսակցությունների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կուսակցությունների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դաշինքների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հավաքած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ձայների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թվի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կենտրոնական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ընտրական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հանձնաժողովի</w:t>
      </w:r>
      <w:proofErr w:type="spellEnd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334724">
        <w:rPr>
          <w:rFonts w:ascii="GHEA Grapalat" w:eastAsia="Times New Roman" w:hAnsi="GHEA Grapalat" w:cs="Times New Roman"/>
          <w:sz w:val="24"/>
          <w:szCs w:val="24"/>
        </w:rPr>
        <w:t>տվյալները</w:t>
      </w:r>
      <w:proofErr w:type="spellEnd"/>
      <w:r w:rsidR="00CD5E24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BE2D4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334724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34724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34724">
        <w:rPr>
          <w:rFonts w:ascii="GHEA Grapalat" w:eastAsia="Times New Roman" w:hAnsi="GHEA Grapalat" w:cs="Times New Roman"/>
          <w:sz w:val="24"/>
          <w:szCs w:val="24"/>
        </w:rPr>
        <w:t>կառավարությունը</w:t>
      </w:r>
      <w:proofErr w:type="spellEnd"/>
      <w:r w:rsidRPr="003347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3472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</w:t>
      </w:r>
      <w:proofErr w:type="spellEnd"/>
      <w:r w:rsidRPr="0033472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է.</w:t>
      </w:r>
    </w:p>
    <w:p w14:paraId="1EE74918" w14:textId="77777777" w:rsidR="002025C5" w:rsidRPr="00FE7290" w:rsidRDefault="0015237E" w:rsidP="002025C5">
      <w:pPr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5237E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="002025C5" w:rsidRPr="002025C5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2025C5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025C5" w:rsidRPr="002025C5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2025C5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C66B6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="004C66B6">
        <w:rPr>
          <w:rFonts w:ascii="GHEA Grapalat" w:eastAsia="Times New Roman" w:hAnsi="GHEA Grapalat" w:cs="Times New Roman"/>
          <w:sz w:val="24"/>
          <w:szCs w:val="24"/>
        </w:rPr>
        <w:t xml:space="preserve"> 2021 </w:t>
      </w:r>
      <w:proofErr w:type="spellStart"/>
      <w:r w:rsidR="004C66B6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4C66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C66B6" w:rsidRPr="004C66B6">
        <w:rPr>
          <w:rFonts w:ascii="GHEA Grapalat" w:eastAsia="Times New Roman" w:hAnsi="GHEA Grapalat" w:cs="Times New Roman"/>
          <w:sz w:val="24"/>
          <w:szCs w:val="24"/>
        </w:rPr>
        <w:t>փե</w:t>
      </w:r>
      <w:r w:rsidR="002025C5" w:rsidRPr="004C66B6">
        <w:rPr>
          <w:rFonts w:ascii="GHEA Grapalat" w:eastAsia="Times New Roman" w:hAnsi="GHEA Grapalat" w:cs="Times New Roman"/>
          <w:sz w:val="24"/>
          <w:szCs w:val="24"/>
        </w:rPr>
        <w:t>տրվարի</w:t>
      </w:r>
      <w:proofErr w:type="spellEnd"/>
      <w:r w:rsidR="002025C5" w:rsidRPr="002025C5">
        <w:rPr>
          <w:rFonts w:ascii="GHEA Grapalat" w:eastAsia="Times New Roman" w:hAnsi="GHEA Grapalat" w:cs="Times New Roman"/>
          <w:sz w:val="24"/>
          <w:szCs w:val="24"/>
        </w:rPr>
        <w:t xml:space="preserve"> 4-ի «</w:t>
      </w:r>
      <w:proofErr w:type="spellStart"/>
      <w:r w:rsidR="00D56076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D5607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56076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D5607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56076">
        <w:rPr>
          <w:rFonts w:ascii="GHEA Grapalat" w:eastAsia="Times New Roman" w:hAnsi="GHEA Grapalat" w:cs="Times New Roman"/>
          <w:sz w:val="24"/>
          <w:szCs w:val="24"/>
        </w:rPr>
        <w:t>Ազգային</w:t>
      </w:r>
      <w:proofErr w:type="spellEnd"/>
      <w:r w:rsidR="00D5607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56076">
        <w:rPr>
          <w:rFonts w:ascii="GHEA Grapalat" w:eastAsia="Times New Roman" w:hAnsi="GHEA Grapalat" w:cs="Times New Roman"/>
          <w:sz w:val="24"/>
          <w:szCs w:val="24"/>
        </w:rPr>
        <w:t>Ժ</w:t>
      </w:r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ողովի</w:t>
      </w:r>
      <w:proofErr w:type="spellEnd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2018 </w:t>
      </w:r>
      <w:proofErr w:type="spellStart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ընտրություններում</w:t>
      </w:r>
      <w:proofErr w:type="spellEnd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3 </w:t>
      </w:r>
      <w:r w:rsidR="002025C5" w:rsidRPr="002025C5">
        <w:rPr>
          <w:rFonts w:ascii="GHEA Grapalat" w:eastAsia="Times New Roman" w:hAnsi="GHEA Grapalat" w:cs="Times New Roman"/>
          <w:sz w:val="24"/>
          <w:szCs w:val="24"/>
        </w:rPr>
        <w:t>և</w:t>
      </w:r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ավելի</w:t>
      </w:r>
      <w:proofErr w:type="spellEnd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տոկոս</w:t>
      </w:r>
      <w:proofErr w:type="spellEnd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ձայն</w:t>
      </w:r>
      <w:proofErr w:type="spellEnd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հավաքած</w:t>
      </w:r>
      <w:proofErr w:type="spellEnd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կուսակցություններին</w:t>
      </w:r>
      <w:proofErr w:type="spellEnd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025C5" w:rsidRPr="002025C5">
        <w:rPr>
          <w:rFonts w:ascii="GHEA Grapalat" w:eastAsia="Times New Roman" w:hAnsi="GHEA Grapalat" w:cs="Times New Roman"/>
          <w:sz w:val="24"/>
          <w:szCs w:val="24"/>
        </w:rPr>
        <w:t>և</w:t>
      </w:r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կուսակցությունների</w:t>
      </w:r>
      <w:proofErr w:type="spellEnd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դաշինքներին</w:t>
      </w:r>
      <w:proofErr w:type="spellEnd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ցույց</w:t>
      </w:r>
      <w:proofErr w:type="spellEnd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տալու</w:t>
      </w:r>
      <w:proofErr w:type="spellEnd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63E2" w:rsidRPr="002025C5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="002025C5" w:rsidRPr="002025C5">
        <w:rPr>
          <w:rFonts w:ascii="GHEA Grapalat" w:eastAsia="Times New Roman" w:hAnsi="GHEA Grapalat" w:cs="Times New Roman"/>
          <w:sz w:val="24"/>
          <w:szCs w:val="24"/>
        </w:rPr>
        <w:t>» N 139-Ա</w:t>
      </w:r>
      <w:r w:rsidR="002025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որոշման </w:t>
      </w:r>
      <w:proofErr w:type="spellStart"/>
      <w:r w:rsidR="00FE7290" w:rsidRPr="00FE7290"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  <w:r w:rsidR="00FE7290" w:rsidRPr="00FE72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7290" w:rsidRPr="00FE7290">
        <w:rPr>
          <w:rFonts w:ascii="GHEA Grapalat" w:eastAsia="Times New Roman" w:hAnsi="GHEA Grapalat" w:cs="Times New Roman"/>
          <w:sz w:val="24"/>
          <w:szCs w:val="24"/>
        </w:rPr>
        <w:t>կատարել</w:t>
      </w:r>
      <w:proofErr w:type="spellEnd"/>
      <w:r w:rsidR="00FE7290" w:rsidRPr="00FE72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7290" w:rsidRPr="00FE7290">
        <w:rPr>
          <w:rFonts w:ascii="GHEA Grapalat" w:eastAsia="Times New Roman" w:hAnsi="GHEA Grapalat" w:cs="Times New Roman"/>
          <w:sz w:val="24"/>
          <w:szCs w:val="24"/>
        </w:rPr>
        <w:t>փոփոխություն</w:t>
      </w:r>
      <w:proofErr w:type="spellEnd"/>
      <w:r w:rsidR="00FE7290" w:rsidRPr="00FE7290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="00FE7290" w:rsidRPr="00FE7290">
        <w:rPr>
          <w:rFonts w:ascii="GHEA Grapalat" w:eastAsia="Times New Roman" w:hAnsi="GHEA Grapalat" w:cs="Times New Roman"/>
          <w:sz w:val="24"/>
          <w:szCs w:val="24"/>
        </w:rPr>
        <w:t>հ</w:t>
      </w:r>
      <w:r w:rsidR="00FE7290" w:rsidRPr="002025C5">
        <w:rPr>
          <w:rFonts w:ascii="GHEA Grapalat" w:eastAsia="Times New Roman" w:hAnsi="GHEA Grapalat" w:cs="Times New Roman"/>
          <w:sz w:val="24"/>
          <w:szCs w:val="24"/>
        </w:rPr>
        <w:t>աստատել</w:t>
      </w:r>
      <w:r w:rsidR="00FE7290" w:rsidRPr="00FE7290">
        <w:rPr>
          <w:rFonts w:ascii="GHEA Grapalat" w:eastAsia="Times New Roman" w:hAnsi="GHEA Grapalat" w:cs="Times New Roman"/>
          <w:sz w:val="24"/>
          <w:szCs w:val="24"/>
        </w:rPr>
        <w:t>ով</w:t>
      </w:r>
      <w:proofErr w:type="spellEnd"/>
      <w:r w:rsidR="00FE7290" w:rsidRPr="00FE72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025C5" w:rsidRPr="00FE7290">
        <w:rPr>
          <w:rFonts w:ascii="GHEA Grapalat" w:eastAsia="Times New Roman" w:hAnsi="GHEA Grapalat" w:cs="Times New Roman"/>
          <w:sz w:val="24"/>
          <w:szCs w:val="24"/>
        </w:rPr>
        <w:t>հավելվածը</w:t>
      </w:r>
      <w:proofErr w:type="spellEnd"/>
      <w:r w:rsidR="002025C5" w:rsidRPr="00FE72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025C5" w:rsidRPr="00FE7290">
        <w:rPr>
          <w:rFonts w:ascii="GHEA Grapalat" w:eastAsia="Times New Roman" w:hAnsi="GHEA Grapalat" w:cs="Times New Roman"/>
          <w:sz w:val="24"/>
          <w:szCs w:val="24"/>
        </w:rPr>
        <w:t>նոր</w:t>
      </w:r>
      <w:proofErr w:type="spellEnd"/>
      <w:r w:rsidR="002025C5" w:rsidRPr="00FE72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025C5" w:rsidRPr="00FE7290">
        <w:rPr>
          <w:rFonts w:ascii="GHEA Grapalat" w:eastAsia="Times New Roman" w:hAnsi="GHEA Grapalat" w:cs="Times New Roman"/>
          <w:sz w:val="24"/>
          <w:szCs w:val="24"/>
        </w:rPr>
        <w:t>խմբագրությամբ</w:t>
      </w:r>
      <w:proofErr w:type="spellEnd"/>
      <w:r w:rsidR="00CD5E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համաձայն </w:t>
      </w:r>
      <w:r w:rsidR="00CD5E24" w:rsidRPr="002025C5">
        <w:rPr>
          <w:rFonts w:ascii="GHEA Grapalat" w:eastAsia="Times New Roman" w:hAnsi="GHEA Grapalat" w:cs="Times New Roman"/>
          <w:sz w:val="24"/>
          <w:szCs w:val="24"/>
        </w:rPr>
        <w:t>N 1</w:t>
      </w:r>
      <w:r w:rsidR="00CD5E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հավելվածի</w:t>
      </w:r>
      <w:r w:rsidR="00BC514A" w:rsidRPr="00FE7290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29EBEA13" w14:textId="77777777" w:rsidR="005A3A6C" w:rsidRPr="00CD5E24" w:rsidRDefault="006663E2" w:rsidP="002025C5">
      <w:pPr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025C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D5E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Հաստատել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2021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բյուջեի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oրենքի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N 2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աղյուսակի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«1033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քաղաքական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կուսակցություններին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հասարակական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կազմակերպություններին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արհմիություններին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«12002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քաղաքական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կուսակցություններին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lastRenderedPageBreak/>
        <w:t>կուսակցությունների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դաշինքներին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միջոցառմամբ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վարչապետի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աշխատակազմի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հատկացումների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D5E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երկրորդ կիսամյակի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բաշխումն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ըստ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Ազգային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ժողովի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20</w:t>
      </w:r>
      <w:r w:rsidR="00CD5E2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1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ընտրություններում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3 և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ավելի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տոկոս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ձայն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հավաքած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առանձին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կուսակցությունների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կուսակցությունների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դաշինքների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D5E24">
        <w:rPr>
          <w:rFonts w:ascii="GHEA Grapalat" w:eastAsia="Times New Roman" w:hAnsi="GHEA Grapalat" w:cs="Times New Roman"/>
          <w:sz w:val="24"/>
          <w:szCs w:val="24"/>
        </w:rPr>
        <w:t xml:space="preserve">N </w:t>
      </w:r>
      <w:r w:rsidR="00CD5E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 </w:t>
      </w:r>
      <w:proofErr w:type="spellStart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="00CD5E24" w:rsidRPr="00CD5E24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5A7F91E6" w14:textId="77777777" w:rsidR="00334724" w:rsidRDefault="00334724" w:rsidP="0033472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6B0D0AD4" w14:textId="77777777" w:rsidR="00FE7290" w:rsidRDefault="00FE7290" w:rsidP="00334724">
      <w:pPr>
        <w:spacing w:after="0" w:line="360" w:lineRule="auto"/>
        <w:ind w:firstLine="375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E6564E5" w14:textId="77777777" w:rsidR="00FE7290" w:rsidRPr="00334724" w:rsidRDefault="00FE7290" w:rsidP="0033472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2DC8506" w14:textId="77777777" w:rsidR="00334724" w:rsidRDefault="003347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  <w:r w:rsidRPr="00334724">
        <w:rPr>
          <w:rFonts w:ascii="Calibri" w:eastAsia="Times New Roman" w:hAnsi="Calibri" w:cs="Calibri"/>
          <w:sz w:val="24"/>
          <w:szCs w:val="24"/>
        </w:rPr>
        <w:t> </w:t>
      </w:r>
    </w:p>
    <w:p w14:paraId="20E81D4F" w14:textId="77777777" w:rsidR="00E070C9" w:rsidRDefault="00E070C9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03B92948" w14:textId="77777777" w:rsidR="00E070C9" w:rsidRDefault="00E070C9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717170DE" w14:textId="77777777" w:rsidR="00E070C9" w:rsidRDefault="00E070C9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2803D9F4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36CD2F4C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789C3F49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1D34DB11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0FC4E548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0F9CC749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0C9603FB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72235A18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51444779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4376D76E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41337512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6E1F12C5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39200A99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1D437350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3FAB94D6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3479A83D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3A38057A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1236E095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5E525DA3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18DF282F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4415511D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00D5AEAA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209A5D2B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5CF4F0F2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3BCC4D57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27BFE776" w14:textId="77777777" w:rsidR="00CD5E24" w:rsidRDefault="00CD5E24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081F6014" w14:textId="77777777" w:rsidR="00E070C9" w:rsidRDefault="00E070C9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36B59A4F" w14:textId="77777777" w:rsidR="00E070C9" w:rsidRDefault="00E070C9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6FEDA7A1" w14:textId="77777777" w:rsidR="00E277E7" w:rsidRDefault="00E277E7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0B44D104" w14:textId="77777777" w:rsidR="00E277E7" w:rsidRDefault="00E277E7" w:rsidP="00334724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</w:p>
    <w:p w14:paraId="6A132DF0" w14:textId="77777777" w:rsidR="002B0096" w:rsidRDefault="002B0096" w:rsidP="00CD5E2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</w:p>
    <w:sectPr w:rsidR="002B0096" w:rsidSect="00E22618">
      <w:pgSz w:w="12240" w:h="15840"/>
      <w:pgMar w:top="990" w:right="63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A"/>
    <w:rsid w:val="0015237E"/>
    <w:rsid w:val="00164E68"/>
    <w:rsid w:val="001A450C"/>
    <w:rsid w:val="002025C5"/>
    <w:rsid w:val="002B0096"/>
    <w:rsid w:val="002F5A6C"/>
    <w:rsid w:val="0033393E"/>
    <w:rsid w:val="00334724"/>
    <w:rsid w:val="00494D45"/>
    <w:rsid w:val="004C66B6"/>
    <w:rsid w:val="005A3A6C"/>
    <w:rsid w:val="006044A7"/>
    <w:rsid w:val="006663E2"/>
    <w:rsid w:val="006D6855"/>
    <w:rsid w:val="00943257"/>
    <w:rsid w:val="00945F76"/>
    <w:rsid w:val="00A12DFA"/>
    <w:rsid w:val="00A461F7"/>
    <w:rsid w:val="00AD3429"/>
    <w:rsid w:val="00AD5545"/>
    <w:rsid w:val="00BC514A"/>
    <w:rsid w:val="00BE2D4E"/>
    <w:rsid w:val="00C04E25"/>
    <w:rsid w:val="00CD5E24"/>
    <w:rsid w:val="00D56076"/>
    <w:rsid w:val="00DC4598"/>
    <w:rsid w:val="00E070C9"/>
    <w:rsid w:val="00E22618"/>
    <w:rsid w:val="00E277E7"/>
    <w:rsid w:val="00EA0F5A"/>
    <w:rsid w:val="00F57D30"/>
    <w:rsid w:val="00FC4F4F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EBF6"/>
  <w15:chartTrackingRefBased/>
  <w15:docId w15:val="{B25E3D7E-9522-4073-B1B2-49AAA1CA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23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Badalian</dc:creator>
  <cp:keywords/>
  <dc:description/>
  <cp:lastModifiedBy>Liana Chanakhchyan</cp:lastModifiedBy>
  <cp:revision>10</cp:revision>
  <dcterms:created xsi:type="dcterms:W3CDTF">2021-09-15T18:23:00Z</dcterms:created>
  <dcterms:modified xsi:type="dcterms:W3CDTF">2021-09-16T05:33:00Z</dcterms:modified>
</cp:coreProperties>
</file>