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10" w:rsidRPr="00006420" w:rsidRDefault="00D57A10" w:rsidP="00D57A1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57A10" w:rsidRPr="00006420" w:rsidRDefault="00D57A10" w:rsidP="00D57A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D57A10" w:rsidRPr="00006420" w:rsidRDefault="00D57A10" w:rsidP="00D57A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 w:rsidRPr="00006420">
        <w:rPr>
          <w:rFonts w:ascii="GHEA Grapalat" w:hAnsi="GHEA Grapalat"/>
          <w:b/>
          <w:bCs/>
          <w:color w:val="000000"/>
          <w:lang w:val="af-ZA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20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30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2215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ԱՐՄԱՎԻՐԻ, ԳԵՂԱՐՔՈՒՆԻՔԻ, ԼՈՌՈՒ  </w:t>
      </w:r>
      <w:r>
        <w:rPr>
          <w:rFonts w:ascii="GHEA Grapalat" w:hAnsi="GHEA Grapalat" w:cs="Sylfaen"/>
          <w:b/>
        </w:rPr>
        <w:t>ԵՎ</w:t>
      </w:r>
      <w:r w:rsidRPr="00886C89">
        <w:rPr>
          <w:rFonts w:ascii="GHEA Grapalat" w:hAnsi="GHEA Grapalat" w:cs="Sylfaen"/>
          <w:b/>
          <w:lang w:val="af-ZA"/>
        </w:rPr>
        <w:t xml:space="preserve"> </w:t>
      </w:r>
      <w:r w:rsidRPr="00886C89">
        <w:rPr>
          <w:rFonts w:ascii="GHEA Grapalat" w:hAnsi="GHEA Grapalat" w:cs="Sylfaen"/>
          <w:b/>
        </w:rPr>
        <w:t>ԿՈՏԱՅՔԻ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D57A10" w:rsidRPr="00006420" w:rsidRDefault="00D57A10" w:rsidP="00D57A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D57A10" w:rsidRPr="00006420" w:rsidRDefault="00D57A10" w:rsidP="00D57A10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D57A10" w:rsidRPr="00006420" w:rsidRDefault="00D57A10" w:rsidP="00D57A1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D57A10" w:rsidRPr="00006420" w:rsidRDefault="00D57A10" w:rsidP="00D57A1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D57A10" w:rsidRPr="00006420" w:rsidRDefault="00D57A10" w:rsidP="00D57A1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D57A10" w:rsidRPr="00006420" w:rsidRDefault="00D57A10" w:rsidP="00D57A1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D57A10" w:rsidRPr="00006420" w:rsidRDefault="00D57A10" w:rsidP="00D57A10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D57A10" w:rsidRPr="00006420" w:rsidRDefault="00D57A10" w:rsidP="00D57A10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70</w:t>
      </w:r>
      <w:r w:rsidRPr="00006420">
        <w:rPr>
          <w:rFonts w:ascii="GHEA Grapalat" w:hAnsi="GHEA Grapalat"/>
          <w:sz w:val="24"/>
          <w:szCs w:val="24"/>
        </w:rPr>
        <w:t>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, իսկ 2021-ին՝ 673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D57A10" w:rsidRPr="00006420" w:rsidRDefault="00D57A10" w:rsidP="00D57A10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Կառավարության </w:t>
      </w:r>
      <w:r w:rsidRPr="00006420">
        <w:rPr>
          <w:rFonts w:ascii="GHEA Grapalat" w:hAnsi="GHEA Grapalat"/>
          <w:sz w:val="24"/>
          <w:szCs w:val="24"/>
          <w:lang w:val="af-ZA"/>
        </w:rPr>
        <w:t>30</w:t>
      </w:r>
      <w:r w:rsidRPr="00006420">
        <w:rPr>
          <w:rFonts w:ascii="GHEA Grapalat" w:hAnsi="GHEA Grapalat"/>
          <w:sz w:val="24"/>
          <w:szCs w:val="24"/>
          <w:lang w:val="hy-AM"/>
        </w:rPr>
        <w:t>.12.20</w:t>
      </w:r>
      <w:r w:rsidRPr="00006420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006420">
        <w:rPr>
          <w:rFonts w:ascii="GHEA Grapalat" w:hAnsi="GHEA Grapalat"/>
          <w:sz w:val="24"/>
          <w:szCs w:val="24"/>
          <w:lang w:val="af-ZA"/>
        </w:rPr>
        <w:t>2216</w:t>
      </w:r>
      <w:r w:rsidRPr="00006420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006420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թվականին հաստատված և իրականացման փուլում գտնվող մի շարք ծրագրերի 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օգոստոսի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1-ը՝ </w:t>
      </w:r>
      <w:r w:rsidRPr="00006420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:rsidR="00D57A10" w:rsidRDefault="00D57A10" w:rsidP="00D57A10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845E91">
        <w:rPr>
          <w:rFonts w:ascii="GHEA Grapalat" w:hAnsi="GHEA Grapalat"/>
          <w:sz w:val="24"/>
          <w:szCs w:val="24"/>
          <w:lang w:val="hy-AM"/>
        </w:rPr>
        <w:t>ՀՀ</w:t>
      </w:r>
      <w:r w:rsidRPr="00845E9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15</w:t>
      </w:r>
      <w:r w:rsidRPr="00845E91">
        <w:rPr>
          <w:rFonts w:ascii="GHEA Grapalat" w:hAnsi="GHEA Grapalat"/>
          <w:sz w:val="24"/>
          <w:szCs w:val="24"/>
          <w:lang w:val="hy-AM"/>
        </w:rPr>
        <w:t xml:space="preserve"> 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>
        <w:rPr>
          <w:rFonts w:ascii="GHEA Grapalat" w:hAnsi="GHEA Grapalat"/>
          <w:sz w:val="24"/>
          <w:szCs w:val="24"/>
          <w:lang w:val="hy-AM"/>
        </w:rPr>
        <w:t>15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>
        <w:rPr>
          <w:rFonts w:ascii="GHEA Grapalat" w:hAnsi="GHEA Grapalat"/>
          <w:sz w:val="24"/>
          <w:szCs w:val="24"/>
          <w:lang w:val="hy-AM"/>
        </w:rPr>
        <w:t xml:space="preserve">/որոնցից 5-ը քննարկվել և հաստատվել է 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>
        <w:rPr>
          <w:rFonts w:ascii="GHEA Grapalat" w:hAnsi="GHEA Grapalat"/>
          <w:sz w:val="24"/>
          <w:szCs w:val="24"/>
          <w:lang w:val="hy-AM"/>
        </w:rPr>
        <w:t>, իսկ 10</w:t>
      </w:r>
      <w:r w:rsidRPr="00845E91">
        <w:rPr>
          <w:rFonts w:ascii="GHEA Grapalat" w:hAnsi="GHEA Grapalat"/>
          <w:sz w:val="24"/>
          <w:szCs w:val="24"/>
          <w:lang w:val="hy-AM"/>
        </w:rPr>
        <w:t>-ը՝</w:t>
      </w:r>
      <w:r>
        <w:rPr>
          <w:rFonts w:ascii="GHEA Grapalat" w:hAnsi="GHEA Grapalat"/>
          <w:sz w:val="24"/>
          <w:szCs w:val="24"/>
          <w:lang w:val="hy-AM"/>
        </w:rPr>
        <w:t xml:space="preserve"> 2021-ին/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D57A10" w:rsidRPr="00006420" w:rsidRDefault="00D57A10" w:rsidP="00D57A10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57A10" w:rsidRPr="00EB445D" w:rsidRDefault="00D57A10" w:rsidP="00D57A10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2021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357,458.0</w:t>
      </w:r>
      <w:r w:rsidRPr="0020496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D57A10" w:rsidRPr="00006420" w:rsidRDefault="00D57A10" w:rsidP="00D57A10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D57A10" w:rsidRPr="00006420" w:rsidRDefault="00D57A10" w:rsidP="00D57A1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D57A10" w:rsidRPr="00886C89" w:rsidRDefault="00D57A10" w:rsidP="00D57A10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D57A10" w:rsidRPr="00886C89" w:rsidRDefault="00D57A10" w:rsidP="00D57A10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D57A10" w:rsidRPr="00006420" w:rsidRDefault="00D57A10" w:rsidP="00D57A10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6C89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57A10" w:rsidRPr="00006420" w:rsidRDefault="00D57A10" w:rsidP="00D57A10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>
        <w:rPr>
          <w:rFonts w:ascii="GHEA Grapalat" w:hAnsi="GHEA Grapalat" w:cs="Arial"/>
          <w:sz w:val="24"/>
          <w:szCs w:val="24"/>
          <w:lang w:val="hy-AM"/>
        </w:rPr>
        <w:t>357,458.0</w:t>
      </w:r>
      <w:r w:rsidRPr="0020496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D57A10" w:rsidRPr="00886C89" w:rsidRDefault="00D57A10" w:rsidP="00D57A10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D57A10" w:rsidRPr="00AD3EE4" w:rsidRDefault="00D57A10" w:rsidP="00D57A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AD3EE4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D57A10" w:rsidRPr="00AD3EE4" w:rsidRDefault="00D57A10" w:rsidP="00D57A10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3EE4"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57A10" w:rsidRPr="00AD3EE4" w:rsidRDefault="00D57A10" w:rsidP="00D57A10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3EE4">
        <w:rPr>
          <w:rFonts w:ascii="GHEA Grapalat" w:hAnsi="GHEA Grapalat" w:cs="Sylfaen"/>
          <w:sz w:val="24"/>
          <w:szCs w:val="24"/>
          <w:lang w:val="hy-AM"/>
        </w:rPr>
        <w:t>Որոշման նախագիծը բխում է «Հայաստանի վերափոխման ռազմավարություն 2050</w:t>
      </w:r>
      <w:r w:rsidRPr="00AD3EE4">
        <w:rPr>
          <w:rFonts w:ascii="GHEA Grapalat" w:hAnsi="GHEA Grapalat" w:cs="Sylfaen"/>
          <w:b/>
          <w:sz w:val="24"/>
          <w:szCs w:val="24"/>
          <w:lang w:val="hy-AM"/>
        </w:rPr>
        <w:t>», «</w:t>
      </w:r>
      <w:r w:rsidRPr="00AD3EE4">
        <w:rPr>
          <w:rFonts w:ascii="GHEA Grapalat" w:hAnsi="GHEA Grapalat" w:cs="Sylfaen"/>
          <w:sz w:val="24"/>
          <w:szCs w:val="24"/>
          <w:lang w:val="hy-AM"/>
        </w:rPr>
        <w:t xml:space="preserve">Կառավարության 2021-2026թթ. ծրագիր» </w:t>
      </w:r>
      <w:r w:rsidRPr="00AD3EE4">
        <w:rPr>
          <w:rFonts w:ascii="GHEA Grapalat" w:hAnsi="GHEA Grapalat"/>
          <w:sz w:val="24"/>
          <w:szCs w:val="24"/>
          <w:lang w:val="hy-AM"/>
        </w:rPr>
        <w:t xml:space="preserve">ռազմավարական փաստաթղթերի </w:t>
      </w:r>
      <w:r w:rsidRPr="00AD3EE4">
        <w:rPr>
          <w:rFonts w:ascii="GHEA Grapalat" w:hAnsi="GHEA Grapalat" w:cs="Sylfaen"/>
          <w:sz w:val="24"/>
          <w:szCs w:val="24"/>
          <w:lang w:val="hy-AM"/>
        </w:rPr>
        <w:t>դրույթներից:</w:t>
      </w:r>
    </w:p>
    <w:p w:rsidR="00D57A10" w:rsidRPr="00AD3EE4" w:rsidRDefault="00D57A10" w:rsidP="00D57A10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76A77" w:rsidRPr="00D57A10" w:rsidRDefault="00876A77">
      <w:pPr>
        <w:rPr>
          <w:lang w:val="hy-AM"/>
        </w:rPr>
      </w:pPr>
    </w:p>
    <w:sectPr w:rsidR="00876A77" w:rsidRPr="00D57A10" w:rsidSect="008450B6">
      <w:footerReference w:type="first" r:id="rId5"/>
      <w:pgSz w:w="12240" w:h="15840"/>
      <w:pgMar w:top="810" w:right="758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D57A10">
    <w:pPr>
      <w:pStyle w:val="Footer"/>
      <w:jc w:val="right"/>
    </w:pPr>
  </w:p>
  <w:p w:rsidR="00ED468B" w:rsidRDefault="00D57A1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B6F"/>
    <w:rsid w:val="003D1C9F"/>
    <w:rsid w:val="00876A77"/>
    <w:rsid w:val="00B63B6F"/>
    <w:rsid w:val="00D5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318E8D-2F2B-4747-A56A-E2D5C122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A1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57A10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D57A10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D57A10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57A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57A10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57A10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3598</Characters>
  <Application>Microsoft Office Word</Application>
  <DocSecurity>0</DocSecurity>
  <Lines>29</Lines>
  <Paragraphs>8</Paragraphs>
  <ScaleCrop>false</ScaleCrop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2021-09-16T05:17:00Z</dcterms:created>
  <dcterms:modified xsi:type="dcterms:W3CDTF">2021-09-16T05:17:00Z</dcterms:modified>
</cp:coreProperties>
</file>