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CA6" w:rsidRDefault="00057CA6" w:rsidP="00DB6FB2">
      <w:pPr>
        <w:spacing w:line="360" w:lineRule="auto"/>
        <w:jc w:val="right"/>
        <w:rPr>
          <w:rFonts w:ascii="GHEA Grapalat" w:hAnsi="GHEA Grapalat" w:cs="GHEA Grapalat"/>
          <w:b/>
          <w:bCs/>
          <w:color w:val="000000" w:themeColor="text1"/>
          <w:u w:val="single"/>
        </w:rPr>
      </w:pPr>
      <w:r w:rsidRPr="008B431C">
        <w:rPr>
          <w:rFonts w:ascii="GHEA Grapalat" w:hAnsi="GHEA Grapalat" w:cs="GHEA Grapalat"/>
          <w:b/>
          <w:bCs/>
          <w:color w:val="000000" w:themeColor="text1"/>
          <w:u w:val="single"/>
        </w:rPr>
        <w:t>Ն</w:t>
      </w:r>
      <w:r w:rsidRPr="008B431C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ԱԽԱԳԻԾ</w:t>
      </w:r>
    </w:p>
    <w:p w:rsidR="00E523B2" w:rsidRPr="00E523B2" w:rsidRDefault="00E523B2" w:rsidP="00DB6FB2">
      <w:pPr>
        <w:spacing w:line="360" w:lineRule="auto"/>
        <w:jc w:val="right"/>
        <w:rPr>
          <w:rFonts w:ascii="GHEA Grapalat" w:hAnsi="GHEA Grapalat" w:cs="GHEA Grapalat"/>
          <w:color w:val="000000" w:themeColor="text1"/>
        </w:rPr>
      </w:pPr>
    </w:p>
    <w:p w:rsidR="00057CA6" w:rsidRPr="008B431C" w:rsidRDefault="00057CA6" w:rsidP="00DB6FB2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="00B85903" w:rsidRPr="008B431C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="00B85903" w:rsidRPr="008B431C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ՕՐԵՆՔ</w:t>
      </w:r>
    </w:p>
    <w:p w:rsidR="00057CA6" w:rsidRPr="008B431C" w:rsidRDefault="00057CA6" w:rsidP="00DB6FB2">
      <w:pPr>
        <w:spacing w:line="360" w:lineRule="auto"/>
        <w:jc w:val="center"/>
        <w:rPr>
          <w:rFonts w:ascii="GHEA Grapalat" w:hAnsi="GHEA Grapalat" w:cs="GHEA Grapalat"/>
          <w:color w:val="000000" w:themeColor="text1"/>
          <w:lang w:val="af-ZA"/>
        </w:rPr>
      </w:pPr>
    </w:p>
    <w:p w:rsidR="00057CA6" w:rsidRPr="008B431C" w:rsidRDefault="00057CA6" w:rsidP="00DB6FB2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8B431C">
        <w:rPr>
          <w:rFonts w:ascii="GHEA Grapalat" w:hAnsi="GHEA Grapalat" w:cs="GHEA Grapalat"/>
          <w:b/>
          <w:bCs/>
          <w:color w:val="000000" w:themeColor="text1"/>
          <w:lang w:val="af-ZA"/>
        </w:rPr>
        <w:t>«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ՊԵՏԱԿԱՆ</w:t>
      </w:r>
      <w:r w:rsidRPr="008B43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ՏՈՒՐՔԻ</w:t>
      </w:r>
      <w:r w:rsidRPr="008B43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8B43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»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8B43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</w:p>
    <w:p w:rsidR="00057CA6" w:rsidRPr="008B431C" w:rsidRDefault="00057CA6" w:rsidP="00DB6FB2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ՕՐԵՆՔՈՒՄ  </w:t>
      </w:r>
      <w:r w:rsidR="00E54034"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ԼՐԱՑՈՒՄ </w:t>
      </w:r>
      <w:r w:rsidRPr="008B431C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057CA6" w:rsidRPr="008B431C" w:rsidRDefault="00057CA6" w:rsidP="00DB6FB2">
      <w:pPr>
        <w:spacing w:line="360" w:lineRule="auto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057CA6" w:rsidRPr="008B431C" w:rsidRDefault="00057CA6" w:rsidP="00DB6FB2">
      <w:pPr>
        <w:spacing w:line="360" w:lineRule="auto"/>
        <w:jc w:val="both"/>
        <w:rPr>
          <w:rFonts w:ascii="GHEA Grapalat" w:hAnsi="GHEA Grapalat" w:cs="GHEA Grapalat"/>
          <w:color w:val="000000" w:themeColor="text1"/>
          <w:lang w:val="af-ZA"/>
        </w:rPr>
      </w:pPr>
    </w:p>
    <w:p w:rsidR="008777F2" w:rsidRPr="005B471D" w:rsidRDefault="00057CA6" w:rsidP="00DB6FB2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8B431C">
        <w:rPr>
          <w:rStyle w:val="Strong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Հոդված 1.</w:t>
      </w:r>
      <w:r w:rsidRPr="008B431C">
        <w:rPr>
          <w:rStyle w:val="apple-converted-space"/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Pr="008B43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«Պետական տուրքի</w:t>
      </w:r>
      <w:r w:rsidRPr="008B431C">
        <w:rPr>
          <w:rStyle w:val="apple-converted-space"/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Pr="008B431C">
        <w:rPr>
          <w:rStyle w:val="apple-converted-space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մասին</w:t>
      </w:r>
      <w:r w:rsidRPr="008B43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 Հայաստանի Հանրապետության 1997 թվականի դեկտեմբերի 27-ի ՀՕ-186</w:t>
      </w:r>
      <w:r w:rsidRPr="008B431C">
        <w:rPr>
          <w:rStyle w:val="apple-converted-space"/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Pr="008B431C">
        <w:rPr>
          <w:rStyle w:val="apple-converted-space"/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օրենքի </w:t>
      </w:r>
      <w:r w:rsidRPr="008B431C">
        <w:rPr>
          <w:rFonts w:ascii="GHEA Grapalat" w:hAnsi="GHEA Grapalat" w:cs="GHEA Grapalat"/>
          <w:color w:val="000000" w:themeColor="text1"/>
          <w:lang w:val="af-ZA"/>
        </w:rPr>
        <w:t>(</w:t>
      </w:r>
      <w:r w:rsidRPr="008B43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այսուհետ՝</w:t>
      </w:r>
      <w:r w:rsidRPr="008B431C">
        <w:rPr>
          <w:rFonts w:ascii="Courier New" w:hAnsi="Courier New" w:cs="Courier New"/>
          <w:color w:val="000000" w:themeColor="text1"/>
          <w:shd w:val="clear" w:color="auto" w:fill="FFFFFF"/>
          <w:lang w:val="hy-AM"/>
        </w:rPr>
        <w:t> </w:t>
      </w:r>
      <w:r w:rsidRPr="008B43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Օրենք) 19-րդ հոդվածի «15. Տրանսպորտի բնագավառ» բաժնի</w:t>
      </w:r>
      <w:r w:rsidR="00B64F3B" w:rsidRPr="005B471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15.5-րդ կետը </w:t>
      </w:r>
      <w:r w:rsidR="005B471D" w:rsidRPr="005B471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լրացնել նոր ենթակետով </w:t>
      </w:r>
      <w:proofErr w:type="spellStart"/>
      <w:r w:rsidR="005B471D" w:rsidRPr="005B471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 w:rsidR="005B471D" w:rsidRPr="005B471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</w:t>
      </w:r>
      <w:r w:rsidR="00B64F3B" w:rsidRPr="005B471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ությամբ.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37"/>
        <w:gridCol w:w="6404"/>
        <w:gridCol w:w="3109"/>
      </w:tblGrid>
      <w:tr w:rsidR="005B471D" w:rsidRPr="00B64F3B" w:rsidTr="005B471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B471D" w:rsidRPr="00B64F3B" w:rsidRDefault="005B471D" w:rsidP="00DB6FB2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B64F3B">
              <w:rPr>
                <w:rFonts w:ascii="GHEA Grapalat" w:hAnsi="GHEA Grapalat"/>
                <w:color w:val="000000"/>
              </w:rPr>
              <w:t>«</w:t>
            </w:r>
          </w:p>
        </w:tc>
        <w:tc>
          <w:tcPr>
            <w:tcW w:w="0" w:type="auto"/>
            <w:shd w:val="clear" w:color="auto" w:fill="FFFFFF"/>
          </w:tcPr>
          <w:p w:rsidR="005B471D" w:rsidRPr="00E7175F" w:rsidRDefault="005B471D" w:rsidP="00DB6FB2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E7175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81F8F">
              <w:rPr>
                <w:rFonts w:ascii="GHEA Grapalat" w:hAnsi="GHEA Grapalat"/>
                <w:color w:val="000000"/>
                <w:lang w:val="hy-AM"/>
              </w:rPr>
              <w:t>ա</w:t>
            </w:r>
            <w:r w:rsidR="009726D7" w:rsidRPr="009726D7">
              <w:rPr>
                <w:rFonts w:ascii="GHEA Grapalat" w:hAnsi="GHEA Grapalat"/>
                <w:color w:val="000000"/>
                <w:lang w:val="hy-AM"/>
              </w:rPr>
              <w:t xml:space="preserve">նհատ ձեռնարկատերերի և կազմակերպությունների կողմից </w:t>
            </w:r>
            <w:r>
              <w:rPr>
                <w:rFonts w:ascii="GHEA Grapalat" w:hAnsi="GHEA Grapalat"/>
                <w:color w:val="000000"/>
                <w:lang w:val="hy-AM"/>
              </w:rPr>
              <w:t>օդանավակայանների տաքսի ծառայություն</w:t>
            </w:r>
            <w:r w:rsidRPr="00E7175F">
              <w:rPr>
                <w:rFonts w:ascii="GHEA Grapalat" w:hAnsi="GHEA Grapalat"/>
                <w:color w:val="000000"/>
                <w:lang w:val="hy-AM"/>
              </w:rPr>
              <w:t xml:space="preserve"> կազմակերպելու համար՝ տարեկան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5B471D" w:rsidRPr="00B64F3B" w:rsidRDefault="005B471D" w:rsidP="00DB6FB2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B64F3B">
              <w:rPr>
                <w:rFonts w:ascii="GHEA Grapalat" w:hAnsi="GHEA Grapalat"/>
                <w:color w:val="000000"/>
              </w:rPr>
              <w:t>բազային</w:t>
            </w:r>
            <w:proofErr w:type="spellEnd"/>
            <w:r w:rsidRPr="00B64F3B">
              <w:rPr>
                <w:rFonts w:ascii="Calibri" w:hAnsi="Calibri" w:cs="Calibri"/>
                <w:color w:val="000000"/>
              </w:rPr>
              <w:t> </w:t>
            </w:r>
            <w:proofErr w:type="spellStart"/>
            <w:r w:rsidRPr="00B64F3B">
              <w:rPr>
                <w:rFonts w:ascii="GHEA Grapalat" w:hAnsi="GHEA Grapalat"/>
                <w:color w:val="000000"/>
              </w:rPr>
              <w:t>տուրքի</w:t>
            </w:r>
            <w:proofErr w:type="spellEnd"/>
            <w:r w:rsidRPr="005B471D">
              <w:rPr>
                <w:rFonts w:ascii="Calibri" w:hAnsi="Calibri" w:cs="Calibri"/>
                <w:color w:val="000000"/>
              </w:rPr>
              <w:t> </w:t>
            </w:r>
            <w:r w:rsidRPr="005B471D">
              <w:rPr>
                <w:rFonts w:ascii="GHEA Grapalat" w:hAnsi="GHEA Grapalat"/>
                <w:color w:val="000000"/>
              </w:rPr>
              <w:t>20</w:t>
            </w:r>
            <w:r w:rsidRPr="00B64F3B">
              <w:rPr>
                <w:rFonts w:ascii="GHEA Grapalat" w:hAnsi="GHEA Grapalat"/>
                <w:color w:val="000000"/>
              </w:rPr>
              <w:t>0-</w:t>
            </w:r>
            <w:r w:rsidRPr="00B64F3B">
              <w:rPr>
                <w:rFonts w:ascii="GHEA Grapalat" w:hAnsi="GHEA Grapalat" w:cs="Arial Unicode"/>
                <w:color w:val="000000"/>
              </w:rPr>
              <w:t>ապատիկի</w:t>
            </w:r>
            <w:r w:rsidRPr="00B64F3B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B64F3B">
              <w:rPr>
                <w:rFonts w:ascii="GHEA Grapalat" w:hAnsi="GHEA Grapalat" w:cs="Arial Unicode"/>
                <w:color w:val="000000"/>
              </w:rPr>
              <w:t>չափով</w:t>
            </w:r>
            <w:proofErr w:type="spellEnd"/>
            <w:r w:rsidRPr="00B64F3B">
              <w:rPr>
                <w:rFonts w:ascii="GHEA Grapalat" w:hAnsi="GHEA Grapalat" w:cs="Arial Unicode"/>
                <w:color w:val="000000"/>
              </w:rPr>
              <w:t>»</w:t>
            </w:r>
          </w:p>
        </w:tc>
      </w:tr>
      <w:tr w:rsidR="005B471D" w:rsidRPr="00B64F3B" w:rsidTr="005B471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B471D" w:rsidRPr="00E7175F" w:rsidRDefault="005B471D" w:rsidP="00DB6FB2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0" w:type="auto"/>
            <w:shd w:val="clear" w:color="auto" w:fill="FFFFFF"/>
          </w:tcPr>
          <w:p w:rsidR="005B471D" w:rsidRPr="00E7175F" w:rsidRDefault="005B471D" w:rsidP="00DB6FB2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5B471D" w:rsidRPr="00B64F3B" w:rsidRDefault="005B471D" w:rsidP="00DB6FB2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</w:tr>
    </w:tbl>
    <w:p w:rsidR="00444A13" w:rsidRPr="00850729" w:rsidRDefault="00444A13" w:rsidP="00DB6FB2">
      <w:pPr>
        <w:spacing w:line="360" w:lineRule="auto"/>
        <w:jc w:val="both"/>
        <w:rPr>
          <w:rFonts w:ascii="GHEA Grapalat" w:hAnsi="GHEA Grapalat"/>
          <w:color w:val="000000" w:themeColor="text1"/>
        </w:rPr>
      </w:pPr>
      <w:bookmarkStart w:id="0" w:name="_GoBack"/>
      <w:bookmarkEnd w:id="0"/>
    </w:p>
    <w:p w:rsidR="00AF72E8" w:rsidRDefault="00057CA6" w:rsidP="00DB6FB2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8B431C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="00596A6E">
        <w:rPr>
          <w:rFonts w:ascii="GHEA Grapalat" w:hAnsi="GHEA Grapalat" w:cs="GHEA Grapalat"/>
          <w:b/>
          <w:bCs/>
          <w:color w:val="000000" w:themeColor="text1"/>
          <w:shd w:val="clear" w:color="auto" w:fill="FFFFFF"/>
        </w:rPr>
        <w:t>2</w:t>
      </w:r>
      <w:r w:rsidRPr="008B431C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. </w:t>
      </w:r>
      <w:r w:rsidR="00AF72E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Սույն օրենքն ուժի մեջ է մտնում պաշտոնական հրապարակման օրվան հաջորդող </w:t>
      </w:r>
      <w:r w:rsidR="00AF72E8" w:rsidRPr="000A12C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վեցերորդ ամսվա մեկից</w:t>
      </w:r>
      <w:r w:rsidR="00AF72E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057CA6" w:rsidRPr="008B431C" w:rsidRDefault="00057CA6" w:rsidP="00DB6FB2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sectPr w:rsidR="00057CA6" w:rsidRPr="008B431C" w:rsidSect="00E523B2">
      <w:pgSz w:w="11906" w:h="16838"/>
      <w:pgMar w:top="630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12704"/>
    <w:multiLevelType w:val="hybridMultilevel"/>
    <w:tmpl w:val="082CE19E"/>
    <w:lvl w:ilvl="0" w:tplc="2C8665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5A4CE0"/>
    <w:multiLevelType w:val="hybridMultilevel"/>
    <w:tmpl w:val="6492B1DA"/>
    <w:lvl w:ilvl="0" w:tplc="04D010EA">
      <w:start w:val="1"/>
      <w:numFmt w:val="decimal"/>
      <w:lvlText w:val="%1)"/>
      <w:lvlJc w:val="left"/>
      <w:pPr>
        <w:ind w:left="1080" w:hanging="360"/>
      </w:pPr>
      <w:rPr>
        <w:rFonts w:cs="Sylfae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B52"/>
    <w:rsid w:val="00057CA6"/>
    <w:rsid w:val="00073115"/>
    <w:rsid w:val="0008648F"/>
    <w:rsid w:val="000A12CB"/>
    <w:rsid w:val="000D19B3"/>
    <w:rsid w:val="000F2D13"/>
    <w:rsid w:val="00103F73"/>
    <w:rsid w:val="00107711"/>
    <w:rsid w:val="001E3D12"/>
    <w:rsid w:val="001F046B"/>
    <w:rsid w:val="00201B0C"/>
    <w:rsid w:val="00216CAD"/>
    <w:rsid w:val="00226204"/>
    <w:rsid w:val="00256DBF"/>
    <w:rsid w:val="00271AB8"/>
    <w:rsid w:val="00295CDE"/>
    <w:rsid w:val="00343052"/>
    <w:rsid w:val="00356C88"/>
    <w:rsid w:val="003720BB"/>
    <w:rsid w:val="00374CA4"/>
    <w:rsid w:val="00381F8F"/>
    <w:rsid w:val="003A084F"/>
    <w:rsid w:val="003A2060"/>
    <w:rsid w:val="003C296A"/>
    <w:rsid w:val="003D0D82"/>
    <w:rsid w:val="00444A13"/>
    <w:rsid w:val="00453F95"/>
    <w:rsid w:val="00485069"/>
    <w:rsid w:val="004917F2"/>
    <w:rsid w:val="004B4CA2"/>
    <w:rsid w:val="00530FAF"/>
    <w:rsid w:val="00571B08"/>
    <w:rsid w:val="00596A6E"/>
    <w:rsid w:val="005B20C3"/>
    <w:rsid w:val="005B2434"/>
    <w:rsid w:val="005B471D"/>
    <w:rsid w:val="005C5F77"/>
    <w:rsid w:val="00601190"/>
    <w:rsid w:val="00636931"/>
    <w:rsid w:val="00651B9E"/>
    <w:rsid w:val="006B798B"/>
    <w:rsid w:val="006C179C"/>
    <w:rsid w:val="00703A48"/>
    <w:rsid w:val="00747387"/>
    <w:rsid w:val="00747DC6"/>
    <w:rsid w:val="00755F1E"/>
    <w:rsid w:val="00757978"/>
    <w:rsid w:val="00763DEE"/>
    <w:rsid w:val="007C6297"/>
    <w:rsid w:val="007C66EB"/>
    <w:rsid w:val="007D088F"/>
    <w:rsid w:val="007E67AB"/>
    <w:rsid w:val="007F03F5"/>
    <w:rsid w:val="007F1694"/>
    <w:rsid w:val="007F7B46"/>
    <w:rsid w:val="00832B52"/>
    <w:rsid w:val="008365AF"/>
    <w:rsid w:val="008436E2"/>
    <w:rsid w:val="00850729"/>
    <w:rsid w:val="008777F2"/>
    <w:rsid w:val="008826FF"/>
    <w:rsid w:val="008B431C"/>
    <w:rsid w:val="00911DF0"/>
    <w:rsid w:val="00916FFE"/>
    <w:rsid w:val="00926951"/>
    <w:rsid w:val="0093363C"/>
    <w:rsid w:val="00934B6A"/>
    <w:rsid w:val="00945423"/>
    <w:rsid w:val="00951802"/>
    <w:rsid w:val="00957B72"/>
    <w:rsid w:val="00970E73"/>
    <w:rsid w:val="009726D7"/>
    <w:rsid w:val="00975A5A"/>
    <w:rsid w:val="009760FE"/>
    <w:rsid w:val="00985D3B"/>
    <w:rsid w:val="00995AE6"/>
    <w:rsid w:val="009B7CC3"/>
    <w:rsid w:val="009D73E4"/>
    <w:rsid w:val="00A00892"/>
    <w:rsid w:val="00A04FA9"/>
    <w:rsid w:val="00A40CCD"/>
    <w:rsid w:val="00A50D0C"/>
    <w:rsid w:val="00A57C5C"/>
    <w:rsid w:val="00AC42E0"/>
    <w:rsid w:val="00AD53A5"/>
    <w:rsid w:val="00AF72E8"/>
    <w:rsid w:val="00B50FDF"/>
    <w:rsid w:val="00B64F3B"/>
    <w:rsid w:val="00B84D4D"/>
    <w:rsid w:val="00B85903"/>
    <w:rsid w:val="00B93A99"/>
    <w:rsid w:val="00BB2EDB"/>
    <w:rsid w:val="00C26743"/>
    <w:rsid w:val="00C52E1F"/>
    <w:rsid w:val="00D33DB6"/>
    <w:rsid w:val="00D40977"/>
    <w:rsid w:val="00D652DB"/>
    <w:rsid w:val="00D82BD1"/>
    <w:rsid w:val="00D96B55"/>
    <w:rsid w:val="00DA28C1"/>
    <w:rsid w:val="00DB6FB2"/>
    <w:rsid w:val="00DC7025"/>
    <w:rsid w:val="00DD36E1"/>
    <w:rsid w:val="00DD7A40"/>
    <w:rsid w:val="00DE7C3A"/>
    <w:rsid w:val="00DF2A9B"/>
    <w:rsid w:val="00DF447D"/>
    <w:rsid w:val="00E101A0"/>
    <w:rsid w:val="00E11147"/>
    <w:rsid w:val="00E2194A"/>
    <w:rsid w:val="00E2298E"/>
    <w:rsid w:val="00E523B2"/>
    <w:rsid w:val="00E54034"/>
    <w:rsid w:val="00E7175F"/>
    <w:rsid w:val="00E7697C"/>
    <w:rsid w:val="00EA5465"/>
    <w:rsid w:val="00EF7C62"/>
    <w:rsid w:val="00F153DE"/>
    <w:rsid w:val="00F97CAC"/>
    <w:rsid w:val="00FC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B8876"/>
  <w15:docId w15:val="{31E5FEC8-9020-47C4-9C89-2A8227E1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57CA6"/>
  </w:style>
  <w:style w:type="character" w:styleId="Strong">
    <w:name w:val="Strong"/>
    <w:basedOn w:val="DefaultParagraphFont"/>
    <w:uiPriority w:val="22"/>
    <w:qFormat/>
    <w:rsid w:val="00057CA6"/>
    <w:rPr>
      <w:b/>
      <w:bCs/>
    </w:rPr>
  </w:style>
  <w:style w:type="paragraph" w:styleId="ListParagraph">
    <w:name w:val="List Paragraph"/>
    <w:basedOn w:val="Normal"/>
    <w:uiPriority w:val="34"/>
    <w:qFormat/>
    <w:rsid w:val="00057CA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4B6A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5F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F7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Marina Vardanyan</cp:lastModifiedBy>
  <cp:revision>96</cp:revision>
  <cp:lastPrinted>2019-06-14T08:06:00Z</cp:lastPrinted>
  <dcterms:created xsi:type="dcterms:W3CDTF">2018-02-23T06:01:00Z</dcterms:created>
  <dcterms:modified xsi:type="dcterms:W3CDTF">2021-03-26T06:56:00Z</dcterms:modified>
</cp:coreProperties>
</file>