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AA1" w:rsidRDefault="00676AA1" w:rsidP="00676AA1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76AA1" w:rsidRPr="004945B0" w:rsidRDefault="00676AA1" w:rsidP="00676AA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45B0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676AA1" w:rsidRPr="004945B0" w:rsidRDefault="009B6E52" w:rsidP="00676AA1">
      <w:pPr>
        <w:pStyle w:val="BodyText"/>
        <w:spacing w:after="0" w:line="240" w:lineRule="auto"/>
        <w:ind w:right="-28" w:firstLine="0"/>
        <w:jc w:val="center"/>
        <w:rPr>
          <w:rFonts w:eastAsia="GHEA Grapalat" w:cs="GHEA Grapalat"/>
          <w:b/>
          <w:bCs/>
          <w:szCs w:val="24"/>
          <w:lang w:val="hy-AM"/>
        </w:rPr>
      </w:pPr>
      <w:r w:rsidRPr="009B6E52">
        <w:rPr>
          <w:rFonts w:eastAsiaTheme="minorEastAsia" w:cstheme="minorBidi"/>
          <w:b/>
          <w:color w:val="000000"/>
          <w:spacing w:val="-6"/>
          <w:szCs w:val="24"/>
          <w:shd w:val="clear" w:color="auto" w:fill="FFFFFF"/>
          <w:lang w:val="hy-AM"/>
        </w:rPr>
        <w:t>«ՖԻՆԱՆՍԱԿԱՆ ՀԱՄԱՀԱՐԹԵՑՄԱՆ ՄԱՍԻՆ» ՀԱՅԱՍՏԱՆԻ ՀԱՆՐԱՊԵ</w:t>
      </w:r>
      <w:r w:rsidRPr="009B6E52">
        <w:rPr>
          <w:rFonts w:eastAsiaTheme="minorEastAsia" w:cstheme="minorBidi"/>
          <w:b/>
          <w:color w:val="000000"/>
          <w:spacing w:val="-6"/>
          <w:szCs w:val="24"/>
          <w:shd w:val="clear" w:color="auto" w:fill="FFFFFF"/>
          <w:lang w:val="hy-AM"/>
        </w:rPr>
        <w:softHyphen/>
        <w:t>ՏՈՒ</w:t>
      </w:r>
      <w:r w:rsidRPr="009B6E52">
        <w:rPr>
          <w:rFonts w:eastAsiaTheme="minorEastAsia" w:cstheme="minorBidi"/>
          <w:b/>
          <w:color w:val="000000"/>
          <w:spacing w:val="-6"/>
          <w:szCs w:val="24"/>
          <w:shd w:val="clear" w:color="auto" w:fill="FFFFFF"/>
          <w:lang w:val="hy-AM"/>
        </w:rPr>
        <w:softHyphen/>
        <w:t>ԹՅԱՆ</w:t>
      </w:r>
      <w:r w:rsidRPr="009B6E52">
        <w:rPr>
          <w:rFonts w:eastAsiaTheme="minorEastAsia" w:cstheme="minorBidi"/>
          <w:b/>
          <w:color w:val="000000"/>
          <w:szCs w:val="24"/>
          <w:shd w:val="clear" w:color="auto" w:fill="FFFFFF"/>
          <w:lang w:val="hy-AM"/>
        </w:rPr>
        <w:t xml:space="preserve"> ՕՐԵՆՔՈՒՄ ՓՈՓՈԽՈՒԹՅՈՒՆՆԵՐ ԿԱՏԱՐԵԼՈՒ ՄԱՍԻՆ»</w:t>
      </w:r>
      <w:r w:rsidRPr="006E0666">
        <w:rPr>
          <w:rFonts w:ascii="GHEA Mariam" w:eastAsiaTheme="minorEastAsia" w:hAnsi="GHEA Mariam" w:cstheme="minorBidi"/>
          <w:color w:val="000000"/>
          <w:szCs w:val="24"/>
          <w:shd w:val="clear" w:color="auto" w:fill="FFFFFF"/>
          <w:lang w:val="hy-AM"/>
        </w:rPr>
        <w:t xml:space="preserve"> </w:t>
      </w:r>
      <w:r w:rsidR="00676AA1" w:rsidRPr="004945B0">
        <w:rPr>
          <w:rFonts w:cs="Sylfaen"/>
          <w:b/>
          <w:bCs/>
          <w:color w:val="000000"/>
          <w:szCs w:val="24"/>
          <w:lang w:val="hy-AM"/>
        </w:rPr>
        <w:t>ՀԱՅԱՍՏԱՆԻ ՀԱՆՐԱՊԵ</w:t>
      </w:r>
      <w:r>
        <w:rPr>
          <w:rFonts w:cs="Sylfaen"/>
          <w:b/>
          <w:bCs/>
          <w:color w:val="000000"/>
          <w:szCs w:val="24"/>
          <w:lang w:val="hy-AM"/>
        </w:rPr>
        <w:softHyphen/>
      </w:r>
      <w:r w:rsidR="00676AA1" w:rsidRPr="004945B0">
        <w:rPr>
          <w:rFonts w:cs="Sylfaen"/>
          <w:b/>
          <w:bCs/>
          <w:color w:val="000000"/>
          <w:szCs w:val="24"/>
          <w:lang w:val="hy-AM"/>
        </w:rPr>
        <w:t>ՏՈՒ</w:t>
      </w:r>
      <w:r>
        <w:rPr>
          <w:rFonts w:cs="Sylfaen"/>
          <w:b/>
          <w:bCs/>
          <w:color w:val="000000"/>
          <w:szCs w:val="24"/>
          <w:lang w:val="hy-AM"/>
        </w:rPr>
        <w:softHyphen/>
      </w:r>
      <w:r w:rsidR="00676AA1" w:rsidRPr="004945B0">
        <w:rPr>
          <w:rFonts w:cs="Sylfaen"/>
          <w:b/>
          <w:bCs/>
          <w:color w:val="000000"/>
          <w:szCs w:val="24"/>
          <w:lang w:val="hy-AM"/>
        </w:rPr>
        <w:t xml:space="preserve">ԹՅԱՆ ՕՐԵՆՔԻ ՆԱԽԱԳԾԻ ԸՆԴՈՒՆՄԱՆ </w:t>
      </w:r>
      <w:r w:rsidR="00676AA1" w:rsidRPr="004945B0">
        <w:rPr>
          <w:rFonts w:cs="Sylfaen"/>
          <w:b/>
          <w:spacing w:val="-6"/>
          <w:szCs w:val="24"/>
          <w:lang w:val="hy-AM"/>
        </w:rPr>
        <w:t xml:space="preserve">ԿԱՊԱԿՑՈՒԹՅԱՄԲ </w:t>
      </w:r>
      <w:r w:rsidR="00676AA1" w:rsidRPr="004945B0">
        <w:rPr>
          <w:rFonts w:eastAsia="GHEA Grapalat" w:cs="GHEA Grapalat"/>
          <w:b/>
          <w:bCs/>
          <w:spacing w:val="-6"/>
          <w:szCs w:val="24"/>
          <w:lang w:val="hy-AM"/>
        </w:rPr>
        <w:t>ՀԱՅԱՍՏԱՆԻ ՀԱՆՐԱ</w:t>
      </w:r>
      <w:r w:rsidR="00676AA1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ՊԵ</w:t>
      </w:r>
      <w:r w:rsidR="00676AA1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ՏՈՒ</w:t>
      </w:r>
      <w:r w:rsidR="00676AA1" w:rsidRPr="004945B0">
        <w:rPr>
          <w:rFonts w:eastAsia="GHEA Grapalat" w:cs="GHEA Grapalat"/>
          <w:b/>
          <w:bCs/>
          <w:spacing w:val="-6"/>
          <w:szCs w:val="24"/>
          <w:lang w:val="hy-AM"/>
        </w:rPr>
        <w:softHyphen/>
        <w:t>ԹՅԱՆ</w:t>
      </w:r>
      <w:r w:rsidR="00676AA1" w:rsidRPr="004945B0">
        <w:rPr>
          <w:rFonts w:eastAsia="GHEA Grapalat" w:cs="GHEA Grapalat"/>
          <w:b/>
          <w:bCs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676AA1" w:rsidRDefault="00676AA1" w:rsidP="00676AA1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76AA1" w:rsidRDefault="00676AA1" w:rsidP="00676AA1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A0B41" w:rsidRPr="004945B0" w:rsidRDefault="00676AA1" w:rsidP="001A0B4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9B6E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6E52" w:rsidRPr="009B6E52">
        <w:rPr>
          <w:rFonts w:ascii="GHEA Grapalat" w:eastAsiaTheme="minorEastAsia" w:hAnsi="GHEA Grapalat"/>
          <w:color w:val="000000"/>
          <w:sz w:val="24"/>
          <w:szCs w:val="24"/>
          <w:shd w:val="clear" w:color="auto" w:fill="FFFFFF"/>
          <w:lang w:val="hy-AM"/>
        </w:rPr>
        <w:t>«Ֆինանսական համահարթեցման մասին» Հայաստանի Հանրապետության օրենքում փոփոխություններ կատարելու մասին»</w:t>
      </w:r>
      <w:r w:rsidR="009B6E52" w:rsidRPr="006E0666">
        <w:rPr>
          <w:rFonts w:ascii="GHEA Mariam" w:eastAsiaTheme="minorEastAsia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779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օրենքի նախագծի </w:t>
      </w:r>
      <w:r w:rsidRPr="00B6779C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Հանրապե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պետա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softHyphen/>
        <w:t>կան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էական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1A0B41" w:rsidRPr="00494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կամ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1A0B41" w:rsidRPr="004945B0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1A0B41" w:rsidRPr="004945B0">
        <w:rPr>
          <w:rFonts w:ascii="GHEA Grapalat" w:hAnsi="GHEA Grapalat"/>
          <w:sz w:val="24"/>
          <w:szCs w:val="24"/>
          <w:lang w:val="hy-AM"/>
        </w:rPr>
        <w:t xml:space="preserve"> </w:t>
      </w:r>
      <w:r w:rsidR="001A0B41" w:rsidRPr="004945B0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1A0B41" w:rsidRPr="004945B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A0B41" w:rsidRPr="004945B0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1A0B41" w:rsidRPr="004945B0">
        <w:rPr>
          <w:rFonts w:ascii="GHEA Grapalat" w:hAnsi="GHEA Grapalat"/>
          <w:color w:val="000000"/>
          <w:sz w:val="24"/>
          <w:szCs w:val="24"/>
          <w:lang w:val="af-ZA"/>
        </w:rPr>
        <w:t>:</w:t>
      </w:r>
      <w:bookmarkStart w:id="0" w:name="_GoBack"/>
      <w:bookmarkEnd w:id="0"/>
    </w:p>
    <w:p w:rsidR="00676AA1" w:rsidRPr="001A0B41" w:rsidRDefault="00676AA1" w:rsidP="00676AA1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pl-PL"/>
        </w:rPr>
      </w:pPr>
    </w:p>
    <w:p w:rsidR="00696CA7" w:rsidRPr="00676AA1" w:rsidRDefault="00696CA7">
      <w:pPr>
        <w:rPr>
          <w:lang w:val="hy-AM"/>
        </w:rPr>
      </w:pPr>
    </w:p>
    <w:sectPr w:rsidR="00696CA7" w:rsidRPr="00676A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A1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296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2094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2166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6B6B"/>
    <w:rsid w:val="0015785B"/>
    <w:rsid w:val="0016069B"/>
    <w:rsid w:val="001711E2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0B41"/>
    <w:rsid w:val="001A4F6D"/>
    <w:rsid w:val="001B3A53"/>
    <w:rsid w:val="001B7A89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D6908"/>
    <w:rsid w:val="001D736C"/>
    <w:rsid w:val="001E0E07"/>
    <w:rsid w:val="001E2CDF"/>
    <w:rsid w:val="001E3B09"/>
    <w:rsid w:val="001F4A6F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2A55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5105"/>
    <w:rsid w:val="002B773D"/>
    <w:rsid w:val="002C1772"/>
    <w:rsid w:val="002C569B"/>
    <w:rsid w:val="002C5D47"/>
    <w:rsid w:val="002C6AA4"/>
    <w:rsid w:val="002C70CF"/>
    <w:rsid w:val="002D430C"/>
    <w:rsid w:val="002D468A"/>
    <w:rsid w:val="002D5432"/>
    <w:rsid w:val="002E0051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A15"/>
    <w:rsid w:val="00303EB8"/>
    <w:rsid w:val="00305304"/>
    <w:rsid w:val="00310989"/>
    <w:rsid w:val="00311C03"/>
    <w:rsid w:val="0031374B"/>
    <w:rsid w:val="00315070"/>
    <w:rsid w:val="0031556C"/>
    <w:rsid w:val="00315A97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1897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76C13"/>
    <w:rsid w:val="003809AF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3CF5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02B7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4E2"/>
    <w:rsid w:val="00527568"/>
    <w:rsid w:val="00531379"/>
    <w:rsid w:val="00532B35"/>
    <w:rsid w:val="0053334C"/>
    <w:rsid w:val="005339C6"/>
    <w:rsid w:val="0053610B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4DFD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61F"/>
    <w:rsid w:val="005D57E0"/>
    <w:rsid w:val="005E2C36"/>
    <w:rsid w:val="005E4E21"/>
    <w:rsid w:val="005E5F2C"/>
    <w:rsid w:val="005F0FBD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271D"/>
    <w:rsid w:val="00633BE4"/>
    <w:rsid w:val="00633C63"/>
    <w:rsid w:val="006346D2"/>
    <w:rsid w:val="00635244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6AA1"/>
    <w:rsid w:val="006772A9"/>
    <w:rsid w:val="00677B8D"/>
    <w:rsid w:val="006802CE"/>
    <w:rsid w:val="00680A69"/>
    <w:rsid w:val="006828FD"/>
    <w:rsid w:val="00683D64"/>
    <w:rsid w:val="006861ED"/>
    <w:rsid w:val="00687571"/>
    <w:rsid w:val="00687A87"/>
    <w:rsid w:val="006902EE"/>
    <w:rsid w:val="00690FF9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1A2F"/>
    <w:rsid w:val="006B45D3"/>
    <w:rsid w:val="006B48A0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3E72"/>
    <w:rsid w:val="006E483E"/>
    <w:rsid w:val="006E65D7"/>
    <w:rsid w:val="006E73C3"/>
    <w:rsid w:val="006E7DDA"/>
    <w:rsid w:val="006F1788"/>
    <w:rsid w:val="00701DE0"/>
    <w:rsid w:val="00702883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242B"/>
    <w:rsid w:val="0072491B"/>
    <w:rsid w:val="00724D0D"/>
    <w:rsid w:val="00724F60"/>
    <w:rsid w:val="00725AC0"/>
    <w:rsid w:val="00725E55"/>
    <w:rsid w:val="00727093"/>
    <w:rsid w:val="007310E9"/>
    <w:rsid w:val="00732ECF"/>
    <w:rsid w:val="0073315B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54954"/>
    <w:rsid w:val="007636B1"/>
    <w:rsid w:val="0076410D"/>
    <w:rsid w:val="007641E8"/>
    <w:rsid w:val="00766B76"/>
    <w:rsid w:val="00770955"/>
    <w:rsid w:val="0077250D"/>
    <w:rsid w:val="00773445"/>
    <w:rsid w:val="007734FD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6B14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0509"/>
    <w:rsid w:val="008011F5"/>
    <w:rsid w:val="00801576"/>
    <w:rsid w:val="008021E4"/>
    <w:rsid w:val="00802586"/>
    <w:rsid w:val="0080348C"/>
    <w:rsid w:val="008040AE"/>
    <w:rsid w:val="00806DC0"/>
    <w:rsid w:val="008101FE"/>
    <w:rsid w:val="0081439B"/>
    <w:rsid w:val="00822F9F"/>
    <w:rsid w:val="00823A38"/>
    <w:rsid w:val="00823DE9"/>
    <w:rsid w:val="00824FBC"/>
    <w:rsid w:val="008309CE"/>
    <w:rsid w:val="008368E1"/>
    <w:rsid w:val="008408E5"/>
    <w:rsid w:val="00840E12"/>
    <w:rsid w:val="008509A2"/>
    <w:rsid w:val="008510C6"/>
    <w:rsid w:val="00853EB8"/>
    <w:rsid w:val="00856E70"/>
    <w:rsid w:val="0086248A"/>
    <w:rsid w:val="008708FF"/>
    <w:rsid w:val="00877981"/>
    <w:rsid w:val="008826F9"/>
    <w:rsid w:val="008834AB"/>
    <w:rsid w:val="008912A4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3461"/>
    <w:rsid w:val="008D556E"/>
    <w:rsid w:val="008E173E"/>
    <w:rsid w:val="008E27E9"/>
    <w:rsid w:val="008E3203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B6E52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13C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358D"/>
    <w:rsid w:val="00AB4BF0"/>
    <w:rsid w:val="00AC0281"/>
    <w:rsid w:val="00AC1A79"/>
    <w:rsid w:val="00AD3569"/>
    <w:rsid w:val="00AD3783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2BD7"/>
    <w:rsid w:val="00B02286"/>
    <w:rsid w:val="00B032C0"/>
    <w:rsid w:val="00B0656D"/>
    <w:rsid w:val="00B10C07"/>
    <w:rsid w:val="00B14604"/>
    <w:rsid w:val="00B16D90"/>
    <w:rsid w:val="00B1768D"/>
    <w:rsid w:val="00B23F5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0717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5C4E"/>
    <w:rsid w:val="00C06275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48B9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73FC"/>
    <w:rsid w:val="00CF7690"/>
    <w:rsid w:val="00D00885"/>
    <w:rsid w:val="00D00EDC"/>
    <w:rsid w:val="00D0704B"/>
    <w:rsid w:val="00D076C4"/>
    <w:rsid w:val="00D07895"/>
    <w:rsid w:val="00D11680"/>
    <w:rsid w:val="00D143EF"/>
    <w:rsid w:val="00D20051"/>
    <w:rsid w:val="00D20819"/>
    <w:rsid w:val="00D21342"/>
    <w:rsid w:val="00D2259A"/>
    <w:rsid w:val="00D2373A"/>
    <w:rsid w:val="00D26A21"/>
    <w:rsid w:val="00D27AB7"/>
    <w:rsid w:val="00D30DBE"/>
    <w:rsid w:val="00D32738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74066"/>
    <w:rsid w:val="00D81495"/>
    <w:rsid w:val="00D8226B"/>
    <w:rsid w:val="00D82933"/>
    <w:rsid w:val="00D82CA9"/>
    <w:rsid w:val="00D846CC"/>
    <w:rsid w:val="00D84E5F"/>
    <w:rsid w:val="00D8571A"/>
    <w:rsid w:val="00D912BB"/>
    <w:rsid w:val="00D919FD"/>
    <w:rsid w:val="00D936AD"/>
    <w:rsid w:val="00D9391B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1AB0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3DD2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490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66E31"/>
    <w:rsid w:val="00F7016D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1321"/>
    <w:rsid w:val="00F92DF1"/>
    <w:rsid w:val="00F93DE1"/>
    <w:rsid w:val="00F97EAC"/>
    <w:rsid w:val="00FA0CF5"/>
    <w:rsid w:val="00FA261A"/>
    <w:rsid w:val="00FA2810"/>
    <w:rsid w:val="00FA3616"/>
    <w:rsid w:val="00FA3B67"/>
    <w:rsid w:val="00FA6B08"/>
    <w:rsid w:val="00FB0EBA"/>
    <w:rsid w:val="00FC3539"/>
    <w:rsid w:val="00FC37DE"/>
    <w:rsid w:val="00FC700C"/>
    <w:rsid w:val="00FD0BE2"/>
    <w:rsid w:val="00FD0DB5"/>
    <w:rsid w:val="00FD3EBF"/>
    <w:rsid w:val="00FD57CA"/>
    <w:rsid w:val="00FE44C4"/>
    <w:rsid w:val="00FE452F"/>
    <w:rsid w:val="00FE467A"/>
    <w:rsid w:val="00FE5398"/>
    <w:rsid w:val="00FF195F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15B04"/>
  <w15:chartTrackingRefBased/>
  <w15:docId w15:val="{A031378E-36C6-424F-A232-218C2670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AA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76AA1"/>
    <w:pPr>
      <w:widowControl w:val="0"/>
      <w:spacing w:after="12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76AA1"/>
    <w:rPr>
      <w:rFonts w:ascii="GHEA Grapalat" w:eastAsia="Calibri" w:hAnsi="GHEA Grapalat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3</cp:revision>
  <dcterms:created xsi:type="dcterms:W3CDTF">2021-06-30T07:43:00Z</dcterms:created>
  <dcterms:modified xsi:type="dcterms:W3CDTF">2021-07-09T11:37:00Z</dcterms:modified>
</cp:coreProperties>
</file>