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8E6EDC" w:rsidRDefault="00D52496" w:rsidP="00A514B9">
      <w:pPr>
        <w:spacing w:after="0" w:line="360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  <w:r w:rsidRPr="008E6EDC">
        <w:rPr>
          <w:rFonts w:ascii="GHEA Grapalat" w:hAnsi="GHEA Grapalat"/>
          <w:sz w:val="24"/>
          <w:szCs w:val="24"/>
          <w:lang w:val="hy-AM"/>
        </w:rPr>
        <w:t>ՆԱԽԱԳԻԾ</w:t>
      </w:r>
    </w:p>
    <w:p w:rsidR="0074581C" w:rsidRPr="008E6EDC" w:rsidRDefault="0074581C" w:rsidP="00A514B9">
      <w:pPr>
        <w:pStyle w:val="NormalWeb"/>
        <w:spacing w:after="0" w:line="360" w:lineRule="auto"/>
        <w:ind w:right="-138"/>
        <w:rPr>
          <w:rStyle w:val="Strong"/>
          <w:rFonts w:cs="Sylfaen"/>
          <w:lang w:val="hy-AM"/>
        </w:rPr>
      </w:pPr>
    </w:p>
    <w:p w:rsidR="00D52496" w:rsidRPr="008E6EDC" w:rsidRDefault="00D52496" w:rsidP="00A514B9">
      <w:pPr>
        <w:pStyle w:val="NormalWeb"/>
        <w:spacing w:after="0" w:line="360" w:lineRule="auto"/>
        <w:ind w:right="-138"/>
        <w:rPr>
          <w:rStyle w:val="Strong"/>
          <w:rFonts w:cs="Sylfaen"/>
          <w:b w:val="0"/>
          <w:lang w:val="hy-AM"/>
        </w:rPr>
      </w:pPr>
    </w:p>
    <w:p w:rsidR="00D52496" w:rsidRPr="008E6EDC" w:rsidRDefault="00D52496" w:rsidP="00A514B9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8E6EDC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D52496" w:rsidRPr="008E6EDC" w:rsidRDefault="00D52496" w:rsidP="00A514B9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b w:val="0"/>
          <w:lang w:val="hy-AM"/>
        </w:rPr>
      </w:pPr>
      <w:r w:rsidRPr="008E6EDC">
        <w:rPr>
          <w:rStyle w:val="Strong"/>
          <w:rFonts w:ascii="GHEA Grapalat" w:hAnsi="GHEA Grapalat" w:cs="Sylfaen"/>
          <w:b w:val="0"/>
          <w:lang w:val="hy-AM"/>
        </w:rPr>
        <w:t>Օ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Ր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Ե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Ն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Ք</w:t>
      </w:r>
      <w:r w:rsidRPr="008E6EDC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E6EDC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A514B9" w:rsidRPr="008E6EDC" w:rsidRDefault="00A514B9" w:rsidP="00A514B9">
      <w:pPr>
        <w:spacing w:after="0" w:line="360" w:lineRule="auto"/>
        <w:ind w:right="96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</w:p>
    <w:p w:rsidR="00D52496" w:rsidRPr="008E6EDC" w:rsidRDefault="008A64EF" w:rsidP="00A514B9">
      <w:pPr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8A64EF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ԿԱՌԱՎԱՐՈՒԹՅԱՆ ԵՎ </w:t>
      </w:r>
      <w:r w:rsidRPr="008A64EF">
        <w:rPr>
          <w:rFonts w:ascii="GHEA Grapalat" w:hAnsi="GHEA Grapalat" w:cs="Sylfaen"/>
          <w:sz w:val="24"/>
          <w:szCs w:val="24"/>
          <w:lang w:val="hy-AM"/>
        </w:rPr>
        <w:t>ՍԻՆԳԱՊՈՒՐԻ</w:t>
      </w:r>
      <w:r w:rsidR="009F77B4" w:rsidRPr="009F77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A64E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A64E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ՄԻՋԵՎ ԵԿԱՄՈՒՏՆԵՐԻ ԿՐԿՆԱԿԻ ՀԱՐԿՈՒՄԸ ԲԱՑԱՌԵԼՈՒ ԵՎ ՀԱՐԿՈՒՄԻՑ ԽՈՒՍԱՓԵԼԸ ՈՒ ՇՐՋԱՆՑԵԼԸ ԿԱՆԽԵԼՈՒ ՎԵՐԱԲԵՐՅԱԼ»</w:t>
      </w:r>
      <w:r w:rsidR="009F77B4" w:rsidRPr="009F77B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C07C1" w:rsidRPr="005C07C1">
        <w:rPr>
          <w:rFonts w:ascii="GHEA Grapalat" w:eastAsia="Batang" w:hAnsi="GHEA Grapalat" w:cs="Sylfaen"/>
          <w:sz w:val="24"/>
          <w:szCs w:val="24"/>
          <w:lang w:val="hy-AM"/>
        </w:rPr>
        <w:t xml:space="preserve">ՀԱՄԱՁԱՅՆԱԳԻՐԸ </w:t>
      </w:r>
      <w:r w:rsidR="005C07C1" w:rsidRPr="005C07C1">
        <w:rPr>
          <w:rFonts w:ascii="GHEA Grapalat" w:eastAsia="Batang" w:hAnsi="GHEA Grapalat" w:cs="Sylfaen"/>
          <w:bCs/>
          <w:sz w:val="24"/>
          <w:szCs w:val="24"/>
          <w:lang w:val="hy-AM"/>
        </w:rPr>
        <w:t>ՎԱՎԵՐԱՑՆԵԼՈՒ ՄԱՍԻՆ</w:t>
      </w:r>
    </w:p>
    <w:p w:rsidR="00C2224F" w:rsidRPr="008E6EDC" w:rsidRDefault="00C2224F" w:rsidP="00A514B9">
      <w:pPr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8A64EF" w:rsidRDefault="00D52496" w:rsidP="00A514B9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F09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8F09FC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8A64EF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8A64EF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1A2AFA" w:rsidRPr="008A64EF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="00A93279" w:rsidRPr="008A64EF">
        <w:rPr>
          <w:rStyle w:val="Bodytext2"/>
          <w:rFonts w:ascii="GHEA Grapalat" w:hAnsi="GHEA Grapalat"/>
          <w:sz w:val="24"/>
          <w:szCs w:val="24"/>
        </w:rPr>
        <w:t>հուլիսի 8-ին</w:t>
      </w:r>
      <w:r w:rsidR="001A2AFA" w:rsidRPr="008A64EF">
        <w:rPr>
          <w:rFonts w:ascii="GHEA Grapalat" w:hAnsi="GHEA Grapalat"/>
          <w:sz w:val="24"/>
          <w:szCs w:val="24"/>
          <w:lang w:val="hy-AM"/>
        </w:rPr>
        <w:t xml:space="preserve"> ստորագրված՝ 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t>«Հայաստանի Հանրապե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softHyphen/>
        <w:t>թյան կառավարության և Սինգապուրի Հանրապետության կառավարության միջև եկամուտ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softHyphen/>
        <w:t>ների կրկնակի հարկումը բացառելու</w:t>
      </w:r>
      <w:bookmarkStart w:id="0" w:name="_GoBack"/>
      <w:bookmarkEnd w:id="0"/>
      <w:r w:rsidR="008A64EF" w:rsidRPr="008A64EF">
        <w:rPr>
          <w:rFonts w:ascii="GHEA Grapalat" w:hAnsi="GHEA Grapalat"/>
          <w:sz w:val="24"/>
          <w:szCs w:val="24"/>
          <w:lang w:val="hy-AM"/>
        </w:rPr>
        <w:t xml:space="preserve"> և հարկումից խուսա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softHyphen/>
        <w:t>փելը ու շրջանցելը կանխելու վերաբեր</w:t>
      </w:r>
      <w:r w:rsidR="008A64EF" w:rsidRPr="008A64EF">
        <w:rPr>
          <w:rFonts w:ascii="GHEA Grapalat" w:hAnsi="GHEA Grapalat"/>
          <w:sz w:val="24"/>
          <w:szCs w:val="24"/>
          <w:lang w:val="hy-AM"/>
        </w:rPr>
        <w:softHyphen/>
        <w:t xml:space="preserve">յալ» </w:t>
      </w:r>
      <w:r w:rsidR="001A2AFA" w:rsidRPr="008A64EF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672F47" w:rsidRPr="008A64EF">
        <w:rPr>
          <w:rFonts w:ascii="GHEA Grapalat" w:hAnsi="GHEA Grapalat"/>
          <w:sz w:val="24"/>
          <w:szCs w:val="24"/>
          <w:lang w:val="hy-AM"/>
        </w:rPr>
        <w:t>:</w:t>
      </w:r>
    </w:p>
    <w:p w:rsidR="00A514B9" w:rsidRPr="008A64EF" w:rsidRDefault="00A514B9" w:rsidP="00A514B9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8E6EDC" w:rsidRDefault="00D52496" w:rsidP="008F09FC">
      <w:pPr>
        <w:spacing w:after="0" w:line="360" w:lineRule="auto"/>
        <w:ind w:right="96" w:firstLine="375"/>
        <w:jc w:val="both"/>
        <w:rPr>
          <w:sz w:val="24"/>
          <w:szCs w:val="24"/>
          <w:lang w:val="hy-AM"/>
        </w:rPr>
      </w:pPr>
      <w:r w:rsidRPr="008F09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8F09FC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Pr="008E6EDC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մեջ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է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8E6E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EDC">
        <w:rPr>
          <w:rFonts w:ascii="GHEA Grapalat" w:hAnsi="GHEA Grapalat" w:cs="Sylfaen"/>
          <w:sz w:val="24"/>
          <w:szCs w:val="24"/>
          <w:lang w:val="hy-AM"/>
        </w:rPr>
        <w:t>հրապարակմանը հաջորդող օրվանից։</w:t>
      </w:r>
    </w:p>
    <w:p w:rsidR="0034085B" w:rsidRPr="008E6EDC" w:rsidRDefault="0034085B" w:rsidP="00A514B9">
      <w:pPr>
        <w:spacing w:after="0" w:line="360" w:lineRule="auto"/>
        <w:rPr>
          <w:sz w:val="24"/>
          <w:szCs w:val="24"/>
          <w:lang w:val="hy-AM"/>
        </w:rPr>
      </w:pPr>
    </w:p>
    <w:p w:rsidR="0034085B" w:rsidRPr="008E6EDC" w:rsidRDefault="0034085B" w:rsidP="00A514B9">
      <w:pPr>
        <w:spacing w:after="0" w:line="360" w:lineRule="auto"/>
        <w:rPr>
          <w:sz w:val="24"/>
          <w:szCs w:val="24"/>
          <w:lang w:val="hy-AM"/>
        </w:rPr>
      </w:pPr>
    </w:p>
    <w:p w:rsidR="00A815A5" w:rsidRPr="008E6EDC" w:rsidRDefault="00A815A5" w:rsidP="00A514B9">
      <w:pPr>
        <w:spacing w:after="0" w:line="360" w:lineRule="auto"/>
        <w:rPr>
          <w:sz w:val="24"/>
          <w:szCs w:val="24"/>
          <w:lang w:val="hy-AM"/>
        </w:rPr>
      </w:pPr>
    </w:p>
    <w:p w:rsidR="00631B7E" w:rsidRPr="008E6EDC" w:rsidRDefault="00631B7E" w:rsidP="00A514B9">
      <w:pPr>
        <w:spacing w:after="0" w:line="360" w:lineRule="auto"/>
        <w:rPr>
          <w:sz w:val="24"/>
          <w:szCs w:val="24"/>
          <w:lang w:val="hy-AM"/>
        </w:rPr>
      </w:pPr>
    </w:p>
    <w:p w:rsidR="007E4CA6" w:rsidRDefault="007E4CA6">
      <w:pPr>
        <w:rPr>
          <w:sz w:val="24"/>
          <w:szCs w:val="24"/>
          <w:lang w:val="hy-AM"/>
        </w:rPr>
      </w:pPr>
    </w:p>
    <w:sectPr w:rsidR="007E4CA6" w:rsidSect="00A514B9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16FDD"/>
    <w:rsid w:val="00061DFD"/>
    <w:rsid w:val="000A078D"/>
    <w:rsid w:val="000E5442"/>
    <w:rsid w:val="00122A00"/>
    <w:rsid w:val="00130FE3"/>
    <w:rsid w:val="001616F0"/>
    <w:rsid w:val="00163436"/>
    <w:rsid w:val="001A2AFA"/>
    <w:rsid w:val="001C4796"/>
    <w:rsid w:val="001D1D32"/>
    <w:rsid w:val="001D5112"/>
    <w:rsid w:val="001F0D8A"/>
    <w:rsid w:val="001F5564"/>
    <w:rsid w:val="001F7054"/>
    <w:rsid w:val="0022368A"/>
    <w:rsid w:val="00262FFE"/>
    <w:rsid w:val="00306DD0"/>
    <w:rsid w:val="0034085B"/>
    <w:rsid w:val="003759A0"/>
    <w:rsid w:val="00392339"/>
    <w:rsid w:val="003A7FAF"/>
    <w:rsid w:val="003C4AC7"/>
    <w:rsid w:val="003F3E82"/>
    <w:rsid w:val="00404987"/>
    <w:rsid w:val="00412F4A"/>
    <w:rsid w:val="0043119B"/>
    <w:rsid w:val="00431BF6"/>
    <w:rsid w:val="00446176"/>
    <w:rsid w:val="00472440"/>
    <w:rsid w:val="00487BF7"/>
    <w:rsid w:val="004A0A5A"/>
    <w:rsid w:val="004E3921"/>
    <w:rsid w:val="0051556F"/>
    <w:rsid w:val="00546BC3"/>
    <w:rsid w:val="005A2D7C"/>
    <w:rsid w:val="005B06C8"/>
    <w:rsid w:val="005C07C1"/>
    <w:rsid w:val="005E217A"/>
    <w:rsid w:val="00631B7E"/>
    <w:rsid w:val="00672F47"/>
    <w:rsid w:val="006C0775"/>
    <w:rsid w:val="0074581C"/>
    <w:rsid w:val="00790FEB"/>
    <w:rsid w:val="007B7664"/>
    <w:rsid w:val="007C2BD6"/>
    <w:rsid w:val="007E4CA6"/>
    <w:rsid w:val="007F2C56"/>
    <w:rsid w:val="00825F0B"/>
    <w:rsid w:val="008261F8"/>
    <w:rsid w:val="008A64EF"/>
    <w:rsid w:val="008D5867"/>
    <w:rsid w:val="008E1785"/>
    <w:rsid w:val="008E6EDC"/>
    <w:rsid w:val="008F09FC"/>
    <w:rsid w:val="00944065"/>
    <w:rsid w:val="00967FCB"/>
    <w:rsid w:val="00984A02"/>
    <w:rsid w:val="00985A3B"/>
    <w:rsid w:val="00990081"/>
    <w:rsid w:val="009B62EF"/>
    <w:rsid w:val="009F6EFF"/>
    <w:rsid w:val="009F77B4"/>
    <w:rsid w:val="00A149A7"/>
    <w:rsid w:val="00A1666C"/>
    <w:rsid w:val="00A3058E"/>
    <w:rsid w:val="00A37A0A"/>
    <w:rsid w:val="00A514B9"/>
    <w:rsid w:val="00A815A5"/>
    <w:rsid w:val="00A87559"/>
    <w:rsid w:val="00A93279"/>
    <w:rsid w:val="00AA46BA"/>
    <w:rsid w:val="00AB6C0B"/>
    <w:rsid w:val="00AC70A1"/>
    <w:rsid w:val="00B412E2"/>
    <w:rsid w:val="00B73CE4"/>
    <w:rsid w:val="00B776BB"/>
    <w:rsid w:val="00BA4A6C"/>
    <w:rsid w:val="00C212E2"/>
    <w:rsid w:val="00C2224F"/>
    <w:rsid w:val="00C510F3"/>
    <w:rsid w:val="00C57657"/>
    <w:rsid w:val="00C80442"/>
    <w:rsid w:val="00C82A65"/>
    <w:rsid w:val="00C862FC"/>
    <w:rsid w:val="00CC4922"/>
    <w:rsid w:val="00CE0978"/>
    <w:rsid w:val="00CF3FC4"/>
    <w:rsid w:val="00CF7C71"/>
    <w:rsid w:val="00D52496"/>
    <w:rsid w:val="00DC12D7"/>
    <w:rsid w:val="00DF35FE"/>
    <w:rsid w:val="00E33EFB"/>
    <w:rsid w:val="00E74E05"/>
    <w:rsid w:val="00E95398"/>
    <w:rsid w:val="00ED1EFC"/>
    <w:rsid w:val="00EF3B1B"/>
    <w:rsid w:val="00F24CE9"/>
    <w:rsid w:val="00F379F4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C653B"/>
  <w15:docId w15:val="{8A008F64-ED4A-42D5-8CD8-F307A2908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2">
    <w:name w:val="Body text (2)"/>
    <w:rsid w:val="00A93279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Anjelika Khachanyan</cp:lastModifiedBy>
  <cp:revision>10</cp:revision>
  <cp:lastPrinted>2018-04-16T10:08:00Z</cp:lastPrinted>
  <dcterms:created xsi:type="dcterms:W3CDTF">2021-02-05T12:34:00Z</dcterms:created>
  <dcterms:modified xsi:type="dcterms:W3CDTF">2021-06-18T11:12:00Z</dcterms:modified>
</cp:coreProperties>
</file>