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8E6EDC" w:rsidRDefault="00D52496" w:rsidP="00A514B9">
      <w:pPr>
        <w:spacing w:after="0" w:line="360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  <w:r w:rsidRPr="008E6EDC">
        <w:rPr>
          <w:rFonts w:ascii="GHEA Grapalat" w:hAnsi="GHEA Grapalat"/>
          <w:sz w:val="24"/>
          <w:szCs w:val="24"/>
          <w:lang w:val="hy-AM"/>
        </w:rPr>
        <w:t>ՆԱԽԱԳԻԾ</w:t>
      </w:r>
    </w:p>
    <w:p w:rsidR="0074581C" w:rsidRPr="008E6EDC" w:rsidRDefault="0074581C" w:rsidP="00A514B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:rsidR="00D52496" w:rsidRPr="008E6EDC" w:rsidRDefault="00D52496" w:rsidP="00A514B9">
      <w:pPr>
        <w:pStyle w:val="NormalWeb"/>
        <w:spacing w:after="0" w:line="360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8E6EDC" w:rsidRDefault="00D52496" w:rsidP="00A514B9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8E6EDC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8E6EDC" w:rsidRDefault="00D52496" w:rsidP="00A514B9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8E6EDC">
        <w:rPr>
          <w:rStyle w:val="Strong"/>
          <w:rFonts w:ascii="GHEA Grapalat" w:hAnsi="GHEA Grapalat" w:cs="Sylfaen"/>
          <w:b w:val="0"/>
          <w:lang w:val="hy-AM"/>
        </w:rPr>
        <w:t>Օ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Ր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Ե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Ն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Ք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A514B9" w:rsidRPr="008E6EDC" w:rsidRDefault="00A514B9" w:rsidP="00A514B9">
      <w:pPr>
        <w:spacing w:after="0" w:line="360" w:lineRule="auto"/>
        <w:ind w:right="96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D52496" w:rsidRPr="008E6EDC" w:rsidRDefault="009C4560" w:rsidP="00A514B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C45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ԿԱՌԱՎԱՐՈՒԹՅԱՆ ԵՎ </w:t>
      </w:r>
      <w:r w:rsidRPr="009C4560">
        <w:rPr>
          <w:rFonts w:ascii="GHEA Grapalat" w:eastAsiaTheme="minorEastAsia" w:hAnsi="GHEA Grapalat" w:cs="Sylfaen"/>
          <w:sz w:val="24"/>
          <w:szCs w:val="24"/>
          <w:lang w:val="hy-AM"/>
        </w:rPr>
        <w:t>ՄԱԼԹԱՅԻ ՀԱՆՐԱՊԵՏՈՒԹՅԱՆ</w:t>
      </w:r>
      <w:r w:rsidRPr="009C45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ՄԻՋԵՎ՝ ԵԿԱՄՈՒՏՆԵՐԻ ԿՐԿՆԱԿԻ ՀԱՐԿՈՒՄԸ ԲԱՑԱՌԵԼՈՒ ԵՎ ՀԱՐԿԵՐ ՉՎՃԱՐԵԼՆ ՈՒ ՀԱՐԿՈՒՄԻՑ ԽՈՒՍԱՓԵԼԸ ԿԱՆԽԵԼՈՒ ՄԱՍԻՆ» </w:t>
      </w:r>
      <w:r w:rsidR="005C07C1" w:rsidRPr="005C07C1">
        <w:rPr>
          <w:rFonts w:ascii="GHEA Grapalat" w:eastAsia="Batang" w:hAnsi="GHEA Grapalat" w:cs="Sylfaen"/>
          <w:sz w:val="24"/>
          <w:szCs w:val="24"/>
          <w:lang w:val="hy-AM"/>
        </w:rPr>
        <w:t xml:space="preserve">ՀԱՄԱՁԱՅՆԱԳԻՐԸ </w:t>
      </w:r>
      <w:r w:rsidR="005C07C1" w:rsidRPr="005C07C1">
        <w:rPr>
          <w:rFonts w:ascii="GHEA Grapalat" w:eastAsia="Batang" w:hAnsi="GHEA Grapalat" w:cs="Sylfaen"/>
          <w:bCs/>
          <w:sz w:val="24"/>
          <w:szCs w:val="24"/>
          <w:lang w:val="hy-AM"/>
        </w:rPr>
        <w:t>ՎԱՎԵՐԱՑՆԵԼՈՒ ՄԱՍԻՆ</w:t>
      </w:r>
    </w:p>
    <w:p w:rsidR="00C2224F" w:rsidRPr="008E6EDC" w:rsidRDefault="00C2224F" w:rsidP="00A514B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8A64EF" w:rsidRDefault="00D52496" w:rsidP="00A514B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A64EF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A64EF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8A64E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8A64EF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9C4560" w:rsidRPr="002F77AF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="009C4560" w:rsidRPr="003C7F84">
        <w:rPr>
          <w:rFonts w:ascii="GHEA Grapalat" w:hAnsi="GHEA Grapalat"/>
          <w:sz w:val="24"/>
          <w:szCs w:val="24"/>
          <w:lang w:val="hy-AM"/>
        </w:rPr>
        <w:t>սեպտեմբերի 24-ին</w:t>
      </w:r>
      <w:r w:rsidR="001A2AFA" w:rsidRPr="008A64EF">
        <w:rPr>
          <w:rFonts w:ascii="GHEA Grapalat" w:hAnsi="GHEA Grapalat"/>
          <w:sz w:val="24"/>
          <w:szCs w:val="24"/>
          <w:lang w:val="hy-AM"/>
        </w:rPr>
        <w:t xml:space="preserve"> ստորագրված՝ </w:t>
      </w:r>
      <w:r w:rsidR="009C4560" w:rsidRPr="003C7F8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9C4560">
        <w:rPr>
          <w:rFonts w:ascii="GHEA Grapalat" w:hAnsi="GHEA Grapalat"/>
          <w:sz w:val="24"/>
          <w:szCs w:val="24"/>
          <w:lang w:val="hy-AM"/>
        </w:rPr>
        <w:t>կ</w:t>
      </w:r>
      <w:r w:rsidR="009C4560" w:rsidRPr="003C7F84">
        <w:rPr>
          <w:rFonts w:ascii="GHEA Grapalat" w:hAnsi="GHEA Grapalat"/>
          <w:sz w:val="24"/>
          <w:szCs w:val="24"/>
          <w:lang w:val="hy-AM"/>
        </w:rPr>
        <w:t xml:space="preserve">առավարության և Մալթայի Հանրապետության </w:t>
      </w:r>
      <w:r w:rsidR="009C4560">
        <w:rPr>
          <w:rFonts w:ascii="GHEA Grapalat" w:hAnsi="GHEA Grapalat"/>
          <w:sz w:val="24"/>
          <w:szCs w:val="24"/>
          <w:lang w:val="hy-AM"/>
        </w:rPr>
        <w:t>կ</w:t>
      </w:r>
      <w:r w:rsidR="009C4560" w:rsidRPr="003C7F84">
        <w:rPr>
          <w:rFonts w:ascii="GHEA Grapalat" w:hAnsi="GHEA Grapalat"/>
          <w:sz w:val="24"/>
          <w:szCs w:val="24"/>
          <w:lang w:val="hy-AM"/>
        </w:rPr>
        <w:t>առավարության միջև` եկամուտների կրկնակի հարկումը բացառելու և հարկեր չվճարելն ու հարկումից խուսափելը կանխելու մասին»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AFA" w:rsidRPr="008A64EF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672F47" w:rsidRPr="008A64EF">
        <w:rPr>
          <w:rFonts w:ascii="GHEA Grapalat" w:hAnsi="GHEA Grapalat"/>
          <w:sz w:val="24"/>
          <w:szCs w:val="24"/>
          <w:lang w:val="hy-AM"/>
        </w:rPr>
        <w:t>:</w:t>
      </w:r>
    </w:p>
    <w:p w:rsidR="00A514B9" w:rsidRPr="008A64EF" w:rsidRDefault="00A514B9" w:rsidP="00A514B9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8E6EDC" w:rsidRDefault="00D52496" w:rsidP="00A514B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E6EDC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8E6EDC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մեջ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է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հրապարակմանը հաջորդող օրվանից։</w:t>
      </w:r>
    </w:p>
    <w:p w:rsidR="007E4CA6" w:rsidRPr="000C0000" w:rsidRDefault="007E4CA6">
      <w:pPr>
        <w:rPr>
          <w:rFonts w:ascii="Sylfaen" w:hAnsi="Sylfaen"/>
          <w:sz w:val="24"/>
          <w:szCs w:val="24"/>
          <w:lang w:val="hy-AM"/>
        </w:rPr>
      </w:pPr>
      <w:bookmarkStart w:id="0" w:name="_GoBack"/>
      <w:bookmarkEnd w:id="0"/>
    </w:p>
    <w:sectPr w:rsidR="007E4CA6" w:rsidRPr="000C0000" w:rsidSect="00A514B9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16FDD"/>
    <w:rsid w:val="00061DFD"/>
    <w:rsid w:val="000A078D"/>
    <w:rsid w:val="000C0000"/>
    <w:rsid w:val="000E5442"/>
    <w:rsid w:val="00122A00"/>
    <w:rsid w:val="00130FE3"/>
    <w:rsid w:val="001616F0"/>
    <w:rsid w:val="00163436"/>
    <w:rsid w:val="001A2AFA"/>
    <w:rsid w:val="001C4796"/>
    <w:rsid w:val="001D1D32"/>
    <w:rsid w:val="001D5112"/>
    <w:rsid w:val="001F0D8A"/>
    <w:rsid w:val="001F5564"/>
    <w:rsid w:val="001F7054"/>
    <w:rsid w:val="0022368A"/>
    <w:rsid w:val="00262FFE"/>
    <w:rsid w:val="00306DD0"/>
    <w:rsid w:val="0034085B"/>
    <w:rsid w:val="003759A0"/>
    <w:rsid w:val="00392339"/>
    <w:rsid w:val="003A7FAF"/>
    <w:rsid w:val="003C4AC7"/>
    <w:rsid w:val="003F3E82"/>
    <w:rsid w:val="00404987"/>
    <w:rsid w:val="00412F4A"/>
    <w:rsid w:val="0043119B"/>
    <w:rsid w:val="00431BF6"/>
    <w:rsid w:val="00446176"/>
    <w:rsid w:val="00472440"/>
    <w:rsid w:val="00487BF7"/>
    <w:rsid w:val="004A0A5A"/>
    <w:rsid w:val="004E3921"/>
    <w:rsid w:val="0051556F"/>
    <w:rsid w:val="00546BC3"/>
    <w:rsid w:val="005A2D7C"/>
    <w:rsid w:val="005B06C8"/>
    <w:rsid w:val="005C07C1"/>
    <w:rsid w:val="005E217A"/>
    <w:rsid w:val="00631B7E"/>
    <w:rsid w:val="00672F47"/>
    <w:rsid w:val="006C0775"/>
    <w:rsid w:val="0074581C"/>
    <w:rsid w:val="00790FEB"/>
    <w:rsid w:val="007B7664"/>
    <w:rsid w:val="007C2BD6"/>
    <w:rsid w:val="007E4CA6"/>
    <w:rsid w:val="007F2C56"/>
    <w:rsid w:val="00825F0B"/>
    <w:rsid w:val="008261F8"/>
    <w:rsid w:val="008A64EF"/>
    <w:rsid w:val="008D5867"/>
    <w:rsid w:val="008E1785"/>
    <w:rsid w:val="008E6EDC"/>
    <w:rsid w:val="00944065"/>
    <w:rsid w:val="00967FCB"/>
    <w:rsid w:val="00984A02"/>
    <w:rsid w:val="00985A3B"/>
    <w:rsid w:val="00990081"/>
    <w:rsid w:val="009B62EF"/>
    <w:rsid w:val="009C4560"/>
    <w:rsid w:val="009F6EFF"/>
    <w:rsid w:val="009F77B4"/>
    <w:rsid w:val="00A149A7"/>
    <w:rsid w:val="00A1666C"/>
    <w:rsid w:val="00A3058E"/>
    <w:rsid w:val="00A37A0A"/>
    <w:rsid w:val="00A514B9"/>
    <w:rsid w:val="00A815A5"/>
    <w:rsid w:val="00A87559"/>
    <w:rsid w:val="00A93279"/>
    <w:rsid w:val="00AA46BA"/>
    <w:rsid w:val="00AB6C0B"/>
    <w:rsid w:val="00AC70A1"/>
    <w:rsid w:val="00B412E2"/>
    <w:rsid w:val="00B73CE4"/>
    <w:rsid w:val="00B776BB"/>
    <w:rsid w:val="00BA4A6C"/>
    <w:rsid w:val="00BC1A0E"/>
    <w:rsid w:val="00C212E2"/>
    <w:rsid w:val="00C2224F"/>
    <w:rsid w:val="00C510F3"/>
    <w:rsid w:val="00C80442"/>
    <w:rsid w:val="00C862FC"/>
    <w:rsid w:val="00CC4922"/>
    <w:rsid w:val="00CE0978"/>
    <w:rsid w:val="00CF3FC4"/>
    <w:rsid w:val="00CF7C71"/>
    <w:rsid w:val="00D52496"/>
    <w:rsid w:val="00DC12D7"/>
    <w:rsid w:val="00DF35FE"/>
    <w:rsid w:val="00E33EFB"/>
    <w:rsid w:val="00E74E05"/>
    <w:rsid w:val="00E95398"/>
    <w:rsid w:val="00ED1EFC"/>
    <w:rsid w:val="00EF3B1B"/>
    <w:rsid w:val="00F24CE9"/>
    <w:rsid w:val="00F379F4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BE6B1"/>
  <w15:docId w15:val="{9241B2B6-D730-412F-84CF-88294E50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2">
    <w:name w:val="Body text (2)"/>
    <w:rsid w:val="00A93279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9C456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 Gasparyan</cp:lastModifiedBy>
  <cp:revision>9</cp:revision>
  <cp:lastPrinted>2018-04-16T10:08:00Z</cp:lastPrinted>
  <dcterms:created xsi:type="dcterms:W3CDTF">2021-02-05T12:34:00Z</dcterms:created>
  <dcterms:modified xsi:type="dcterms:W3CDTF">2021-03-16T13:50:00Z</dcterms:modified>
</cp:coreProperties>
</file>