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6ED51" w14:textId="77777777" w:rsidR="00D53AA0" w:rsidRPr="00D53AA0" w:rsidRDefault="00D53AA0" w:rsidP="00D53AA0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D53AA0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757B0028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AC20688" w14:textId="77777777" w:rsidR="00D53AA0" w:rsidRPr="00D53AA0" w:rsidRDefault="00D53AA0" w:rsidP="00D53AA0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D53AA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D53AA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D53AA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50813698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8183EFD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25351441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>&lt;&lt;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Վարժական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հավաքներ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հայտարարելու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&gt;&gt;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14:paraId="0056B8C4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9FADEB1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83DFB94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0CE9255B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74ACFC6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3C11D637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1353DC6B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33B9F95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7165DF22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6C2E0A8B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D57659E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5CE22042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>28/07/2021 - 13/08/2021</w:t>
      </w:r>
    </w:p>
    <w:p w14:paraId="69FC7737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57660C2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796ABBE7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0EB78D6C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2B92F7E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055FC4A7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4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4607DFE8" w14:textId="77777777" w:rsidR="00D53AA0" w:rsidRPr="00D53AA0" w:rsidRDefault="00D53AA0" w:rsidP="00D53AA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t xml:space="preserve">10 </w:t>
      </w:r>
      <w:proofErr w:type="spellStart"/>
      <w:r w:rsidRPr="00D53AA0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3725ABB0" w14:textId="77777777" w:rsidR="00D53AA0" w:rsidRPr="00D53AA0" w:rsidRDefault="00D53AA0" w:rsidP="00D53A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D53AA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B3841B3" w14:textId="77777777" w:rsidR="00D53AA0" w:rsidRPr="00D53AA0" w:rsidRDefault="00D53AA0" w:rsidP="00D53AA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53AA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783D43CB" w14:textId="77777777" w:rsidR="00D53AA0" w:rsidRPr="00D53AA0" w:rsidRDefault="00D53AA0" w:rsidP="00D53AA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D53AA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13/08/2021</w:t>
      </w:r>
    </w:p>
    <w:p w14:paraId="36BFE1C0" w14:textId="77777777" w:rsidR="00DA1219" w:rsidRDefault="00DA1219"/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930"/>
    <w:rsid w:val="00432930"/>
    <w:rsid w:val="00472F0C"/>
    <w:rsid w:val="00D53AA0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5A1313-2F51-481E-9EE2-645DA1AE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53A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53AA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53AA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53AA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53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53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6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2021-08-13T07:55:00Z</dcterms:created>
  <dcterms:modified xsi:type="dcterms:W3CDTF">2021-08-13T07:55:00Z</dcterms:modified>
</cp:coreProperties>
</file>