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84D" w:rsidRPr="0031584D" w:rsidRDefault="0031584D" w:rsidP="0031584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r w:rsidRPr="0031584D">
        <w:rPr>
          <w:rFonts w:ascii="Sylfaen" w:eastAsia="Times New Roman" w:hAnsi="Sylfaen" w:cs="Sylfaen"/>
          <w:b/>
          <w:bCs/>
          <w:color w:val="5F5F5F"/>
          <w:sz w:val="27"/>
          <w:szCs w:val="27"/>
          <w:lang w:eastAsia="ru-RU"/>
        </w:rPr>
        <w:t>ՏԵՂԵԿԱՆՔ</w:t>
      </w:r>
    </w:p>
    <w:p w:rsidR="0031584D" w:rsidRPr="0031584D" w:rsidRDefault="0031584D" w:rsidP="00315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1584D" w:rsidRPr="0031584D" w:rsidRDefault="0031584D" w:rsidP="0031584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r w:rsidRPr="0031584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Իրավական</w:t>
      </w:r>
      <w:r w:rsidRPr="0031584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ակտերի</w:t>
      </w:r>
      <w:r w:rsidRPr="0031584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նախագծերի</w:t>
      </w:r>
      <w:r w:rsidRPr="0031584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հանրային</w:t>
      </w:r>
      <w:r w:rsidRPr="0031584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քննարկման</w:t>
      </w:r>
      <w:r w:rsidRPr="0031584D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5F5F5F"/>
          <w:sz w:val="21"/>
          <w:szCs w:val="21"/>
          <w:lang w:eastAsia="ru-RU"/>
        </w:rPr>
        <w:t>վերաբերյալ</w:t>
      </w:r>
    </w:p>
    <w:p w:rsidR="0031584D" w:rsidRPr="0031584D" w:rsidRDefault="0031584D" w:rsidP="00315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1584D" w:rsidRPr="0031584D" w:rsidRDefault="0031584D" w:rsidP="0031584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31584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31584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նախագծի</w:t>
      </w:r>
      <w:r w:rsidRPr="0031584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31584D" w:rsidRPr="0031584D" w:rsidRDefault="0031584D" w:rsidP="0031584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ԴԱՎԻԹ</w:t>
      </w: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ՍՏԱՆԻՍԼԱՎԻ</w:t>
      </w: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ԱՍԼԱՆՅԱՆԻՆ</w:t>
      </w: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ՇԱՐՔԱՅԻՆ</w:t>
      </w: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ԿԱԶՄԻ</w:t>
      </w: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ՊԱՐՏԱԴԻՐ</w:t>
      </w: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ԶԻՆՎՈՐԱԿԱՆ</w:t>
      </w: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ԾԱՌԱՅՈՒԹՅՈՒՆԻՑ</w:t>
      </w: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ԱԶԱՏԵԼՈՒ</w:t>
      </w: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ՄԱՍԻՆ</w:t>
      </w:r>
    </w:p>
    <w:p w:rsidR="0031584D" w:rsidRPr="0031584D" w:rsidRDefault="0031584D" w:rsidP="00315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1584D" w:rsidRPr="0031584D" w:rsidRDefault="0031584D" w:rsidP="0031584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31584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31584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նախագիծ</w:t>
      </w:r>
      <w:r w:rsidRPr="0031584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մշակող</w:t>
      </w:r>
      <w:r w:rsidRPr="0031584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մարմնի</w:t>
      </w:r>
      <w:r w:rsidRPr="0031584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անվանում</w:t>
      </w:r>
    </w:p>
    <w:p w:rsidR="0031584D" w:rsidRPr="0031584D" w:rsidRDefault="0031584D" w:rsidP="0031584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Կրթության</w:t>
      </w: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գիտության</w:t>
      </w: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,</w:t>
      </w: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մշակույթի</w:t>
      </w: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սպորտի</w:t>
      </w: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նախարարություն</w:t>
      </w:r>
    </w:p>
    <w:p w:rsidR="0031584D" w:rsidRPr="0031584D" w:rsidRDefault="0031584D" w:rsidP="00315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1584D" w:rsidRPr="0031584D" w:rsidRDefault="0031584D" w:rsidP="0031584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Իրավական</w:t>
      </w:r>
      <w:r w:rsidRPr="0031584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ակտի</w:t>
      </w:r>
      <w:r w:rsidRPr="0031584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տեսակ</w:t>
      </w:r>
    </w:p>
    <w:p w:rsidR="0031584D" w:rsidRPr="0031584D" w:rsidRDefault="0031584D" w:rsidP="0031584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Որոշում</w:t>
      </w:r>
    </w:p>
    <w:p w:rsidR="0031584D" w:rsidRPr="0031584D" w:rsidRDefault="0031584D" w:rsidP="00315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1584D" w:rsidRPr="0031584D" w:rsidRDefault="0031584D" w:rsidP="0031584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Ոլորտ</w:t>
      </w:r>
    </w:p>
    <w:p w:rsidR="0031584D" w:rsidRPr="0031584D" w:rsidRDefault="0031584D" w:rsidP="0031584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Սպորտ</w:t>
      </w: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և</w:t>
      </w: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երիտասարդություն</w:t>
      </w:r>
    </w:p>
    <w:p w:rsidR="0031584D" w:rsidRPr="0031584D" w:rsidRDefault="0031584D" w:rsidP="00315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1584D" w:rsidRPr="0031584D" w:rsidRDefault="0031584D" w:rsidP="0031584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Հանրային</w:t>
      </w:r>
      <w:r w:rsidRPr="0031584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քննարկման</w:t>
      </w:r>
      <w:r w:rsidRPr="0031584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ժամկետ</w:t>
      </w:r>
    </w:p>
    <w:p w:rsidR="0031584D" w:rsidRPr="0031584D" w:rsidRDefault="0031584D" w:rsidP="0031584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09/07/2021 - 29/07/2021</w:t>
      </w:r>
    </w:p>
    <w:p w:rsidR="0031584D" w:rsidRPr="0031584D" w:rsidRDefault="0031584D" w:rsidP="00315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1584D" w:rsidRPr="0031584D" w:rsidRDefault="0031584D" w:rsidP="0031584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Ստացված</w:t>
      </w:r>
      <w:r w:rsidRPr="0031584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առաջարկների</w:t>
      </w:r>
      <w:r w:rsidRPr="0031584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31584D" w:rsidRPr="0031584D" w:rsidRDefault="0031584D" w:rsidP="0031584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Չի</w:t>
      </w: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ստացվել</w:t>
      </w:r>
    </w:p>
    <w:p w:rsidR="0031584D" w:rsidRPr="0031584D" w:rsidRDefault="0031584D" w:rsidP="00315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1584D" w:rsidRPr="0031584D" w:rsidRDefault="0031584D" w:rsidP="0031584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Քվեարկության</w:t>
      </w:r>
      <w:r w:rsidRPr="0031584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արդյունքներ</w:t>
      </w:r>
    </w:p>
    <w:p w:rsidR="0031584D" w:rsidRPr="0031584D" w:rsidRDefault="0031584D" w:rsidP="0031584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կողմ</w:t>
      </w:r>
    </w:p>
    <w:p w:rsidR="0031584D" w:rsidRPr="0031584D" w:rsidRDefault="0031584D" w:rsidP="0031584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r w:rsidRPr="0031584D">
        <w:rPr>
          <w:rFonts w:ascii="Sylfaen" w:eastAsia="Times New Roman" w:hAnsi="Sylfaen" w:cs="Sylfaen"/>
          <w:color w:val="707070"/>
          <w:sz w:val="18"/>
          <w:szCs w:val="18"/>
          <w:lang w:eastAsia="ru-RU"/>
        </w:rPr>
        <w:t>դեմ</w:t>
      </w:r>
    </w:p>
    <w:p w:rsidR="0031584D" w:rsidRPr="0031584D" w:rsidRDefault="0031584D" w:rsidP="003158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31584D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:rsidR="0031584D" w:rsidRPr="0031584D" w:rsidRDefault="0031584D" w:rsidP="0031584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Տեղեկանքը</w:t>
      </w:r>
      <w:r w:rsidRPr="0031584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գեներացվել</w:t>
      </w:r>
      <w:r w:rsidRPr="0031584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է</w:t>
      </w:r>
      <w:r w:rsidRPr="0031584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www.e-draft.am </w:t>
      </w: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կայքի</w:t>
      </w:r>
      <w:r w:rsidRPr="0031584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r w:rsidRPr="0031584D">
        <w:rPr>
          <w:rFonts w:ascii="Sylfaen" w:eastAsia="Times New Roman" w:hAnsi="Sylfaen" w:cs="Sylfaen"/>
          <w:b/>
          <w:bCs/>
          <w:color w:val="707070"/>
          <w:sz w:val="18"/>
          <w:szCs w:val="18"/>
          <w:lang w:eastAsia="ru-RU"/>
        </w:rPr>
        <w:t>կողմից</w:t>
      </w:r>
    </w:p>
    <w:p w:rsidR="0031584D" w:rsidRPr="0031584D" w:rsidRDefault="0031584D" w:rsidP="0031584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31584D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20/08/2021</w:t>
      </w:r>
    </w:p>
    <w:p w:rsidR="00C3777F" w:rsidRPr="0031584D" w:rsidRDefault="00C3777F" w:rsidP="0031584D"/>
    <w:sectPr w:rsidR="00C3777F" w:rsidRPr="0031584D" w:rsidSect="00C37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1178A"/>
    <w:rsid w:val="0031584D"/>
    <w:rsid w:val="00B17DED"/>
    <w:rsid w:val="00C3777F"/>
    <w:rsid w:val="00D11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777F"/>
  </w:style>
  <w:style w:type="paragraph" w:styleId="Heading4">
    <w:name w:val="heading 4"/>
    <w:basedOn w:val="Normal"/>
    <w:link w:val="Heading4Char"/>
    <w:uiPriority w:val="9"/>
    <w:qFormat/>
    <w:rsid w:val="00D1178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D117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1178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D117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D11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D117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9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Arevik.Karapetyan</cp:lastModifiedBy>
  <cp:revision>3</cp:revision>
  <dcterms:created xsi:type="dcterms:W3CDTF">2021-08-13T07:55:00Z</dcterms:created>
  <dcterms:modified xsi:type="dcterms:W3CDTF">2021-08-20T11:04:00Z</dcterms:modified>
</cp:coreProperties>
</file>