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  <w:bookmarkStart w:id="0" w:name="_GoBack"/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1AFA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1AF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386CFF" w:rsidRPr="00571AFA" w:rsidRDefault="00386CFF" w:rsidP="00571AFA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««ՀԱՅԱՍՏԱՆԻ ՀԱՆՐԱՊԵՏՈՒԹՅԱՆ 2021 ԹՎԱԿԱՆԻ ՊԵՏԱԿԱՆ ԲՅՈՒՋԵԻ ՄԱՍԻՆ» ՕՐԵՆՔՈՒՄ ՎԵՐԱԲԱՇԽՈՒՄ</w:t>
      </w:r>
      <w:r w:rsidR="0004297E"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571A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2020 ԹՎԱԿԱՆԻ ԴԵԿՏԵՄԲԵՐԻ 30-Ի N 2215-</w:t>
      </w:r>
      <w:r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 ՈՐՈՇՄԱՆ ՄԵՋ</w:t>
      </w:r>
      <w:r w:rsidR="0004297E"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</w:t>
      </w:r>
      <w:r w:rsidR="0074027C"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ԵՎ ԼՐԱՑՈՒՄՆԵՐ </w:t>
      </w:r>
      <w:r w:rsidR="00550DE9"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="0004297E" w:rsidRPr="00571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71A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ՄԱՍԻՆ»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1AFA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Pr="00571AFA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571A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2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2"/>
        <w:gridCol w:w="35"/>
        <w:gridCol w:w="5711"/>
      </w:tblGrid>
      <w:tr w:rsidR="00EE017B" w:rsidRPr="00571AFA" w:rsidTr="008E4262">
        <w:trPr>
          <w:tblCellSpacing w:w="0" w:type="dxa"/>
          <w:jc w:val="center"/>
        </w:trPr>
        <w:tc>
          <w:tcPr>
            <w:tcW w:w="7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571AFA" w:rsidRDefault="001638AA" w:rsidP="00571AF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1A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571A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B7064"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 դատական խորհուրդ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571AFA" w:rsidRDefault="006D1571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314603"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571AFA" w:rsidTr="008E4262">
        <w:trPr>
          <w:tblCellSpacing w:w="0" w:type="dxa"/>
          <w:jc w:val="center"/>
        </w:trPr>
        <w:tc>
          <w:tcPr>
            <w:tcW w:w="7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571AFA" w:rsidRDefault="00EE017B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571AFA" w:rsidRDefault="00EE017B" w:rsidP="00571A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="00314603"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ԴԴ/119-21</w:t>
            </w:r>
          </w:p>
        </w:tc>
      </w:tr>
      <w:tr w:rsidR="0029216D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571AFA" w:rsidRDefault="00651F8F" w:rsidP="00571AFA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243" w:right="443" w:firstLine="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N 5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-ի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N 9.1.5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աղյուսակի վերնագրում «Բարձրագույն դատական խորհուրդ» բառերն առաջարկվում է փոխարինել «ՀՀ դատական դեպարտամենտ» բառերով, հաշվի առնելով գործող որոշման Հավելված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N 9.1-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N </w:t>
            </w:r>
            <w:r w:rsidRPr="00571A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9.1.5 աղյուսակի մեջ օգտագործվող ձևակերպումը: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571AFA" w:rsidRDefault="0029216D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1AF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794" w:rsidRPr="00571AFA" w:rsidRDefault="00A169FB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E10794"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373DAB"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314603" w:rsidRPr="00571AFA" w:rsidRDefault="00314603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0A5CBC" w:rsidRPr="00571AFA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0A5CBC" w:rsidRPr="00571A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475B7" w:rsidRPr="00571AFA" w:rsidRDefault="00C475B7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216D" w:rsidRPr="00571AFA" w:rsidRDefault="0029216D" w:rsidP="00571AFA">
            <w:pPr>
              <w:spacing w:after="0" w:line="360" w:lineRule="auto"/>
              <w:ind w:left="223" w:right="340"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04AEA" w:rsidRPr="00571AFA" w:rsidTr="008E4262">
        <w:trPr>
          <w:tblCellSpacing w:w="0" w:type="dxa"/>
          <w:jc w:val="center"/>
        </w:trPr>
        <w:tc>
          <w:tcPr>
            <w:tcW w:w="7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04AEA" w:rsidRPr="00571AFA" w:rsidRDefault="00904AEA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ind w:righ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բնապահպանության և ընդերքի տեսչական մարմին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04AEA" w:rsidRPr="00571AFA" w:rsidRDefault="00904AEA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06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71AFA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904AEA" w:rsidRPr="00571AFA" w:rsidTr="008E4262">
        <w:trPr>
          <w:tblCellSpacing w:w="0" w:type="dxa"/>
          <w:jc w:val="center"/>
        </w:trPr>
        <w:tc>
          <w:tcPr>
            <w:tcW w:w="7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04AEA" w:rsidRPr="00571AFA" w:rsidRDefault="00904AEA" w:rsidP="00571AFA">
            <w:pPr>
              <w:spacing w:after="0" w:line="360" w:lineRule="auto"/>
              <w:ind w:right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04AEA" w:rsidRPr="00571AFA" w:rsidRDefault="00904AEA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571AFA">
              <w:rPr>
                <w:rFonts w:ascii="GHEA Grapalat" w:hAnsi="GHEA Grapalat" w:cs="Sylfaen"/>
                <w:sz w:val="24"/>
                <w:szCs w:val="24"/>
                <w:lang w:val="hy-AM"/>
              </w:rPr>
              <w:t>01//3479-2021</w:t>
            </w:r>
          </w:p>
        </w:tc>
      </w:tr>
      <w:tr w:rsidR="00A72F73" w:rsidRPr="00571AFA" w:rsidTr="008E4262">
        <w:trPr>
          <w:trHeight w:val="6555"/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2F73" w:rsidRPr="00571AFA" w:rsidRDefault="009F3884" w:rsidP="00571AFA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600" w:right="36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bookmarkStart w:id="1" w:name="_Hlk77588703"/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Ի պատասխան Ձեր 2021 թվականի օգոստոսի 2-ի N 01/17.1/16750-2021 գրության, հայտնում եմ, որ ՀՀ բնապահպանության և ընդերքի տեսչական մարմինը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>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21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30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571AFA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2215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փոփոխություններ և լրացումներ կատարելու և Հայաստանի Հանրապետության կրթության, գիտության, մշակույթի և սպորտի նախարարությանը գումար հատկացնելու մասին Հայաստանի Հանրապետության կառավարության որոշման նախագծի վերաբերյալ առաջարկություններ և առարկություններ չունի</w:t>
            </w: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  <w:bookmarkEnd w:id="1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A72F73" w:rsidRPr="00571AFA" w:rsidRDefault="00A72F73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4809" w:rsidRPr="00571AFA" w:rsidRDefault="001E4809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E73DF5" w:rsidRPr="00571AFA" w:rsidRDefault="00E73DF5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85DF4" w:rsidRPr="00571AFA" w:rsidTr="008E4262">
        <w:trPr>
          <w:tblCellSpacing w:w="0" w:type="dxa"/>
          <w:jc w:val="center"/>
        </w:trPr>
        <w:tc>
          <w:tcPr>
            <w:tcW w:w="7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5DF4" w:rsidRPr="00571AFA" w:rsidRDefault="00485DF4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1A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Կոռուպցիայի կանխարգելման հանձնաժողով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5DF4" w:rsidRPr="00571AFA" w:rsidRDefault="00485DF4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</w:rPr>
              <w:t>04.08.2021թ.</w:t>
            </w:r>
          </w:p>
        </w:tc>
      </w:tr>
      <w:tr w:rsidR="00485DF4" w:rsidRPr="00571AFA" w:rsidTr="008E4262">
        <w:trPr>
          <w:tblCellSpacing w:w="0" w:type="dxa"/>
          <w:jc w:val="center"/>
        </w:trPr>
        <w:tc>
          <w:tcPr>
            <w:tcW w:w="7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5DF4" w:rsidRPr="00571AFA" w:rsidRDefault="00485DF4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5DF4" w:rsidRPr="00571AFA" w:rsidRDefault="00485DF4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</w:rPr>
              <w:t>N 01/585-2021</w:t>
            </w:r>
          </w:p>
        </w:tc>
      </w:tr>
      <w:tr w:rsidR="00E73DF5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3DF5" w:rsidRPr="00571AFA" w:rsidRDefault="00231FB2" w:rsidP="00571AFA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Ի պատասխան Ձեր 2021 թվականի օգոստոսի 2-ի N 01/17.1/16750-2021 գրության, հայտնում ենք Ձեզ, որ Կոռուպցիայի կանխարգելման հանձնաժողովը ներկայացված կառավարության որոշման նախագծի վերաբերյալ դիտողություններ և առաջարկություններ չունի:</w:t>
            </w:r>
          </w:p>
          <w:p w:rsidR="00F326B5" w:rsidRPr="00571AFA" w:rsidRDefault="00F326B5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73DF5" w:rsidRPr="00571AFA" w:rsidRDefault="00E73DF5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5DF4" w:rsidRPr="00571AFA" w:rsidRDefault="00485DF4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FE34DC" w:rsidRPr="00571AFA" w:rsidRDefault="00FE34DC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D04C2" w:rsidRPr="00571AFA" w:rsidTr="008E4262">
        <w:trPr>
          <w:tblCellSpacing w:w="0" w:type="dxa"/>
          <w:jc w:val="center"/>
        </w:trPr>
        <w:tc>
          <w:tcPr>
            <w:tcW w:w="7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571AFA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1A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571AFA" w:rsidRDefault="00F326B5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</w:rPr>
              <w:t>17</w:t>
            </w:r>
            <w:r w:rsidR="003D04C2" w:rsidRPr="00571AFA">
              <w:rPr>
                <w:rFonts w:ascii="GHEA Grapalat" w:hAnsi="GHEA Grapalat" w:cs="Sylfaen"/>
                <w:sz w:val="24"/>
                <w:szCs w:val="24"/>
              </w:rPr>
              <w:t>.08.2021թ.</w:t>
            </w:r>
          </w:p>
        </w:tc>
      </w:tr>
      <w:tr w:rsidR="003D04C2" w:rsidRPr="00571AFA" w:rsidTr="008E4262">
        <w:trPr>
          <w:tblCellSpacing w:w="0" w:type="dxa"/>
          <w:jc w:val="center"/>
        </w:trPr>
        <w:tc>
          <w:tcPr>
            <w:tcW w:w="7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571AFA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571AFA" w:rsidRDefault="00F326B5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</w:rPr>
              <w:t>N 01/</w:t>
            </w:r>
            <w:r w:rsidRPr="00571AFA">
              <w:rPr>
                <w:rFonts w:ascii="GHEA Grapalat" w:hAnsi="GHEA Grapalat" w:cs="Sylfaen"/>
                <w:sz w:val="24"/>
                <w:szCs w:val="24"/>
              </w:rPr>
              <w:t>8-3/13008</w:t>
            </w:r>
            <w:r w:rsidRPr="00571AFA">
              <w:rPr>
                <w:rFonts w:ascii="GHEA Grapalat" w:hAnsi="GHEA Grapalat" w:cs="Sylfaen"/>
                <w:sz w:val="24"/>
                <w:szCs w:val="24"/>
              </w:rPr>
              <w:t>-2021</w:t>
            </w:r>
          </w:p>
        </w:tc>
      </w:tr>
      <w:tr w:rsidR="003D04C2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3530" w:rsidRPr="00571AFA" w:rsidRDefault="00C73530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Առաջարկում ենք հանել.</w:t>
            </w:r>
          </w:p>
          <w:p w:rsidR="00C73530" w:rsidRPr="00571AFA" w:rsidRDefault="00C73530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-Նախագծի վերնագրից՝ «և Հայաստանի Հանրապետության կրթության, գիտության, մշակույթի և սպորտի նախարարությանը գումար հատկացնելու» բառերը,</w:t>
            </w:r>
          </w:p>
          <w:p w:rsidR="00C73530" w:rsidRPr="00571AFA" w:rsidRDefault="00C73530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- Նախագծի նախաբանից՝ «19-րդ հոդվածի 3-րդ կետին և» բառերը,</w:t>
            </w:r>
          </w:p>
          <w:p w:rsidR="00C73530" w:rsidRPr="00571AFA" w:rsidRDefault="00C73530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- Նախագծի 2-րդ կետը, քանի որ նրանում նշված տեղեկատվությունը բացահայտված է Նախագծի հավելվածներում,</w:t>
            </w:r>
          </w:p>
          <w:p w:rsidR="003D04C2" w:rsidRPr="00571AFA" w:rsidRDefault="00C73530" w:rsidP="00571AFA">
            <w:pPr>
              <w:pStyle w:val="ListParagraph"/>
              <w:spacing w:after="0" w:line="360" w:lineRule="auto"/>
              <w:ind w:left="583" w:right="3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eastAsia="Calibri" w:hAnsi="GHEA Grapalat"/>
                <w:sz w:val="24"/>
                <w:szCs w:val="24"/>
                <w:lang w:val="hy-AM"/>
              </w:rPr>
              <w:t>-Նախագծի 3րդ կետը` նկատի ունենալով, որ դրամաշնորհի՝ որպես նվիրաբերության տրամադրման պայմանագիր, համաձայն ՀՀ քաղաքացիական օրենսգրքի 595 հոդվածի, կնքվում է գրավոր: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571AFA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571AFA" w:rsidRDefault="003D04C2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C73530" w:rsidRPr="00571AFA" w:rsidRDefault="00C73530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:rsidR="003D04C2" w:rsidRPr="00571AFA" w:rsidRDefault="003D04C2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E545C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E545C" w:rsidRPr="00571AFA" w:rsidRDefault="008E4262" w:rsidP="00571AFA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line="360" w:lineRule="auto"/>
              <w:ind w:right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</w:t>
            </w:r>
            <w:r w:rsidRPr="00571AF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571AF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հավելվածում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09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բաժնի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06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խմբի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01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դաս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» դասիչներ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փոխարինել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04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խմբի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01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դաս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»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դասիչներով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իսկ բոլոր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հավելվածներում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1111 ծրագրի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11004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»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դասիչը փոխարինել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11005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»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դասիչով: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E545C" w:rsidRPr="00571AFA" w:rsidRDefault="000E545C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571AFA" w:rsidRDefault="008E4262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8E4262" w:rsidRPr="00571AFA" w:rsidRDefault="008E4262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:rsidR="000E545C" w:rsidRPr="00571AFA" w:rsidRDefault="000E545C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262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571AFA" w:rsidRDefault="008E4262" w:rsidP="00571AFA">
            <w:pPr>
              <w:pStyle w:val="ListParagraph"/>
              <w:widowControl w:val="0"/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right="27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NN</w:t>
            </w:r>
            <w:r w:rsidRPr="00571AF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4 և 5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հավելվածներում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1111 ծրագրի 11004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 xml:space="preserve">միջոցառման աղյուսակում նշված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Միջոցառումն իրականացնողի անվանումը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»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բառերը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«Հայաստանի ազգային ագրարային համալսարան» հիմնադրամ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 xml:space="preserve">» բառերը փոխարինել համապատասխանաբար՝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 xml:space="preserve">Ծառայությունը մատուցող կազմակերպության անվանումը» և 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ասնագիտացված կազմակերպություն» բառերով: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571AFA" w:rsidRDefault="008E426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571AFA" w:rsidRDefault="008E4262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8E4262" w:rsidRPr="00571AFA" w:rsidRDefault="008E4262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են համապատասխան փոփոխություններ:</w:t>
            </w:r>
          </w:p>
          <w:p w:rsidR="008E4262" w:rsidRPr="00571AFA" w:rsidRDefault="008E4262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262" w:rsidRPr="00571AFA" w:rsidTr="008E4262">
        <w:trPr>
          <w:tblCellSpacing w:w="0" w:type="dxa"/>
          <w:jc w:val="center"/>
        </w:trPr>
        <w:tc>
          <w:tcPr>
            <w:tcW w:w="7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571AFA" w:rsidRDefault="008E4262" w:rsidP="00571AFA">
            <w:pPr>
              <w:pStyle w:val="ListParagraph"/>
              <w:numPr>
                <w:ilvl w:val="0"/>
                <w:numId w:val="21"/>
              </w:numPr>
              <w:tabs>
                <w:tab w:val="left" w:pos="709"/>
              </w:tabs>
              <w:spacing w:line="360" w:lineRule="auto"/>
              <w:ind w:right="25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Նախագծի</w:t>
            </w:r>
            <w:r w:rsidRPr="00571AF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</w:t>
            </w:r>
            <w:r w:rsidRPr="00571AF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5 </w:t>
            </w:r>
            <w:r w:rsidRPr="00571AFA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հավելվածի 9.1.58 աղյուսակի վերնագրում ավելացնել «ՀՀ կառավարություն» բառերը: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571AFA" w:rsidRDefault="008E426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571AFA" w:rsidRDefault="008E4262" w:rsidP="00571AFA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8E4262" w:rsidRPr="00571AFA" w:rsidRDefault="008E4262" w:rsidP="00571AFA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AFA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:rsidR="008E4262" w:rsidRPr="00571AFA" w:rsidRDefault="008E4262" w:rsidP="00571AFA">
            <w:pPr>
              <w:spacing w:after="0" w:line="360" w:lineRule="auto"/>
              <w:ind w:left="-390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3D04C2" w:rsidRPr="00571AFA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bookmarkEnd w:id="0"/>
    <w:p w:rsidR="00AA5734" w:rsidRPr="00571AFA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571AFA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0D2" w:rsidRDefault="00D650D2" w:rsidP="00A72F73">
      <w:pPr>
        <w:spacing w:after="0" w:line="240" w:lineRule="auto"/>
      </w:pPr>
      <w:r>
        <w:separator/>
      </w:r>
    </w:p>
  </w:endnote>
  <w:endnote w:type="continuationSeparator" w:id="0">
    <w:p w:rsidR="00D650D2" w:rsidRDefault="00D650D2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0D2" w:rsidRDefault="00D650D2" w:rsidP="00A72F73">
      <w:pPr>
        <w:spacing w:after="0" w:line="240" w:lineRule="auto"/>
      </w:pPr>
      <w:r>
        <w:separator/>
      </w:r>
    </w:p>
  </w:footnote>
  <w:footnote w:type="continuationSeparator" w:id="0">
    <w:p w:rsidR="00D650D2" w:rsidRDefault="00D650D2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297E"/>
    <w:rsid w:val="000805D0"/>
    <w:rsid w:val="00087590"/>
    <w:rsid w:val="00091A46"/>
    <w:rsid w:val="000A5CBC"/>
    <w:rsid w:val="000B0495"/>
    <w:rsid w:val="000D3C5A"/>
    <w:rsid w:val="000E545C"/>
    <w:rsid w:val="00105FC7"/>
    <w:rsid w:val="00106EBC"/>
    <w:rsid w:val="00135654"/>
    <w:rsid w:val="001638AA"/>
    <w:rsid w:val="00176D40"/>
    <w:rsid w:val="001E4809"/>
    <w:rsid w:val="00202CD4"/>
    <w:rsid w:val="002169DC"/>
    <w:rsid w:val="00231092"/>
    <w:rsid w:val="00231FB2"/>
    <w:rsid w:val="00241FBF"/>
    <w:rsid w:val="00242B2B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7E6B"/>
    <w:rsid w:val="00314603"/>
    <w:rsid w:val="00321281"/>
    <w:rsid w:val="00324F5B"/>
    <w:rsid w:val="00334257"/>
    <w:rsid w:val="00355456"/>
    <w:rsid w:val="0036652B"/>
    <w:rsid w:val="00373DAB"/>
    <w:rsid w:val="00386CFF"/>
    <w:rsid w:val="003A04CF"/>
    <w:rsid w:val="003A2ACB"/>
    <w:rsid w:val="003C7AB9"/>
    <w:rsid w:val="003D04C2"/>
    <w:rsid w:val="003F1B8D"/>
    <w:rsid w:val="00402FD4"/>
    <w:rsid w:val="004031CA"/>
    <w:rsid w:val="00407AD9"/>
    <w:rsid w:val="0043672B"/>
    <w:rsid w:val="0045278F"/>
    <w:rsid w:val="00485DF4"/>
    <w:rsid w:val="004D5051"/>
    <w:rsid w:val="004E2939"/>
    <w:rsid w:val="004E797E"/>
    <w:rsid w:val="004F497F"/>
    <w:rsid w:val="00510556"/>
    <w:rsid w:val="0051653E"/>
    <w:rsid w:val="00516FE7"/>
    <w:rsid w:val="00531451"/>
    <w:rsid w:val="00550DE9"/>
    <w:rsid w:val="00571AFA"/>
    <w:rsid w:val="00574285"/>
    <w:rsid w:val="0057458D"/>
    <w:rsid w:val="00583D9B"/>
    <w:rsid w:val="005A2980"/>
    <w:rsid w:val="005A3B9F"/>
    <w:rsid w:val="0061373D"/>
    <w:rsid w:val="00622F55"/>
    <w:rsid w:val="00651F8F"/>
    <w:rsid w:val="00666A11"/>
    <w:rsid w:val="00667A4D"/>
    <w:rsid w:val="00676957"/>
    <w:rsid w:val="006D1571"/>
    <w:rsid w:val="00710CA9"/>
    <w:rsid w:val="00715223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82627E"/>
    <w:rsid w:val="00830DA8"/>
    <w:rsid w:val="00834F7C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4289E"/>
    <w:rsid w:val="009574B5"/>
    <w:rsid w:val="009604FD"/>
    <w:rsid w:val="00963E81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92A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70E68"/>
    <w:rsid w:val="00A72F73"/>
    <w:rsid w:val="00A85911"/>
    <w:rsid w:val="00A971B5"/>
    <w:rsid w:val="00A97A3F"/>
    <w:rsid w:val="00AA5734"/>
    <w:rsid w:val="00AD0F98"/>
    <w:rsid w:val="00AD534B"/>
    <w:rsid w:val="00AD7A5E"/>
    <w:rsid w:val="00AE4608"/>
    <w:rsid w:val="00AE710F"/>
    <w:rsid w:val="00AF3F90"/>
    <w:rsid w:val="00AF5F7C"/>
    <w:rsid w:val="00B04D36"/>
    <w:rsid w:val="00B04F92"/>
    <w:rsid w:val="00B16B1E"/>
    <w:rsid w:val="00B21CA1"/>
    <w:rsid w:val="00B24CDD"/>
    <w:rsid w:val="00B4454C"/>
    <w:rsid w:val="00B71459"/>
    <w:rsid w:val="00BA146C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E6480"/>
    <w:rsid w:val="00D01605"/>
    <w:rsid w:val="00D34C0B"/>
    <w:rsid w:val="00D556FC"/>
    <w:rsid w:val="00D650D2"/>
    <w:rsid w:val="00D821DE"/>
    <w:rsid w:val="00D8598D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58AF"/>
    <w:rsid w:val="00EB17D2"/>
    <w:rsid w:val="00EB732D"/>
    <w:rsid w:val="00EE017B"/>
    <w:rsid w:val="00EE4ED8"/>
    <w:rsid w:val="00EF53EF"/>
    <w:rsid w:val="00F20EF3"/>
    <w:rsid w:val="00F326B5"/>
    <w:rsid w:val="00F36322"/>
    <w:rsid w:val="00F442A0"/>
    <w:rsid w:val="00F77F24"/>
    <w:rsid w:val="00F81E8B"/>
    <w:rsid w:val="00F82E75"/>
    <w:rsid w:val="00F95EAF"/>
    <w:rsid w:val="00FA49ED"/>
    <w:rsid w:val="00FE34DC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28BA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129</cp:revision>
  <cp:lastPrinted>2021-01-13T05:05:00Z</cp:lastPrinted>
  <dcterms:created xsi:type="dcterms:W3CDTF">2021-03-10T07:26:00Z</dcterms:created>
  <dcterms:modified xsi:type="dcterms:W3CDTF">2021-08-17T09:24:00Z</dcterms:modified>
</cp:coreProperties>
</file>