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&lt;&lt;Վարժական հավաքներ հայտարարելու և դրա ապահովման համար ռազմատրանսպորտային պարտակա¬նություններ ունեցող մարմինների  տրանսպորտային միջոցները ներգրավելու մասին&gt;&gt; Հայաստանի Հանրապետության կառավարության որոշման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ՆԵԼԼԻ ԹՈՎՄԱՍՅԱՆ</w:t>
            </w:r>
          </w:p>
          <w:p>
            <w:pPr>
              <w:jc w:val="center"/>
            </w:pPr>
            <w:r>
              <w:rPr>
                <w:rFonts w:ascii="GHEA Grapalat" w:hAnsi="GHEA Grapalat" w:eastAsia="GHEA Grapalat" w:cs="GHEA Grapalat"/>
                <w:color w:val="000000"/>
                <w:sz w:val="22"/>
                <w:szCs w:val="22"/>
              </w:rPr>
              <w:t xml:space="preserve">13.08.2021 14:58:05</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 Նախագծի 4-րդ կետում հստակեցման կարիք ունի  այն, թե ո՞ր իրավական ակտով է սահմանված «..մարտական հերթապահության ներգրավման» օրենսդրական լիազորությունը, պարզ չէ, թե ի՞նչ իրավական հետևանք կարող է առաջանալ պահեստազորային կողմից պայմանագիր կնքելուց հրաժարվելու դեպքում։
2. Տարընթերցումից ու տարընկալումից, կոռուպցիոն և այլ ռիսկերից խուսափելու անհրաժեշտությունից ելնելով՝ «Վարժական հավաքներ անցկացման ժամկետում անհրաժեշտությունը վերանալու դեպքը» առաջարկվում է սահմանել հստակ՝ ապահովելով «Նորմատիվ իրավական ակտերի մասին» ՀՀ օրենքի 15-րդ հոդվածի 3-րդ մասի պահանջը.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 Լիազորությունը սահմանված է ՀՀ կառավարության 18.10.2018թ. N 1174-Ն որոշմամբ:
2. Տարընթերցման կամ ռիսկերի առաջացման մասին խոսք չի կարող գնալ, որոշման նախագծի 6-րդ կետի իմաստը նրանում է, որ եթե կցագրված անձնակազմի և տրանսպորտային միջոցի կարիքը վերանում է, ապա անձնակազմը կարող է վարժական հավաքներից արձակվել, իսկ տրանսպորտային միջոցները վերադարձվել սեփականատերերին մինչև վարժական հավաքների սահմանված ժամկետը լրանալը:</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Փոփոխություններ կատարված չեն: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Marine Kuroyan</w:t>
            </w:r>
          </w:p>
          <w:p>
            <w:pPr>
              <w:jc w:val="center"/>
            </w:pPr>
            <w:r>
              <w:rPr>
                <w:rFonts w:ascii="GHEA Grapalat" w:hAnsi="GHEA Grapalat" w:eastAsia="GHEA Grapalat" w:cs="GHEA Grapalat"/>
                <w:color w:val="000000"/>
                <w:sz w:val="22"/>
                <w:szCs w:val="22"/>
              </w:rPr>
              <w:t xml:space="preserve">13.08.2021 11:07:46</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Նման ծավալի ռեսուրսներ խլող հավաքները շատ վատ են անդրադառնալու ոչ միայն գործատուների, տնտեսության, հավաքներին մասնակցող մարդկանց ընտանիքների բարեկեցության վրա, այլ նաև ուղղակիորեն խթանելու են արտագաղթը, դրդելու են գործատուներին խուսափել տղամարդկանց աշխատանքի վերցնելուց, հավաքներ հայտարարելուց հետո աշխատողներին ազատել և այլն: Երեք ամսով հասուն, ընտանիք ունեցող մարդկանց տանել բանակ, դա ընդունելի չի, այն էլ երկրի այսպիսի սոցիալ-տնտեսական վիճակում և համավարակի պայմաններում: Դա նաև խթանելու է ինչ-որ ձևերով հավաքներից խուսափելը, առաջացնելու է կոռուպցիոն ռիսկեր և այլն: 
Դրա փոխարեն կարելի է կազմակերպել, օրինակ, վեց ամսիը մեկ երկշաբաթյա հավաքներ՝ ըստ առանձին զինվորական մասնագիտությունների, որոնց մասնակցողները այդ ընթացքում կօգտագործեն իրենց տարեկան արձակուրդի մի մասը, դրա փոխարեն կվճարվեն այդ արձակուրդայինների չափով կամ կստանան այլ ժամանակահատվածում լրացուցիչ արձակուրդ: Այս դեպքում դա չի առաջացնի նկատելի ազդեցություն պետական ֆինանսական միջոցների վրա, չի խթանի արտագաղթը, հատկապես՝ որակյալ կադրերի, չի բարդացնի մասնակցողների ընտանիքների սոցիալ-տնտեսական ու նաև բարոյահոգեբանական վիճակը: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Վարժական հավաքներ կազմակերպվում են օրենքով սահմանված շրջանակներում:</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Փոփոխություններ կատարված չեն: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Արտիկ Արզաքաանցյան</w:t>
            </w:r>
          </w:p>
          <w:p>
            <w:pPr>
              <w:jc w:val="center"/>
            </w:pPr>
            <w:r>
              <w:rPr>
                <w:rFonts w:ascii="GHEA Grapalat" w:hAnsi="GHEA Grapalat" w:eastAsia="GHEA Grapalat" w:cs="GHEA Grapalat"/>
                <w:color w:val="000000"/>
                <w:sz w:val="22"/>
                <w:szCs w:val="22"/>
              </w:rPr>
              <w:t xml:space="preserve">11.08.2021 18:32:51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Զորահավաքը անհրաժեշտ է, բայց պետք է ոչ թե միանշանակ 3 ամիս անընդմեջ ու վճարովի լինի, այլ պարունակի այլ տարբերակներ, ավելի հարմարեցված մեր քաղաքացիների տնտեսական և սոցիալական առօրյային ։</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Վարժական հավաքներ կազմակերպվում են օրենքով սահմանված շրջանակներում:</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Փոփոխություներ կատարված չեն:</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2021-08-13T18:05:46+04:00</dcterms:created>
  <dcterms:modified xsi:type="dcterms:W3CDTF">2021-08-13T18:05:46+04:00</dcterms:modified>
</cp:coreProperties>
</file>

<file path=docProps/custom.xml><?xml version="1.0" encoding="utf-8"?>
<Properties xmlns="http://schemas.openxmlformats.org/officeDocument/2006/custom-properties" xmlns:vt="http://schemas.openxmlformats.org/officeDocument/2006/docPropsVTypes"/>
</file>