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105" w:rsidRDefault="006968D6">
      <w:pPr>
        <w:tabs>
          <w:tab w:val="left" w:pos="6882"/>
          <w:tab w:val="right" w:pos="1035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ՆԱԽԱԳԻԾ</w:t>
      </w:r>
    </w:p>
    <w:p w:rsidR="008E3105" w:rsidRDefault="008E310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8E3105" w:rsidRDefault="008E310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E3105" w:rsidRDefault="006968D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ԿԱՌԱՎԱՐՈՒԹՅՈՒՆ</w:t>
      </w:r>
    </w:p>
    <w:p w:rsidR="008E3105" w:rsidRDefault="006968D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Շ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ՈԻ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Մ</w:t>
      </w:r>
    </w:p>
    <w:p w:rsidR="008E3105" w:rsidRDefault="008E310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8E3105" w:rsidRDefault="003E735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>2021</w:t>
      </w:r>
      <w:r w:rsidR="006968D6"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 w:rsidR="006968D6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թվականի</w:t>
      </w:r>
      <w:r w:rsidR="006968D6"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              -</w:t>
      </w:r>
      <w:r w:rsidR="006968D6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ի</w:t>
      </w:r>
      <w:r w:rsidR="006968D6"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N           - </w:t>
      </w:r>
      <w:r w:rsidR="006968D6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Ն</w:t>
      </w:r>
    </w:p>
    <w:p w:rsidR="008E3105" w:rsidRDefault="008E3105">
      <w:pPr>
        <w:spacing w:after="0" w:line="360" w:lineRule="auto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8E3105" w:rsidRDefault="008E310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8E3105" w:rsidRPr="003E735F" w:rsidRDefault="006968D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="003E735F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2020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="003E735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30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N </w:t>
      </w:r>
      <w:r w:rsidR="003E735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2215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</w:p>
    <w:p w:rsidR="008E3105" w:rsidRDefault="006968D6">
      <w:pPr>
        <w:tabs>
          <w:tab w:val="left" w:pos="8895"/>
        </w:tabs>
        <w:spacing w:after="0" w:line="360" w:lineRule="auto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ab/>
      </w:r>
    </w:p>
    <w:p w:rsidR="008E3105" w:rsidRDefault="006968D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«Հայաստանի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2021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9-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հոդվածի</w:t>
      </w:r>
      <w:r w:rsid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9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</w:t>
      </w:r>
      <w:r w:rsidRPr="003E73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ի՝</w:t>
      </w:r>
      <w:r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որոշում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.</w:t>
      </w:r>
    </w:p>
    <w:p w:rsidR="008E3105" w:rsidRDefault="006968D6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</w:t>
      </w:r>
      <w:r w:rsid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2020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3E73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</w:t>
      </w:r>
      <w:r w:rsidR="003E73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կատարումն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ապահովող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միջոցառումների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2215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7E1CC0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7E1CC0" w:rsidRPr="007E1C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5 </w:t>
      </w:r>
      <w:r w:rsidR="007E1C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N 7 աղյուսակում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կատարել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փոփոխություններ</w:t>
      </w:r>
      <w:r w:rsidRPr="003E73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F55DD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համաձայն N 1  հավելված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ի:</w:t>
      </w:r>
    </w:p>
    <w:p w:rsidR="008E3105" w:rsidRDefault="006968D6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աշխատանքի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սոցիալական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հարցերի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նախարարին՝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AB12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որոշումն ուժի մեջ մտնելուց հետո մեկամսյա ժամկետում 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դրամաշնորհ ստացող տնտեսվարող սուբյեկտների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հետ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կնքված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պայմանագրերում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որոշումից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բխող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փոփոխություններ՝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գործողությունը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տարածելով</w:t>
      </w:r>
      <w:r w:rsid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2021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հունվար</w:t>
      </w:r>
      <w:r w:rsidR="00E955C7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1-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ից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ծագած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իրավահարաբերությունների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վրա</w:t>
      </w:r>
      <w:r w:rsidRPr="003E735F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:</w:t>
      </w:r>
    </w:p>
    <w:p w:rsidR="008E3105" w:rsidRDefault="006968D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3. Սույն որոշումն ուժի մեջ է մտնում պաշտոնական հրապարակմանը հաջորդող օրվանից: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E3105" w:rsidRDefault="008E3105">
      <w:pPr>
        <w:tabs>
          <w:tab w:val="left" w:pos="2906"/>
          <w:tab w:val="left" w:pos="5400"/>
        </w:tabs>
        <w:spacing w:after="0" w:line="360" w:lineRule="auto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8E3105" w:rsidRDefault="008E3105">
      <w:pPr>
        <w:spacing w:line="360" w:lineRule="auto"/>
        <w:rPr>
          <w:lang w:val="hy-AM"/>
        </w:rPr>
      </w:pPr>
    </w:p>
    <w:sectPr w:rsidR="008E3105">
      <w:pgSz w:w="12240" w:h="15840"/>
      <w:pgMar w:top="900" w:right="72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AD53F2"/>
    <w:multiLevelType w:val="hybridMultilevel"/>
    <w:tmpl w:val="1C2C26E6"/>
    <w:lvl w:ilvl="0" w:tplc="22428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624528"/>
    <w:multiLevelType w:val="hybridMultilevel"/>
    <w:tmpl w:val="89CCD3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6F20E6F"/>
    <w:multiLevelType w:val="hybridMultilevel"/>
    <w:tmpl w:val="283040AC"/>
    <w:lvl w:ilvl="0" w:tplc="11C644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105"/>
    <w:rsid w:val="00275C24"/>
    <w:rsid w:val="003E735F"/>
    <w:rsid w:val="00493255"/>
    <w:rsid w:val="006968D6"/>
    <w:rsid w:val="006F79C3"/>
    <w:rsid w:val="007E1CC0"/>
    <w:rsid w:val="008E3105"/>
    <w:rsid w:val="00AB12D9"/>
    <w:rsid w:val="00C74053"/>
    <w:rsid w:val="00E955C7"/>
    <w:rsid w:val="00F5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09C74"/>
  <w15:docId w15:val="{447FE831-72AF-4DBF-9F97-D7A4D0FE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4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 Gevorgyan</dc:creator>
  <cp:lastModifiedBy>Karine Badalyan</cp:lastModifiedBy>
  <cp:revision>3</cp:revision>
  <cp:lastPrinted>2021-08-12T05:00:00Z</cp:lastPrinted>
  <dcterms:created xsi:type="dcterms:W3CDTF">2021-02-04T06:32:00Z</dcterms:created>
  <dcterms:modified xsi:type="dcterms:W3CDTF">2021-08-12T05:23:00Z</dcterms:modified>
</cp:coreProperties>
</file>