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7" w:rsidRPr="009B67F1" w:rsidRDefault="00700AC7" w:rsidP="00641A6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67F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1A69" w:rsidRPr="009B67F1" w:rsidRDefault="00641A69" w:rsidP="00A91CC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B67F1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A91CC6" w:rsidRPr="002268C3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2021 ԹՎԱԿԱՆԻ ՊԵՏԱԿԱՆ ԲՅՈՒՋԵԻ ՄԱՍԻՆ» </w:t>
      </w:r>
      <w:r w:rsidR="00A91CC6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ՕՐԵՆՔՈՒՄ,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20</w:t>
      </w:r>
      <w:r w:rsidR="00A91CC6" w:rsidRPr="001123A9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1123A9">
        <w:rPr>
          <w:rFonts w:ascii="GHEA Grapalat" w:hAnsi="GHEA Grapalat"/>
          <w:b/>
          <w:bCs/>
          <w:sz w:val="24"/>
          <w:szCs w:val="24"/>
          <w:lang w:val="hy-AM"/>
        </w:rPr>
        <w:t>30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="00A91CC6" w:rsidRPr="001123A9">
        <w:rPr>
          <w:rFonts w:ascii="GHEA Grapalat" w:hAnsi="GHEA Grapalat"/>
          <w:b/>
          <w:bCs/>
          <w:sz w:val="24"/>
          <w:szCs w:val="24"/>
          <w:lang w:val="hy-AM"/>
        </w:rPr>
        <w:t>2215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="00A91CC6">
        <w:rPr>
          <w:rFonts w:ascii="GHEA Grapalat" w:hAnsi="GHEA Grapalat"/>
          <w:b/>
          <w:bCs/>
          <w:sz w:val="24"/>
          <w:szCs w:val="24"/>
          <w:lang w:val="hy-AM"/>
        </w:rPr>
        <w:t xml:space="preserve"> ԵՎ</w:t>
      </w:r>
      <w:r w:rsidR="00A91CC6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A91CC6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2021 ԹՎԱԿԱՆԻ ՄԱՅԻՍԻ 20-Ի </w:t>
      </w:r>
      <w:r w:rsidR="00A91CC6" w:rsidRPr="001123A9">
        <w:rPr>
          <w:rFonts w:ascii="GHEA Grapalat" w:hAnsi="GHEA Grapalat"/>
          <w:b/>
          <w:bCs/>
          <w:sz w:val="24"/>
          <w:szCs w:val="24"/>
          <w:lang w:val="af-ZA"/>
        </w:rPr>
        <w:t>N 823-</w:t>
      </w:r>
      <w:r w:rsidR="00A91CC6" w:rsidRPr="001123A9">
        <w:rPr>
          <w:rFonts w:ascii="GHEA Grapalat" w:hAnsi="GHEA Grapalat"/>
          <w:b/>
          <w:bCs/>
          <w:sz w:val="24"/>
          <w:szCs w:val="24"/>
          <w:lang w:val="hy-AM"/>
        </w:rPr>
        <w:t xml:space="preserve">Ն ՈՐՈՇՄԱՆ ՄԵՋ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A91CC6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</w:t>
      </w:r>
      <w:r w:rsidR="00A91CC6" w:rsidRPr="002268C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91CC6" w:rsidRPr="00A91CC6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9B67F1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Pr="009B67F1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</w:t>
      </w:r>
      <w:r w:rsidRPr="009B67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67F1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641A69" w:rsidRPr="009B67F1" w:rsidRDefault="00641A69" w:rsidP="00641A6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B67F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700AC7" w:rsidRPr="009B67F1" w:rsidRDefault="00700AC7" w:rsidP="00641A69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700AC7" w:rsidRPr="009B67F1" w:rsidRDefault="00700AC7" w:rsidP="00641A69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9B67F1">
        <w:rPr>
          <w:rFonts w:ascii="GHEA Grapalat" w:hAnsi="GHEA Grapalat"/>
          <w:b/>
          <w:lang w:val="hy-AM"/>
        </w:rPr>
        <w:t>Իրավական</w:t>
      </w:r>
      <w:r w:rsidRPr="009B67F1">
        <w:rPr>
          <w:rFonts w:ascii="GHEA Grapalat" w:hAnsi="GHEA Grapalat"/>
          <w:b/>
          <w:lang w:val="fr-FR"/>
        </w:rPr>
        <w:t xml:space="preserve"> </w:t>
      </w:r>
      <w:r w:rsidRPr="009B67F1">
        <w:rPr>
          <w:rFonts w:ascii="GHEA Grapalat" w:hAnsi="GHEA Grapalat"/>
          <w:b/>
          <w:lang w:val="hy-AM"/>
        </w:rPr>
        <w:t>ակտի</w:t>
      </w:r>
      <w:r w:rsidRPr="009B67F1">
        <w:rPr>
          <w:rFonts w:ascii="GHEA Grapalat" w:hAnsi="GHEA Grapalat"/>
          <w:b/>
          <w:lang w:val="fr-FR"/>
        </w:rPr>
        <w:t xml:space="preserve"> </w:t>
      </w:r>
      <w:r w:rsidRPr="009B67F1">
        <w:rPr>
          <w:rFonts w:ascii="GHEA Grapalat" w:hAnsi="GHEA Grapalat"/>
          <w:b/>
          <w:lang w:val="hy-AM"/>
        </w:rPr>
        <w:t>ընդունման</w:t>
      </w:r>
      <w:r w:rsidRPr="009B67F1">
        <w:rPr>
          <w:rFonts w:ascii="GHEA Grapalat" w:hAnsi="GHEA Grapalat"/>
          <w:b/>
          <w:lang w:val="fr-FR"/>
        </w:rPr>
        <w:t xml:space="preserve"> </w:t>
      </w:r>
      <w:r w:rsidRPr="009B67F1">
        <w:rPr>
          <w:rFonts w:ascii="GHEA Grapalat" w:hAnsi="GHEA Grapalat"/>
          <w:b/>
          <w:lang w:val="hy-AM"/>
        </w:rPr>
        <w:t>անհրաժեշտությունը</w:t>
      </w:r>
      <w:r w:rsidRPr="009B67F1">
        <w:rPr>
          <w:rFonts w:ascii="GHEA Grapalat" w:eastAsia="MS Mincho" w:hAnsi="MS Mincho" w:cs="MS Mincho"/>
          <w:b/>
          <w:lang w:val="hy-AM"/>
        </w:rPr>
        <w:t>․</w:t>
      </w:r>
      <w:r w:rsidRPr="009B67F1">
        <w:rPr>
          <w:rFonts w:ascii="GHEA Grapalat" w:hAnsi="GHEA Grapalat"/>
          <w:b/>
          <w:lang w:val="hy-AM"/>
        </w:rPr>
        <w:t xml:space="preserve"> </w:t>
      </w:r>
    </w:p>
    <w:p w:rsidR="00394959" w:rsidRPr="009B67F1" w:rsidRDefault="00394959" w:rsidP="00641A69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B67F1">
        <w:rPr>
          <w:rFonts w:ascii="GHEA Grapalat" w:hAnsi="GHEA Grapalat"/>
          <w:lang w:val="hy-AM"/>
        </w:rPr>
        <w:t>ՀՀ</w:t>
      </w:r>
      <w:r w:rsidR="00873341" w:rsidRPr="009B67F1">
        <w:rPr>
          <w:rFonts w:ascii="GHEA Grapalat" w:hAnsi="GHEA Grapalat"/>
          <w:lang w:val="hy-AM"/>
        </w:rPr>
        <w:t xml:space="preserve"> կառավարության որոշման նախագծով ն</w:t>
      </w:r>
      <w:r w:rsidR="00700AC7" w:rsidRPr="009B67F1">
        <w:rPr>
          <w:rFonts w:ascii="GHEA Grapalat" w:hAnsi="GHEA Grapalat"/>
          <w:lang w:val="hy-AM"/>
        </w:rPr>
        <w:t xml:space="preserve">ախատեսվում է </w:t>
      </w:r>
      <w:r w:rsidRPr="009B67F1">
        <w:rPr>
          <w:rFonts w:ascii="GHEA Grapalat" w:hAnsi="GHEA Grapalat"/>
          <w:lang w:val="hy-AM"/>
        </w:rPr>
        <w:t>փոփոխություն կատարել ՀՀ կառավարության 2021 թվականի մայիսի 6-ի N 741-Ն որոշմամբ հաստատված՝ կառուցվելիք «Մոդուլային» տիպի 144 տեղ հզորությամբ մսուր-մանկապարտեզների համայնքների ցանկում</w:t>
      </w:r>
      <w:r w:rsidR="00817E96">
        <w:rPr>
          <w:rFonts w:ascii="GHEA Grapalat" w:hAnsi="GHEA Grapalat"/>
          <w:lang w:val="hy-AM"/>
        </w:rPr>
        <w:t xml:space="preserve">, ինչպես նաև </w:t>
      </w:r>
      <w:r w:rsidR="00817E96" w:rsidRPr="009B67F1">
        <w:rPr>
          <w:rFonts w:ascii="GHEA Grapalat" w:hAnsi="GHEA Grapalat"/>
          <w:lang w:val="hy-AM"/>
        </w:rPr>
        <w:t xml:space="preserve">ՀՀ կառավարության 2021 թվականի մայիսի </w:t>
      </w:r>
      <w:r w:rsidR="00817E96">
        <w:rPr>
          <w:rFonts w:ascii="GHEA Grapalat" w:hAnsi="GHEA Grapalat"/>
          <w:lang w:val="hy-AM"/>
        </w:rPr>
        <w:t>20</w:t>
      </w:r>
      <w:r w:rsidR="00817E96" w:rsidRPr="009B67F1">
        <w:rPr>
          <w:rFonts w:ascii="GHEA Grapalat" w:hAnsi="GHEA Grapalat"/>
          <w:lang w:val="hy-AM"/>
        </w:rPr>
        <w:t xml:space="preserve">-ի N </w:t>
      </w:r>
      <w:r w:rsidR="00817E96">
        <w:rPr>
          <w:rFonts w:ascii="GHEA Grapalat" w:hAnsi="GHEA Grapalat"/>
          <w:lang w:val="hy-AM"/>
        </w:rPr>
        <w:t>823</w:t>
      </w:r>
      <w:r w:rsidR="00817E96" w:rsidRPr="009B67F1">
        <w:rPr>
          <w:rFonts w:ascii="GHEA Grapalat" w:hAnsi="GHEA Grapalat"/>
          <w:lang w:val="hy-AM"/>
        </w:rPr>
        <w:t xml:space="preserve">-Ն որոշմամբ հաստատված՝ </w:t>
      </w:r>
      <w:r w:rsidR="00817E96">
        <w:rPr>
          <w:rFonts w:ascii="GHEA Grapalat" w:hAnsi="GHEA Grapalat"/>
          <w:lang w:val="hy-AM"/>
        </w:rPr>
        <w:t>նախագծման ենթակա</w:t>
      </w:r>
      <w:r w:rsidR="00817E96" w:rsidRPr="009B67F1">
        <w:rPr>
          <w:rFonts w:ascii="GHEA Grapalat" w:hAnsi="GHEA Grapalat"/>
          <w:lang w:val="hy-AM"/>
        </w:rPr>
        <w:t xml:space="preserve"> «Մոդուլային» տիպի 144 տեղ հզորությամբ մսուր-մանկապարտեզների համայնքների ցանկում</w:t>
      </w:r>
      <w:r w:rsidRPr="009B67F1">
        <w:rPr>
          <w:rFonts w:ascii="GHEA Grapalat" w:hAnsi="GHEA Grapalat"/>
          <w:lang w:val="hy-AM"/>
        </w:rPr>
        <w:t>:</w:t>
      </w:r>
    </w:p>
    <w:p w:rsidR="006B3F58" w:rsidRPr="009B67F1" w:rsidRDefault="006B3F58" w:rsidP="006B3F58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  <w:r w:rsidRPr="009B67F1">
        <w:rPr>
          <w:rFonts w:ascii="GHEA Grapalat" w:hAnsi="GHEA Grapalat" w:cs="Sylfaen"/>
          <w:b/>
          <w:lang w:val="hy-AM" w:eastAsia="ru-RU"/>
        </w:rPr>
        <w:t>Ընթացիկ իրավիճակը և խնդիրները.</w:t>
      </w:r>
    </w:p>
    <w:p w:rsidR="004D4822" w:rsidRDefault="0005707D" w:rsidP="004D4822">
      <w:pPr>
        <w:pStyle w:val="NormalWeb"/>
        <w:shd w:val="clear" w:color="auto" w:fill="FFFFFF" w:themeFill="background1"/>
        <w:spacing w:before="240"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9B67F1">
        <w:rPr>
          <w:rFonts w:ascii="GHEA Grapalat" w:hAnsi="GHEA Grapalat"/>
          <w:lang w:val="hy-AM"/>
        </w:rPr>
        <w:t xml:space="preserve">ՀՀ կառավարության 2021 թվականի մայիսի 6-ի N 741-Ն որոշմամբ ՀՀ </w:t>
      </w:r>
      <w:r w:rsidRPr="00F82D56">
        <w:rPr>
          <w:rFonts w:ascii="GHEA Grapalat" w:hAnsi="GHEA Grapalat"/>
          <w:lang w:val="hy-AM"/>
        </w:rPr>
        <w:t>կառավարության պահուստային ֆոնդից 1,4 մլրդ դրամ գումար է հատկացվել ՀՀ քաղաքաշինության կոմիտեին «Մոդուլային» տիպի 144 տեղ հզորությամբ մսուր-մանկապարտեզի բազմակի օգտագործման օրինակելի նախագծանախահաշվային փաստաթղթերի թվով 9 համայնքում տեղակապման և այդ մանկապարտեզների կառուցման շինարարական աշխատա</w:t>
      </w:r>
      <w:r w:rsidR="000760AE" w:rsidRPr="00F82D56">
        <w:rPr>
          <w:rFonts w:ascii="GHEA Grapalat" w:hAnsi="GHEA Grapalat"/>
          <w:lang w:val="hy-AM"/>
        </w:rPr>
        <w:t>ն</w:t>
      </w:r>
      <w:r w:rsidRPr="00F82D56">
        <w:rPr>
          <w:rFonts w:ascii="GHEA Grapalat" w:hAnsi="GHEA Grapalat"/>
          <w:lang w:val="hy-AM"/>
        </w:rPr>
        <w:t>ք</w:t>
      </w:r>
      <w:r w:rsidR="000760AE" w:rsidRPr="00F82D56">
        <w:rPr>
          <w:rFonts w:ascii="GHEA Grapalat" w:hAnsi="GHEA Grapalat"/>
          <w:lang w:val="hy-AM"/>
        </w:rPr>
        <w:t>ն</w:t>
      </w:r>
      <w:r w:rsidRPr="00F82D56">
        <w:rPr>
          <w:rFonts w:ascii="GHEA Grapalat" w:hAnsi="GHEA Grapalat"/>
          <w:lang w:val="hy-AM"/>
        </w:rPr>
        <w:t>երի մեկնարկման համար:</w:t>
      </w:r>
      <w:r w:rsidR="00BB79AB" w:rsidRPr="00F82D56">
        <w:rPr>
          <w:rFonts w:ascii="GHEA Grapalat" w:hAnsi="GHEA Grapalat"/>
          <w:lang w:val="hy-AM"/>
        </w:rPr>
        <w:t xml:space="preserve"> Նշյալ աշխատանքների համար անհրաժեշտ հողհատկացումների վերաբերյալ ՀՀ տարածքային կառավարման և ենթակառուցվածքների նախարարությունից ստացված տեղեկության համաձայն՝</w:t>
      </w:r>
      <w:r w:rsidR="00817E96" w:rsidRPr="00F82D56">
        <w:rPr>
          <w:rFonts w:ascii="GHEA Grapalat" w:hAnsi="GHEA Grapalat"/>
          <w:lang w:val="hy-AM"/>
        </w:rPr>
        <w:t xml:space="preserve"> ՀՀ Տավուշի մարզում մանկապարտեզի կառուցման համար նախատեսված Բերդ համայնքի Նորաշեն</w:t>
      </w:r>
      <w:r w:rsidR="00BB79AB" w:rsidRPr="00F82D56">
        <w:rPr>
          <w:rFonts w:ascii="GHEA Grapalat" w:hAnsi="GHEA Grapalat"/>
          <w:lang w:val="hy-AM"/>
        </w:rPr>
        <w:t xml:space="preserve"> բնակավայրը </w:t>
      </w:r>
      <w:r w:rsidR="00817E96" w:rsidRPr="00F82D56">
        <w:rPr>
          <w:rFonts w:ascii="GHEA Grapalat" w:hAnsi="GHEA Grapalat"/>
          <w:lang w:val="hy-AM"/>
        </w:rPr>
        <w:t xml:space="preserve">անհրաժեշտ է </w:t>
      </w:r>
      <w:r w:rsidR="00BB79AB" w:rsidRPr="00F82D56">
        <w:rPr>
          <w:rFonts w:ascii="GHEA Grapalat" w:hAnsi="GHEA Grapalat"/>
          <w:lang w:val="hy-AM"/>
        </w:rPr>
        <w:t xml:space="preserve">փոխարինել </w:t>
      </w:r>
      <w:r w:rsidR="00CD49AD">
        <w:rPr>
          <w:rFonts w:ascii="GHEA Grapalat" w:hAnsi="GHEA Grapalat"/>
          <w:lang w:val="hy-AM"/>
        </w:rPr>
        <w:t xml:space="preserve">Այրում </w:t>
      </w:r>
      <w:r w:rsidR="00817E96" w:rsidRPr="00F82D56">
        <w:rPr>
          <w:rFonts w:ascii="GHEA Grapalat" w:hAnsi="GHEA Grapalat"/>
          <w:lang w:val="hy-AM"/>
        </w:rPr>
        <w:t>համայնք</w:t>
      </w:r>
      <w:r w:rsidR="00CD49AD">
        <w:rPr>
          <w:rFonts w:ascii="GHEA Grapalat" w:hAnsi="GHEA Grapalat"/>
          <w:lang w:val="hy-AM"/>
        </w:rPr>
        <w:t>ի</w:t>
      </w:r>
      <w:r w:rsidR="00CD49AD" w:rsidRPr="00CD49AD">
        <w:rPr>
          <w:rFonts w:ascii="GHEA Grapalat" w:hAnsi="GHEA Grapalat"/>
          <w:lang w:val="hy-AM"/>
        </w:rPr>
        <w:t xml:space="preserve"> </w:t>
      </w:r>
      <w:r w:rsidR="00CD49AD" w:rsidRPr="00F82D56">
        <w:rPr>
          <w:rFonts w:ascii="GHEA Grapalat" w:hAnsi="GHEA Grapalat"/>
          <w:lang w:val="hy-AM"/>
        </w:rPr>
        <w:t>Բագրատաշեն</w:t>
      </w:r>
      <w:r w:rsidR="00CD49AD">
        <w:rPr>
          <w:rFonts w:ascii="GHEA Grapalat" w:hAnsi="GHEA Grapalat"/>
          <w:lang w:val="hy-AM"/>
        </w:rPr>
        <w:t xml:space="preserve"> բնակավայրով</w:t>
      </w:r>
      <w:r w:rsidR="00032717" w:rsidRPr="00F82D56">
        <w:rPr>
          <w:rFonts w:ascii="GHEA Grapalat" w:hAnsi="GHEA Grapalat"/>
          <w:lang w:val="hy-AM"/>
        </w:rPr>
        <w:t>: Համայնքի փո</w:t>
      </w:r>
      <w:r w:rsidR="004D4822" w:rsidRPr="00F82D56">
        <w:rPr>
          <w:rFonts w:ascii="GHEA Grapalat" w:hAnsi="GHEA Grapalat"/>
          <w:lang w:val="hy-AM"/>
        </w:rPr>
        <w:t>խարինմ</w:t>
      </w:r>
      <w:r w:rsidR="00032717" w:rsidRPr="00F82D56">
        <w:rPr>
          <w:rFonts w:ascii="GHEA Grapalat" w:hAnsi="GHEA Grapalat"/>
          <w:lang w:val="hy-AM"/>
        </w:rPr>
        <w:t xml:space="preserve">ան անհրաժեշտությունն </w:t>
      </w:r>
      <w:r w:rsidR="001504C7" w:rsidRPr="00F82D56">
        <w:rPr>
          <w:rFonts w:ascii="GHEA Grapalat" w:hAnsi="GHEA Grapalat"/>
          <w:lang w:val="hy-AM"/>
        </w:rPr>
        <w:t>պայմանավորված է նրանով</w:t>
      </w:r>
      <w:r w:rsidR="00032717" w:rsidRPr="00F82D56">
        <w:rPr>
          <w:rFonts w:ascii="GHEA Grapalat" w:hAnsi="GHEA Grapalat"/>
          <w:lang w:val="hy-AM"/>
        </w:rPr>
        <w:t xml:space="preserve">, որ </w:t>
      </w:r>
      <w:r w:rsidR="00C86E17" w:rsidRPr="00F82D56">
        <w:rPr>
          <w:rFonts w:ascii="GHEA Grapalat" w:hAnsi="GHEA Grapalat"/>
          <w:lang w:val="hy-AM"/>
        </w:rPr>
        <w:t xml:space="preserve">Բերդ համայնքի Նորաշեն </w:t>
      </w:r>
      <w:r w:rsidR="00032717" w:rsidRPr="00F82D56">
        <w:rPr>
          <w:rFonts w:ascii="GHEA Grapalat" w:hAnsi="GHEA Grapalat"/>
          <w:lang w:val="hy-AM"/>
        </w:rPr>
        <w:lastRenderedPageBreak/>
        <w:t xml:space="preserve">բնակավայրում </w:t>
      </w:r>
      <w:r w:rsidR="00C86E17" w:rsidRPr="00F82D56">
        <w:rPr>
          <w:rFonts w:ascii="GHEA Grapalat" w:hAnsi="GHEA Grapalat"/>
          <w:lang w:val="hy-AM"/>
        </w:rPr>
        <w:t>հնարավոր չի եղել հատկացնել համապատասխան չափանիշներով 6000-7000քմ հողատարածք</w:t>
      </w:r>
      <w:r w:rsidR="005212F5" w:rsidRPr="00F82D56">
        <w:rPr>
          <w:rFonts w:ascii="GHEA Grapalat" w:hAnsi="GHEA Grapalat" w:cs="Arial"/>
          <w:lang w:val="hy-AM"/>
        </w:rPr>
        <w:t>։</w:t>
      </w:r>
      <w:r w:rsidR="00F82D56" w:rsidRPr="00F82D56">
        <w:rPr>
          <w:rFonts w:ascii="GHEA Grapalat" w:hAnsi="GHEA Grapalat"/>
          <w:lang w:val="hy-AM"/>
        </w:rPr>
        <w:t xml:space="preserve"> Ծրագրի իրականացման համար համայնքապետարանը կատարել է հնարավոր հողահատկացում, սակայն այն չի բավարարում մոդուլային մանկապարտեզի կառուցման համար պահանջվող չափերին:</w:t>
      </w:r>
    </w:p>
    <w:p w:rsidR="00C86E17" w:rsidRDefault="00C86E17" w:rsidP="00C86E17">
      <w:pPr>
        <w:pStyle w:val="NormalWeb"/>
        <w:shd w:val="clear" w:color="auto" w:fill="FFFFFF" w:themeFill="background1"/>
        <w:spacing w:before="240"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C86E17">
        <w:rPr>
          <w:rFonts w:ascii="GHEA Grapalat" w:hAnsi="GHEA Grapalat" w:cs="Arial"/>
          <w:lang w:val="hy-AM"/>
        </w:rPr>
        <w:t xml:space="preserve">Նախագծով նաև ՀՀ Սյունիքի մարզում </w:t>
      </w:r>
      <w:r w:rsidRPr="00C86E17">
        <w:rPr>
          <w:rFonts w:ascii="GHEA Grapalat" w:hAnsi="GHEA Grapalat"/>
          <w:lang w:val="hy-AM"/>
        </w:rPr>
        <w:t xml:space="preserve">մանկապարտեզի կառուցման համար նախատեսված </w:t>
      </w:r>
      <w:r w:rsidRPr="00C86E17">
        <w:rPr>
          <w:rFonts w:ascii="GHEA Grapalat" w:hAnsi="GHEA Grapalat" w:cs="Arial"/>
          <w:lang w:val="hy-AM"/>
        </w:rPr>
        <w:t>Կապան համայնքը փոխարինվում է Սիսիան համայնքով: Փոփոխության անհրաժեշտությունը պայմանավորված է նրանով, որ նախատեսված թաղամասում անհրաժեշտ է 200-220 տեղ հզորությամբ մսուր-մանկապարտեզ և 144 տեղ հզորությամբ մանկապարտեզ կառուցելն այդտեղ նպատակահարմար չէ:</w:t>
      </w:r>
      <w:r>
        <w:rPr>
          <w:rFonts w:ascii="GHEA Grapalat" w:hAnsi="GHEA Grapalat" w:cs="Arial"/>
          <w:lang w:val="hy-AM"/>
        </w:rPr>
        <w:t xml:space="preserve"> </w:t>
      </w:r>
      <w:r w:rsidRPr="00C5618F">
        <w:rPr>
          <w:rFonts w:ascii="GHEA Grapalat" w:hAnsi="GHEA Grapalat" w:cs="Arial"/>
          <w:lang w:val="hy-AM"/>
        </w:rPr>
        <w:t xml:space="preserve">Քաղաքաշինության կոմիտեի ներկայացրած չափորոշիչների  պահանջներից, մանկապարտեզ հաճախելու համար հերթագրված երեխաների թվաքանակի մեծությունից, ինչպես նաև մարզի համայնքներում ըստ առաջնահերթության նախադպրոցական ուսումնական հաստատությունների կառուցման անհրաժեշտությունից ելնելով` նպատակահարմար է գտնվել  մսուր-մանկապարտեզը կառուցել </w:t>
      </w:r>
      <w:r w:rsidRPr="00CD49AD">
        <w:rPr>
          <w:rFonts w:ascii="GHEA Grapalat" w:hAnsi="GHEA Grapalat" w:cs="Arial"/>
          <w:lang w:val="hy-AM"/>
        </w:rPr>
        <w:t>Սիսիան քաղաքի Գայի թաղամասում: Առաջարկվող տարածքի նկատմամբ ՀՀ քաղաքաշինության կոմիտեի ներկայացրած չափորոշիչները արդեն իսկ համաձայնեցվել են նախագծի հեղինակի հետ:</w:t>
      </w:r>
    </w:p>
    <w:p w:rsidR="00F14EF4" w:rsidRPr="00C86E17" w:rsidRDefault="00F14EF4" w:rsidP="00C86E17">
      <w:pPr>
        <w:pStyle w:val="NormalWeb"/>
        <w:shd w:val="clear" w:color="auto" w:fill="FFFFFF" w:themeFill="background1"/>
        <w:spacing w:before="240" w:line="360" w:lineRule="auto"/>
        <w:ind w:firstLine="709"/>
        <w:jc w:val="both"/>
        <w:rPr>
          <w:rFonts w:ascii="GHEA Grapalat" w:hAnsi="GHEA Grapalat" w:cs="Arial"/>
          <w:lang w:val="hy-AM"/>
        </w:rPr>
      </w:pPr>
      <w:r w:rsidRPr="00CD49AD">
        <w:rPr>
          <w:rFonts w:ascii="GHEA Grapalat" w:hAnsi="GHEA Grapalat" w:cs="Arial"/>
          <w:lang w:val="hy-AM"/>
        </w:rPr>
        <w:t>Հողահատկացման խնդիրներից ելնելով՝ Նախագծով առաջարկվում է փոփոխություն կատարել նաև ՀՀ Կոտայքի մարզում ներկայում օրինակելի նախագծանախահաշվային փաստաթղթերի տեղակապման համար, իսկ հետագայում կառուցման համար նախատեսված Պտղնի համայնքը փոխարինել Չարենցավան համայնք</w:t>
      </w:r>
      <w:r w:rsidR="00CD49AD" w:rsidRPr="00CD49AD">
        <w:rPr>
          <w:rFonts w:ascii="GHEA Grapalat" w:hAnsi="GHEA Grapalat" w:cs="Arial"/>
          <w:lang w:val="hy-AM"/>
        </w:rPr>
        <w:t>ի Ֆանտան բնակավայրով</w:t>
      </w:r>
      <w:r w:rsidRPr="00CD49AD">
        <w:rPr>
          <w:rFonts w:ascii="GHEA Grapalat" w:hAnsi="GHEA Grapalat" w:cs="Arial"/>
          <w:lang w:val="hy-AM"/>
        </w:rPr>
        <w:t>:</w:t>
      </w:r>
    </w:p>
    <w:p w:rsidR="00B02AD1" w:rsidRPr="009B67F1" w:rsidRDefault="00B02AD1" w:rsidP="00B02AD1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B67F1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9B67F1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9B67F1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9B67F1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9B67F1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Pr="009B67F1">
        <w:rPr>
          <w:rFonts w:ascii="GHEA Grapalat" w:hAnsi="GHEA Grapalat"/>
          <w:b/>
          <w:sz w:val="24"/>
          <w:szCs w:val="24"/>
          <w:lang w:val="hy-AM"/>
        </w:rPr>
        <w:t>.</w:t>
      </w:r>
      <w:r w:rsidRPr="009B67F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B02AD1" w:rsidRPr="009B67F1" w:rsidRDefault="00B02AD1" w:rsidP="00B02AD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67F1">
        <w:rPr>
          <w:rFonts w:ascii="GHEA Grapalat" w:hAnsi="GHEA Grapalat"/>
          <w:sz w:val="24"/>
          <w:szCs w:val="24"/>
          <w:lang w:val="pt-BR"/>
        </w:rPr>
        <w:t xml:space="preserve">         Որոշման նախագծի ընդունմամբ </w:t>
      </w:r>
      <w:r w:rsidR="00D02B1D" w:rsidRPr="009B67F1">
        <w:rPr>
          <w:rFonts w:ascii="GHEA Grapalat" w:hAnsi="GHEA Grapalat"/>
          <w:sz w:val="24"/>
          <w:szCs w:val="24"/>
          <w:lang w:val="hy-AM"/>
        </w:rPr>
        <w:t>«Մոդուլային» տիպի 144 տեղ հզորությամբ մսուր-մանկապարտեզ</w:t>
      </w:r>
      <w:r w:rsidR="00D02B1D">
        <w:rPr>
          <w:rFonts w:ascii="GHEA Grapalat" w:hAnsi="GHEA Grapalat"/>
          <w:sz w:val="24"/>
          <w:szCs w:val="24"/>
          <w:lang w:val="hy-AM"/>
        </w:rPr>
        <w:t>ներ</w:t>
      </w:r>
      <w:r w:rsidR="00D02B1D" w:rsidRPr="009B67F1">
        <w:rPr>
          <w:rFonts w:ascii="GHEA Grapalat" w:hAnsi="GHEA Grapalat"/>
          <w:sz w:val="24"/>
          <w:szCs w:val="24"/>
          <w:lang w:val="hy-AM"/>
        </w:rPr>
        <w:t>ի</w:t>
      </w:r>
      <w:r w:rsidR="00D02B1D">
        <w:rPr>
          <w:rFonts w:ascii="GHEA Grapalat" w:hAnsi="GHEA Grapalat"/>
          <w:sz w:val="24"/>
          <w:szCs w:val="24"/>
          <w:lang w:val="hy-AM"/>
        </w:rPr>
        <w:t xml:space="preserve"> կառուցման ծրագրում</w:t>
      </w:r>
      <w:r w:rsidR="00FA0B60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70C">
        <w:rPr>
          <w:rFonts w:ascii="GHEA Grapalat" w:hAnsi="GHEA Grapalat"/>
          <w:sz w:val="24"/>
          <w:szCs w:val="24"/>
          <w:lang w:val="hy-AM"/>
        </w:rPr>
        <w:t>կկատարվի մի շարք համայնքների փոփոխություն</w:t>
      </w:r>
      <w:r w:rsidR="00D02B1D">
        <w:rPr>
          <w:rFonts w:ascii="GHEA Grapalat" w:hAnsi="GHEA Grapalat"/>
          <w:sz w:val="24"/>
          <w:szCs w:val="24"/>
          <w:lang w:val="hy-AM"/>
        </w:rPr>
        <w:t>:</w:t>
      </w:r>
    </w:p>
    <w:p w:rsidR="00B02AD1" w:rsidRPr="009B67F1" w:rsidRDefault="00B02AD1" w:rsidP="00C87B6A">
      <w:pPr>
        <w:spacing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9B67F1">
        <w:rPr>
          <w:rFonts w:ascii="GHEA Grapalat" w:hAnsi="GHEA Grapalat" w:cs="Sylfaen"/>
          <w:b/>
          <w:szCs w:val="24"/>
          <w:lang w:val="hy-AM"/>
        </w:rPr>
        <w:t xml:space="preserve">   </w:t>
      </w:r>
      <w:r w:rsidRPr="009B67F1">
        <w:rPr>
          <w:rFonts w:ascii="GHEA Grapalat" w:hAnsi="GHEA Grapalat" w:cs="Sylfaen"/>
          <w:b/>
          <w:szCs w:val="24"/>
          <w:lang w:val="pt-BR"/>
        </w:rPr>
        <w:t xml:space="preserve"> </w:t>
      </w:r>
      <w:r w:rsidRPr="009B67F1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9B67F1">
        <w:rPr>
          <w:rFonts w:ascii="GHEA Grapalat" w:hAnsi="GHEA Grapalat" w:cs="Sylfaen"/>
          <w:b/>
          <w:szCs w:val="24"/>
          <w:lang w:val="pt-BR"/>
        </w:rPr>
        <w:t xml:space="preserve">    </w:t>
      </w:r>
      <w:r w:rsidRPr="009B67F1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9B67F1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անձինք.</w:t>
      </w:r>
    </w:p>
    <w:p w:rsidR="00B02AD1" w:rsidRPr="009B67F1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9B67F1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B02AD1" w:rsidRPr="009B67F1" w:rsidRDefault="00B02AD1" w:rsidP="00B02AD1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Cs w:val="24"/>
          <w:lang w:val="hy-AM" w:eastAsia="en-US"/>
        </w:rPr>
      </w:pPr>
      <w:r w:rsidRPr="009B67F1">
        <w:rPr>
          <w:rFonts w:ascii="GHEA Grapalat" w:hAnsi="GHEA Grapalat" w:cs="Sylfaen"/>
          <w:b/>
          <w:szCs w:val="24"/>
          <w:lang w:val="hy-AM" w:eastAsia="en-US"/>
        </w:rPr>
        <w:lastRenderedPageBreak/>
        <w:t xml:space="preserve"> </w:t>
      </w:r>
    </w:p>
    <w:p w:rsidR="00B02AD1" w:rsidRPr="009B67F1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9B67F1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Իրավական ակտի կիրարկման դեպքում ակնկալվող արդյունքը. </w:t>
      </w:r>
    </w:p>
    <w:p w:rsidR="00B02AD1" w:rsidRPr="009B67F1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9B67F1">
        <w:rPr>
          <w:rFonts w:ascii="GHEA Grapalat" w:hAnsi="GHEA Grapalat"/>
          <w:lang w:val="hy-AM"/>
        </w:rPr>
        <w:t xml:space="preserve">Որոշման ընդունման արդյունքում </w:t>
      </w:r>
      <w:r w:rsidR="00A35A4A">
        <w:rPr>
          <w:rFonts w:ascii="GHEA Grapalat" w:hAnsi="GHEA Grapalat"/>
          <w:lang w:val="hy-AM"/>
        </w:rPr>
        <w:t>կկատարվի փոփոխություն կառուցվելիք «Մոդուլային» տիպի 144 տեղ հզորությամբ մսուր-մանկապարտեզների համայնքների ցանկում</w:t>
      </w:r>
      <w:r w:rsidRPr="009B67F1">
        <w:rPr>
          <w:rFonts w:ascii="GHEA Grapalat" w:hAnsi="GHEA Grapalat"/>
          <w:lang w:val="hy-AM"/>
        </w:rPr>
        <w:t>։</w:t>
      </w:r>
    </w:p>
    <w:p w:rsidR="00B02AD1" w:rsidRPr="009B67F1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B67F1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B02AD1" w:rsidRPr="009B67F1" w:rsidRDefault="00FA270C" w:rsidP="00B02AD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A270C">
        <w:rPr>
          <w:rFonts w:ascii="GHEA Grapalat" w:hAnsi="GHEA Grapalat" w:cs="Sylfaen"/>
          <w:lang w:val="hy-AM"/>
        </w:rPr>
        <w:t xml:space="preserve">««Հայաստանի Հանրապետության 2021 թվականի </w:t>
      </w:r>
      <w:r w:rsidR="00C87B6A">
        <w:rPr>
          <w:rFonts w:ascii="GHEA Grapalat" w:hAnsi="GHEA Grapalat" w:cs="Sylfaen"/>
          <w:lang w:val="hy-AM"/>
        </w:rPr>
        <w:t xml:space="preserve">պետական բյուջեի մասին» օրենքում, </w:t>
      </w:r>
      <w:r w:rsidRPr="00FA270C">
        <w:rPr>
          <w:rFonts w:ascii="GHEA Grapalat" w:hAnsi="GHEA Grapalat" w:cs="Sylfaen"/>
          <w:lang w:val="hy-AM"/>
        </w:rPr>
        <w:t>Հայաստանի Հանրապետության կառավարության 2020 թվականի դեկտեմբերի 30-Ի N 2215-Ն որոշման մեջ</w:t>
      </w:r>
      <w:r w:rsidR="00C87B6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Pr="00FA270C">
        <w:rPr>
          <w:rFonts w:ascii="GHEA Grapalat" w:hAnsi="GHEA Grapalat" w:cs="Sylfaen"/>
          <w:lang w:val="hy-AM"/>
        </w:rPr>
        <w:t xml:space="preserve"> Հայաստանի Հանրապետության կառավարության 2021 թվականի մայիսի </w:t>
      </w:r>
      <w:r w:rsidR="00206049" w:rsidRPr="00FA270C">
        <w:rPr>
          <w:rFonts w:ascii="GHEA Grapalat" w:hAnsi="GHEA Grapalat" w:cs="Sylfaen"/>
          <w:lang w:val="hy-AM"/>
        </w:rPr>
        <w:t>20-</w:t>
      </w:r>
      <w:r w:rsidR="00206049">
        <w:rPr>
          <w:rFonts w:ascii="GHEA Grapalat" w:hAnsi="GHEA Grapalat" w:cs="Sylfaen"/>
          <w:lang w:val="hy-AM"/>
        </w:rPr>
        <w:t>ի</w:t>
      </w:r>
      <w:r w:rsidR="00206049" w:rsidRPr="00FA270C">
        <w:rPr>
          <w:rFonts w:ascii="GHEA Grapalat" w:hAnsi="GHEA Grapalat" w:cs="Sylfaen"/>
          <w:lang w:val="hy-AM"/>
        </w:rPr>
        <w:t xml:space="preserve"> N 823-Ն </w:t>
      </w:r>
      <w:r w:rsidRPr="00FA270C">
        <w:rPr>
          <w:rFonts w:ascii="GHEA Grapalat" w:hAnsi="GHEA Grapalat" w:cs="Sylfaen"/>
          <w:lang w:val="hy-AM"/>
        </w:rPr>
        <w:t xml:space="preserve">որոշման մեջ փոփոխություններ կատարելու մասին» </w:t>
      </w:r>
      <w:r w:rsidR="00B02AD1" w:rsidRPr="009B67F1">
        <w:rPr>
          <w:rFonts w:ascii="GHEA Grapalat" w:hAnsi="GHEA Grapalat" w:cs="Sylfaen"/>
          <w:lang w:val="hy-AM"/>
        </w:rPr>
        <w:t xml:space="preserve">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</w:t>
      </w:r>
      <w:r w:rsidR="00A35A4A">
        <w:rPr>
          <w:rFonts w:ascii="GHEA Grapalat" w:hAnsi="GHEA Grapalat" w:cs="Sylfaen"/>
          <w:lang w:val="hy-AM"/>
        </w:rPr>
        <w:t xml:space="preserve">և ծախսերի </w:t>
      </w:r>
      <w:r w:rsidR="00B02AD1" w:rsidRPr="009B67F1">
        <w:rPr>
          <w:rFonts w:ascii="GHEA Grapalat" w:hAnsi="GHEA Grapalat" w:cs="Sylfaen"/>
          <w:lang w:val="hy-AM"/>
        </w:rPr>
        <w:t>ավելա</w:t>
      </w:r>
      <w:r w:rsidR="00A702F0" w:rsidRPr="009B67F1">
        <w:rPr>
          <w:rFonts w:ascii="GHEA Grapalat" w:hAnsi="GHEA Grapalat" w:cs="Sylfaen"/>
          <w:lang w:val="hy-AM"/>
        </w:rPr>
        <w:t>ցում կամ նվազեցում չի առաջանում</w:t>
      </w:r>
      <w:r w:rsidR="00A702F0" w:rsidRPr="009B67F1">
        <w:rPr>
          <w:rFonts w:ascii="GHEA Grapalat" w:hAnsi="GHEA Grapalat"/>
          <w:lang w:val="hy-AM"/>
        </w:rPr>
        <w:t>:</w:t>
      </w:r>
    </w:p>
    <w:p w:rsidR="00B02AD1" w:rsidRPr="009B67F1" w:rsidRDefault="00B02AD1" w:rsidP="00B02AD1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9B67F1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B02AD1" w:rsidRPr="009B67F1" w:rsidRDefault="00B02AD1" w:rsidP="00B02AD1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9B67F1">
        <w:rPr>
          <w:rFonts w:ascii="GHEA Grapalat" w:hAnsi="GHEA Grapalat"/>
          <w:lang w:val="hy-AM"/>
        </w:rPr>
        <w:t xml:space="preserve">1. </w:t>
      </w:r>
      <w:r w:rsidRPr="009B67F1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B02AD1" w:rsidRPr="009B67F1" w:rsidRDefault="00B02AD1" w:rsidP="00B02AD1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9B67F1">
        <w:rPr>
          <w:rFonts w:ascii="GHEA Grapalat" w:hAnsi="GHEA Grapalat"/>
          <w:u w:val="single"/>
          <w:lang w:val="ro-RO"/>
        </w:rPr>
        <w:t>Չի առաջացնում</w:t>
      </w:r>
      <w:r w:rsidRPr="009B67F1">
        <w:rPr>
          <w:rFonts w:ascii="GHEA Grapalat" w:hAnsi="GHEA Grapalat" w:cs="Times Armenian"/>
          <w:u w:val="single"/>
          <w:lang w:val="ro-RO"/>
        </w:rPr>
        <w:t>:</w:t>
      </w:r>
    </w:p>
    <w:p w:rsidR="00B02AD1" w:rsidRPr="009B67F1" w:rsidRDefault="00B02AD1" w:rsidP="00B02AD1">
      <w:pPr>
        <w:spacing w:line="360" w:lineRule="auto"/>
        <w:ind w:left="300" w:right="375"/>
        <w:jc w:val="both"/>
        <w:rPr>
          <w:rFonts w:ascii="GHEA Grapalat" w:hAnsi="GHEA Grapalat"/>
          <w:sz w:val="24"/>
          <w:u w:val="single"/>
          <w:lang w:val="ro-RO"/>
        </w:rPr>
      </w:pPr>
    </w:p>
    <w:p w:rsidR="00B02AD1" w:rsidRPr="009B67F1" w:rsidRDefault="00B02AD1" w:rsidP="00B02AD1">
      <w:pPr>
        <w:spacing w:line="360" w:lineRule="auto"/>
        <w:ind w:left="709"/>
        <w:jc w:val="both"/>
        <w:rPr>
          <w:rFonts w:ascii="GHEA Grapalat" w:hAnsi="GHEA Grapalat"/>
          <w:sz w:val="24"/>
          <w:lang w:val="hy-AM"/>
        </w:rPr>
      </w:pPr>
      <w:r w:rsidRPr="009B67F1">
        <w:rPr>
          <w:rFonts w:ascii="GHEA Grapalat" w:hAnsi="GHEA Grapalat"/>
          <w:sz w:val="24"/>
          <w:lang w:val="ro-RO"/>
        </w:rPr>
        <w:t>2</w:t>
      </w:r>
      <w:r w:rsidRPr="009B67F1">
        <w:rPr>
          <w:rFonts w:ascii="GHEA Grapalat" w:hAnsi="GHEA Grapalat"/>
          <w:sz w:val="24"/>
          <w:lang w:val="hy-AM"/>
        </w:rPr>
        <w:t xml:space="preserve">. </w:t>
      </w:r>
      <w:r w:rsidRPr="009B67F1">
        <w:rPr>
          <w:rFonts w:ascii="GHEA Grapalat" w:hAnsi="GHEA Grapalat"/>
          <w:sz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B02AD1" w:rsidRPr="009B67F1" w:rsidRDefault="00B02AD1" w:rsidP="00B02AD1">
      <w:pPr>
        <w:spacing w:line="360" w:lineRule="auto"/>
        <w:ind w:left="1429"/>
        <w:jc w:val="both"/>
        <w:rPr>
          <w:rFonts w:ascii="GHEA Grapalat" w:hAnsi="GHEA Grapalat"/>
          <w:sz w:val="24"/>
          <w:lang w:val="ro-RO"/>
        </w:rPr>
      </w:pPr>
      <w:r w:rsidRPr="009B67F1">
        <w:rPr>
          <w:rFonts w:ascii="GHEA Grapalat" w:hAnsi="GHEA Grapalat"/>
          <w:sz w:val="24"/>
          <w:u w:val="single"/>
          <w:lang w:val="ro-RO"/>
        </w:rPr>
        <w:t>Համապատասխանում է</w:t>
      </w:r>
      <w:r w:rsidRPr="009B67F1">
        <w:rPr>
          <w:rFonts w:ascii="GHEA Grapalat" w:hAnsi="GHEA Grapalat" w:cs="Times Armenian"/>
          <w:sz w:val="24"/>
          <w:u w:val="single"/>
          <w:lang w:val="ro-RO"/>
        </w:rPr>
        <w:t>:</w:t>
      </w:r>
    </w:p>
    <w:p w:rsidR="00B02AD1" w:rsidRPr="009B67F1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 w:eastAsia="en-US"/>
        </w:rPr>
      </w:pPr>
    </w:p>
    <w:p w:rsidR="00B02AD1" w:rsidRPr="009B67F1" w:rsidRDefault="00B02AD1" w:rsidP="00B02AD1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9B67F1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543CE9" w:rsidRDefault="00B02AD1" w:rsidP="00543CE9">
      <w:pPr>
        <w:spacing w:line="360" w:lineRule="auto"/>
        <w:ind w:right="175" w:firstLine="72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9B67F1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543CE9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35" w:rsidRDefault="00EB3135" w:rsidP="000A0E96">
      <w:r>
        <w:separator/>
      </w:r>
    </w:p>
  </w:endnote>
  <w:endnote w:type="continuationSeparator" w:id="0">
    <w:p w:rsidR="00EB3135" w:rsidRDefault="00EB3135" w:rsidP="000A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EB313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EB313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EB313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35" w:rsidRDefault="00EB3135" w:rsidP="000A0E96">
      <w:r>
        <w:separator/>
      </w:r>
    </w:p>
  </w:footnote>
  <w:footnote w:type="continuationSeparator" w:id="0">
    <w:p w:rsidR="00EB3135" w:rsidRDefault="00EB3135" w:rsidP="000A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01A3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3F60C4"/>
    <w:multiLevelType w:val="hybridMultilevel"/>
    <w:tmpl w:val="56AEA2CC"/>
    <w:lvl w:ilvl="0" w:tplc="E05CB32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672542F5"/>
    <w:multiLevelType w:val="hybridMultilevel"/>
    <w:tmpl w:val="F4CE332E"/>
    <w:lvl w:ilvl="0" w:tplc="5418AA9E">
      <w:start w:val="232"/>
      <w:numFmt w:val="bullet"/>
      <w:lvlText w:val="-"/>
      <w:lvlJc w:val="left"/>
      <w:pPr>
        <w:ind w:left="1069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C7"/>
    <w:rsid w:val="00021C5A"/>
    <w:rsid w:val="00032717"/>
    <w:rsid w:val="00046779"/>
    <w:rsid w:val="0005011A"/>
    <w:rsid w:val="0005707D"/>
    <w:rsid w:val="000760AE"/>
    <w:rsid w:val="000904B3"/>
    <w:rsid w:val="000A0E96"/>
    <w:rsid w:val="000A1EE1"/>
    <w:rsid w:val="000A6C8D"/>
    <w:rsid w:val="000E327D"/>
    <w:rsid w:val="00114FEB"/>
    <w:rsid w:val="00120FA5"/>
    <w:rsid w:val="0012387E"/>
    <w:rsid w:val="00130F48"/>
    <w:rsid w:val="00132FC7"/>
    <w:rsid w:val="001377EB"/>
    <w:rsid w:val="00141000"/>
    <w:rsid w:val="00141C0D"/>
    <w:rsid w:val="00150352"/>
    <w:rsid w:val="001504C7"/>
    <w:rsid w:val="00157E65"/>
    <w:rsid w:val="0016008C"/>
    <w:rsid w:val="00183966"/>
    <w:rsid w:val="001C2060"/>
    <w:rsid w:val="00206049"/>
    <w:rsid w:val="00220715"/>
    <w:rsid w:val="0023105B"/>
    <w:rsid w:val="00231D60"/>
    <w:rsid w:val="00240142"/>
    <w:rsid w:val="00245D34"/>
    <w:rsid w:val="00271AD6"/>
    <w:rsid w:val="002A2A26"/>
    <w:rsid w:val="002C0289"/>
    <w:rsid w:val="002C13FE"/>
    <w:rsid w:val="002D1E8B"/>
    <w:rsid w:val="002E034A"/>
    <w:rsid w:val="00367FB4"/>
    <w:rsid w:val="003739B1"/>
    <w:rsid w:val="00373EAE"/>
    <w:rsid w:val="00394959"/>
    <w:rsid w:val="003C037B"/>
    <w:rsid w:val="003E604E"/>
    <w:rsid w:val="003E79EB"/>
    <w:rsid w:val="00437ED2"/>
    <w:rsid w:val="00451147"/>
    <w:rsid w:val="0046155B"/>
    <w:rsid w:val="00493D68"/>
    <w:rsid w:val="004A025C"/>
    <w:rsid w:val="004C44A9"/>
    <w:rsid w:val="004D2A9C"/>
    <w:rsid w:val="004D4822"/>
    <w:rsid w:val="004E055E"/>
    <w:rsid w:val="004E3B51"/>
    <w:rsid w:val="004E6E67"/>
    <w:rsid w:val="005046FF"/>
    <w:rsid w:val="00505788"/>
    <w:rsid w:val="00506604"/>
    <w:rsid w:val="00516435"/>
    <w:rsid w:val="005212F5"/>
    <w:rsid w:val="00543CE9"/>
    <w:rsid w:val="00561F93"/>
    <w:rsid w:val="005B7E50"/>
    <w:rsid w:val="005C0FC1"/>
    <w:rsid w:val="005D39CC"/>
    <w:rsid w:val="005D3E3F"/>
    <w:rsid w:val="005D5EEE"/>
    <w:rsid w:val="005D666F"/>
    <w:rsid w:val="005F3580"/>
    <w:rsid w:val="00617E9D"/>
    <w:rsid w:val="00637C32"/>
    <w:rsid w:val="00641A69"/>
    <w:rsid w:val="0066572D"/>
    <w:rsid w:val="00673B4D"/>
    <w:rsid w:val="006B28FE"/>
    <w:rsid w:val="006B3F58"/>
    <w:rsid w:val="00700AC7"/>
    <w:rsid w:val="00710936"/>
    <w:rsid w:val="00742CB5"/>
    <w:rsid w:val="007702D5"/>
    <w:rsid w:val="0078623A"/>
    <w:rsid w:val="00790B69"/>
    <w:rsid w:val="007C3DC5"/>
    <w:rsid w:val="007F08A0"/>
    <w:rsid w:val="00814099"/>
    <w:rsid w:val="00817E96"/>
    <w:rsid w:val="0082058B"/>
    <w:rsid w:val="00833A4E"/>
    <w:rsid w:val="00837EF1"/>
    <w:rsid w:val="00840F8E"/>
    <w:rsid w:val="00846908"/>
    <w:rsid w:val="008542F6"/>
    <w:rsid w:val="00867B9E"/>
    <w:rsid w:val="00873341"/>
    <w:rsid w:val="008C7CCA"/>
    <w:rsid w:val="008D4287"/>
    <w:rsid w:val="008E2109"/>
    <w:rsid w:val="00941940"/>
    <w:rsid w:val="00944C6F"/>
    <w:rsid w:val="009B67F1"/>
    <w:rsid w:val="009C4018"/>
    <w:rsid w:val="009F2FDE"/>
    <w:rsid w:val="00A12971"/>
    <w:rsid w:val="00A173DB"/>
    <w:rsid w:val="00A24FA6"/>
    <w:rsid w:val="00A31629"/>
    <w:rsid w:val="00A35A4A"/>
    <w:rsid w:val="00A40F50"/>
    <w:rsid w:val="00A702F0"/>
    <w:rsid w:val="00A74562"/>
    <w:rsid w:val="00A91CC6"/>
    <w:rsid w:val="00AB64EE"/>
    <w:rsid w:val="00AD055B"/>
    <w:rsid w:val="00B02AD1"/>
    <w:rsid w:val="00B31C9A"/>
    <w:rsid w:val="00B432A2"/>
    <w:rsid w:val="00B534DC"/>
    <w:rsid w:val="00B80E06"/>
    <w:rsid w:val="00B82D1E"/>
    <w:rsid w:val="00BB79AB"/>
    <w:rsid w:val="00BC5F3D"/>
    <w:rsid w:val="00BE0EC9"/>
    <w:rsid w:val="00C01A30"/>
    <w:rsid w:val="00C360C7"/>
    <w:rsid w:val="00C41565"/>
    <w:rsid w:val="00C5618F"/>
    <w:rsid w:val="00C610F9"/>
    <w:rsid w:val="00C61672"/>
    <w:rsid w:val="00C86E17"/>
    <w:rsid w:val="00C87B6A"/>
    <w:rsid w:val="00CD49AD"/>
    <w:rsid w:val="00CD7F2E"/>
    <w:rsid w:val="00D02B1D"/>
    <w:rsid w:val="00D035F6"/>
    <w:rsid w:val="00D34B68"/>
    <w:rsid w:val="00D4399A"/>
    <w:rsid w:val="00D73EE5"/>
    <w:rsid w:val="00D81A69"/>
    <w:rsid w:val="00D912CF"/>
    <w:rsid w:val="00DA06A6"/>
    <w:rsid w:val="00DB07C9"/>
    <w:rsid w:val="00DB235F"/>
    <w:rsid w:val="00DB5DBA"/>
    <w:rsid w:val="00DE4298"/>
    <w:rsid w:val="00DE494C"/>
    <w:rsid w:val="00DF7CF5"/>
    <w:rsid w:val="00DF7EB7"/>
    <w:rsid w:val="00E46E0A"/>
    <w:rsid w:val="00E51670"/>
    <w:rsid w:val="00E71082"/>
    <w:rsid w:val="00EB3135"/>
    <w:rsid w:val="00F02771"/>
    <w:rsid w:val="00F04418"/>
    <w:rsid w:val="00F14EF4"/>
    <w:rsid w:val="00F27DEB"/>
    <w:rsid w:val="00F82D56"/>
    <w:rsid w:val="00F94953"/>
    <w:rsid w:val="00F97A5D"/>
    <w:rsid w:val="00FA0B60"/>
    <w:rsid w:val="00FA270C"/>
    <w:rsid w:val="00FA699E"/>
    <w:rsid w:val="00FB0D3C"/>
    <w:rsid w:val="00FB3B4D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00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0AC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00AC7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700A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057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https://mul-edu.gov.am/tasks/docs/attachment.php?id=357075&amp;fn=teghekanq-himnavorum.docx&amp;out=1&amp;token=</cp:keywords>
  <cp:lastModifiedBy>User</cp:lastModifiedBy>
  <cp:revision>79</cp:revision>
  <cp:lastPrinted>2021-06-17T06:25:00Z</cp:lastPrinted>
  <dcterms:created xsi:type="dcterms:W3CDTF">2020-09-15T13:38:00Z</dcterms:created>
  <dcterms:modified xsi:type="dcterms:W3CDTF">2021-08-06T11:41:00Z</dcterms:modified>
</cp:coreProperties>
</file>