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4C31AD" w:rsidRDefault="00C631A7" w:rsidP="004C31AD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4C31AD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4C31AD" w:rsidRDefault="00C631A7" w:rsidP="004C31AD">
      <w:pPr>
        <w:spacing w:line="360" w:lineRule="auto"/>
        <w:rPr>
          <w:sz w:val="24"/>
          <w:szCs w:val="24"/>
          <w:lang w:val="hy-AM"/>
        </w:rPr>
      </w:pPr>
    </w:p>
    <w:p w:rsidR="00361B49" w:rsidRPr="004C31AD" w:rsidRDefault="00361B49" w:rsidP="004C31AD">
      <w:pPr>
        <w:spacing w:line="360" w:lineRule="auto"/>
        <w:rPr>
          <w:sz w:val="24"/>
          <w:szCs w:val="24"/>
          <w:lang w:val="hy-AM"/>
        </w:rPr>
      </w:pP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4C31AD" w:rsidRDefault="00C631A7" w:rsidP="004C31AD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C31AD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F073ED" w:rsidRPr="004C31AD">
        <w:rPr>
          <w:rFonts w:ascii="GHEA Grapalat" w:hAnsi="GHEA Grapalat"/>
          <w:b/>
          <w:sz w:val="24"/>
          <w:szCs w:val="24"/>
          <w:lang w:val="hy-AM"/>
        </w:rPr>
        <w:t>1</w:t>
      </w:r>
      <w:r w:rsidRPr="004C31AD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4C31AD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4C31AD" w:rsidRDefault="00C631A7" w:rsidP="004C31A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4C31AD" w:rsidRDefault="004B3625" w:rsidP="004C31AD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4C31AD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 w:rsidR="00E84330" w:rsidRPr="00E8433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E84330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Pr="004C31AD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ԼՐԱՑՈՒՄ,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ՀԱՅԱՍՏԱՆԻ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="00F073ED" w:rsidRPr="004C31AD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ԹՎԱԿԱՆԻ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ԴԵԿՏԵՄԲԵՐԻ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073ED" w:rsidRPr="004C31AD"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Ի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F073ED" w:rsidRPr="004C31AD"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Ն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ՈՐՈՇՄԱՆ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ՄԵՋ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6D67A9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D67A9" w:rsidRPr="004C31AD">
        <w:rPr>
          <w:rFonts w:ascii="GHEA Grapalat" w:hAnsi="GHEA Grapalat"/>
          <w:b/>
          <w:bCs/>
          <w:sz w:val="24"/>
          <w:szCs w:val="24"/>
          <w:lang w:val="hy-AM"/>
        </w:rPr>
        <w:t>ԵՎ ԼՐԱՑՈՒՄՆԵՐ</w:t>
      </w:r>
      <w:r w:rsidR="00C631A7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4C31AD">
        <w:rPr>
          <w:rFonts w:ascii="GHEA Grapalat" w:hAnsi="GHEA Grapalat"/>
          <w:b/>
          <w:bCs/>
          <w:sz w:val="24"/>
          <w:szCs w:val="24"/>
        </w:rPr>
        <w:t>ԿԱՏԱՐԵԼՈՒ</w:t>
      </w:r>
      <w:r w:rsidR="00E84330" w:rsidRPr="00E843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137C7" w:rsidRPr="004C31AD">
        <w:rPr>
          <w:rFonts w:ascii="GHEA Grapalat" w:hAnsi="GHEA Grapalat"/>
          <w:b/>
          <w:bCs/>
          <w:sz w:val="24"/>
          <w:szCs w:val="24"/>
          <w:lang w:val="hy-AM"/>
        </w:rPr>
        <w:t xml:space="preserve">ԵՎ ՀՀ ԿՐԹՈՒԹՅԱՆ, ԳԻՏՈՒԹՅԱՆ, ՄՇԱԿՈՒՅԹԻ ԵՎ ՍՊՈՐՏԻ ՆԱԽԱՐԱՐՈՒԹՅԱՆԸ ԳՈՒՄԱՐ ՀԱՏԿԱՑՆԵԼՈՒ </w:t>
      </w:r>
      <w:r w:rsidR="006137C7" w:rsidRPr="004C31AD"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Pr="004C31AD" w:rsidRDefault="00C631A7" w:rsidP="004C31A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27265" w:rsidRPr="004C31AD" w:rsidRDefault="00327265" w:rsidP="004C31AD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7917B7" w:rsidRPr="004C31AD" w:rsidRDefault="00C631A7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«</w:t>
      </w:r>
      <w:r w:rsidRPr="004C31AD">
        <w:rPr>
          <w:rFonts w:ascii="GHEA Grapalat" w:hAnsi="GHEA Grapalat"/>
          <w:sz w:val="24"/>
          <w:szCs w:val="24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բյուջետային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համակարգի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մասին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4C31AD">
        <w:rPr>
          <w:rFonts w:ascii="GHEA Grapalat" w:hAnsi="GHEA Grapalat"/>
          <w:sz w:val="24"/>
          <w:szCs w:val="24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օրենքի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19-րդ հոդվածի 3-րդ մասին և </w:t>
      </w:r>
      <w:r w:rsidRPr="004C31AD">
        <w:rPr>
          <w:rFonts w:ascii="GHEA Grapalat" w:hAnsi="GHEA Grapalat"/>
          <w:sz w:val="24"/>
          <w:szCs w:val="24"/>
          <w:lang w:val="af-ZA"/>
        </w:rPr>
        <w:t>23-</w:t>
      </w:r>
      <w:r w:rsidRPr="004C31AD">
        <w:rPr>
          <w:rFonts w:ascii="GHEA Grapalat" w:hAnsi="GHEA Grapalat"/>
          <w:sz w:val="24"/>
          <w:szCs w:val="24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հոդվածի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4C31AD">
        <w:rPr>
          <w:rFonts w:ascii="GHEA Grapalat" w:hAnsi="GHEA Grapalat"/>
          <w:sz w:val="24"/>
          <w:szCs w:val="24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մասին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021F2C" w:rsidRPr="004C31AD">
        <w:rPr>
          <w:rFonts w:ascii="GHEA Grapalat" w:hAnsi="GHEA Grapalat"/>
          <w:sz w:val="24"/>
          <w:szCs w:val="24"/>
          <w:lang w:val="hy-AM"/>
        </w:rPr>
        <w:t xml:space="preserve">և </w:t>
      </w:r>
      <w:r w:rsidR="0033681D"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 հոդվածի</w:t>
      </w:r>
      <w:r w:rsidR="0033681D" w:rsidRPr="004C31AD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4C31AD">
        <w:rPr>
          <w:rFonts w:ascii="GHEA Grapalat" w:hAnsi="GHEA Grapalat"/>
          <w:sz w:val="24"/>
          <w:szCs w:val="24"/>
        </w:rPr>
        <w:t>համապատասխան՝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կառավարությունը</w:t>
      </w:r>
      <w:r w:rsidRPr="004C31AD">
        <w:rPr>
          <w:rFonts w:ascii="Arial" w:hAnsi="Arial" w:cs="Arial"/>
          <w:sz w:val="24"/>
          <w:szCs w:val="24"/>
          <w:lang w:val="af-ZA"/>
        </w:rPr>
        <w:t> </w:t>
      </w:r>
      <w:r w:rsidRPr="004C31AD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2F4DED" w:rsidRPr="004C31AD" w:rsidRDefault="00A95FFC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1</w:t>
      </w:r>
      <w:r w:rsidR="00C631A7" w:rsidRPr="004C31AD">
        <w:rPr>
          <w:rFonts w:ascii="GHEA Grapalat" w:hAnsi="GHEA Grapalat"/>
          <w:sz w:val="24"/>
          <w:szCs w:val="24"/>
          <w:lang w:val="af-ZA"/>
        </w:rPr>
        <w:t>.</w:t>
      </w:r>
      <w:r w:rsidR="002F4DED" w:rsidRPr="004C31AD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4C31AD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4C31AD">
        <w:rPr>
          <w:rFonts w:ascii="GHEA Grapalat" w:hAnsi="GHEA Grapalat"/>
          <w:sz w:val="24"/>
          <w:szCs w:val="24"/>
          <w:lang w:val="hy-AM"/>
        </w:rPr>
        <w:t>2</w:t>
      </w:r>
      <w:r w:rsidR="00BD756B" w:rsidRPr="004C31AD">
        <w:rPr>
          <w:rFonts w:ascii="GHEA Grapalat" w:hAnsi="GHEA Grapalat"/>
          <w:sz w:val="24"/>
          <w:szCs w:val="24"/>
          <w:lang w:val="hy-AM"/>
        </w:rPr>
        <w:t>1</w:t>
      </w:r>
      <w:r w:rsidR="002F4DED" w:rsidRPr="004C31A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>N 3 աղյուսակում կատարել լրացում, N 6 հավելվածի N 2 աղյուսակում կատարել փոփոխություն, ինչպես նաև Հայաստանի Հանրապետության կառավարության 2020 թվականի դեկտեմբերի 30-ի «Հայաստանի Հանրապետության 202</w:t>
      </w:r>
      <w:r w:rsidR="00E84330">
        <w:rPr>
          <w:rFonts w:ascii="GHEA Grapalat" w:hAnsi="GHEA Grapalat"/>
          <w:sz w:val="24"/>
          <w:szCs w:val="24"/>
          <w:lang w:val="hy-AM"/>
        </w:rPr>
        <w:t>1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2215-Ն որոշման NN 3, 4, 5, 9, 9.1 և 10 հավելվածներում կատարել փոփոխություններ և լրացումներ` </w:t>
      </w:r>
      <w:r w:rsidR="004C31AD">
        <w:rPr>
          <w:rFonts w:ascii="GHEA Grapalat" w:hAnsi="GHEA Grapalat"/>
          <w:sz w:val="24"/>
          <w:szCs w:val="24"/>
          <w:lang w:val="hy-AM"/>
        </w:rPr>
        <w:t>համաձայն NN 1, 2, 3, 4, 5, 6, 7 և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 8  հավելվածների:</w:t>
      </w:r>
    </w:p>
    <w:p w:rsidR="00E651DB" w:rsidRPr="004C31AD" w:rsidRDefault="00226ACD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hy-AM"/>
        </w:rPr>
        <w:t>2</w:t>
      </w:r>
      <w:r w:rsidR="00B9487A" w:rsidRPr="004C31AD">
        <w:rPr>
          <w:rFonts w:ascii="GHEA Grapalat" w:hAnsi="GHEA Grapalat"/>
          <w:sz w:val="24"/>
          <w:szCs w:val="24"/>
          <w:lang w:val="hy-AM"/>
        </w:rPr>
        <w:t xml:space="preserve">. </w:t>
      </w:r>
      <w:r w:rsidR="00E651DB" w:rsidRPr="004C31AD">
        <w:rPr>
          <w:rFonts w:ascii="GHEA Grapalat" w:hAnsi="GHEA Grapalat"/>
          <w:sz w:val="24"/>
          <w:szCs w:val="24"/>
          <w:lang w:val="hy-AM"/>
        </w:rPr>
        <w:t>Հայաստանի Հանրապետության 202</w:t>
      </w:r>
      <w:r w:rsidR="004C31AD">
        <w:rPr>
          <w:rFonts w:ascii="GHEA Grapalat" w:hAnsi="GHEA Grapalat"/>
          <w:sz w:val="24"/>
          <w:szCs w:val="24"/>
          <w:lang w:val="hy-AM"/>
        </w:rPr>
        <w:t>1</w:t>
      </w:r>
      <w:r w:rsidR="00E651DB" w:rsidRPr="004C31AD">
        <w:rPr>
          <w:rFonts w:ascii="GHEA Grapalat" w:hAnsi="GHEA Grapalat"/>
          <w:sz w:val="24"/>
          <w:szCs w:val="24"/>
          <w:lang w:val="hy-AM"/>
        </w:rPr>
        <w:t xml:space="preserve"> թվականի պետական բյուջեով նախատեսված ՀՀ կառավարության պահուստային ֆոնդից </w:t>
      </w:r>
      <w:r w:rsidR="004C31AD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նախարարությանը </w:t>
      </w:r>
      <w:r w:rsidR="00E651DB" w:rsidRPr="004C31AD">
        <w:rPr>
          <w:rFonts w:ascii="GHEA Grapalat" w:hAnsi="GHEA Grapalat"/>
          <w:sz w:val="24"/>
          <w:szCs w:val="24"/>
          <w:lang w:val="hy-AM"/>
        </w:rPr>
        <w:t xml:space="preserve">հատկացնել </w:t>
      </w:r>
      <w:r w:rsidR="00050C78">
        <w:rPr>
          <w:rFonts w:ascii="GHEA Grapalat" w:hAnsi="GHEA Grapalat"/>
          <w:sz w:val="24"/>
          <w:szCs w:val="24"/>
          <w:lang w:val="hy-AM"/>
        </w:rPr>
        <w:t>1</w:t>
      </w:r>
      <w:r w:rsidR="00AD7B6D">
        <w:rPr>
          <w:rFonts w:ascii="GHEA Grapalat" w:hAnsi="GHEA Grapalat"/>
          <w:sz w:val="24"/>
          <w:szCs w:val="24"/>
          <w:lang w:val="hy-AM"/>
        </w:rPr>
        <w:t>00,000</w:t>
      </w:r>
      <w:r w:rsidR="00AD7B6D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AD7B6D" w:rsidRPr="00AD7B6D">
        <w:rPr>
          <w:rFonts w:ascii="GHEA Grapalat" w:hAnsi="GHEA Grapalat"/>
          <w:sz w:val="24"/>
          <w:szCs w:val="24"/>
          <w:lang w:val="hy-AM"/>
        </w:rPr>
        <w:t>0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 </w:t>
      </w:r>
      <w:r w:rsidR="00E651DB" w:rsidRPr="004C31AD">
        <w:rPr>
          <w:rFonts w:ascii="GHEA Grapalat" w:hAnsi="GHEA Grapalat"/>
          <w:sz w:val="24"/>
          <w:szCs w:val="24"/>
          <w:lang w:val="hy-AM"/>
        </w:rPr>
        <w:t xml:space="preserve">հազար դրամ` համաձայն հավելված N </w:t>
      </w:r>
      <w:r w:rsidR="004C31AD">
        <w:rPr>
          <w:rFonts w:ascii="GHEA Grapalat" w:hAnsi="GHEA Grapalat"/>
          <w:sz w:val="24"/>
          <w:szCs w:val="24"/>
          <w:lang w:val="hy-AM"/>
        </w:rPr>
        <w:t>9</w:t>
      </w:r>
      <w:r w:rsidR="00E651DB" w:rsidRPr="004C31AD">
        <w:rPr>
          <w:rFonts w:ascii="GHEA Grapalat" w:hAnsi="GHEA Grapalat"/>
          <w:sz w:val="24"/>
          <w:szCs w:val="24"/>
          <w:lang w:val="hy-AM"/>
        </w:rPr>
        <w:t>-ի:</w:t>
      </w:r>
    </w:p>
    <w:p w:rsidR="00BF381D" w:rsidRPr="00BF381D" w:rsidRDefault="00E651DB" w:rsidP="00C90D36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hy-AM"/>
        </w:rPr>
        <w:lastRenderedPageBreak/>
        <w:t xml:space="preserve">3. </w:t>
      </w:r>
      <w:r w:rsidR="00BF381D" w:rsidRPr="00197C52">
        <w:rPr>
          <w:rFonts w:ascii="GHEA Grapalat" w:hAnsi="GHEA Grapalat"/>
          <w:sz w:val="24"/>
          <w:szCs w:val="24"/>
          <w:lang w:val="hy-AM"/>
        </w:rPr>
        <w:t xml:space="preserve">Սահմանել, որ «Կիրանցի Գ.Վարդանյանի անվ. հիմնական դպրոց» ՊՈԱԿ-ի </w:t>
      </w:r>
      <w:r w:rsidR="00DF7B5B" w:rsidRPr="00197C52">
        <w:rPr>
          <w:rFonts w:ascii="GHEA Grapalat" w:hAnsi="GHEA Grapalat"/>
          <w:sz w:val="24"/>
          <w:szCs w:val="24"/>
          <w:lang w:val="hy-AM"/>
        </w:rPr>
        <w:t xml:space="preserve">մոդուլային շենքի կառուցման աշխատանքների </w:t>
      </w:r>
      <w:r w:rsidR="00BF381D" w:rsidRPr="00197C52">
        <w:rPr>
          <w:rFonts w:ascii="GHEA Grapalat" w:hAnsi="GHEA Grapalat"/>
          <w:sz w:val="24"/>
          <w:szCs w:val="24"/>
          <w:lang w:val="hy-AM"/>
        </w:rPr>
        <w:t>տեխնիկական և հեղինակային հսկողության ծառայությունների մատուցման</w:t>
      </w:r>
      <w:r w:rsidR="00DF7B5B" w:rsidRPr="00197C52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C90D36" w:rsidRPr="00197C52">
        <w:rPr>
          <w:rFonts w:ascii="GHEA Grapalat" w:hAnsi="GHEA Grapalat"/>
          <w:sz w:val="24"/>
          <w:szCs w:val="24"/>
          <w:lang w:val="hy-AM"/>
        </w:rPr>
        <w:t xml:space="preserve"> </w:t>
      </w:r>
      <w:r w:rsidR="00DF7B5B" w:rsidRPr="00197C52">
        <w:rPr>
          <w:rFonts w:ascii="GHEA Grapalat" w:hAnsi="GHEA Grapalat"/>
          <w:sz w:val="24"/>
          <w:szCs w:val="24"/>
          <w:lang w:val="hy-AM"/>
        </w:rPr>
        <w:t xml:space="preserve">սույն որոշմամբ </w:t>
      </w:r>
      <w:r w:rsidR="00C90D36" w:rsidRPr="00197C52">
        <w:rPr>
          <w:rFonts w:ascii="GHEA Grapalat" w:hAnsi="GHEA Grapalat"/>
          <w:sz w:val="24"/>
          <w:szCs w:val="24"/>
          <w:lang w:val="hy-AM"/>
        </w:rPr>
        <w:t xml:space="preserve">71351540-10 </w:t>
      </w:r>
      <w:r w:rsidR="00DF7B5B" w:rsidRPr="00197C52">
        <w:rPr>
          <w:rFonts w:ascii="GHEA Grapalat" w:hAnsi="GHEA Grapalat"/>
          <w:sz w:val="24"/>
          <w:szCs w:val="24"/>
          <w:lang w:val="hy-AM"/>
        </w:rPr>
        <w:t xml:space="preserve">և </w:t>
      </w:r>
      <w:r w:rsidR="00C90D36" w:rsidRPr="00197C52">
        <w:rPr>
          <w:rFonts w:ascii="GHEA Grapalat" w:hAnsi="GHEA Grapalat"/>
          <w:sz w:val="24"/>
          <w:szCs w:val="24"/>
          <w:lang w:val="hy-AM"/>
        </w:rPr>
        <w:t>98111140-1</w:t>
      </w:r>
      <w:r w:rsidR="00DF7B5B" w:rsidRPr="00197C52">
        <w:rPr>
          <w:rFonts w:ascii="GHEA Grapalat" w:hAnsi="GHEA Grapalat"/>
          <w:sz w:val="24"/>
          <w:szCs w:val="24"/>
          <w:lang w:val="hy-AM"/>
        </w:rPr>
        <w:t xml:space="preserve"> ԳՄԱ կոդերով </w:t>
      </w:r>
      <w:r w:rsidR="007B38D8" w:rsidRPr="00197C52">
        <w:rPr>
          <w:rFonts w:ascii="GHEA Grapalat" w:hAnsi="GHEA Grapalat"/>
          <w:sz w:val="24"/>
          <w:szCs w:val="24"/>
          <w:lang w:val="hy-AM"/>
        </w:rPr>
        <w:t>նախատես</w:t>
      </w:r>
      <w:r w:rsidR="00DF7B5B" w:rsidRPr="00197C52">
        <w:rPr>
          <w:rFonts w:ascii="GHEA Grapalat" w:hAnsi="GHEA Grapalat"/>
          <w:sz w:val="24"/>
          <w:szCs w:val="24"/>
          <w:lang w:val="hy-AM"/>
        </w:rPr>
        <w:t xml:space="preserve">ված գումարները հատկացվում են </w:t>
      </w:r>
      <w:r w:rsidR="00E27572" w:rsidRPr="00197C52">
        <w:rPr>
          <w:rFonts w:ascii="GHEA Grapalat" w:hAnsi="GHEA Grapalat"/>
          <w:sz w:val="24"/>
          <w:szCs w:val="24"/>
          <w:lang w:val="hy-AM"/>
        </w:rPr>
        <w:t xml:space="preserve">համապատասխանաբար՝ </w:t>
      </w:r>
      <w:r w:rsidR="007B38D8" w:rsidRPr="00197C52">
        <w:rPr>
          <w:rFonts w:ascii="GHEA Grapalat" w:hAnsi="GHEA Grapalat"/>
          <w:sz w:val="24"/>
          <w:szCs w:val="24"/>
          <w:lang w:val="hy-AM"/>
        </w:rPr>
        <w:t>2020 թվականի սեպտեմբերի 18-ի</w:t>
      </w:r>
      <w:r w:rsidR="00E27572" w:rsidRPr="00197C52">
        <w:rPr>
          <w:rFonts w:ascii="GHEA Grapalat" w:hAnsi="GHEA Grapalat"/>
          <w:sz w:val="24"/>
          <w:szCs w:val="24"/>
          <w:lang w:val="hy-AM"/>
        </w:rPr>
        <w:t>ն «ՄԻՔՆԱՐ» ՍՊԸ-ի հետ</w:t>
      </w:r>
      <w:r w:rsidR="007B38D8" w:rsidRPr="00197C52">
        <w:rPr>
          <w:rFonts w:ascii="GHEA Grapalat" w:hAnsi="GHEA Grapalat"/>
          <w:sz w:val="24"/>
          <w:szCs w:val="24"/>
          <w:lang w:val="hy-AM"/>
        </w:rPr>
        <w:t xml:space="preserve"> </w:t>
      </w:r>
      <w:r w:rsidR="00E27572" w:rsidRPr="00197C52">
        <w:rPr>
          <w:rFonts w:ascii="GHEA Grapalat" w:hAnsi="GHEA Grapalat"/>
          <w:sz w:val="24"/>
          <w:szCs w:val="24"/>
          <w:lang w:val="hy-AM"/>
        </w:rPr>
        <w:t xml:space="preserve">կնքված </w:t>
      </w:r>
      <w:r w:rsidR="007B38D8" w:rsidRPr="00197C52">
        <w:rPr>
          <w:rFonts w:ascii="GHEA Grapalat" w:hAnsi="GHEA Grapalat"/>
          <w:sz w:val="24"/>
          <w:szCs w:val="24"/>
          <w:lang w:val="hy-AM"/>
        </w:rPr>
        <w:t xml:space="preserve">N ՀՀՔԿ-ԳՀԽԾՁԲ-20/21 </w:t>
      </w:r>
      <w:r w:rsidR="00E27572" w:rsidRPr="00197C52">
        <w:rPr>
          <w:rFonts w:ascii="GHEA Grapalat" w:hAnsi="GHEA Grapalat"/>
          <w:sz w:val="24"/>
          <w:szCs w:val="24"/>
          <w:lang w:val="hy-AM"/>
        </w:rPr>
        <w:t xml:space="preserve">պայմանագրով </w:t>
      </w:r>
      <w:r w:rsidR="007B38D8" w:rsidRPr="00197C52">
        <w:rPr>
          <w:rFonts w:ascii="GHEA Grapalat" w:hAnsi="GHEA Grapalat"/>
          <w:sz w:val="24"/>
          <w:szCs w:val="24"/>
          <w:lang w:val="hy-AM"/>
        </w:rPr>
        <w:t>և 2020 թվականի հոկտեմբերի 16-ի</w:t>
      </w:r>
      <w:r w:rsidR="00E27572" w:rsidRPr="00197C52">
        <w:rPr>
          <w:rFonts w:ascii="GHEA Grapalat" w:hAnsi="GHEA Grapalat"/>
          <w:sz w:val="24"/>
          <w:szCs w:val="24"/>
          <w:lang w:val="hy-AM"/>
        </w:rPr>
        <w:t>ն</w:t>
      </w:r>
      <w:r w:rsidR="007B38D8" w:rsidRPr="00197C52">
        <w:rPr>
          <w:rFonts w:ascii="GHEA Grapalat" w:hAnsi="GHEA Grapalat"/>
          <w:sz w:val="24"/>
          <w:szCs w:val="24"/>
          <w:lang w:val="hy-AM"/>
        </w:rPr>
        <w:t xml:space="preserve"> </w:t>
      </w:r>
      <w:r w:rsidR="009C7BFD" w:rsidRPr="00197C52">
        <w:rPr>
          <w:rFonts w:ascii="GHEA Grapalat" w:hAnsi="GHEA Grapalat"/>
          <w:sz w:val="24"/>
          <w:szCs w:val="24"/>
          <w:lang w:val="hy-AM"/>
        </w:rPr>
        <w:t xml:space="preserve">«Հայնախագիծ» ԲԲԸ-ի հետ կնքված </w:t>
      </w:r>
      <w:r w:rsidR="007B38D8" w:rsidRPr="00197C52">
        <w:rPr>
          <w:rFonts w:ascii="GHEA Grapalat" w:hAnsi="GHEA Grapalat"/>
          <w:sz w:val="24"/>
          <w:szCs w:val="24"/>
          <w:lang w:val="hy-AM"/>
        </w:rPr>
        <w:t xml:space="preserve">N ՀՀՔԿ-ՄԱԾՁԲ-20/3Հ </w:t>
      </w:r>
      <w:r w:rsidR="00DF7B5B" w:rsidRPr="00197C52">
        <w:rPr>
          <w:rFonts w:ascii="GHEA Grapalat" w:hAnsi="GHEA Grapalat"/>
          <w:sz w:val="24"/>
          <w:szCs w:val="24"/>
          <w:lang w:val="hy-AM"/>
        </w:rPr>
        <w:t>պայմանագրով ստանձնած պարտավորությունները կատարելու համար:</w:t>
      </w:r>
    </w:p>
    <w:p w:rsidR="00C631A7" w:rsidRDefault="00BF381D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F381D">
        <w:rPr>
          <w:rFonts w:ascii="GHEA Grapalat" w:hAnsi="GHEA Grapalat"/>
          <w:sz w:val="24"/>
          <w:szCs w:val="24"/>
          <w:lang w:val="hy-AM"/>
        </w:rPr>
        <w:t xml:space="preserve">4. </w:t>
      </w:r>
      <w:r w:rsidR="00C631A7" w:rsidRPr="004C31AD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4C31AD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F0443A" w:rsidRPr="004C31AD" w:rsidRDefault="00F0443A" w:rsidP="004C31AD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965186" w:rsidRPr="004C31AD" w:rsidRDefault="00965186" w:rsidP="004C31AD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FA6D46" w:rsidRDefault="00377403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FA039D" w:rsidRDefault="00FA039D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FA039D" w:rsidRPr="004C31AD" w:rsidRDefault="00FA039D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FA6D46" w:rsidRPr="004C31AD" w:rsidRDefault="00FA6D46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4C31AD" w:rsidRDefault="00377403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4C31AD" w:rsidRDefault="00377403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:rsidR="00C631A7" w:rsidRPr="004C31AD" w:rsidRDefault="00C631A7" w:rsidP="004C31AD">
      <w:pPr>
        <w:spacing w:line="360" w:lineRule="auto"/>
        <w:ind w:hanging="180"/>
        <w:jc w:val="both"/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</w:pPr>
    </w:p>
    <w:p w:rsidR="00335E99" w:rsidRPr="004C31AD" w:rsidRDefault="00335E99" w:rsidP="004C31AD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FA6D46" w:rsidRPr="004C31AD" w:rsidRDefault="00FA6D46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A6D46" w:rsidRPr="004C31AD" w:rsidRDefault="00FA6D46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A1E69" w:rsidRPr="004C31AD" w:rsidRDefault="003A1E69" w:rsidP="004C31AD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A1E69" w:rsidRPr="004C31AD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8C6" w:rsidRDefault="00AD78C6" w:rsidP="009D58F6">
      <w:r>
        <w:separator/>
      </w:r>
    </w:p>
  </w:endnote>
  <w:endnote w:type="continuationSeparator" w:id="0">
    <w:p w:rsidR="00AD78C6" w:rsidRDefault="00AD78C6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AD78C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D78C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D78C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8C6" w:rsidRDefault="00AD78C6" w:rsidP="009D58F6">
      <w:r>
        <w:separator/>
      </w:r>
    </w:p>
  </w:footnote>
  <w:footnote w:type="continuationSeparator" w:id="0">
    <w:p w:rsidR="00AD78C6" w:rsidRDefault="00AD78C6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7DBF66C3"/>
    <w:multiLevelType w:val="hybridMultilevel"/>
    <w:tmpl w:val="25DA83B0"/>
    <w:lvl w:ilvl="0" w:tplc="5418AA9E">
      <w:start w:val="232"/>
      <w:numFmt w:val="bullet"/>
      <w:lvlText w:val="-"/>
      <w:lvlJc w:val="left"/>
      <w:pPr>
        <w:ind w:left="142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12194"/>
    <w:rsid w:val="00021F2C"/>
    <w:rsid w:val="00050C78"/>
    <w:rsid w:val="00051185"/>
    <w:rsid w:val="000571B3"/>
    <w:rsid w:val="0006796F"/>
    <w:rsid w:val="000824D7"/>
    <w:rsid w:val="00083A57"/>
    <w:rsid w:val="00096089"/>
    <w:rsid w:val="000A70ED"/>
    <w:rsid w:val="000D173F"/>
    <w:rsid w:val="000D5942"/>
    <w:rsid w:val="000D5A79"/>
    <w:rsid w:val="000F0E13"/>
    <w:rsid w:val="000F12C4"/>
    <w:rsid w:val="00105DF5"/>
    <w:rsid w:val="0010615E"/>
    <w:rsid w:val="00122ABA"/>
    <w:rsid w:val="00145C6B"/>
    <w:rsid w:val="0015420F"/>
    <w:rsid w:val="00160D07"/>
    <w:rsid w:val="001664E1"/>
    <w:rsid w:val="0017635A"/>
    <w:rsid w:val="00196682"/>
    <w:rsid w:val="00197C52"/>
    <w:rsid w:val="001B6A61"/>
    <w:rsid w:val="001C25A6"/>
    <w:rsid w:val="001D2C1E"/>
    <w:rsid w:val="001E31AB"/>
    <w:rsid w:val="001E55AA"/>
    <w:rsid w:val="00201F92"/>
    <w:rsid w:val="002237EA"/>
    <w:rsid w:val="002252B0"/>
    <w:rsid w:val="00226ACD"/>
    <w:rsid w:val="0027664E"/>
    <w:rsid w:val="00294B15"/>
    <w:rsid w:val="002A5593"/>
    <w:rsid w:val="002A5A4E"/>
    <w:rsid w:val="002C0945"/>
    <w:rsid w:val="002C6519"/>
    <w:rsid w:val="002C780C"/>
    <w:rsid w:val="002D13FD"/>
    <w:rsid w:val="002E1E02"/>
    <w:rsid w:val="002F1B4C"/>
    <w:rsid w:val="002F2168"/>
    <w:rsid w:val="002F34FE"/>
    <w:rsid w:val="002F4DED"/>
    <w:rsid w:val="00303907"/>
    <w:rsid w:val="00310528"/>
    <w:rsid w:val="00327265"/>
    <w:rsid w:val="003343AB"/>
    <w:rsid w:val="00335E99"/>
    <w:rsid w:val="0033681D"/>
    <w:rsid w:val="00361B49"/>
    <w:rsid w:val="00373BC3"/>
    <w:rsid w:val="00377403"/>
    <w:rsid w:val="003A1E69"/>
    <w:rsid w:val="003B1E6D"/>
    <w:rsid w:val="003C0DF9"/>
    <w:rsid w:val="003D30A6"/>
    <w:rsid w:val="003F4726"/>
    <w:rsid w:val="004060F0"/>
    <w:rsid w:val="00406D6C"/>
    <w:rsid w:val="004307F9"/>
    <w:rsid w:val="004657C6"/>
    <w:rsid w:val="00493A1D"/>
    <w:rsid w:val="004B3625"/>
    <w:rsid w:val="004C31AD"/>
    <w:rsid w:val="004D7DBF"/>
    <w:rsid w:val="004E155D"/>
    <w:rsid w:val="00521198"/>
    <w:rsid w:val="00522621"/>
    <w:rsid w:val="0052344E"/>
    <w:rsid w:val="005313D8"/>
    <w:rsid w:val="0054650D"/>
    <w:rsid w:val="005475DD"/>
    <w:rsid w:val="0055506F"/>
    <w:rsid w:val="005744A3"/>
    <w:rsid w:val="005844AB"/>
    <w:rsid w:val="00590E53"/>
    <w:rsid w:val="0059796E"/>
    <w:rsid w:val="005A1A9B"/>
    <w:rsid w:val="005B0027"/>
    <w:rsid w:val="005E17E2"/>
    <w:rsid w:val="005F546D"/>
    <w:rsid w:val="0060353B"/>
    <w:rsid w:val="00607BB6"/>
    <w:rsid w:val="006137C7"/>
    <w:rsid w:val="0069794B"/>
    <w:rsid w:val="006A3A9C"/>
    <w:rsid w:val="006A3BF9"/>
    <w:rsid w:val="006C0228"/>
    <w:rsid w:val="006C493C"/>
    <w:rsid w:val="006D5A95"/>
    <w:rsid w:val="006D67A9"/>
    <w:rsid w:val="006F489A"/>
    <w:rsid w:val="007473D0"/>
    <w:rsid w:val="00775D26"/>
    <w:rsid w:val="007917B7"/>
    <w:rsid w:val="007B305D"/>
    <w:rsid w:val="007B38D8"/>
    <w:rsid w:val="007C154A"/>
    <w:rsid w:val="007C4B57"/>
    <w:rsid w:val="00810027"/>
    <w:rsid w:val="008138E4"/>
    <w:rsid w:val="00821F5A"/>
    <w:rsid w:val="00836F07"/>
    <w:rsid w:val="00846FBD"/>
    <w:rsid w:val="00854C25"/>
    <w:rsid w:val="008D3A97"/>
    <w:rsid w:val="0090754E"/>
    <w:rsid w:val="00914499"/>
    <w:rsid w:val="009232AC"/>
    <w:rsid w:val="00947667"/>
    <w:rsid w:val="009637A6"/>
    <w:rsid w:val="00965186"/>
    <w:rsid w:val="009B3645"/>
    <w:rsid w:val="009C5A86"/>
    <w:rsid w:val="009C7BFD"/>
    <w:rsid w:val="009D2317"/>
    <w:rsid w:val="009D3897"/>
    <w:rsid w:val="009D58F6"/>
    <w:rsid w:val="009F0233"/>
    <w:rsid w:val="009F1B25"/>
    <w:rsid w:val="009F54E9"/>
    <w:rsid w:val="00A066A3"/>
    <w:rsid w:val="00A07164"/>
    <w:rsid w:val="00A20370"/>
    <w:rsid w:val="00A24A5F"/>
    <w:rsid w:val="00A4017B"/>
    <w:rsid w:val="00A60CC3"/>
    <w:rsid w:val="00A732DD"/>
    <w:rsid w:val="00A75247"/>
    <w:rsid w:val="00A7666F"/>
    <w:rsid w:val="00A930ED"/>
    <w:rsid w:val="00A94785"/>
    <w:rsid w:val="00A95FFC"/>
    <w:rsid w:val="00AC51EB"/>
    <w:rsid w:val="00AC6E48"/>
    <w:rsid w:val="00AD6113"/>
    <w:rsid w:val="00AD78C6"/>
    <w:rsid w:val="00AD7B6D"/>
    <w:rsid w:val="00AE59BC"/>
    <w:rsid w:val="00B03762"/>
    <w:rsid w:val="00B0515A"/>
    <w:rsid w:val="00B05654"/>
    <w:rsid w:val="00B20767"/>
    <w:rsid w:val="00B40A39"/>
    <w:rsid w:val="00B47996"/>
    <w:rsid w:val="00B64E42"/>
    <w:rsid w:val="00B9161E"/>
    <w:rsid w:val="00B921AB"/>
    <w:rsid w:val="00B92A8B"/>
    <w:rsid w:val="00B93791"/>
    <w:rsid w:val="00B9487A"/>
    <w:rsid w:val="00B96CCC"/>
    <w:rsid w:val="00BC104C"/>
    <w:rsid w:val="00BC6328"/>
    <w:rsid w:val="00BD756B"/>
    <w:rsid w:val="00BE59C6"/>
    <w:rsid w:val="00BF381D"/>
    <w:rsid w:val="00C175D0"/>
    <w:rsid w:val="00C30412"/>
    <w:rsid w:val="00C507F7"/>
    <w:rsid w:val="00C61D9D"/>
    <w:rsid w:val="00C631A7"/>
    <w:rsid w:val="00C90D36"/>
    <w:rsid w:val="00C92246"/>
    <w:rsid w:val="00CB5C0E"/>
    <w:rsid w:val="00CD7E7F"/>
    <w:rsid w:val="00CE1854"/>
    <w:rsid w:val="00CE22A4"/>
    <w:rsid w:val="00D16E5F"/>
    <w:rsid w:val="00D308A7"/>
    <w:rsid w:val="00D411FB"/>
    <w:rsid w:val="00D42D31"/>
    <w:rsid w:val="00D66BB7"/>
    <w:rsid w:val="00D82FB2"/>
    <w:rsid w:val="00D82FC7"/>
    <w:rsid w:val="00D953D0"/>
    <w:rsid w:val="00DB2AE9"/>
    <w:rsid w:val="00DE6D3C"/>
    <w:rsid w:val="00DF7B5B"/>
    <w:rsid w:val="00E03A4F"/>
    <w:rsid w:val="00E07BFC"/>
    <w:rsid w:val="00E163C5"/>
    <w:rsid w:val="00E248D7"/>
    <w:rsid w:val="00E27572"/>
    <w:rsid w:val="00E34FA8"/>
    <w:rsid w:val="00E43D95"/>
    <w:rsid w:val="00E651DB"/>
    <w:rsid w:val="00E76636"/>
    <w:rsid w:val="00E7753A"/>
    <w:rsid w:val="00E83248"/>
    <w:rsid w:val="00E84330"/>
    <w:rsid w:val="00E90409"/>
    <w:rsid w:val="00EA0D51"/>
    <w:rsid w:val="00EA1E9F"/>
    <w:rsid w:val="00EF2B70"/>
    <w:rsid w:val="00F0443A"/>
    <w:rsid w:val="00F073ED"/>
    <w:rsid w:val="00F21438"/>
    <w:rsid w:val="00F370F7"/>
    <w:rsid w:val="00F451FD"/>
    <w:rsid w:val="00F83272"/>
    <w:rsid w:val="00F842B6"/>
    <w:rsid w:val="00F85383"/>
    <w:rsid w:val="00F97D90"/>
    <w:rsid w:val="00FA039D"/>
    <w:rsid w:val="00FA3F1E"/>
    <w:rsid w:val="00FA6D46"/>
    <w:rsid w:val="00FC429D"/>
    <w:rsid w:val="00FD49B0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0714C4-3FA4-4A2A-A940-D37126F6E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1507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https://mul2.gov.am/tasks/476124/oneclick/voroshum.docx?token=3344b5646dcd52ee91c353bb92e6c249</cp:keywords>
  <cp:lastModifiedBy>User</cp:lastModifiedBy>
  <cp:revision>63</cp:revision>
  <cp:lastPrinted>2021-05-05T15:35:00Z</cp:lastPrinted>
  <dcterms:created xsi:type="dcterms:W3CDTF">2020-03-18T15:11:00Z</dcterms:created>
  <dcterms:modified xsi:type="dcterms:W3CDTF">2021-08-11T12:13:00Z</dcterms:modified>
</cp:coreProperties>
</file>