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1064FD" w14:textId="207CA332" w:rsidR="008406C6" w:rsidRPr="00C27017" w:rsidRDefault="008406C6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688D864F" w14:textId="77777777" w:rsidR="00C27017" w:rsidRPr="00C27017" w:rsidRDefault="00C27017" w:rsidP="00D81FA1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52FF1068" w14:textId="27581905" w:rsidR="008406C6" w:rsidRPr="00C27017" w:rsidRDefault="0074621B" w:rsidP="00D23D2A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</w:t>
      </w:r>
      <w:r w:rsidR="0056614A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D86B18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</w:t>
      </w:r>
      <w:r w:rsidR="00D23D2A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50DE0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="00D23D2A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ԼՐԱՑՈՒՄՆԵՐ</w:t>
      </w:r>
      <w:r w:rsidR="00D86B18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</w:t>
      </w:r>
      <w:r w:rsidR="008406C6" w:rsidRPr="00C2701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9C490AE" w14:textId="77777777" w:rsidR="00C27017" w:rsidRPr="00C27017" w:rsidRDefault="00C27017" w:rsidP="00D23D2A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4536"/>
      </w:tblGrid>
      <w:tr w:rsidR="008406C6" w:rsidRPr="00C27017" w14:paraId="53928049" w14:textId="77777777" w:rsidTr="00C27017">
        <w:trPr>
          <w:trHeight w:val="440"/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5F26957" w14:textId="77777777" w:rsidR="008406C6" w:rsidRPr="00C27017" w:rsidRDefault="008406C6" w:rsidP="00C2701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C27017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C27017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C2701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C2701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C27017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C2701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2701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r w:rsidRPr="00C2701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C27017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BFFE7B" w14:textId="346A31A8" w:rsidR="008406C6" w:rsidRPr="00C27017" w:rsidRDefault="005A6BE2" w:rsidP="00C30EC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C270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26</w:t>
            </w:r>
            <w:r w:rsidR="00654EF1" w:rsidRPr="00C270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.0</w:t>
            </w:r>
            <w:r w:rsidR="009F07B7" w:rsidRPr="00C270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="00654EF1" w:rsidRPr="00C270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.2021</w:t>
            </w:r>
            <w:r w:rsidR="008406C6" w:rsidRPr="00C270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C27017" w14:paraId="45312DB1" w14:textId="77777777" w:rsidTr="00C27017">
        <w:trPr>
          <w:trHeight w:val="504"/>
          <w:tblCellSpacing w:w="0" w:type="dxa"/>
          <w:jc w:val="center"/>
        </w:trPr>
        <w:tc>
          <w:tcPr>
            <w:tcW w:w="963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5054ED" w14:textId="77777777" w:rsidR="008406C6" w:rsidRPr="00C27017" w:rsidRDefault="008406C6" w:rsidP="003D5971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D6CADC" w14:textId="7B3A2BAB" w:rsidR="008406C6" w:rsidRPr="00C27017" w:rsidRDefault="008406C6" w:rsidP="00654EF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C2701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N </w:t>
            </w:r>
            <w:r w:rsidR="005A6BE2" w:rsidRPr="00C27017">
              <w:rPr>
                <w:rFonts w:ascii="GHEA Grapalat" w:hAnsi="GHEA Grapalat"/>
                <w:b/>
                <w:sz w:val="24"/>
                <w:szCs w:val="24"/>
              </w:rPr>
              <w:t>01/8-1/11709-2021</w:t>
            </w:r>
          </w:p>
        </w:tc>
      </w:tr>
      <w:tr w:rsidR="0074621B" w:rsidRPr="00C27017" w14:paraId="2913DFBE" w14:textId="77777777" w:rsidTr="00C27017">
        <w:trPr>
          <w:trHeight w:val="2536"/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1AE91C" w14:textId="48F82947" w:rsidR="008B669A" w:rsidRPr="00C27017" w:rsidRDefault="005A6BE2" w:rsidP="005A6BE2">
            <w:pPr>
              <w:spacing w:after="0" w:line="360" w:lineRule="auto"/>
              <w:ind w:left="254" w:right="130" w:firstLine="324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C27017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19.07.2021թ. N 01/9963-2021 գրությամբ ներկայացված 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«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այաստանի 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անրապետության կառավարության 2020 թվականի դեկտեմբերի 30-ի 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N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2215-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որոշման մեջ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փոփոխություններ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լրացումներ </w:t>
            </w:r>
            <w:r w:rsidRPr="00C2701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կատարելու մասին</w:t>
            </w:r>
            <w:r w:rsidRPr="00C27017"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ՀՀ կառավարության որոշման նախագծի վերաբերյալ հայտնում ենք, որ առաջարկություններ չունենք: 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1D4CB1" w14:textId="5703CF53" w:rsidR="00954C55" w:rsidRPr="00C27017" w:rsidRDefault="00954C55" w:rsidP="007509B4">
            <w:pPr>
              <w:spacing w:after="0" w:line="240" w:lineRule="auto"/>
              <w:ind w:right="5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A7B53C3" w14:textId="77777777" w:rsidR="005664A3" w:rsidRPr="00C27017" w:rsidRDefault="005664A3" w:rsidP="009150F0">
      <w:pPr>
        <w:rPr>
          <w:rFonts w:ascii="GHEA Grapalat" w:hAnsi="GHEA Grapalat"/>
          <w:lang w:val="hy-AM"/>
        </w:rPr>
      </w:pPr>
      <w:bookmarkStart w:id="0" w:name="_GoBack"/>
      <w:bookmarkEnd w:id="0"/>
    </w:p>
    <w:sectPr w:rsidR="005664A3" w:rsidRPr="00C27017" w:rsidSect="00C27017">
      <w:pgSz w:w="15840" w:h="12240" w:orient="landscape"/>
      <w:pgMar w:top="709" w:right="531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6C6"/>
    <w:rsid w:val="00004F08"/>
    <w:rsid w:val="00024195"/>
    <w:rsid w:val="00026568"/>
    <w:rsid w:val="000644C8"/>
    <w:rsid w:val="00084874"/>
    <w:rsid w:val="000B26E3"/>
    <w:rsid w:val="000B4F0C"/>
    <w:rsid w:val="000D0446"/>
    <w:rsid w:val="000F2EEB"/>
    <w:rsid w:val="000F7A2C"/>
    <w:rsid w:val="00116A90"/>
    <w:rsid w:val="00126F8E"/>
    <w:rsid w:val="0015687A"/>
    <w:rsid w:val="00170E06"/>
    <w:rsid w:val="00192197"/>
    <w:rsid w:val="001B13E5"/>
    <w:rsid w:val="001B2744"/>
    <w:rsid w:val="001C5844"/>
    <w:rsid w:val="001D7BBD"/>
    <w:rsid w:val="001F1255"/>
    <w:rsid w:val="001F2660"/>
    <w:rsid w:val="00211CE4"/>
    <w:rsid w:val="00232260"/>
    <w:rsid w:val="002823CF"/>
    <w:rsid w:val="002852FC"/>
    <w:rsid w:val="00287DAB"/>
    <w:rsid w:val="002C34C7"/>
    <w:rsid w:val="00336374"/>
    <w:rsid w:val="003405F5"/>
    <w:rsid w:val="0034149B"/>
    <w:rsid w:val="003603FB"/>
    <w:rsid w:val="0036054A"/>
    <w:rsid w:val="00363BAD"/>
    <w:rsid w:val="00372ECA"/>
    <w:rsid w:val="00383DE0"/>
    <w:rsid w:val="003A4603"/>
    <w:rsid w:val="003A5415"/>
    <w:rsid w:val="003A7380"/>
    <w:rsid w:val="003A779F"/>
    <w:rsid w:val="003F3C57"/>
    <w:rsid w:val="00434008"/>
    <w:rsid w:val="0043507B"/>
    <w:rsid w:val="00450DE0"/>
    <w:rsid w:val="0047473A"/>
    <w:rsid w:val="004B3F63"/>
    <w:rsid w:val="004D15D1"/>
    <w:rsid w:val="004D552E"/>
    <w:rsid w:val="00506412"/>
    <w:rsid w:val="0055129E"/>
    <w:rsid w:val="00551794"/>
    <w:rsid w:val="0056614A"/>
    <w:rsid w:val="005664A3"/>
    <w:rsid w:val="005721EA"/>
    <w:rsid w:val="00592998"/>
    <w:rsid w:val="005A6BE2"/>
    <w:rsid w:val="005E1166"/>
    <w:rsid w:val="00600822"/>
    <w:rsid w:val="006274E9"/>
    <w:rsid w:val="00654EF1"/>
    <w:rsid w:val="006641E4"/>
    <w:rsid w:val="00671F46"/>
    <w:rsid w:val="0068280F"/>
    <w:rsid w:val="006A77FF"/>
    <w:rsid w:val="006C3268"/>
    <w:rsid w:val="007101E0"/>
    <w:rsid w:val="0074621B"/>
    <w:rsid w:val="007509B4"/>
    <w:rsid w:val="00752204"/>
    <w:rsid w:val="0076016D"/>
    <w:rsid w:val="00774C8B"/>
    <w:rsid w:val="0079404D"/>
    <w:rsid w:val="007A433E"/>
    <w:rsid w:val="008105DD"/>
    <w:rsid w:val="008406C6"/>
    <w:rsid w:val="008B490B"/>
    <w:rsid w:val="008B669A"/>
    <w:rsid w:val="0090625B"/>
    <w:rsid w:val="0090683B"/>
    <w:rsid w:val="0090795F"/>
    <w:rsid w:val="009150F0"/>
    <w:rsid w:val="00917005"/>
    <w:rsid w:val="00925181"/>
    <w:rsid w:val="0094298E"/>
    <w:rsid w:val="00951730"/>
    <w:rsid w:val="00954C55"/>
    <w:rsid w:val="00966598"/>
    <w:rsid w:val="0097649B"/>
    <w:rsid w:val="009B1087"/>
    <w:rsid w:val="009E5E89"/>
    <w:rsid w:val="009F07B7"/>
    <w:rsid w:val="00A0444D"/>
    <w:rsid w:val="00A129E0"/>
    <w:rsid w:val="00A133F6"/>
    <w:rsid w:val="00A45BA1"/>
    <w:rsid w:val="00A63B88"/>
    <w:rsid w:val="00A8662D"/>
    <w:rsid w:val="00AA6E5B"/>
    <w:rsid w:val="00AB2172"/>
    <w:rsid w:val="00AC63AB"/>
    <w:rsid w:val="00B55D71"/>
    <w:rsid w:val="00B579C5"/>
    <w:rsid w:val="00B62E99"/>
    <w:rsid w:val="00B732ED"/>
    <w:rsid w:val="00B73CF1"/>
    <w:rsid w:val="00B86534"/>
    <w:rsid w:val="00BC5125"/>
    <w:rsid w:val="00BF58D1"/>
    <w:rsid w:val="00C11A44"/>
    <w:rsid w:val="00C27017"/>
    <w:rsid w:val="00C30ECF"/>
    <w:rsid w:val="00C82CF5"/>
    <w:rsid w:val="00C85D32"/>
    <w:rsid w:val="00CA214C"/>
    <w:rsid w:val="00CA4C23"/>
    <w:rsid w:val="00CC39A4"/>
    <w:rsid w:val="00CE3D72"/>
    <w:rsid w:val="00CE65C6"/>
    <w:rsid w:val="00CF4992"/>
    <w:rsid w:val="00D20631"/>
    <w:rsid w:val="00D23D2A"/>
    <w:rsid w:val="00D52B57"/>
    <w:rsid w:val="00D67DB7"/>
    <w:rsid w:val="00D81FA1"/>
    <w:rsid w:val="00D86B18"/>
    <w:rsid w:val="00D9008E"/>
    <w:rsid w:val="00DB54B4"/>
    <w:rsid w:val="00DD3828"/>
    <w:rsid w:val="00DE78A8"/>
    <w:rsid w:val="00E271A5"/>
    <w:rsid w:val="00E539A4"/>
    <w:rsid w:val="00E6711E"/>
    <w:rsid w:val="00E867A0"/>
    <w:rsid w:val="00EB7588"/>
    <w:rsid w:val="00EC69E2"/>
    <w:rsid w:val="00F26FC3"/>
    <w:rsid w:val="00F300CD"/>
    <w:rsid w:val="00F319ED"/>
    <w:rsid w:val="00F33D3A"/>
    <w:rsid w:val="00F5774B"/>
    <w:rsid w:val="00FC2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E8B9A"/>
  <w15:docId w15:val="{38FBB33B-E773-4874-BE19-57DF1809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qFormat/>
    <w:rsid w:val="00B62E99"/>
    <w:rPr>
      <w:b/>
      <w:bCs/>
    </w:rPr>
  </w:style>
  <w:style w:type="paragraph" w:styleId="NormalWeb">
    <w:name w:val="Normal (Web)"/>
    <w:basedOn w:val="Normal"/>
    <w:uiPriority w:val="99"/>
    <w:unhideWhenUsed/>
    <w:rsid w:val="005661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https:/mul2-mineconomy.gov.am/tasks/185284/oneclick/ampopatert.docx?token=f25a58a5c77c9a33b1ad2afda6343ee9</cp:keywords>
  <dc:description/>
  <cp:lastModifiedBy>Ashot Pirumyan</cp:lastModifiedBy>
  <cp:revision>26</cp:revision>
  <dcterms:created xsi:type="dcterms:W3CDTF">2021-07-01T07:51:00Z</dcterms:created>
  <dcterms:modified xsi:type="dcterms:W3CDTF">2021-08-05T08:38:00Z</dcterms:modified>
</cp:coreProperties>
</file>