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33139" w14:textId="29B9DC61" w:rsidR="00522345" w:rsidRPr="00743E27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743E27" w:rsidRDefault="001D13F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F48EB3" w14:textId="77777777" w:rsidR="00743E27" w:rsidRPr="00743E27" w:rsidRDefault="00743E27" w:rsidP="00743E27">
      <w:pPr>
        <w:spacing w:line="24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743E2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ՕՐԵՆՔՈՒՄ</w:t>
      </w:r>
      <w:r w:rsidRPr="00743E2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ՎԵՐԱԲԱՇԽՈՒՄ ԵՎ ՀԱՅԱՍՏԱՆԻ ՀԱՆՐԱՊԵՏՈՒԹՅԱՆ ԿԱՌԱՎԱՐՈՒԹՅԱՆ 2020 ԹՎԱԿԱՆԻ ԴԵԿՏԵՄԲԵՐԻ 30-Ի N 2215-Ն ՈՐՈՇՄԱՆ ՄԵՋ ՓՈՓՈԽՈՒԹՅՈՒՆՆԵՐ ԵՎ ԼՐԱՑՈՒՄՆԵՐ ԿԱՏԱՐԵԼՈՒ ՄԱՍԻՆ» ԿԱՌԱՎԱՐՈՒԹՅԱՆ ՈՐՈՇՄԱՆ ՆԱԽԱԳԾԻ</w:t>
      </w:r>
    </w:p>
    <w:p w14:paraId="4BBD3022" w14:textId="77777777" w:rsidR="00494461" w:rsidRPr="001D13F5" w:rsidRDefault="00494461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9C53D7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625962E0" w:rsidR="00A85F53" w:rsidRPr="00D641EA" w:rsidRDefault="00A85F53" w:rsidP="00743E2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743E27">
              <w:rPr>
                <w:rFonts w:ascii="GHEA Grapalat" w:hAnsi="GHEA Grapalat"/>
                <w:b/>
                <w:lang w:val="en-US"/>
              </w:rPr>
              <w:t>9</w:t>
            </w:r>
            <w:r w:rsidRPr="00D641EA">
              <w:rPr>
                <w:rFonts w:ascii="GHEA Grapalat" w:hAnsi="GHEA Grapalat"/>
                <w:b/>
              </w:rPr>
              <w:t>.0</w:t>
            </w:r>
            <w:r w:rsidR="00743E27">
              <w:rPr>
                <w:rFonts w:ascii="GHEA Grapalat" w:hAnsi="GHEA Grapalat"/>
                <w:b/>
                <w:lang w:val="en-US"/>
              </w:rPr>
              <w:t>7</w:t>
            </w:r>
            <w:r w:rsidRPr="00D641EA">
              <w:rPr>
                <w:rFonts w:ascii="GHEA Grapalat" w:hAnsi="GHEA Grapalat"/>
                <w:b/>
              </w:rPr>
              <w:t>.2021</w:t>
            </w:r>
            <w:r w:rsidRPr="00D641EA">
              <w:rPr>
                <w:rFonts w:ascii="GHEA Grapalat" w:hAnsi="GHEA Grapalat" w:cs="Sylfaen"/>
                <w:b/>
              </w:rPr>
              <w:t>թ</w:t>
            </w:r>
            <w:r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9C53D7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34DFC3AF" w:rsidR="00A85F53" w:rsidRPr="00D641EA" w:rsidRDefault="00A85F53" w:rsidP="00743E2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Pr="00754834">
              <w:rPr>
                <w:rFonts w:ascii="GHEA Grapalat" w:hAnsi="GHEA Grapalat"/>
                <w:b/>
              </w:rPr>
              <w:t>01/8-4/</w:t>
            </w:r>
            <w:r>
              <w:rPr>
                <w:rFonts w:ascii="GHEA Grapalat" w:hAnsi="GHEA Grapalat"/>
                <w:b/>
                <w:lang w:val="en-US"/>
              </w:rPr>
              <w:t>1</w:t>
            </w:r>
            <w:r w:rsidR="00743E27">
              <w:rPr>
                <w:rFonts w:ascii="GHEA Grapalat" w:hAnsi="GHEA Grapalat"/>
                <w:b/>
                <w:lang w:val="en-US"/>
              </w:rPr>
              <w:t>2150</w:t>
            </w:r>
            <w:r w:rsidRPr="00754834">
              <w:rPr>
                <w:rFonts w:ascii="GHEA Grapalat" w:hAnsi="GHEA Grapalat"/>
                <w:b/>
              </w:rPr>
              <w:t>-2021</w:t>
            </w:r>
          </w:p>
        </w:tc>
      </w:tr>
      <w:tr w:rsidR="00A85F53" w:rsidRPr="00743E27" w14:paraId="39EF3319" w14:textId="77777777" w:rsidTr="009C53D7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37EDFBA7" w14:textId="3FDC1A86" w:rsidR="00743E27" w:rsidRPr="00743E27" w:rsidRDefault="00743E27" w:rsidP="00743E27">
            <w:pPr>
              <w:pStyle w:val="ListParagraph"/>
              <w:numPr>
                <w:ilvl w:val="0"/>
                <w:numId w:val="13"/>
              </w:numPr>
              <w:spacing w:line="338" w:lineRule="auto"/>
              <w:ind w:left="42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Հստակեցնել Նախագծով </w:t>
            </w:r>
            <w:r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>«1049</w:t>
            </w:r>
            <w:r w:rsidRPr="00743E2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</w:p>
          <w:p w14:paraId="06CBB18B" w14:textId="4F66DB0A" w:rsidR="00743E27" w:rsidRPr="00743E27" w:rsidRDefault="00743E27" w:rsidP="00743E27">
            <w:pPr>
              <w:spacing w:line="338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Ճանապարհային</w:t>
            </w:r>
            <w:proofErr w:type="spellEnd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ցանցի</w:t>
            </w:r>
            <w:proofErr w:type="spellEnd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բարելավում</w:t>
            </w:r>
            <w:proofErr w:type="spellEnd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ծրագրի</w:t>
            </w:r>
            <w:proofErr w:type="spellEnd"/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743E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11006 միջոցառման </w:t>
            </w:r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743E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Այլ ծախսեր</w:t>
            </w:r>
            <w:r w:rsidRPr="00743E27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743E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տնտեսագիտական հոդվածի ՀՀ կառավարության համաֆինանսավորման գծով տարեկան կտրվածքով առաջարկվող 50,0 մլն դրամի նվազեցումը, քանի </w:t>
            </w:r>
            <w:bookmarkStart w:id="0" w:name="_GoBack"/>
            <w:bookmarkEnd w:id="0"/>
            <w:r w:rsidRPr="00743E27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 չորրորդ եռամսյակում նախատեսված գումարը չի բավարարում նշված վերաբաշխումն իրականացնելու համար։</w:t>
            </w:r>
          </w:p>
          <w:p w14:paraId="7E7C4BAE" w14:textId="369A9C09" w:rsidR="00743E27" w:rsidRPr="00743E27" w:rsidRDefault="00743E27" w:rsidP="00743E27">
            <w:pPr>
              <w:spacing w:line="338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2.</w:t>
            </w: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Նախագծի</w:t>
            </w: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վերնագրի, 1-ին կետի և NN4,</w:t>
            </w: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5 </w:t>
            </w:r>
          </w:p>
          <w:p w14:paraId="2CAE7535" w14:textId="77777777" w:rsidR="00512A03" w:rsidRDefault="00743E27" w:rsidP="00512A03">
            <w:pPr>
              <w:spacing w:line="338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r w:rsidRPr="00743E2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հավելվածների </w:t>
            </w:r>
            <w:r w:rsidRPr="00743E2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743E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փոփոխություններ» բառից հետո ավելացնել «լրացումներ» բառը։</w:t>
            </w:r>
          </w:p>
          <w:p w14:paraId="38F3C979" w14:textId="6494AC4F" w:rsidR="00A85F53" w:rsidRPr="00C90326" w:rsidRDefault="00743E27" w:rsidP="00512A03">
            <w:pPr>
              <w:spacing w:line="338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fr-FR"/>
              </w:rPr>
            </w:pPr>
            <w:r w:rsidRPr="00512A0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3.</w:t>
            </w:r>
            <w:r w:rsidR="00512A03" w:rsidRPr="00512A0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Ճշգրտել NN4,</w:t>
            </w:r>
            <w:r w:rsidR="00512A03" w:rsidRPr="00512A0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512A03" w:rsidRPr="00512A0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5 հավելվածների </w:t>
            </w:r>
            <w:r w:rsidR="00512A03" w:rsidRPr="00512A03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«</w:t>
            </w:r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1049 </w:t>
            </w:r>
            <w:proofErr w:type="spellStart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>Ճանապարհային</w:t>
            </w:r>
            <w:proofErr w:type="spellEnd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>ցանցի</w:t>
            </w:r>
            <w:proofErr w:type="spellEnd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>բարելավում</w:t>
            </w:r>
            <w:proofErr w:type="spellEnd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>ծրագրի</w:t>
            </w:r>
            <w:proofErr w:type="spellEnd"/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512A03" w:rsidRPr="00512A03">
              <w:rPr>
                <w:rFonts w:ascii="GHEA Grapalat" w:hAnsi="GHEA Grapalat" w:cs="GHEA Grapalat"/>
                <w:sz w:val="24"/>
                <w:szCs w:val="24"/>
                <w:lang w:val="hy-AM"/>
              </w:rPr>
              <w:t>11006, 21011 և 21012 միջոցառումների</w:t>
            </w:r>
            <w:r w:rsidR="00512A03" w:rsidRPr="00512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արդյունքային և ոչ ֆինանսական ցուցանիշները։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2CD59F0" w14:textId="6F877130" w:rsidR="00A85F53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="00A85F53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B003BE8" w14:textId="4532A0E1" w:rsidR="00A85F53" w:rsidRPr="00743E27" w:rsidRDefault="00A85F53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0903F129" w14:textId="77777777" w:rsidR="00C90326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77475D80" w14:textId="77777777" w:rsidR="00C90326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7DAECC4" w14:textId="77777777" w:rsidR="00C90326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FD370FC" w14:textId="6B7B2C8D" w:rsidR="00C90326" w:rsidRPr="00743E27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2.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3DA225AD" w14:textId="77777777" w:rsidR="00C90326" w:rsidRPr="00743E27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6F690B11" w14:textId="77777777" w:rsidR="00C90326" w:rsidRPr="00743E27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B80A440" w14:textId="08D3540A" w:rsidR="00C90326" w:rsidRPr="00743E27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3.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129E073" w14:textId="77777777" w:rsidR="00C90326" w:rsidRPr="00743E27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743E2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18C7690A" w14:textId="77777777" w:rsidR="00C90326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5155E67" w14:textId="77777777" w:rsidR="00C90326" w:rsidRPr="00743E27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7B850A75" w14:textId="77777777" w:rsidR="00A85F53" w:rsidRPr="00743E27" w:rsidRDefault="00A85F53" w:rsidP="009C53D7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512A03">
      <w:pgSz w:w="15840" w:h="12240" w:orient="landscape"/>
      <w:pgMar w:top="567" w:right="1440" w:bottom="4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15611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F1CE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1"/>
  </w:num>
  <w:num w:numId="7">
    <w:abstractNumId w:val="8"/>
  </w:num>
  <w:num w:numId="8">
    <w:abstractNumId w:val="14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2A03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43E27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D0360-CA0E-41F0-AF46-E5600975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https://mul2.gov.am/tasks/473027/oneclick/0eacbafd26b4c7ecdd74f9d090e0a94bd1753cf3dec931e1683c630000c440e6.docx?token=99375984c7857b6463ea8eeaa741ddaa</cp:keywords>
  <cp:lastModifiedBy>MarinaS</cp:lastModifiedBy>
  <cp:revision>2</cp:revision>
  <dcterms:created xsi:type="dcterms:W3CDTF">2021-07-30T14:22:00Z</dcterms:created>
  <dcterms:modified xsi:type="dcterms:W3CDTF">2021-07-30T14:22:00Z</dcterms:modified>
</cp:coreProperties>
</file>