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B86CA" w14:textId="77777777" w:rsidR="00080722" w:rsidRPr="00716271" w:rsidRDefault="00080722" w:rsidP="00157530">
      <w:pPr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31DEDE88" w14:textId="15A9E335" w:rsidR="00080722" w:rsidRPr="00B35CFB" w:rsidRDefault="00B35CFB" w:rsidP="008741C1">
      <w:pPr>
        <w:jc w:val="right"/>
        <w:rPr>
          <w:rFonts w:ascii="GHEA Grapalat" w:hAnsi="GHEA Grapalat"/>
          <w:i/>
          <w:iCs/>
          <w:sz w:val="20"/>
          <w:szCs w:val="20"/>
          <w:lang w:val="hy-AM"/>
        </w:rPr>
      </w:pPr>
      <w:r w:rsidRPr="002B7FCA">
        <w:rPr>
          <w:rFonts w:ascii="GHEA Grapalat" w:hAnsi="GHEA Grapalat" w:cs="Sylfaen"/>
          <w:i/>
          <w:iCs/>
          <w:sz w:val="20"/>
          <w:szCs w:val="20"/>
          <w:lang w:val="hy-AM"/>
        </w:rPr>
        <w:t>N</w:t>
      </w:r>
      <w:r>
        <w:rPr>
          <w:rFonts w:ascii="GHEA Grapalat" w:hAnsi="GHEA Grapalat" w:cs="Sylfaen"/>
          <w:i/>
          <w:iCs/>
          <w:sz w:val="20"/>
          <w:szCs w:val="20"/>
          <w:lang w:val="hy-AM"/>
        </w:rPr>
        <w:t xml:space="preserve"> 1 </w:t>
      </w:r>
      <w:r w:rsidR="00080722"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Հավելված</w:t>
      </w:r>
      <w:r>
        <w:rPr>
          <w:rFonts w:ascii="GHEA Grapalat" w:hAnsi="GHEA Grapalat" w:cs="Sylfaen"/>
          <w:i/>
          <w:iCs/>
          <w:sz w:val="20"/>
          <w:szCs w:val="20"/>
          <w:lang w:val="hy-AM"/>
        </w:rPr>
        <w:t xml:space="preserve"> </w:t>
      </w:r>
    </w:p>
    <w:p w14:paraId="4E0BD781" w14:textId="641D35EF" w:rsidR="00080722" w:rsidRPr="00716271" w:rsidRDefault="00CA50E1" w:rsidP="008741C1">
      <w:pPr>
        <w:jc w:val="right"/>
        <w:rPr>
          <w:rFonts w:ascii="GHEA Grapalat" w:hAnsi="GHEA Grapalat"/>
          <w:i/>
          <w:iCs/>
          <w:sz w:val="20"/>
          <w:szCs w:val="20"/>
          <w:lang w:val="hy-AM"/>
        </w:rPr>
      </w:pP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Հայաստանի</w:t>
      </w: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Հանրապետության</w:t>
      </w: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կառավարության</w:t>
      </w: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  <w:r w:rsidR="00080722"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</w:p>
    <w:p w14:paraId="2BB3248E" w14:textId="6CAC2F72" w:rsidR="00080722" w:rsidRPr="00716271" w:rsidRDefault="00080722" w:rsidP="008741C1">
      <w:pPr>
        <w:jc w:val="right"/>
        <w:rPr>
          <w:rFonts w:ascii="GHEA Grapalat" w:hAnsi="GHEA Grapalat"/>
          <w:i/>
          <w:iCs/>
          <w:sz w:val="20"/>
          <w:szCs w:val="20"/>
          <w:lang w:val="hy-AM"/>
        </w:rPr>
      </w:pP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>202</w:t>
      </w:r>
      <w:r w:rsidR="00CA50E1"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1 </w:t>
      </w: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թվականի</w:t>
      </w: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————</w:t>
      </w: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ի</w:t>
      </w:r>
    </w:p>
    <w:p w14:paraId="128E1F79" w14:textId="440135A8" w:rsidR="00080722" w:rsidRPr="00716271" w:rsidRDefault="00080722" w:rsidP="008741C1">
      <w:pPr>
        <w:jc w:val="right"/>
        <w:rPr>
          <w:rFonts w:ascii="GHEA Grapalat" w:hAnsi="GHEA Grapalat"/>
          <w:i/>
          <w:iCs/>
          <w:sz w:val="24"/>
          <w:szCs w:val="24"/>
          <w:lang w:val="hy-AM"/>
        </w:rPr>
      </w:pP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N ———— </w:t>
      </w:r>
      <w:r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Ա</w:t>
      </w:r>
      <w:r w:rsidRPr="00716271">
        <w:rPr>
          <w:rFonts w:ascii="GHEA Grapalat" w:hAnsi="GHEA Grapalat"/>
          <w:i/>
          <w:iCs/>
          <w:sz w:val="20"/>
          <w:szCs w:val="20"/>
          <w:lang w:val="hy-AM"/>
        </w:rPr>
        <w:t xml:space="preserve"> </w:t>
      </w:r>
      <w:r w:rsidR="00CA50E1" w:rsidRPr="00716271">
        <w:rPr>
          <w:rFonts w:ascii="GHEA Grapalat" w:hAnsi="GHEA Grapalat" w:cs="Sylfaen"/>
          <w:i/>
          <w:iCs/>
          <w:sz w:val="20"/>
          <w:szCs w:val="20"/>
          <w:lang w:val="hy-AM"/>
        </w:rPr>
        <w:t>որոշման</w:t>
      </w:r>
    </w:p>
    <w:p w14:paraId="715A2E29" w14:textId="77777777" w:rsidR="00080722" w:rsidRPr="00716271" w:rsidRDefault="00080722" w:rsidP="008741C1">
      <w:pPr>
        <w:tabs>
          <w:tab w:val="left" w:pos="6000"/>
        </w:tabs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716271">
        <w:rPr>
          <w:rFonts w:ascii="GHEA Grapalat" w:hAnsi="GHEA Grapalat"/>
          <w:b/>
          <w:bCs/>
          <w:sz w:val="24"/>
          <w:szCs w:val="24"/>
          <w:lang w:val="hy-AM"/>
        </w:rPr>
        <w:tab/>
      </w:r>
    </w:p>
    <w:p w14:paraId="2BA9C67E" w14:textId="4A9638B9" w:rsidR="00080722" w:rsidRPr="00716271" w:rsidRDefault="00080722" w:rsidP="00E2008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6271">
        <w:rPr>
          <w:rFonts w:ascii="GHEA Grapalat" w:hAnsi="GHEA Grapalat" w:cs="Sylfaen"/>
          <w:b/>
          <w:bCs/>
          <w:sz w:val="24"/>
          <w:szCs w:val="24"/>
          <w:lang w:val="hy-AM"/>
        </w:rPr>
        <w:t>ԿԱՆՈՆԱԴՐՈՒԹՅՈՒՆ</w:t>
      </w:r>
    </w:p>
    <w:p w14:paraId="2B30A352" w14:textId="77777777" w:rsidR="00080722" w:rsidRPr="00716271" w:rsidRDefault="00080722" w:rsidP="00E2008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3F64893" w14:textId="6F43B589" w:rsidR="00080722" w:rsidRPr="00716271" w:rsidRDefault="00080722" w:rsidP="00E2008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627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716271">
        <w:rPr>
          <w:rFonts w:ascii="GHEA Grapalat" w:hAnsi="GHEA Grapalat" w:cs="Sylfaen"/>
          <w:b/>
          <w:bCs/>
          <w:sz w:val="24"/>
          <w:szCs w:val="24"/>
          <w:lang w:val="hy-AM"/>
        </w:rPr>
        <w:t>ՃԱՆԱՊԱՐՀԱՅԻՆ</w:t>
      </w:r>
      <w:r w:rsidRPr="0071627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16271">
        <w:rPr>
          <w:rFonts w:ascii="GHEA Grapalat" w:hAnsi="GHEA Grapalat" w:cs="Sylfaen"/>
          <w:b/>
          <w:bCs/>
          <w:sz w:val="24"/>
          <w:szCs w:val="24"/>
          <w:lang w:val="hy-AM"/>
        </w:rPr>
        <w:t>ԴԵՊԱՐՏԱՄԵՆՏ</w:t>
      </w:r>
      <w:r w:rsidRPr="0071627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716271">
        <w:rPr>
          <w:rFonts w:ascii="GHEA Grapalat" w:hAnsi="GHEA Grapalat" w:cs="Sylfaen"/>
          <w:b/>
          <w:bCs/>
          <w:sz w:val="24"/>
          <w:szCs w:val="24"/>
          <w:lang w:val="hy-AM"/>
        </w:rPr>
        <w:t>ՀԻՄՆԱԴՐԱՄ</w:t>
      </w:r>
      <w:r w:rsidR="002D3FCA" w:rsidRPr="00716271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</w:p>
    <w:p w14:paraId="7A205335" w14:textId="3792551A" w:rsidR="00080722" w:rsidRPr="00716271" w:rsidRDefault="00080722" w:rsidP="00157530">
      <w:pPr>
        <w:spacing w:line="360" w:lineRule="auto"/>
        <w:jc w:val="both"/>
        <w:rPr>
          <w:rFonts w:ascii="GHEA Grapalat" w:eastAsia="Times New Roman" w:hAnsi="GHEA Grapalat" w:cs="Courier New"/>
          <w:b/>
          <w:bCs/>
          <w:sz w:val="24"/>
          <w:szCs w:val="24"/>
          <w:lang w:val="hy-AM"/>
        </w:rPr>
      </w:pPr>
    </w:p>
    <w:p w14:paraId="45251B9A" w14:textId="77777777" w:rsidR="00080722" w:rsidRPr="00716271" w:rsidRDefault="00080722" w:rsidP="00157530">
      <w:pPr>
        <w:spacing w:line="360" w:lineRule="auto"/>
        <w:ind w:left="2160" w:firstLine="720"/>
        <w:jc w:val="both"/>
        <w:rPr>
          <w:rFonts w:ascii="GHEA Grapalat" w:eastAsia="Times New Roman" w:hAnsi="GHEA Grapalat" w:cs="Courier New"/>
          <w:b/>
          <w:bCs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Courier New"/>
          <w:b/>
          <w:bCs/>
          <w:sz w:val="24"/>
          <w:szCs w:val="24"/>
          <w:lang w:val="hy-AM"/>
        </w:rPr>
        <w:t xml:space="preserve">  I 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ԸՆԴՀԱՆՈՒՐ</w:t>
      </w:r>
      <w:r w:rsidRPr="00716271">
        <w:rPr>
          <w:rFonts w:ascii="GHEA Grapalat" w:eastAsia="Times New Roman" w:hAnsi="GHEA Grapalat" w:cs="Courier New"/>
          <w:b/>
          <w:bCs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ԴՐՈՒՅԹՆԵՐ</w:t>
      </w:r>
    </w:p>
    <w:p w14:paraId="3BA0CCD2" w14:textId="1E75F047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1. «</w:t>
      </w:r>
      <w:r w:rsidRPr="00716271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lang w:val="hy-AM"/>
        </w:rPr>
        <w:t>դեպարտամենտ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CA50E1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հիմնադրամը </w:t>
      </w:r>
      <w:r w:rsidR="007E4F5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7E4F5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="007E4F5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7E4F5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</w:t>
      </w:r>
      <w:r w:rsidR="007E4F5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4210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50E1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հիմնադրի կամավոր գույքային  վճարների հիման վրա ստեղծված  և անդամություն չունեցող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ոչ առևտրային կազմակերպություն է</w:t>
      </w:r>
      <w:r w:rsidR="002D3FCA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որը հետապնդում է սոցիալական, բարեգործական, մշակութային, կրթական, առողջապահական, բնապահպանական </w:t>
      </w:r>
      <w:r w:rsidR="00E1230E" w:rsidRPr="00716271">
        <w:rPr>
          <w:rFonts w:ascii="GHEA Grapalat" w:eastAsia="Times New Roman" w:hAnsi="GHEA Grapalat" w:cs="Sylfaen"/>
          <w:sz w:val="24"/>
          <w:szCs w:val="24"/>
          <w:lang w:val="hy-AM"/>
        </w:rPr>
        <w:t>և (այլ) հանրօգուտ նպատակնե</w:t>
      </w:r>
      <w:r w:rsidR="007E4F52" w:rsidRPr="00716271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9FEAD81" w14:textId="41E94E13" w:rsidR="0008796A" w:rsidRPr="00716271" w:rsidRDefault="00080722" w:rsidP="00716271">
      <w:pPr>
        <w:spacing w:line="360" w:lineRule="auto"/>
        <w:ind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AB0C05" w:rsidRPr="00A12CDB">
        <w:rPr>
          <w:rFonts w:ascii="GHEA Grapalat" w:hAnsi="GHEA Grapalat"/>
          <w:sz w:val="24"/>
          <w:szCs w:val="24"/>
          <w:lang w:val="hy-AM"/>
        </w:rPr>
        <w:t>Հ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իմնադրամը ստեղծվել է վերակազմավորման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ձևով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վերակազմակերպման արդյունքում և հանդիսանում է «Ճանապարհային դեպարտամենտ» պետական ոչ առևտրային կազմակերպության (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պետական գրանցման համարը՝ 286.210.945286, նախկին անվանումը՝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«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Տրանսպորտային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ծրագրերի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իրականացման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պետական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ոչ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առևտրային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կազմակերպություն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(անվանափոխվել է ՀՀ կառավարության 26.12.2019թ. թիվ 1969–Ա որոշմամբ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), որը ստեղծվել է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2016 թվականի դեկտեմբերի 15-ի թիվ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1304-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Ա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` </w:t>
      </w:r>
      <w:r w:rsidR="00AB0C05" w:rsidRPr="00B05334">
        <w:rPr>
          <w:rFonts w:ascii="GHEA Grapalat" w:hAnsi="GHEA Grapalat" w:cs="Sylfaen"/>
          <w:spacing w:val="-8"/>
          <w:sz w:val="24"/>
          <w:szCs w:val="24"/>
          <w:lang w:val="hy-AM"/>
        </w:rPr>
        <w:t>«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Տրանսպորտի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գրասենյակ</w:t>
      </w:r>
      <w:r w:rsidR="00AB0C05" w:rsidRPr="00B05334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հիմնարկի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վերակազմավորման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ձևով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վերակազմակերպման արդյունքում: Հայաստանի Հանրապետության կառավարության 2016 թվականի դեկտեմբերի 15-ի թիվ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1304-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Ա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«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Տրանսպորտային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ծրագրերի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իրականացման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պետական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ոչ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առևտրային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կազմակերպությունը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վերակազմակերպվել է միացման ձևով, նրան է միացել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-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հարավ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ոչ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կազմակերպությունը (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>պետական գրանցման համարը՝ 286.210.07571)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։</w:t>
      </w:r>
      <w:r w:rsidR="00AB0C05" w:rsidRPr="00B05334">
        <w:rPr>
          <w:rFonts w:ascii="GHEA Grapalat" w:hAnsi="GHEA Grapalat"/>
          <w:sz w:val="24"/>
          <w:szCs w:val="24"/>
          <w:lang w:val="hy-AM"/>
        </w:rPr>
        <w:t xml:space="preserve">) </w:t>
      </w:r>
      <w:r w:rsidR="00AB0C05" w:rsidRPr="00B05334">
        <w:rPr>
          <w:rFonts w:ascii="GHEA Grapalat" w:hAnsi="GHEA Grapalat" w:cs="Sylfaen"/>
          <w:sz w:val="24"/>
          <w:szCs w:val="24"/>
          <w:lang w:val="hy-AM"/>
        </w:rPr>
        <w:t>իրավահաջորդը՝</w:t>
      </w:r>
      <w:r w:rsidR="00AB0C05" w:rsidRPr="00B05334">
        <w:rPr>
          <w:rFonts w:ascii="GHEA Grapalat" w:hAnsi="GHEA Grapalat" w:cs="Tahoma"/>
          <w:sz w:val="24"/>
          <w:szCs w:val="24"/>
          <w:lang w:val="hy-AM"/>
        </w:rPr>
        <w:t xml:space="preserve"> փոխանցման ակտին համապատասխան</w:t>
      </w:r>
      <w:r w:rsidR="0008796A" w:rsidRPr="00716271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3ABAF6D7" w14:textId="47491918" w:rsidR="0008796A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hAnsi="GHEA Grapalat" w:cs="Tahoma"/>
          <w:sz w:val="24"/>
          <w:szCs w:val="24"/>
          <w:lang w:val="hy-AM"/>
        </w:rPr>
        <w:t>3</w:t>
      </w:r>
      <w:r w:rsidR="0008796A" w:rsidRPr="00716271">
        <w:rPr>
          <w:rFonts w:ascii="GHEA Grapalat" w:hAnsi="GHEA Grapalat" w:cs="Tahoma"/>
          <w:sz w:val="24"/>
          <w:szCs w:val="24"/>
          <w:lang w:val="hy-AM"/>
        </w:rPr>
        <w:t>.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հիմնադիրն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Հանրապետությունը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դեմս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796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կառավարության</w:t>
      </w:r>
      <w:r w:rsidR="0008796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</w:p>
    <w:p w14:paraId="0B2D7F21" w14:textId="18DA0784" w:rsidR="00A375F0" w:rsidRPr="00716271" w:rsidRDefault="00AE6532" w:rsidP="00716271">
      <w:pPr>
        <w:spacing w:line="360" w:lineRule="auto"/>
        <w:ind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lastRenderedPageBreak/>
        <w:t>4</w:t>
      </w:r>
      <w:r w:rsidRPr="00716271">
        <w:rPr>
          <w:rFonts w:ascii="Cambria Math" w:eastAsia="Times New Roman" w:hAnsi="Cambria Math" w:cs="Sylfaen"/>
          <w:sz w:val="24"/>
          <w:szCs w:val="24"/>
          <w:lang w:val="hy-AM" w:eastAsia="en-GB"/>
        </w:rPr>
        <w:t xml:space="preserve">․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հիմնադրի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անունից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որպես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պետական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հանդես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375F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գալիս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E58E1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proofErr w:type="spellStart"/>
      <w:r w:rsidR="000E58E1">
        <w:rPr>
          <w:rFonts w:ascii="GHEA Grapalat" w:hAnsi="GHEA Grapalat"/>
          <w:sz w:val="24"/>
          <w:szCs w:val="24"/>
          <w:lang w:val="en-US"/>
        </w:rPr>
        <w:t>ություն</w:t>
      </w:r>
      <w:proofErr w:type="spellEnd"/>
      <w:r w:rsidR="001F4386">
        <w:rPr>
          <w:rFonts w:ascii="GHEA Grapalat" w:eastAsia="Times New Roman" w:hAnsi="GHEA Grapalat" w:cs="Sylfaen"/>
          <w:sz w:val="24"/>
          <w:szCs w:val="24"/>
          <w:lang w:val="hy-AM" w:eastAsia="en-GB"/>
        </w:rPr>
        <w:t>ը</w:t>
      </w:r>
      <w:r w:rsidR="00A375F0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83CB04B" w14:textId="088FF89D" w:rsidR="00080722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Հիմնադրամն իր գործունեության ընթացքում ղեկավարվում է Հայաստանի Հանրապետության օրենքներով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միջազգային պայմանագրերով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 իրավական ակտերով և սույն կանոնադրությամբ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BAE68EE" w14:textId="607D9A7D" w:rsidR="00080722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Հիմնադրի և Հիմնադրամի միջև հարաբերությունները կարգավորվում են Հայաստանի Հանրապետության օրենսդրությամբ և սույն կանոնադրությամբ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CFC3E84" w14:textId="0A846256" w:rsidR="00080722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C6717B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Հիմնադրամի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անվանումն է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63F70F70" w14:textId="07937CAF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հայերեն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` «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 դեպարտամենտ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 </w:t>
      </w:r>
      <w:r w:rsidR="00C6717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8183274" w14:textId="738F7382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ռուսերեն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C6717B" w:rsidRPr="00716271">
        <w:rPr>
          <w:rFonts w:ascii="GHEA Grapalat" w:eastAsia="Times New Roman" w:hAnsi="GHEA Grapalat" w:cs="Calibri"/>
          <w:sz w:val="24"/>
          <w:szCs w:val="24"/>
          <w:lang w:val="hy-AM"/>
        </w:rPr>
        <w:t>фонд</w:t>
      </w:r>
      <w:r w:rsidR="00C6717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716271">
        <w:rPr>
          <w:rFonts w:ascii="GHEA Grapalat" w:eastAsia="Times New Roman" w:hAnsi="GHEA Grapalat" w:cs="Calibri"/>
          <w:sz w:val="24"/>
          <w:szCs w:val="24"/>
          <w:lang w:val="hy-AM"/>
        </w:rPr>
        <w:t>Дорожный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Calibri"/>
          <w:sz w:val="24"/>
          <w:szCs w:val="24"/>
          <w:lang w:val="hy-AM"/>
        </w:rPr>
        <w:t>департамент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14:paraId="73543BCB" w14:textId="1E46719F" w:rsidR="00080722" w:rsidRPr="00716271" w:rsidRDefault="00E87CFA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անգլերեն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“Road Department” 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Fund</w:t>
      </w:r>
    </w:p>
    <w:p w14:paraId="0186C8AC" w14:textId="04C74260" w:rsidR="00080722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AB0C05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իրավաբանական հասցեն է քաղ. Երևան, 0010, </w:t>
      </w:r>
      <w:r w:rsidR="008C38E5">
        <w:rPr>
          <w:rFonts w:ascii="GHEA Grapalat" w:eastAsia="Times New Roman" w:hAnsi="GHEA Grapalat" w:cs="Sylfaen"/>
          <w:sz w:val="24"/>
          <w:szCs w:val="24"/>
          <w:lang w:val="hy-AM"/>
        </w:rPr>
        <w:t>Կառավարական տուն 3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5CFBB9F4" w14:textId="13A3FB59" w:rsidR="00830090" w:rsidRPr="00716271" w:rsidRDefault="00830090" w:rsidP="00716271">
      <w:pPr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9</w:t>
      </w:r>
      <w:r w:rsidRPr="0071627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Հիմնադրամի շահառուներ են համարվում </w:t>
      </w:r>
      <w:r w:rsidR="002B7F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սույն կանոնադրության 10-րդ կետով սահմանված ծրագրերի և աշխատանքների իրականացման գործընթացում ներգրավված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ֆիզիկական և իրավաբանական անձինք:</w:t>
      </w:r>
    </w:p>
    <w:p w14:paraId="2ACD0D95" w14:textId="77777777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78ECF38" w14:textId="360218C6" w:rsidR="00080722" w:rsidRPr="00716271" w:rsidRDefault="00E87CFA" w:rsidP="00716271">
      <w:pPr>
        <w:spacing w:line="360" w:lineRule="auto"/>
        <w:ind w:firstLine="375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</w:t>
      </w:r>
      <w:r w:rsidR="00080722"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II. </w:t>
      </w:r>
      <w:r w:rsidR="007731D2" w:rsidRPr="007731D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ՀԻՄՆԱԴՐԱՄԻ</w:t>
      </w:r>
      <w:r w:rsidR="00080722"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ԳՈՐԾՈՒՆԵՈՒԹՅԱՆ ԱՌԱՐԿԱՆ ՈՒ ՆՊԱՏԱԿՆԵՐԸ</w:t>
      </w:r>
    </w:p>
    <w:p w14:paraId="1282AA9D" w14:textId="77777777" w:rsidR="00AE6532" w:rsidRPr="00716271" w:rsidRDefault="00AE653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CB05E43" w14:textId="4E8F8E86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   </w:t>
      </w:r>
      <w:r w:rsidR="00716271">
        <w:rPr>
          <w:rFonts w:ascii="GHEA Grapalat" w:hAnsi="GHEA Grapalat"/>
          <w:sz w:val="24"/>
          <w:szCs w:val="24"/>
          <w:lang w:val="hy-AM"/>
        </w:rPr>
        <w:t>10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. </w:t>
      </w:r>
      <w:r w:rsidR="00E87CFA" w:rsidRPr="00716271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lang w:val="hy-AM"/>
        </w:rPr>
        <w:t>նպատակն</w:t>
      </w:r>
      <w:r w:rsidR="00A21741">
        <w:rPr>
          <w:rFonts w:ascii="GHEA Grapalat" w:hAnsi="GHEA Grapalat" w:cs="Sylfaen"/>
          <w:sz w:val="24"/>
          <w:szCs w:val="24"/>
          <w:lang w:val="hy-AM"/>
        </w:rPr>
        <w:t>երն</w:t>
      </w:r>
      <w:r w:rsidRPr="00716271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741">
        <w:rPr>
          <w:rFonts w:ascii="GHEA Grapalat" w:hAnsi="GHEA Grapalat"/>
          <w:sz w:val="24"/>
          <w:szCs w:val="24"/>
          <w:lang w:val="hy-AM"/>
        </w:rPr>
        <w:t>են</w:t>
      </w:r>
      <w:r w:rsidRPr="00716271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51D1A66" w14:textId="23718BD8" w:rsidR="00080722" w:rsidRPr="00716271" w:rsidRDefault="00080722" w:rsidP="00716271">
      <w:pPr>
        <w:pStyle w:val="NormalWeb"/>
        <w:shd w:val="clear" w:color="auto" w:fill="FFFFFF"/>
        <w:tabs>
          <w:tab w:val="left" w:pos="6237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716271">
        <w:rPr>
          <w:rFonts w:ascii="GHEA Grapalat" w:hAnsi="GHEA Grapalat"/>
          <w:lang w:val="hy-AM"/>
        </w:rPr>
        <w:t xml:space="preserve">     1)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Հանրապետությունում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E53B6" w:rsidRPr="008C38E5">
        <w:rPr>
          <w:rFonts w:ascii="GHEA Grapalat" w:hAnsi="GHEA Grapalat" w:cs="Sylfaen"/>
          <w:shd w:val="clear" w:color="auto" w:fill="FFFFFF"/>
          <w:lang w:val="hy-AM"/>
        </w:rPr>
        <w:t>ճանապարհային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ոլորտի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ծրագրերի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արդյունավետ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իրականացման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ապահովու</w:t>
      </w:r>
      <w:r w:rsidR="00147E2C" w:rsidRPr="00716271">
        <w:rPr>
          <w:rFonts w:ascii="GHEA Grapalat" w:hAnsi="GHEA Grapalat" w:cs="Sylfaen"/>
          <w:shd w:val="clear" w:color="auto" w:fill="FFFFFF"/>
          <w:lang w:val="hy-AM"/>
        </w:rPr>
        <w:t>մն</w:t>
      </w:r>
      <w:r w:rsidR="00147E2C"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47E2C" w:rsidRPr="00716271">
        <w:rPr>
          <w:rFonts w:ascii="GHEA Grapalat" w:hAnsi="GHEA Grapalat" w:cs="Sylfaen"/>
          <w:shd w:val="clear" w:color="auto" w:fill="FFFFFF"/>
          <w:lang w:val="hy-AM"/>
        </w:rPr>
        <w:t>իր</w:t>
      </w:r>
      <w:r w:rsidR="00147E2C"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47E2C" w:rsidRPr="00716271">
        <w:rPr>
          <w:rFonts w:ascii="GHEA Grapalat" w:hAnsi="GHEA Grapalat" w:cs="Sylfaen"/>
          <w:shd w:val="clear" w:color="auto" w:fill="FFFFFF"/>
          <w:lang w:val="hy-AM"/>
        </w:rPr>
        <w:t>իրավասութ</w:t>
      </w:r>
      <w:r w:rsidR="00D7543A" w:rsidRPr="00716271">
        <w:rPr>
          <w:rFonts w:ascii="GHEA Grapalat" w:hAnsi="GHEA Grapalat" w:cs="Sylfaen"/>
          <w:shd w:val="clear" w:color="auto" w:fill="FFFFFF"/>
          <w:lang w:val="hy-AM"/>
        </w:rPr>
        <w:t>յան</w:t>
      </w:r>
      <w:r w:rsidR="00D7543A"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543A" w:rsidRPr="00716271">
        <w:rPr>
          <w:rFonts w:ascii="GHEA Grapalat" w:hAnsi="GHEA Grapalat" w:cs="Sylfaen"/>
          <w:shd w:val="clear" w:color="auto" w:fill="FFFFFF"/>
          <w:lang w:val="hy-AM"/>
        </w:rPr>
        <w:t>սահմաններում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այդ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թվում՝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կառավարության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հավանության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արժանացած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տարածքային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կառավարման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և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ենթակառուցվածքների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նախարարության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տարածքային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կառավարման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մարմինների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մշակված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`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տրանսպորտի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ոլորտի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կապիտալ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զարգացման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ծրագրերի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բյուջեի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)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և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o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տարերկրյա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պետությունների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միջազգային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վարկատու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կազմակերպությունների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Հանրապետությանը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տրամադրվող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միջոցների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հաշվին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մշակված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ծրագրերն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ու</w:t>
      </w:r>
      <w:r w:rsidRPr="0071627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hd w:val="clear" w:color="auto" w:fill="FFFFFF"/>
          <w:lang w:val="hy-AM"/>
        </w:rPr>
        <w:t>աշխատանքները</w:t>
      </w:r>
      <w:r w:rsidRPr="00716271">
        <w:rPr>
          <w:rFonts w:ascii="GHEA Grapalat" w:hAnsi="GHEA Grapalat"/>
          <w:shd w:val="clear" w:color="auto" w:fill="FFFFFF"/>
          <w:lang w:val="hy-AM"/>
        </w:rPr>
        <w:t>.</w:t>
      </w:r>
    </w:p>
    <w:p w14:paraId="788AAC58" w14:textId="77777777" w:rsidR="00080722" w:rsidRPr="00716271" w:rsidRDefault="00080722" w:rsidP="00716271">
      <w:pPr>
        <w:pStyle w:val="NormalWeb"/>
        <w:shd w:val="clear" w:color="auto" w:fill="FFFFFF"/>
        <w:tabs>
          <w:tab w:val="left" w:pos="6237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en-GB"/>
        </w:rPr>
      </w:pPr>
      <w:r w:rsidRPr="00716271">
        <w:rPr>
          <w:rFonts w:ascii="GHEA Grapalat" w:hAnsi="GHEA Grapalat" w:cs="Sylfaen"/>
          <w:lang w:val="hy-AM" w:eastAsia="en-GB"/>
        </w:rPr>
        <w:lastRenderedPageBreak/>
        <w:t xml:space="preserve">      2</w:t>
      </w:r>
      <w:r w:rsidRPr="00716271">
        <w:rPr>
          <w:rFonts w:ascii="GHEA Grapalat" w:hAnsi="GHEA Grapalat"/>
          <w:lang w:val="hy-AM" w:eastAsia="en-GB"/>
        </w:rPr>
        <w:t xml:space="preserve">) </w:t>
      </w:r>
      <w:r w:rsidRPr="00716271">
        <w:rPr>
          <w:rFonts w:ascii="GHEA Grapalat" w:hAnsi="GHEA Grapalat" w:cs="Sylfaen"/>
          <w:lang w:val="hy-AM" w:eastAsia="en-GB"/>
        </w:rPr>
        <w:t xml:space="preserve">Հայաստանի Հանրապետության ավտոմոբիլային ճանապարհային ցանցի զարգացման ու դրա նպատակային </w:t>
      </w:r>
      <w:r w:rsidRPr="00716271">
        <w:rPr>
          <w:rFonts w:ascii="GHEA Grapalat" w:hAnsi="GHEA Grapalat"/>
          <w:lang w:val="hy-AM" w:eastAsia="en-GB"/>
        </w:rPr>
        <w:t>o</w:t>
      </w:r>
      <w:r w:rsidRPr="00716271">
        <w:rPr>
          <w:rFonts w:ascii="GHEA Grapalat" w:hAnsi="GHEA Grapalat" w:cs="Sylfaen"/>
          <w:lang w:val="hy-AM" w:eastAsia="en-GB"/>
        </w:rPr>
        <w:t>գտագործման</w:t>
      </w:r>
      <w:r w:rsidRPr="00716271">
        <w:rPr>
          <w:rFonts w:ascii="GHEA Grapalat" w:hAnsi="GHEA Grapalat"/>
          <w:lang w:val="hy-AM" w:eastAsia="en-GB"/>
        </w:rPr>
        <w:t xml:space="preserve">, </w:t>
      </w:r>
      <w:r w:rsidRPr="00716271">
        <w:rPr>
          <w:rFonts w:ascii="GHEA Grapalat" w:hAnsi="GHEA Grapalat" w:cs="Sylfaen"/>
          <w:lang w:val="hy-AM" w:eastAsia="en-GB"/>
        </w:rPr>
        <w:t xml:space="preserve">պահպանման և հեռանկարային զարգացման ծրագրերի իրականացման </w:t>
      </w:r>
      <w:r w:rsidRPr="00716271">
        <w:rPr>
          <w:rFonts w:ascii="GHEA Grapalat" w:hAnsi="GHEA Grapalat"/>
          <w:lang w:val="hy-AM" w:eastAsia="en-GB"/>
        </w:rPr>
        <w:t>o</w:t>
      </w:r>
      <w:r w:rsidRPr="00716271">
        <w:rPr>
          <w:rFonts w:ascii="GHEA Grapalat" w:hAnsi="GHEA Grapalat" w:cs="Sylfaen"/>
          <w:lang w:val="hy-AM" w:eastAsia="en-GB"/>
        </w:rPr>
        <w:t>ժանդակությունը</w:t>
      </w:r>
      <w:r w:rsidRPr="00716271">
        <w:rPr>
          <w:rFonts w:ascii="GHEA Grapalat" w:hAnsi="GHEA Grapalat"/>
          <w:lang w:val="hy-AM" w:eastAsia="en-GB"/>
        </w:rPr>
        <w:t>.</w:t>
      </w:r>
    </w:p>
    <w:p w14:paraId="7B029E62" w14:textId="77777777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3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միջազգային կազմակերպությունների և դոնոր երկրների հետ համատեղ իր իրավասության սահմաններում ավտոմոբիլային ճանապարհային ցանցի զարգացման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o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գտագործման և պահպանման իրականացման բնագավառում 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o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ժանդակության և աջակցության ծրագրերի մշակումը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2E82FD87" w14:textId="77777777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ավտոմոբիլային ճանապարհային ցանցի զարգացման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, o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գտագործման և պահպանման վերաբերյալ գիտական հետազոտությունների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լաբորատոր և փորձարարակոնստրուկտորական աշխատանքների կազմակերպումը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ուսումնասիրությունների և գնահատման ու վերլուծությունների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244FB7B" w14:textId="318BB41B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ճանապարհային երթևեկության անվտանգության ապահովման նպատակով ճանապարհատրանսպորտային պատահարների առաջացման պատճառների </w:t>
      </w:r>
      <w:r w:rsidR="00F836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վերաբերյալ տվյալների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ուսումնասիրությունների ու վերլուծությունների իրականացումը և առաջարկություններ ներկայացնելը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B709CE9" w14:textId="526BCB48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6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040F60" w:rsidRPr="00040F60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ավտոմոբիլային ճանապարհների ու դրանց ինժեներական կառույցների վիճակի պարբերական ուսումնասիրությունների և գնահատման իրականացումը և վերականգնողական միջոցառումների վերաբերյալ առաջարկություններ ներկայացնելը</w:t>
      </w:r>
      <w:r w:rsidR="00040F60" w:rsidRPr="00040F6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A4080F9" w14:textId="5A05E623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7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ավտոմոբիլային ճանապարհների ու դրանց ինժեներական կառույցների նախագծման համար անհրաժեշտ տեխնիկական առաջադրանքների մշակումը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127F6A2F" w14:textId="4CDBB1B8" w:rsidR="00080722" w:rsidRPr="00716271" w:rsidRDefault="00040F60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en-GB"/>
        </w:rPr>
        <w:t>8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proofErr w:type="gramStart"/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միջպետական</w:t>
      </w:r>
      <w:proofErr w:type="gramEnd"/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և հանրապետական նշանակության ավտոմոբիլային ճանապարհների ու դրանց ինժեներական կառույցների</w:t>
      </w:r>
      <w:r w:rsidR="0081777F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ընթացիկ ամառային և ընթացիկ ձմեռային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պահպանման </w:t>
      </w:r>
      <w:r w:rsidR="0081777F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մակարդակների գնահատումը, միջպետական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և </w:t>
      </w:r>
      <w:r w:rsidR="0081777F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հանրապետական  նշանակության ավտոմոբիլային ճանապարհների ու դրանց ինժեներական կառույցների պահպանման աշխատանքների նկատմամբ հսկողության իրականացումը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3D193AA2" w14:textId="1173C6F9" w:rsidR="00080722" w:rsidRPr="00716271" w:rsidRDefault="00040F60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en-GB"/>
        </w:rPr>
        <w:t>9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proofErr w:type="gramStart"/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ավտոմոբիլային</w:t>
      </w:r>
      <w:proofErr w:type="gramEnd"/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ճանապարհների ու դրանց ինժեներական կառույցների շինարարական աշխատանքների վերաբերյալ </w:t>
      </w:r>
      <w:r w:rsidR="0081777F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մասնագիտական կարծիքի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տրամադրումը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BEB1D1D" w14:textId="2F6C524E" w:rsidR="00080722" w:rsidRPr="00716271" w:rsidRDefault="00080722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040F60">
        <w:rPr>
          <w:rFonts w:ascii="GHEA Grapalat" w:eastAsia="Times New Roman" w:hAnsi="GHEA Grapalat" w:cs="Sylfaen"/>
          <w:sz w:val="24"/>
          <w:szCs w:val="24"/>
          <w:lang w:val="en-US" w:eastAsia="en-GB"/>
        </w:rPr>
        <w:t>0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276D3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ճանապարհաշինական</w:t>
      </w:r>
      <w:r w:rsidR="00276D3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նյութերի և արտադրանքների լաբորատոր փորձաքննությունների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8229061" w14:textId="788085FE" w:rsidR="00040F60" w:rsidRPr="00132F4F" w:rsidRDefault="00040F60" w:rsidP="00040F60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040F60">
        <w:rPr>
          <w:rFonts w:ascii="GHEA Grapalat" w:eastAsia="Times New Roman" w:hAnsi="GHEA Grapalat" w:cs="Sylfaen"/>
          <w:sz w:val="24"/>
          <w:szCs w:val="24"/>
          <w:lang w:val="hy-AM" w:eastAsia="en-GB"/>
        </w:rPr>
        <w:lastRenderedPageBreak/>
        <w:t>11) ավտոմոբիլային ճանապարհների միջին նորոգման աշխատանքների թերությունների ակտերի, անհրաժեշտության դեպքում, նախահաշվի կազմումը և աշխատանքների նկատմամբ հսկողության իրականացումը:</w:t>
      </w:r>
    </w:p>
    <w:p w14:paraId="0C466943" w14:textId="4AAF7C72" w:rsidR="00C80994" w:rsidRPr="00716271" w:rsidRDefault="006F5E33" w:rsidP="00716271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040F60">
        <w:rPr>
          <w:rFonts w:ascii="GHEA Grapalat" w:eastAsia="Times New Roman" w:hAnsi="GHEA Grapalat" w:cs="Sylfaen"/>
          <w:sz w:val="24"/>
          <w:szCs w:val="24"/>
          <w:lang w:val="en-US" w:eastAsia="en-GB"/>
        </w:rPr>
        <w:t>2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ավտոմոբիլային ճանապարհների միջին նորոգման </w:t>
      </w:r>
      <w:r w:rsidR="00227500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աշխատանքների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թերությունների ակտերի կազմումը և աշխատանքների նկատմամբ հսկողության իրականացումը:</w:t>
      </w:r>
    </w:p>
    <w:p w14:paraId="536B3921" w14:textId="1B604E53" w:rsidR="00CC1630" w:rsidRPr="008C38E5" w:rsidRDefault="000E503B" w:rsidP="00BE53B6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040F60">
        <w:rPr>
          <w:rFonts w:ascii="GHEA Grapalat" w:eastAsia="Times New Roman" w:hAnsi="GHEA Grapalat" w:cs="Sylfaen"/>
          <w:sz w:val="24"/>
          <w:szCs w:val="24"/>
          <w:lang w:val="en-US" w:eastAsia="en-GB"/>
        </w:rPr>
        <w:t>3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BE53B6" w:rsidRPr="008C38E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ճանապարհային ոլորտի</w:t>
      </w:r>
      <w:r w:rsidR="00BF1E5A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E5A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բնագավառում</w:t>
      </w:r>
      <w:r w:rsidR="00BF1E5A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E5A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BF1E5A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E5A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BF1E5A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E5A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="00BF1E5A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E5A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բյուջեով</w:t>
      </w:r>
      <w:r w:rsidR="00CC1630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ֆինանսավորվող ծրագրերի շր</w:t>
      </w:r>
      <w:r w:rsidR="00FA6D60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ջանակներում </w:t>
      </w:r>
      <w:r w:rsidR="00CC1630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գնման գործընթացի կազմակերպումը,</w:t>
      </w:r>
      <w:r w:rsidR="001D6CE5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այդ թվում</w:t>
      </w:r>
      <w:r w:rsidR="00CC1630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պայմանագրերի կնքումը</w:t>
      </w:r>
      <w:r w:rsidR="001D6CE5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</w:p>
    <w:p w14:paraId="0DC3E657" w14:textId="120A183C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="0071627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Pr="0071627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. </w:t>
      </w:r>
      <w:r w:rsidR="005011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</w:t>
      </w:r>
      <w:r w:rsidRPr="0071627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իր իրավասության սահմաններում իրականացնում է  հետևյալ  գործառույթները</w:t>
      </w:r>
      <w:r w:rsidRPr="0071627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</w:t>
      </w:r>
    </w:p>
    <w:p w14:paraId="2F6846A9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իրականացման շրջանակներում աշխատանքների կատարման նախնական ժամանակացույցի և ծրագրի նախնական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նախահաշիվների կազմումը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եթե ծրագրերի կամ դրանց բաղադրիչներից մեկի իրականացումը Հայաստանի Հանրապետության օրենսդրությամբ 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վերապահված չէ երրորդ 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E6B9DEE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իրականացման նպատակով մրցույթների անցկացումը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մրցութային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հայտերի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առաջարկների գնահատումը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վերլուծումը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մրցույթների արդյունքների ամփոփումը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պայմանագրերի կնքումը և դրանցից բխող պարտավորությունների կատարման նկատմամբ շարունակական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հսկողության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19699D1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ծրագրերով նախատեսված աշխատանքների որակի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ժամկետների և կատարման նկատմամբ հսկողությունը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 կատարման արդյունքների ընդունումը, եթե օրենքով կամ պայմանագրերով այն վերապահված չէ երրորդ 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14:paraId="59979F0C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ծրագրերով նախատեսված ապրանքների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այդ թվում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նաև խորհրդատվական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ձեռքբերումը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եթե ծրագրերի գնումների պլանի համաձայն ծրագրերի որևէ բաղադրիչի իրականացումը վերապահված չէ երրորդ 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14:paraId="28BD6B13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5)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 համար անհրաժեշտ նախագծային 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փորձագիտական գնահատումների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հետազոտությունների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պատվիրումը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14:paraId="05C177F8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իրականացման հետ կապված վճարումների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A24242E" w14:textId="279C183C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 ծրագրերում նշված աշխատանքների կազմակերպման նպատակով պատվիրատուի գործառույթների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78CF6AB" w14:textId="62BB8A35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շրջանակներում ապրանքների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 ու ծառայությունների ձեռքբերման նպատակով սահմանված կարգով տեխնիկական առաջադրանքների, գնման հայտերի, մրցութային փաստաթղթերի պատրաստումը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մրցույթների անցկացումը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մրցութային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հայտերի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առաջարկների գնահատումը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վերլուծումը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մրցույթների արդյունքների ամփոփումը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եթե դրանք </w:t>
      </w:r>
      <w:r w:rsidR="008C38E5">
        <w:rPr>
          <w:rFonts w:ascii="GHEA Grapalat" w:eastAsia="Times New Roman" w:hAnsi="GHEA Grapalat" w:cs="Sylfaen"/>
          <w:sz w:val="24"/>
          <w:szCs w:val="24"/>
          <w:lang w:val="hy-AM"/>
        </w:rPr>
        <w:t>պետական կառավարման համակարգի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մարմիններ</w:t>
      </w:r>
      <w:r w:rsidR="008C38E5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բացառիկ իրավասությունը չեն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 Հայաստանի Հանրապետության միջազգային պայմանագրով այլ բան նախատեսված չէ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 ծրագրի գնումների պլանի համաձայն ծրագրի որևէ բաղադրիչի իրականացումը վերապահված չէ երրորդ 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5DFBE8F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իրականացման հետ կապված 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 նախագծերի նախապատրաստումն ու կնքումը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միջազգային պայմանագրերով նախատեսված դեպքերում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համաձայն 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վարկատուների կանոնակարգերի, իսկ ՀՀ օրենսդրությամբ նախատեսված այլ դեպքերում համաձայն Հայաստանի Հանրապետության օրենսդրությամբ սահմանված կարգի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39E55E2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10)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ծրագրով նախատեսված մասհանումների համար անհրաժեշտ դիմումների կազմումը և ներկայացումը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C518216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երրորդ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որևէ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բաղադրիչն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իրականացնելիս՝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կետի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ենթակետով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երրորդ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համատեղ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իրականացնելը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ներկայացուցիչ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նշանակելը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DF86EAB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12)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առանձին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տրանշերի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ֆինանսավորմանը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հավակնող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վարկային և դրամաշնորհային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ծրագրերի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ընտրության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վերաբերյալ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առաջարկությունների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ներկայացումը</w:t>
      </w:r>
      <w:r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7EBA6671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ծրագրով շինարարական աշխատանքների նախագծերի ուսումնասիրությունը և հավանության արժանացնելը.</w:t>
      </w:r>
    </w:p>
    <w:p w14:paraId="4FF8F276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14)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գնումների պլանավորումը և 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C7A8AFC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15)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ծրագրով ընտրված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կապալառուների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մատակարարների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խորհրդատուների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նախապատրաստման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շինարարական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նախագծման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անկախ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հսկողության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կնքումը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դրանցից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բխող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պարտավորությունների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հսկողության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432B187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ծրագրերի ֆինանսական կառավարումը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ներառյալ ծրագրերի վարկային միջոցների առհանման հայտերի պատրաստումը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կապալառուներին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մատակարարներին և խորհրդատուներին վճարումների կատարումը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հաշվապահության վարումը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7D14290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 և դրամաշնորհային ծրագրերի շրջանակներում բնապահպանական և սոցիալական պաշտպանության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միջոցառումների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իրականացմանն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օժանդակությունը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1F362D5" w14:textId="77777777" w:rsidR="00080722" w:rsidRPr="00716271" w:rsidRDefault="00080722" w:rsidP="0071627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16271">
        <w:rPr>
          <w:rFonts w:ascii="GHEA Grapalat" w:hAnsi="GHEA Grapalat"/>
          <w:lang w:val="hy-AM"/>
        </w:rPr>
        <w:t xml:space="preserve">18) </w:t>
      </w:r>
      <w:r w:rsidRPr="00716271">
        <w:rPr>
          <w:rFonts w:ascii="GHEA Grapalat" w:hAnsi="GHEA Grapalat" w:cs="Sylfaen"/>
          <w:lang w:val="hy-AM"/>
        </w:rPr>
        <w:t>վարկային և դրամաշնորհային ծրագրերի իրականացման ու արդյունքների մոնիթորինգը՝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ներառյալ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համապատասխան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միջազգային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կամ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օտարերկրյա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վարկատու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կազմակերպության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կողմից</w:t>
      </w:r>
      <w:r w:rsidRPr="00716271">
        <w:rPr>
          <w:rFonts w:ascii="GHEA Grapalat" w:hAnsi="GHEA Grapalat"/>
          <w:lang w:val="hy-AM"/>
        </w:rPr>
        <w:t xml:space="preserve">, </w:t>
      </w:r>
      <w:r w:rsidRPr="00716271">
        <w:rPr>
          <w:rFonts w:ascii="GHEA Grapalat" w:hAnsi="GHEA Grapalat" w:cs="Sylfaen"/>
          <w:lang w:val="hy-AM"/>
        </w:rPr>
        <w:t>ինչպես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նաև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Հայաստանի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Հանրապետության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օրենսդրությամբ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սահմանված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>ձևով</w:t>
      </w:r>
      <w:r w:rsidRPr="00716271">
        <w:rPr>
          <w:rFonts w:ascii="GHEA Grapalat" w:hAnsi="GHEA Grapalat"/>
          <w:lang w:val="hy-AM"/>
        </w:rPr>
        <w:t xml:space="preserve"> </w:t>
      </w:r>
      <w:r w:rsidRPr="00716271">
        <w:rPr>
          <w:rFonts w:ascii="GHEA Grapalat" w:hAnsi="GHEA Grapalat" w:cs="Sylfaen"/>
          <w:lang w:val="hy-AM"/>
        </w:rPr>
        <w:t xml:space="preserve">հաշվետվությունների կազմումը, ներկայացումը ու հանրային իրազեկումը, </w:t>
      </w:r>
    </w:p>
    <w:p w14:paraId="31235B06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վարկային և դրամաշնորհային </w:t>
      </w:r>
      <w:r w:rsidRPr="00716271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ց բխող շահագործման և պահպանման մոդելների ներդրումը և կառավարումը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այդ թվում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կատարողականի վրա հիմնված պետական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մասնավոր համագործակցությամբ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467C042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դրամաշնորհային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համաձայնագրերի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շրջանակներում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իրատեսորեն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պահանջվող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B477DF8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21)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ֆինանսական և ծրագրային տեղեկատվության պատշաճ գրանցումն ապահովելու համար կառավարման տեղեկատվական համակարգերի ձեռքբերումը և պահպանումը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0B84C57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22)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 ֆինանսական ու հաշվապահական հաշվառման մասին հաշվետվությունների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ինչպես նաև Հայաստանի Հանրապետության օրենսդրությամբ պահանջվող բոլոր ֆինանսական ու հաշվապահական հաշվետվությունների պատրաստումը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95576C1" w14:textId="77777777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23)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այդ թվում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յուրաքանչյուր ծրագրի համար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առանձին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հաշվապահական հաշվառումը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EB99916" w14:textId="013FE7FA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24)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ծրագրերի իրականացման և կառավարման իր գործառույթի շրջանակներում </w:t>
      </w:r>
      <w:proofErr w:type="spellStart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>լիազոր</w:t>
      </w:r>
      <w:proofErr w:type="spellEnd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>մարմնի</w:t>
      </w:r>
      <w:proofErr w:type="spellEnd"/>
      <w:r w:rsidR="001F43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վարկատուների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պահանջվող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հանձնարարականների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կատարումը</w:t>
      </w:r>
      <w:r w:rsidRPr="007162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132CC10" w14:textId="25BD38B0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25</w:t>
      </w:r>
      <w:r w:rsidRPr="00716271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անվտանգ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երևեկության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խոչընդոտները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ժամանակին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վերացնելու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առանձին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հատվածներում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սահմանափակելու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արգելելու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>լիազոր</w:t>
      </w:r>
      <w:proofErr w:type="spellEnd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="00880FE0">
        <w:rPr>
          <w:rFonts w:ascii="GHEA Grapalat" w:eastAsia="Times New Roman" w:hAnsi="GHEA Grapalat" w:cs="Sylfaen"/>
          <w:sz w:val="24"/>
          <w:szCs w:val="24"/>
          <w:lang w:val="en-US"/>
        </w:rPr>
        <w:t>մարմին</w:t>
      </w:r>
      <w:proofErr w:type="spellEnd"/>
      <w:r w:rsidR="001F43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հիմնավորված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ներկայացումը</w:t>
      </w:r>
      <w:r w:rsidRPr="007162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4CB7161" w14:textId="77777777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26</w:t>
      </w:r>
      <w:r w:rsidRPr="00716271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օգտագործմամբ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զանգվածային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լրատվության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միջոցներով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մասնակիցներին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սահմանափակումների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իրազեկումը</w:t>
      </w:r>
      <w:r w:rsidRPr="007162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BC981D6" w14:textId="77777777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27)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բնագավառը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կարգավորող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նորմատիվ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ակտերի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հրահանգների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ստանդարտների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մշակմանը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C86C24A" w14:textId="6E0B4F5F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28)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ընդհանուր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ցանցի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կառուցման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վերակառուցման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հիմնանորոգման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նորոգման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պարբերական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շահագործման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թվում՝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ընթացիկ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նորոգում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նորոգում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դասակարգման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անվանացանկի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>լիազոր</w:t>
      </w:r>
      <w:proofErr w:type="spellEnd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>մարմին</w:t>
      </w:r>
      <w:proofErr w:type="spellEnd"/>
      <w:r w:rsidR="00B022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ներկայացումը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8D858AB" w14:textId="7B56026A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ab/>
        <w:t xml:space="preserve">29)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ընդհանուր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խնամքի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համալիր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կահավորում՝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նշաններով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նշագծում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արգելապատնեշ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ապահովման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ճանապարհատրանսպորտային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պատահարների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պատճառների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կանխարգելման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ուսումնասիրությությունների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վերլուծությունների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>լիազոր</w:t>
      </w:r>
      <w:proofErr w:type="spellEnd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="00D976F8">
        <w:rPr>
          <w:rFonts w:ascii="GHEA Grapalat" w:eastAsia="Times New Roman" w:hAnsi="GHEA Grapalat" w:cs="Sylfaen"/>
          <w:sz w:val="24"/>
          <w:szCs w:val="24"/>
          <w:lang w:val="en-US"/>
        </w:rPr>
        <w:t>մարմին</w:t>
      </w:r>
      <w:proofErr w:type="spellEnd"/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ներկայացումը</w:t>
      </w:r>
      <w:r w:rsidRPr="007162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B483D7B" w14:textId="05454403" w:rsidR="00080722" w:rsidRPr="00716271" w:rsidRDefault="00080722" w:rsidP="00040F60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30)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ընդհանուր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ծածկի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անհարթության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միջազգային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ինդեքսի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ամենամյա</w:t>
      </w:r>
      <w:r w:rsidRPr="006149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մշտադիտարկումը</w:t>
      </w:r>
      <w:r w:rsidRPr="006149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1F4386" w:rsidRPr="006149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ճանապարհային ոլորտի քաղաքականությունը մշակող </w:t>
      </w:r>
      <w:r w:rsidRPr="006149A6">
        <w:rPr>
          <w:rFonts w:ascii="GHEA Grapalat" w:eastAsia="Times New Roman" w:hAnsi="GHEA Grapalat" w:cs="Sylfaen"/>
          <w:sz w:val="24"/>
          <w:szCs w:val="24"/>
          <w:lang w:val="hy-AM"/>
        </w:rPr>
        <w:t>պետական մարմնի կող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մից հաստատված մեթոդաբանությանը համապատասխան</w:t>
      </w:r>
      <w:r w:rsidRPr="006149A6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14:paraId="6D6B5858" w14:textId="66882E4F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1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միջպետական և հանրապետական նշանակության ավտոմոբիլային ճանապարհների ու դրանց ինժեներական կառույցների պահպանման և շահագործման աշխատանքների նկատմամբ հսկողության իրականացումը և սահմանված կարգով աշխատանքների ընդունումը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A291ECE" w14:textId="7DF2A192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ինժեներական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կառույցների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շինարարական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տրամադրումը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68FA1F9" w14:textId="48F531B7" w:rsidR="00080722" w:rsidRPr="00716271" w:rsidRDefault="00040F60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33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շինարարական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նյութերի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արտադրանքների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լաբորատոր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փորձաքննությունների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F459ED4" w14:textId="523906A8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գիտահետազոտական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փորձարարակոնստրուկտորական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տեխնիկայի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տեխնոլոգիայի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ներդրման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առաջարկությունների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ներկայացումը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CEB0EE5" w14:textId="3E781343" w:rsidR="00080722" w:rsidRPr="00716271" w:rsidRDefault="00080722" w:rsidP="00716271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խողովակաշարերով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էլեկտրահաղորդման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գծերով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հաղորդակցուղիներով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հատելու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ճանապարհամերձ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գոտում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կառույցներ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իրականացնելու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ծանրաքաշ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մեծ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եզրաչափերով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թույլտվության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տրամադրումը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0A745FA" w14:textId="35BE8A13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6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տվյալների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բանկի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ստեղծման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C34590A" w14:textId="19C8030F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7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ցանցի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զարգացման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հեռանկարային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մշակումը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F48D0F1" w14:textId="4EA3058F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ab/>
        <w:t>3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8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քարտեզների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ուղեցույցների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ատլասների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կազմմանը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հրապարակմանն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օժանդակելը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7846E37" w14:textId="1E86B347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39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proofErr w:type="gramStart"/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proofErr w:type="gramEnd"/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բնագավառի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միջազգային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ասոցիացիաներին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միություններին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անդամակցումը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խորհրդակցություններին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սեմինարներին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գիտաժողովներին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ցուցահանդեսներին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այլնին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71600A">
        <w:rPr>
          <w:rFonts w:ascii="GHEA Grapalat" w:eastAsia="Times New Roman" w:hAnsi="GHEA Grapalat" w:cs="Sylfaen"/>
          <w:sz w:val="24"/>
          <w:szCs w:val="24"/>
          <w:lang w:val="en-US"/>
        </w:rPr>
        <w:t>Հիմնադրամի</w:t>
      </w:r>
      <w:proofErr w:type="spellEnd"/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իրավասության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սահմաններում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միջազգային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պայմանագրերի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նախագծերի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մշակման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քննարկման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</w:t>
      </w:r>
      <w:r w:rsidRPr="0071627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E850474" w14:textId="366AA9B9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0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կանոնների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ստանդարտների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ակտերի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վիճակի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համապատասխանեցման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ապահովման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ուղղությամբ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ձեռնարկումը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008B320" w14:textId="5A47E35D" w:rsidR="00080722" w:rsidRPr="00716271" w:rsidRDefault="00040F60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>1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երթևեկության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գտնվող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ճանապարհային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սպասարկման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օբյեկտների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վիճակի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0722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գնահատումը</w:t>
      </w:r>
      <w:r w:rsidR="00080722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8CCBC6C" w14:textId="436721A3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կառուցման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հիմնանորոգման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վերակառուցման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նորոգման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պարբերական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կատարման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հատվածներում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երթևեկության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ապահովման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ուղղությամբ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ձեռնարկումը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165675A" w14:textId="2E4BA0D4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3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ավտոմոբիլային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նպատակային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գիտահետազոտական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նախագծերի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պատվիրատուի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գործառույթների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A3AEC04" w14:textId="26A87CA2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ավտոմոբիլային ճանապարհների ու դրանց ինժեներական կառույցների նախագծման համար անհրաժեշտ տեխնիկական առաջադրանքների մշակումը,</w:t>
      </w:r>
    </w:p>
    <w:p w14:paraId="217D4D44" w14:textId="370F0F77" w:rsidR="00080722" w:rsidRPr="00716271" w:rsidRDefault="00080722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4</w:t>
      </w:r>
      <w:r w:rsidR="00040F60">
        <w:rPr>
          <w:rFonts w:ascii="GHEA Grapalat" w:eastAsia="Times New Roman" w:hAnsi="GHEA Grapalat" w:cs="Times New Roman"/>
          <w:sz w:val="24"/>
          <w:szCs w:val="24"/>
          <w:lang w:val="en-US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7839C7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աշխատողների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մասնագիտական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վերապատրաստման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որակավորման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բարձրացման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BA3155B" w14:textId="77777777" w:rsidR="002407D3" w:rsidRPr="00716271" w:rsidRDefault="002407D3" w:rsidP="002407D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46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ավտոմոբիլային </w:t>
      </w:r>
      <w:r w:rsidRPr="006C1A3C">
        <w:rPr>
          <w:rFonts w:ascii="GHEA Grapalat" w:eastAsia="Times New Roman" w:hAnsi="GHEA Grapalat" w:cs="Sylfaen"/>
          <w:sz w:val="24"/>
          <w:szCs w:val="24"/>
          <w:lang w:val="hy-AM"/>
        </w:rPr>
        <w:t>ճանապարհների միջին նորոգման աշխատանքների թերությունների ակտերի, անհրաժեշտության դեպքում, նախահաշվի կազմումը և աշխատանքների նկատմամբ հսկողության իրականացումը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0A93CDD2" w14:textId="6B7F17E7" w:rsidR="007839C7" w:rsidRPr="00716271" w:rsidRDefault="008D625A" w:rsidP="0071627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4</w:t>
      </w:r>
      <w:r w:rsidR="00040F60">
        <w:rPr>
          <w:rFonts w:ascii="GHEA Grapalat" w:eastAsia="Times New Roman" w:hAnsi="GHEA Grapalat" w:cs="Sylfaen"/>
          <w:sz w:val="24"/>
          <w:szCs w:val="24"/>
          <w:lang w:val="en-US" w:eastAsia="en-GB"/>
        </w:rPr>
        <w:t>7</w:t>
      </w:r>
      <w:r w:rsidR="007839C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BE53B6" w:rsidRPr="008C38E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ճանապարհային ոլորտի</w:t>
      </w:r>
      <w:r w:rsidR="007839C7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9C7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բնագավառում</w:t>
      </w:r>
      <w:r w:rsidR="007839C7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9C7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7839C7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9C7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7839C7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9C7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="007839C7" w:rsidRPr="0071627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9C7" w:rsidRPr="0071627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բյուջեով ֆինանսավորվող ծրագրերի շրջանակներում գնման գործընթացի կազմակերպումը, այդ թվում պայմանագրերի կնքումը:</w:t>
      </w:r>
    </w:p>
    <w:p w14:paraId="6691918D" w14:textId="1042C223" w:rsidR="00830090" w:rsidRPr="00716271" w:rsidRDefault="00AE6532" w:rsidP="007162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Sylfaen"/>
          <w:shd w:val="clear" w:color="auto" w:fill="FFFFFF"/>
          <w:lang w:val="hy-AM" w:eastAsia="en-US"/>
        </w:rPr>
      </w:pPr>
      <w:r w:rsidRPr="00716271">
        <w:rPr>
          <w:rFonts w:ascii="GHEA Grapalat" w:eastAsiaTheme="minorHAnsi" w:hAnsi="GHEA Grapalat" w:cs="Sylfaen"/>
          <w:shd w:val="clear" w:color="auto" w:fill="FFFFFF"/>
          <w:lang w:val="hy-AM" w:eastAsia="en-US"/>
        </w:rPr>
        <w:lastRenderedPageBreak/>
        <w:t>1</w:t>
      </w:r>
      <w:r w:rsidR="00716271">
        <w:rPr>
          <w:rFonts w:ascii="GHEA Grapalat" w:eastAsiaTheme="minorHAnsi" w:hAnsi="GHEA Grapalat" w:cs="Sylfaen"/>
          <w:shd w:val="clear" w:color="auto" w:fill="FFFFFF"/>
          <w:lang w:val="hy-AM" w:eastAsia="en-US"/>
        </w:rPr>
        <w:t>2</w:t>
      </w:r>
      <w:r w:rsidR="002C2311" w:rsidRPr="00716271">
        <w:rPr>
          <w:rFonts w:ascii="GHEA Grapalat" w:eastAsiaTheme="minorHAnsi" w:hAnsi="GHEA Grapalat" w:cs="Sylfaen"/>
          <w:shd w:val="clear" w:color="auto" w:fill="FFFFFF"/>
          <w:lang w:val="hy-AM" w:eastAsia="en-US"/>
        </w:rPr>
        <w:t xml:space="preserve">. </w:t>
      </w:r>
      <w:r w:rsidR="00830090" w:rsidRPr="00716271">
        <w:rPr>
          <w:rFonts w:ascii="GHEA Grapalat" w:eastAsiaTheme="minorHAnsi" w:hAnsi="GHEA Grapalat" w:cs="Sylfaen"/>
          <w:shd w:val="clear" w:color="auto" w:fill="FFFFFF"/>
          <w:lang w:val="hy-AM" w:eastAsia="en-US"/>
        </w:rPr>
        <w:t>Հիմնադրամն իրականացնում է ձեռնարկատիրական գործունեության հետևյալ տեսակը՝</w:t>
      </w:r>
    </w:p>
    <w:p w14:paraId="7989B32F" w14:textId="77777777" w:rsidR="00830090" w:rsidRPr="00830090" w:rsidRDefault="00830090" w:rsidP="00716271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83009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ա. խորհրդատվական ծառայությունների մատուցում, այդ թվում՝ ճանապարհաշինական նյութերի և արտադրանքների լաբորատոր փորձաքննությունների ծառայություններ:</w:t>
      </w:r>
    </w:p>
    <w:p w14:paraId="4EDBDBCC" w14:textId="0FC44E45" w:rsidR="002C2311" w:rsidRPr="00716271" w:rsidRDefault="002C2311" w:rsidP="00716271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0C0D308" w14:textId="77777777" w:rsidR="00710963" w:rsidRPr="00716271" w:rsidRDefault="00710963" w:rsidP="009450E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III.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ԻՐԱՎԱԿԱՆ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ԿԱՐԳԱՎԻՃԱԿԸ</w:t>
      </w:r>
    </w:p>
    <w:p w14:paraId="706CA4E8" w14:textId="77777777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2FF51AB" w14:textId="675737E4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գրանցման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պահից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ձեռք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իրավաբանական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կարգավիճակ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67ECCA7C" w14:textId="09FE65B9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իրավաբանական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բոլոր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իրավունքներից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պարտականություններ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0220EE30" w14:textId="7C85DBBE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առանձնացված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ինքնուրույն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հաշվեկշիռ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բանկերում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հաշիվներ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անվանմամբ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զինանշանի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պատկերով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կլոր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կնիք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դրոշմ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ձևաթղթեր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ինչպես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գրանցված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խորհրդանիշ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անհատականացման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նշաններ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անունից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ձեռք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բերել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ոչ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իրավունքներ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կրել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պարտականություններ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դատարանում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հանդես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որպես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հայցվոր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պատասխանող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45E5392" w14:textId="1F265C56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պարտավորությունների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պատասխանատու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պատկանող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ամբողջ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71B8E15A" w14:textId="6F5B4D41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  <w:r w:rsidR="00F766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պատասխանատվություն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պարտավորությունների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իսկ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հիմնադիրը՝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պարտավորությունների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CAA3E51" w14:textId="31BD2661" w:rsidR="00710963" w:rsidRPr="00716271" w:rsidRDefault="00710963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8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իրավունք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ստեղծելու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ներկայացուցչություններ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մասնաճյուղեր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հիմնարկներ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F09EE30" w14:textId="77777777" w:rsidR="00080722" w:rsidRPr="00716271" w:rsidRDefault="00080722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476F47C" w14:textId="219FE064" w:rsidR="00600E87" w:rsidRPr="00716271" w:rsidRDefault="00600E87" w:rsidP="009450E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IV.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ԳՈՒՅՔ</w:t>
      </w:r>
      <w:r w:rsidR="00A2174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Ի ՏՆՕՐԻՆՄԱՆ ԵՎ ԿԱՌԱՎԱՐՄԱՆ ԿԱՐԳԸ</w:t>
      </w:r>
    </w:p>
    <w:p w14:paraId="228E04F4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3D60B831" w14:textId="0CBF320F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9450EA">
        <w:rPr>
          <w:rFonts w:ascii="GHEA Grapalat" w:eastAsia="Times New Roman" w:hAnsi="GHEA Grapalat" w:cs="Sylfaen"/>
          <w:sz w:val="24"/>
          <w:szCs w:val="24"/>
          <w:lang w:val="hy-AM" w:eastAsia="en-GB"/>
        </w:rPr>
        <w:t>9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. 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Հիմնադրամը՝ որպես սեփականություն, ունի առանձնացված գույք և իր պարտավորությունների համար պատասխանատու է այդ գույքով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:</w:t>
      </w:r>
    </w:p>
    <w:p w14:paraId="42870871" w14:textId="2CF79507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lastRenderedPageBreak/>
        <w:t>20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. 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 սկզբնական միջոցներն են հիմնադրի կողմից ստեղծման պահին փոխանցված նյութական և (կամ) ֆինանսական միջոցները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:</w:t>
      </w:r>
    </w:p>
    <w:p w14:paraId="0F97695D" w14:textId="1EDD2769" w:rsidR="00240DE4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21</w:t>
      </w:r>
      <w:r w:rsidR="00240DE4" w:rsidRPr="00716271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Հիմնադրի կողմից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իմնադրամին հանձնված գույքը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իմնադրամի սեփականությունն է: Հիմնադրամն այդ գույքն օգտագործում է </w:t>
      </w:r>
      <w:r w:rsidR="00A2174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սույն</w:t>
      </w:r>
      <w:r w:rsidR="00240DE4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կանոնադրությամբ սահմանված նպատակով:</w:t>
      </w:r>
    </w:p>
    <w:p w14:paraId="515BAC52" w14:textId="080F9714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22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. Հիմնադրամի գույքի, այդ թվում՝ ֆինանսական միջոցների գոյացման աղբյուրներն են`</w:t>
      </w:r>
    </w:p>
    <w:p w14:paraId="6DB88C5A" w14:textId="0D5CD258" w:rsidR="00AE6532" w:rsidRPr="00AE6532" w:rsidRDefault="00240DE4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AE6532"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) հիմնադրի ներդրումը.</w:t>
      </w:r>
    </w:p>
    <w:p w14:paraId="5BED4BDC" w14:textId="77777777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2) ֆիզիկական և իրավաբանական անձանց նվիրատվությունները և նվիրաբերությունները, այդ թվում՝ օտարերկրյա քաղաքացիների, իրավաբանական անձանց, միջազգային կազմակերպությունների նվիրատվությունները և նվիրաբերությունները.</w:t>
      </w:r>
    </w:p>
    <w:p w14:paraId="398417CE" w14:textId="77777777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3) դրամական մուտքերը պետական բյուջեից.</w:t>
      </w:r>
    </w:p>
    <w:p w14:paraId="1B920E5C" w14:textId="77777777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4) դրամաշնորհները.</w:t>
      </w:r>
    </w:p>
    <w:p w14:paraId="4D3D8EB3" w14:textId="11E55F22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5) </w:t>
      </w:r>
      <w:r w:rsidR="0071600A">
        <w:rPr>
          <w:rFonts w:ascii="GHEA Grapalat" w:eastAsia="Times New Roman" w:hAnsi="GHEA Grapalat" w:cs="Sylfaen"/>
          <w:sz w:val="24"/>
          <w:szCs w:val="24"/>
          <w:lang w:val="en-US" w:eastAsia="en-GB"/>
        </w:rPr>
        <w:t>Հ</w:t>
      </w: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 և իր ստեղծած կամ իր</w:t>
      </w:r>
      <w:r w:rsidRPr="00AE6532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մասնակցությամբ տնտեսական ընկերությունների ձեռնարկատիրական գործունեությունից ստացված միջոցները.</w:t>
      </w:r>
    </w:p>
    <w:p w14:paraId="4D985A78" w14:textId="77777777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6) հանգանակությունները՝ միջոցներ, որոնք ստացվում են դրանց կուտակմանն ուղղված գործունեությունից (մշակութային, սպորտային, զվարճալի և այլ միջոցառումների միջոցով գումարների հայթայթում).</w:t>
      </w:r>
    </w:p>
    <w:p w14:paraId="68D38795" w14:textId="77777777" w:rsidR="00AE6532" w:rsidRPr="00AE6532" w:rsidRDefault="00AE6532" w:rsidP="00716271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E6532">
        <w:rPr>
          <w:rFonts w:ascii="GHEA Grapalat" w:eastAsia="Times New Roman" w:hAnsi="GHEA Grapalat" w:cs="Sylfaen"/>
          <w:sz w:val="24"/>
          <w:szCs w:val="24"/>
          <w:lang w:val="hy-AM" w:eastAsia="en-GB"/>
        </w:rPr>
        <w:t>7) օրենքով չարգելված այլ միջոցներ:</w:t>
      </w:r>
    </w:p>
    <w:p w14:paraId="6002C516" w14:textId="692361A4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23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Հանրապետությունում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օտարերկրյա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բանկերում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օրենսդրությամբ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բացել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հաշվարկային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հաշիվներ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այդ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թվում՝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տարադրամային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):</w:t>
      </w:r>
    </w:p>
    <w:p w14:paraId="654FD7CC" w14:textId="1224C714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բոլոր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գործարքները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բանկային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հաշիվներից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վճարումները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կատարվում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ֆինանսավորող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հետ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համաձայնեցված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հիմնավորվում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անհրաժեշտ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փաստաթղթերով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316A226" w14:textId="23FA295A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միջոցներն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օգտագործվում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համաձայնագրի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նվիրաբերությունների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նպատակներին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6575B01" w14:textId="5FAAB088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հրապարակում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տարեկան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օգտագործման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A0C7B9A" w14:textId="48FCA4F1" w:rsidR="00DE23CB" w:rsidRPr="00716271" w:rsidRDefault="009450EA" w:rsidP="009450E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50EA">
        <w:rPr>
          <w:rFonts w:ascii="GHEA Grapalat" w:eastAsia="Times New Roman" w:hAnsi="GHEA Grapalat" w:cs="Calibri"/>
          <w:sz w:val="24"/>
          <w:szCs w:val="24"/>
          <w:lang w:val="hy-AM" w:eastAsia="en-GB"/>
        </w:rPr>
        <w:lastRenderedPageBreak/>
        <w:t>27</w:t>
      </w:r>
      <w:r w:rsidR="00DE23CB" w:rsidRPr="009450E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735BA1" w:rsidRPr="009450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1741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DE23CB" w:rsidRPr="009450EA">
        <w:rPr>
          <w:rFonts w:ascii="GHEA Grapalat" w:eastAsia="Times New Roman" w:hAnsi="GHEA Grapalat" w:cs="Sylfaen"/>
          <w:sz w:val="24"/>
          <w:szCs w:val="24"/>
          <w:lang w:val="hy-AM"/>
        </w:rPr>
        <w:t>արկային</w:t>
      </w:r>
      <w:r w:rsidR="00DE23CB" w:rsidRPr="009450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9450E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E23CB" w:rsidRPr="009450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9450EA">
        <w:rPr>
          <w:rFonts w:ascii="GHEA Grapalat" w:eastAsia="Times New Roman" w:hAnsi="GHEA Grapalat" w:cs="Sylfaen"/>
          <w:sz w:val="24"/>
          <w:szCs w:val="24"/>
          <w:lang w:val="hy-AM"/>
        </w:rPr>
        <w:t>դրանաշնորհային</w:t>
      </w:r>
      <w:r w:rsidR="00DE23CB" w:rsidRPr="009450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9450EA">
        <w:rPr>
          <w:rFonts w:ascii="GHEA Grapalat" w:eastAsia="Times New Roman" w:hAnsi="GHEA Grapalat" w:cs="Sylfaen"/>
          <w:sz w:val="24"/>
          <w:szCs w:val="24"/>
          <w:lang w:val="hy-AM"/>
        </w:rPr>
        <w:t>միջոցները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համարվում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սեփականություն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որոնց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իրավասությունը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ըստ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ծախսերի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նախահաշվի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վերապահվում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C2238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BEE9FC8" w14:textId="52F1ACDA" w:rsidR="00DE23CB" w:rsidRPr="00716271" w:rsidRDefault="009450EA" w:rsidP="009450E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28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Վարկային, դրամաշնորհային և այլ միջոցների հաշվին ձեռքբերված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գնված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նյութական և ոչ նյութական արժեքները համարվում են պետական սեփականություն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բացառությամբ </w:t>
      </w:r>
      <w:r w:rsidR="009F28D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կարիքների համար ձեռք բերվածի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որոնք հաշվառվում են </w:t>
      </w:r>
      <w:r w:rsidR="009F28D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արտահաշվեկշռային հաշիվներում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մինչև համապատասխան ստացողին հանձնելը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որից հետո հաշվառվում են համապատասխան ստացողի հաշվապահական հաշվեկշռում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DE23CB" w:rsidRPr="00716271">
        <w:rPr>
          <w:rFonts w:ascii="GHEA Grapalat" w:eastAsia="Times New Roman" w:hAnsi="GHEA Grapalat" w:cs="Sylfaen"/>
          <w:sz w:val="24"/>
          <w:szCs w:val="24"/>
          <w:lang w:val="hy-AM"/>
        </w:rPr>
        <w:t>որպես սեփականություն կամ ստացողին ամրակցված գույք</w:t>
      </w:r>
      <w:r w:rsidR="00DE23CB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04B0EFA" w14:textId="6C749784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0A8A6FF4" w14:textId="77777777" w:rsidR="00600E87" w:rsidRPr="00716271" w:rsidRDefault="00600E87" w:rsidP="009450E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V.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ԿԱՌԱՎԱՐՄԱՆ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ՄԱՐՄԻՆՆԵՐԸ</w:t>
      </w:r>
    </w:p>
    <w:p w14:paraId="7BF5A31A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97F16E1" w14:textId="08094518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29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մարմիններն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հոգաբարձուների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B9D8816" w14:textId="7B862F98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30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բարձրագույն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հսկողություն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իրականացնող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հոգաբարձուների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այսուհետ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ղեկավարում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գործունեությունը՝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սույն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257A7F5F" w14:textId="2A60EEA4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31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կազմված</w:t>
      </w:r>
      <w:r w:rsidR="00600E87" w:rsidRPr="001F4386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1F4386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8014E2" w:rsidRPr="001F4386">
        <w:rPr>
          <w:rFonts w:ascii="GHEA Grapalat" w:eastAsia="Times New Roman" w:hAnsi="GHEA Grapalat" w:cs="Sylfaen"/>
          <w:sz w:val="24"/>
          <w:szCs w:val="24"/>
          <w:lang w:val="hy-AM" w:eastAsia="en-GB"/>
        </w:rPr>
        <w:t>9</w:t>
      </w:r>
      <w:r w:rsidR="00600E87" w:rsidRPr="001F4386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անդամից։</w:t>
      </w:r>
    </w:p>
    <w:p w14:paraId="15995538" w14:textId="49A556FF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32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են՝</w:t>
      </w:r>
    </w:p>
    <w:p w14:paraId="3666F1A1" w14:textId="1C7D185C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1)</w:t>
      </w:r>
      <w:r w:rsidR="009450E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8014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</w:t>
      </w:r>
      <w:r w:rsidR="008014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լորտը համակարգող </w:t>
      </w:r>
      <w:r w:rsidR="009450EA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փոխվարչապետ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).</w:t>
      </w:r>
    </w:p>
    <w:p w14:paraId="1178AD51" w14:textId="5D9DC149" w:rsidR="009450EA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2)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տարածքային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կառավարման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ենթակառուցվածքների</w:t>
      </w:r>
      <w:r w:rsidR="009450EA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450EA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նախարար</w:t>
      </w:r>
    </w:p>
    <w:p w14:paraId="058791D0" w14:textId="139662B4" w:rsidR="008014E2" w:rsidRPr="00716271" w:rsidRDefault="009450EA" w:rsidP="008014E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քաղաքաշինության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կոմիտեի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03C3373" w14:textId="63AFC4FF" w:rsidR="008014E2" w:rsidRPr="008014E2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8014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ՀՀ ոստիկանության պետ</w:t>
      </w:r>
      <w:r w:rsidR="008014E2" w:rsidRPr="008014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0C0E411" w14:textId="77777777" w:rsidR="003E3585" w:rsidRDefault="008014E2" w:rsidP="00716271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</w:t>
      </w:r>
      <w:r w:rsidRPr="008014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Կադաստրի կոմիտեի նախագահ</w:t>
      </w:r>
      <w:r w:rsidR="003E3585">
        <w:rPr>
          <w:rFonts w:ascii="Cambria Math" w:eastAsia="Times New Roman" w:hAnsi="Cambria Math" w:cs="Times New Roman"/>
          <w:sz w:val="24"/>
          <w:szCs w:val="24"/>
          <w:lang w:val="hy-AM" w:eastAsia="en-GB"/>
        </w:rPr>
        <w:t>․</w:t>
      </w:r>
    </w:p>
    <w:p w14:paraId="62FA3B96" w14:textId="573CFA0F" w:rsidR="003E3585" w:rsidRPr="003E3585" w:rsidRDefault="003E3585" w:rsidP="003E3585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6</w:t>
      </w:r>
      <w:r w:rsidRPr="003E3585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Քաղաքաշինության, տեխնիկական և հրդեհային անվտանգության տեսչական մարմնի </w:t>
      </w:r>
      <w:r w:rsidR="00E0631B">
        <w:rPr>
          <w:rFonts w:ascii="GHEA Grapalat" w:eastAsia="Times New Roman" w:hAnsi="GHEA Grapalat" w:cs="Sylfaen"/>
          <w:sz w:val="24"/>
          <w:szCs w:val="24"/>
          <w:lang w:val="en-US" w:eastAsia="en-GB"/>
        </w:rPr>
        <w:t>ղեկավար</w:t>
      </w:r>
      <w:r>
        <w:rPr>
          <w:rFonts w:ascii="Cambria Math" w:eastAsia="Times New Roman" w:hAnsi="Cambria Math" w:cs="Sylfaen"/>
          <w:sz w:val="24"/>
          <w:szCs w:val="24"/>
          <w:lang w:val="hy-AM" w:eastAsia="en-GB"/>
        </w:rPr>
        <w:t>․</w:t>
      </w:r>
    </w:p>
    <w:p w14:paraId="23CD7067" w14:textId="24BA17BF" w:rsidR="00600E87" w:rsidRPr="00716271" w:rsidRDefault="003E3585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="008014E2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</w:t>
      </w:r>
      <w:r w:rsidR="008014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նախարարի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տեղակալ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C4A8C03" w14:textId="6B1A0B68" w:rsidR="00600E87" w:rsidRPr="00716271" w:rsidRDefault="008014E2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8</w:t>
      </w:r>
      <w:r w:rsidRPr="008014E2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081C5C" w:rsidRPr="008C38E5">
        <w:rPr>
          <w:rFonts w:ascii="GHEA Grapalat" w:eastAsia="Times New Roman" w:hAnsi="GHEA Grapalat" w:cs="Sylfaen"/>
          <w:sz w:val="24"/>
          <w:szCs w:val="24"/>
          <w:lang w:val="hy-AM" w:eastAsia="en-GB"/>
        </w:rPr>
        <w:t>էկոնոմիկայի նախարարի տեղակալ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2EA43E7" w14:textId="3DF7E010" w:rsidR="00600E87" w:rsidRPr="00716271" w:rsidRDefault="008014E2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9</w:t>
      </w:r>
      <w:r w:rsidRPr="006149A6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վարչապետի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խորհրդական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4232B669" w14:textId="7DE4F35F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33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Սույն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32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-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րդ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կետում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նշված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պետական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ղեկավարները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նախարարի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տեղակալը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կազմում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ընդգրկված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համարվում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պաշտոնե։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վարչապետի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խորհրդականին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ինչպես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տարածքային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ենթակառուցվածքների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նախարարի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տեղակալին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նշանակում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համապատասխանաբար՝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վարչապետը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տարածքային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կառավարման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ենթակառուցվածքների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նախարարը։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</w:p>
    <w:p w14:paraId="73321431" w14:textId="0E9FF53B" w:rsidR="000A0F28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34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Խորհրդի անհատական կազմը հաստատվում է վարչապետի որոշմամբ։</w:t>
      </w:r>
    </w:p>
    <w:p w14:paraId="01B8C366" w14:textId="49A8DFB5" w:rsidR="00962928" w:rsidRPr="00716271" w:rsidRDefault="000A0F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35</w:t>
      </w:r>
      <w:r>
        <w:rPr>
          <w:rFonts w:ascii="Cambria Math" w:eastAsia="Times New Roman" w:hAnsi="Cambria Math" w:cs="Sylfaen"/>
          <w:sz w:val="24"/>
          <w:szCs w:val="24"/>
          <w:lang w:val="hy-AM" w:eastAsia="en-GB"/>
        </w:rPr>
        <w:t xml:space="preserve">․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D976F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</w:t>
      </w:r>
      <w:r w:rsidR="00D976F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լորտը համակարգող </w:t>
      </w:r>
      <w:r w:rsidR="009450EA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փոխվարչապետն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իսկ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բացակայության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նրա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պարտականությունները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որոշմամբ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կատարում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մեկը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282CDA0D" w14:textId="0DA85EDA" w:rsidR="00962928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>3</w:t>
      </w:r>
      <w:r w:rsidR="000A0F28">
        <w:rPr>
          <w:rFonts w:ascii="GHEA Grapalat" w:eastAsia="Times New Roman" w:hAnsi="GHEA Grapalat" w:cs="Sylfaen"/>
          <w:sz w:val="24"/>
          <w:szCs w:val="24"/>
          <w:lang w:val="hy-AM" w:eastAsia="en-GB"/>
        </w:rPr>
        <w:t>6</w:t>
      </w:r>
      <w:r>
        <w:rPr>
          <w:rFonts w:ascii="Cambria Math" w:eastAsia="Times New Roman" w:hAnsi="Cambria Math" w:cs="Sylfaen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="00D50C23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որհրդի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իրավասությանն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պատկանում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`</w:t>
      </w:r>
    </w:p>
    <w:p w14:paraId="5BB5EED4" w14:textId="6418F9F6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ռազմավարական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FC95731" w14:textId="27CEB4D4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2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բյուջեի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նրա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փոփոխությունների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տարեկան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ֆինանսական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1600A">
        <w:rPr>
          <w:rFonts w:ascii="GHEA Grapalat" w:eastAsia="Times New Roman" w:hAnsi="GHEA Grapalat" w:cs="Sylfaen"/>
          <w:sz w:val="24"/>
          <w:szCs w:val="24"/>
          <w:lang w:val="en-US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տարեկան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A22E66A" w14:textId="3D0CF686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3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տնօրինման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7EE54D6" w14:textId="61C6980D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4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վերակազմակերպման</w:t>
      </w:r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proofErr w:type="gramStart"/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մասին 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որոշման</w:t>
      </w:r>
      <w:proofErr w:type="gramEnd"/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D3977E5" w14:textId="6EA7A632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5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հարցով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դատարան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դիմելու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proofErr w:type="gramStart"/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մասին 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որոշման</w:t>
      </w:r>
      <w:proofErr w:type="gramEnd"/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0B98A72" w14:textId="7ADDC195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հանձնաժողովի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լուծարողի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նշանակումը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ժամկետների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միջանկյալ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հաշվեկշռի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հաշվեկշռի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90113CC" w14:textId="63B8BEEF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7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հոգաբարձուների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վաղաժամկետ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դադարեցման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396177E4" w14:textId="2799D8F9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8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proofErr w:type="gramStart"/>
      <w:r w:rsidR="00CF1F03" w:rsidRPr="008C38E5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proofErr w:type="gramEnd"/>
      <w:r w:rsidR="00CF1F03" w:rsidRPr="008C38E5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տնօրենի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կանոնադրությամբ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ընտրության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նրանց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վաղաժամկետ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դադարման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B412630" w14:textId="428272C6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9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իմնադրամի՝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կանոնադրությամբ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նախատեսված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ձևավորումը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3D6300C4" w14:textId="5D4C519C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10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մեջ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փոփոխություններ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լրացումներ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կատարելու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փոփոխություն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նոր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խմբագրությամբ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կանոնադրություն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հաստատելու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8741C1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716271">
        <w:rPr>
          <w:rFonts w:ascii="Cambria Math" w:eastAsia="Times New Roman" w:hAnsi="Cambria Math" w:cs="Times New Roman"/>
          <w:sz w:val="24"/>
          <w:szCs w:val="24"/>
          <w:lang w:val="hy-AM" w:eastAsia="en-GB"/>
        </w:rPr>
        <w:t>․</w:t>
      </w:r>
    </w:p>
    <w:p w14:paraId="1A212676" w14:textId="6041F6E3" w:rsidR="00962928" w:rsidRPr="00716271" w:rsidRDefault="00F716CB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11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տնտեսական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ընկերությունների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ստեղծման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կամ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դրանցում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մասնակցության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ինչպես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առանձնացված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ստորաբաժանումների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հիմնարկների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ստեղծման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դրանց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կանոնադրությունների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հաստատման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DD3E3C" w:rsidRPr="00716271">
        <w:rPr>
          <w:rFonts w:ascii="GHEA Grapalat" w:eastAsia="Times New Roman" w:hAnsi="GHEA Grapalat" w:cs="Calibri"/>
          <w:sz w:val="24"/>
          <w:szCs w:val="24"/>
          <w:lang w:val="hy-AM" w:eastAsia="en-GB"/>
        </w:rPr>
        <w:t>մասին</w:t>
      </w:r>
      <w:r w:rsidR="00962928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որոշումների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962928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ընդունումը</w:t>
      </w:r>
      <w:r w:rsidR="00962928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4CD4CBF" w14:textId="4574B4B7" w:rsidR="00962928" w:rsidRPr="00F17FEC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Sylfaen"/>
          <w:sz w:val="24"/>
          <w:szCs w:val="24"/>
          <w:lang w:val="en-US" w:eastAsia="en-GB"/>
        </w:rPr>
        <w:t>2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ֆինանսատնտեսական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գործունեության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վերահսկումը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>.</w:t>
      </w:r>
    </w:p>
    <w:p w14:paraId="5305E0A0" w14:textId="72F122F2" w:rsidR="00962928" w:rsidRPr="00F17FEC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Sylfaen"/>
          <w:sz w:val="24"/>
          <w:szCs w:val="24"/>
          <w:lang w:val="en-US" w:eastAsia="en-GB"/>
        </w:rPr>
        <w:t>3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) </w:t>
      </w:r>
      <w:r w:rsidR="00A03036"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գործադիր տնօրենի </w:t>
      </w:r>
      <w:r w:rsidRPr="00F17FEC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հաշվետվությունների լսումը.</w:t>
      </w:r>
    </w:p>
    <w:p w14:paraId="23873E88" w14:textId="6F4BD8EB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4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կատարման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ընթացքի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վերահսկումը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1676AA2C" w14:textId="281B42AC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5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իրականացնող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աուդիտորի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ընտրությունը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16B0764" w14:textId="0C926FE4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6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կառուցվածքի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2076403" w14:textId="3DB71B39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7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հաստիքացուցակի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5094BB61" w14:textId="64E01125" w:rsidR="00962928" w:rsidRPr="00716271" w:rsidRDefault="009629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F716C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8</w:t>
      </w:r>
      <w:bookmarkStart w:id="0" w:name="_GoBack"/>
      <w:bookmarkEnd w:id="0"/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կանոնադրությամբ</w:t>
      </w:r>
      <w:r w:rsidR="00C745A9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նախատեսված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ինչպես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1600A">
        <w:rPr>
          <w:rFonts w:ascii="GHEA Grapalat" w:eastAsia="Times New Roman" w:hAnsi="GHEA Grapalat" w:cs="Sylfaen"/>
          <w:sz w:val="24"/>
          <w:szCs w:val="24"/>
          <w:lang w:val="en-US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մարմիններին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չվերապահված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իրականացումը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785BD752" w14:textId="6B6D69A6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իրականացնում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վերահսկողություն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նպատակային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օգտագործման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ինչպես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նկատմամբ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76604A50" w14:textId="435715D6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8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աշխատանքները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կազմակերպում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գումարվում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տարեկան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առնվազն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երկու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անգամ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ընդունվել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հեռակա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քվեարկության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Հեռակա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քվեարկությամբ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հարցմամբ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օրինական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ուժ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եթե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քվեարկությանը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մասնակցել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կեսից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ավելին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եթե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«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»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ձայների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ավելի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քանակ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նախատեսված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670FE40F" w14:textId="79510C25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9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արտահերթ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գումարվում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նախագահի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նախաձեռնությամբ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առնվազն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մեկ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երրորդի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առաջարկությամբ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Հրավիրված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արտահերթ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անցկացվել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հեռակա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հարցման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):</w:t>
      </w:r>
    </w:p>
    <w:p w14:paraId="67ACFD2C" w14:textId="73406D79" w:rsidR="00600E87" w:rsidRPr="00716271" w:rsidRDefault="000A0F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>40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իրավազոր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եթե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դրանց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մասնակցում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կեսից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ավելին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Քվեարկության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ժամանակ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յուրաքանչյուր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ձայնի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իրավունք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72796623" w14:textId="0B4A781A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մասնակցող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ձայների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պարզ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մեծամասնությամբ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Ձայների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հավասարության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համարվում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չընդունված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պաշտոնում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նշանակում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պաշտոնից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ազատում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ընդհանուր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թվի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ձայների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(2/3)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մեծամասնությամբ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Խորհուրդը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որոշումներն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ընդունում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դեպքերում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6502ECC" w14:textId="2AA9436A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նիստերն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արձանագրվում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D20191B" w14:textId="46170812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մարմինը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bookmarkStart w:id="1" w:name="_Hlk75880731"/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</w:t>
      </w:r>
      <w:bookmarkEnd w:id="1"/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ընթացիկ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գործերը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հաշվետու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13700836" w14:textId="6B09C3D6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Գործադիր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`</w:t>
      </w:r>
    </w:p>
    <w:p w14:paraId="4BF7CC91" w14:textId="156A66F6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1)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առանց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լիազորագրի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AB0C0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անունից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C6FC56B" w14:textId="528B71EE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2) </w:t>
      </w:r>
      <w:r w:rsidR="00AB0C0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ներկայացնում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Հանրապետությունում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օտարերկրյա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պետություններում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66F5858A" w14:textId="409792A0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3)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տնօրինում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ներառյալ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սույն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իրականացվող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հիմնարար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փաստաթղթի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բյուջեի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4110015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4)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կնքում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պայմանագրեր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այդ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թվում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աշխատանքային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4B3D169F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5)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բացում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բանկային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հաշիվներ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199A84F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6)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աշխատողների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աշխատանքի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վարձատրության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չափերը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բյուջեի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շրջանակներում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7EDA8A4E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7)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կատարում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աշխատանքի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բաշխում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աշխատողների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20F8C79A" w14:textId="22E0908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8)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տալիս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լիազորագրեր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</w:p>
    <w:p w14:paraId="02902109" w14:textId="3FB4CE98" w:rsidR="00934374" w:rsidRPr="00716271" w:rsidRDefault="00965B64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վերահսկում է </w:t>
      </w:r>
      <w:r w:rsidR="00AB0C05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Հիմնադրամի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կազմակերպվող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գնման գործընթացները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Գնումների մասին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օրենքի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վարկատուների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374" w:rsidRPr="00716271">
        <w:rPr>
          <w:rFonts w:ascii="GHEA Grapalat" w:eastAsia="Times New Roman" w:hAnsi="GHEA Grapalat" w:cs="Sylfaen"/>
          <w:sz w:val="24"/>
          <w:szCs w:val="24"/>
          <w:lang w:val="hy-AM"/>
        </w:rPr>
        <w:t>գնումների ուղեցույցներով սահմանված դրույթների</w:t>
      </w:r>
      <w:r w:rsidR="00934374"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611DFB9" w14:textId="526D84A0" w:rsidR="00396F1E" w:rsidRPr="00716271" w:rsidRDefault="00965B64" w:rsidP="00716271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10) իրականացնում է Հայաստանի Հանրապետության օրենսդրությամբ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սույն կանոնադրությամբ</w:t>
      </w:r>
      <w:r w:rsidR="00AB11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ծրագրերով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/>
        </w:rPr>
        <w:t>նախատեսված այլ լիազորություններ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30E284E" w14:textId="35496746" w:rsidR="00600E87" w:rsidRPr="00716271" w:rsidRDefault="00965B64" w:rsidP="00716271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lastRenderedPageBreak/>
        <w:t xml:space="preserve">    11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իրականացնում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սույն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կանոնադրությունից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օրենսդրությունից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բխող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այլ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լիազորություններ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12CE524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25F87BF" w14:textId="77777777" w:rsidR="00600E87" w:rsidRPr="00716271" w:rsidRDefault="00600E87" w:rsidP="0034742F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VI.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ԳՈՐԾՈՒՆԵՈՒԹՅԱՆ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ՎԵՐԱՀՍԿՈՂՈՒԹՅՈՒՆԸ</w:t>
      </w:r>
    </w:p>
    <w:p w14:paraId="65E789EB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7EA2ECE9" w14:textId="682778B1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գործունեությունն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ստուգվում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անկախ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աուդիտորների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կողմից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տարեկան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առնվազն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անգամ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4B67A01A" w14:textId="4426C3E3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6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մեկ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երրորդի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պահանջով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անցկացվել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արտահերթ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աուդիտորական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ստուգում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6175F037" w14:textId="0D45855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Աուդիտորներն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ընտրվում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մրցութային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հաստատվում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048D67F8" w14:textId="25182DC9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4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8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«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»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յուրաքանչյուր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հրապարակում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տարվա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գործունեության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: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ներառի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տեղեկություններ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ծրագրերի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ֆինանսավորման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աղբյուրների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օգտագործված</w:t>
      </w:r>
      <w:r w:rsid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դրամական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ընդհանուր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չափի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դրանցում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նպատակների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իրականացմանն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ուղղված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ծախսերի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չափի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խորհրդի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անդամների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E34F92" w:rsidRPr="008C38E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գործ</w:t>
      </w:r>
      <w:r w:rsidR="00A03036" w:rsidRPr="008C38E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ադիր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տնօրենի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աշխատակազմում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ընդգրկված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անձանց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անուններն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ազգանունները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եթե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նրանք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տարվա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ընթացքում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օգտվել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731D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միջոցներից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ծառայություններից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ֆինանսական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հաշվետվությունների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վերաբերյալ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աուդիտն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իրականացնող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անձի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(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աուդիտորի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եզրակացությունը</w:t>
      </w:r>
      <w:r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FDA3D7B" w14:textId="15CA2A90" w:rsidR="00600E87" w:rsidRPr="00AB112E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>4</w:t>
      </w:r>
      <w:r w:rsidR="000A0F28"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>9</w:t>
      </w: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.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կողմից</w:t>
      </w: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«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Հիմնադրամների</w:t>
      </w: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 xml:space="preserve">» </w:t>
      </w:r>
      <w:r w:rsidR="00AB112E" w:rsidRPr="00AB112E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AB112E" w:rsidRPr="00AB112E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պահանջների կատարման նկատմամբ վերահսկողությունն իրականացնում է Պետական եկամուտների կոմիտեն, իսկ օրենքով սահմանված դեպքերում՝ նաև այլ իրավասու պետական մարմինները՝ իրենց իրավասություններին և ստուգումների ու ուսումնասիրությունների՝ օրենքով նախատեսված ընթացակարգերին համապատասխան:</w:t>
      </w:r>
    </w:p>
    <w:p w14:paraId="32756DDA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5E0419B0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VII.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ՀԱՇՎԱՊԱՀԱԿԱՆ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ՀԱՇՎԱՌՈՒՄԸ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ԵՎ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ՖԻՆԱՆՍԱԿԱՆ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ՀԱՇՎԵՏՎՈՒԹՅՈՒՆԸ</w:t>
      </w:r>
    </w:p>
    <w:p w14:paraId="5E5A5871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AFFC948" w14:textId="02617246" w:rsidR="00600E87" w:rsidRPr="00716271" w:rsidRDefault="000A0F28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50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հաշվապահական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հաշվառումը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կազմակերպվում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վարվում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օրենսդրությամբ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իսկ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lastRenderedPageBreak/>
        <w:t>անհրաժեշտության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դեպքում՝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հաշվապահական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հաշվառման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միջազգային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ստանդարտների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և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համապատասխան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ֆինանսավորող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կողմերի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պահանջների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51D9AE04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26F5A7A5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VIII.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ՀԻՄՆԱԴՐԱՄԻ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ՎԵՐԱԿԱԶՄԱԿԵՐՊՈՒՄԸ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ԵՎ</w:t>
      </w:r>
      <w:r w:rsidRPr="0071627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716271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ԼՈՒԾԱՐՈՒՄԸ</w:t>
      </w:r>
    </w:p>
    <w:p w14:paraId="392D36C4" w14:textId="77777777" w:rsidR="00600E87" w:rsidRPr="00716271" w:rsidRDefault="00600E87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69ABE2B" w14:textId="3F044381" w:rsidR="00600E87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1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.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Հիմնադրամը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կարող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վերակազմակերպվել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կամ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լուծարվել՝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«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Հիմնադրամների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մասին</w:t>
      </w:r>
      <w:r w:rsidR="00600E87" w:rsidRPr="00716271">
        <w:rPr>
          <w:rFonts w:ascii="GHEA Grapalat" w:eastAsia="Times New Roman" w:hAnsi="GHEA Grapalat" w:cs="Arial Armenian"/>
          <w:sz w:val="24"/>
          <w:szCs w:val="24"/>
          <w:lang w:val="hy-AM" w:eastAsia="en-GB"/>
        </w:rPr>
        <w:t>»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Հայաստանի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Հանրապետության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կարգի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600E87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համաձայն</w:t>
      </w:r>
      <w:r w:rsidR="00600E87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3F027CB4" w14:textId="1DC0A31F" w:rsidR="00CD7C73" w:rsidRPr="00716271" w:rsidRDefault="009450EA" w:rsidP="0071627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="000A0F2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</w:t>
      </w:r>
      <w:r w:rsidR="00C822DD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Հիմնադրամի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լուծարման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դեպքում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նրա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գույքն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ուղղվում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C822DD" w:rsidRPr="00716271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  <w:r w:rsidR="007731D2">
        <w:rPr>
          <w:rFonts w:ascii="GHEA Grapalat" w:eastAsia="Times New Roman" w:hAnsi="GHEA Grapalat" w:cs="Sylfaen"/>
          <w:sz w:val="24"/>
          <w:szCs w:val="24"/>
          <w:lang w:val="hy-AM" w:eastAsia="en-GB"/>
        </w:rPr>
        <w:t>Հ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իմնադրամի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կանոնադրությամբ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նախատեսված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նպատակներին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իսկ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դրա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անհնարինության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դեպքում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`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փոխանցվում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է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պետական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բյուջե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,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բացառությամբ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օրենքով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սահմանված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C822DD" w:rsidRPr="00716271">
        <w:rPr>
          <w:rFonts w:ascii="GHEA Grapalat" w:eastAsia="Times New Roman" w:hAnsi="GHEA Grapalat" w:cs="Sylfaen"/>
          <w:sz w:val="24"/>
          <w:szCs w:val="24"/>
          <w:lang w:val="hy-AM" w:eastAsia="en-GB"/>
        </w:rPr>
        <w:t>դեպքերի</w:t>
      </w:r>
      <w:r w:rsidR="00C822DD" w:rsidRPr="0071627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:</w:t>
      </w:r>
    </w:p>
    <w:p w14:paraId="1B038207" w14:textId="0817518B" w:rsidR="00080722" w:rsidRDefault="00080722" w:rsidP="00157530">
      <w:pPr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019FF2F4" w14:textId="77777777" w:rsidR="00BB651B" w:rsidRPr="00157530" w:rsidRDefault="00BB651B" w:rsidP="00157530">
      <w:pPr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BB651B" w:rsidRPr="00157530" w:rsidSect="0008072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5A"/>
    <w:rsid w:val="00003C1C"/>
    <w:rsid w:val="00040F60"/>
    <w:rsid w:val="00080722"/>
    <w:rsid w:val="00081C5C"/>
    <w:rsid w:val="0008796A"/>
    <w:rsid w:val="000A0F28"/>
    <w:rsid w:val="000D7D21"/>
    <w:rsid w:val="000E503B"/>
    <w:rsid w:val="000E58E1"/>
    <w:rsid w:val="001022C5"/>
    <w:rsid w:val="00111530"/>
    <w:rsid w:val="0014210B"/>
    <w:rsid w:val="00147E2C"/>
    <w:rsid w:val="00157530"/>
    <w:rsid w:val="001B2F19"/>
    <w:rsid w:val="001D6CE5"/>
    <w:rsid w:val="001F4386"/>
    <w:rsid w:val="00227500"/>
    <w:rsid w:val="002407D3"/>
    <w:rsid w:val="00240DE4"/>
    <w:rsid w:val="00276D38"/>
    <w:rsid w:val="002B7FCA"/>
    <w:rsid w:val="002C2311"/>
    <w:rsid w:val="002D3FCA"/>
    <w:rsid w:val="00331F17"/>
    <w:rsid w:val="0034742F"/>
    <w:rsid w:val="00396F1E"/>
    <w:rsid w:val="003C3724"/>
    <w:rsid w:val="003D60F3"/>
    <w:rsid w:val="003E3585"/>
    <w:rsid w:val="003F36CE"/>
    <w:rsid w:val="004445AF"/>
    <w:rsid w:val="00475F2D"/>
    <w:rsid w:val="004D5748"/>
    <w:rsid w:val="005011E4"/>
    <w:rsid w:val="00553401"/>
    <w:rsid w:val="00600E87"/>
    <w:rsid w:val="006114FD"/>
    <w:rsid w:val="006149A6"/>
    <w:rsid w:val="00640BEC"/>
    <w:rsid w:val="006C1A3C"/>
    <w:rsid w:val="006F5E33"/>
    <w:rsid w:val="00701A5A"/>
    <w:rsid w:val="00710963"/>
    <w:rsid w:val="0071600A"/>
    <w:rsid w:val="00716271"/>
    <w:rsid w:val="00735BA1"/>
    <w:rsid w:val="007731D2"/>
    <w:rsid w:val="007839C7"/>
    <w:rsid w:val="007A1979"/>
    <w:rsid w:val="007B1240"/>
    <w:rsid w:val="007E4F52"/>
    <w:rsid w:val="008014E2"/>
    <w:rsid w:val="0081777F"/>
    <w:rsid w:val="00830090"/>
    <w:rsid w:val="008741C1"/>
    <w:rsid w:val="00880FE0"/>
    <w:rsid w:val="008C2238"/>
    <w:rsid w:val="008C38E5"/>
    <w:rsid w:val="008D625A"/>
    <w:rsid w:val="00934374"/>
    <w:rsid w:val="00937913"/>
    <w:rsid w:val="009450EA"/>
    <w:rsid w:val="00962928"/>
    <w:rsid w:val="00965B64"/>
    <w:rsid w:val="009E762F"/>
    <w:rsid w:val="009F28D4"/>
    <w:rsid w:val="00A03036"/>
    <w:rsid w:val="00A201EA"/>
    <w:rsid w:val="00A21741"/>
    <w:rsid w:val="00A375F0"/>
    <w:rsid w:val="00A6005D"/>
    <w:rsid w:val="00AB0C05"/>
    <w:rsid w:val="00AB112E"/>
    <w:rsid w:val="00AE6532"/>
    <w:rsid w:val="00B02297"/>
    <w:rsid w:val="00B35CFB"/>
    <w:rsid w:val="00B40605"/>
    <w:rsid w:val="00B962DA"/>
    <w:rsid w:val="00BB651B"/>
    <w:rsid w:val="00BE53B6"/>
    <w:rsid w:val="00BF1E5A"/>
    <w:rsid w:val="00C6717B"/>
    <w:rsid w:val="00C745A9"/>
    <w:rsid w:val="00C80994"/>
    <w:rsid w:val="00C822DD"/>
    <w:rsid w:val="00C85044"/>
    <w:rsid w:val="00CA50E1"/>
    <w:rsid w:val="00CB6939"/>
    <w:rsid w:val="00CC1630"/>
    <w:rsid w:val="00CD4007"/>
    <w:rsid w:val="00CD7C73"/>
    <w:rsid w:val="00CE7D96"/>
    <w:rsid w:val="00CF1F03"/>
    <w:rsid w:val="00CF2F3A"/>
    <w:rsid w:val="00D50C23"/>
    <w:rsid w:val="00D52388"/>
    <w:rsid w:val="00D7543A"/>
    <w:rsid w:val="00D81CB1"/>
    <w:rsid w:val="00D976F8"/>
    <w:rsid w:val="00DD3E3C"/>
    <w:rsid w:val="00DE23CB"/>
    <w:rsid w:val="00DF7DEA"/>
    <w:rsid w:val="00E0631B"/>
    <w:rsid w:val="00E1230E"/>
    <w:rsid w:val="00E2008D"/>
    <w:rsid w:val="00E34F92"/>
    <w:rsid w:val="00E87CFA"/>
    <w:rsid w:val="00F17FEC"/>
    <w:rsid w:val="00F42156"/>
    <w:rsid w:val="00F423AD"/>
    <w:rsid w:val="00F716CB"/>
    <w:rsid w:val="00F766EA"/>
    <w:rsid w:val="00F83622"/>
    <w:rsid w:val="00F84B2B"/>
    <w:rsid w:val="00F91E76"/>
    <w:rsid w:val="00FA6D60"/>
    <w:rsid w:val="00FB0C45"/>
    <w:rsid w:val="00FE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3F601"/>
  <w15:chartTrackingRefBased/>
  <w15:docId w15:val="{737AAA7A-D6CD-4B3A-BFC8-BB6F48B5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7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07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80722"/>
    <w:rPr>
      <w:b/>
      <w:bCs/>
    </w:rPr>
  </w:style>
  <w:style w:type="character" w:styleId="Emphasis">
    <w:name w:val="Emphasis"/>
    <w:basedOn w:val="DefaultParagraphFont"/>
    <w:uiPriority w:val="20"/>
    <w:qFormat/>
    <w:rsid w:val="00600E8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445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5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5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5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5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712D2-40AF-4F0B-BA15-433B8789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17</Pages>
  <Words>3938</Words>
  <Characters>22447</Characters>
  <Application>Microsoft Office Word</Application>
  <DocSecurity>0</DocSecurity>
  <Lines>187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ASUS</cp:lastModifiedBy>
  <cp:revision>130</cp:revision>
  <cp:lastPrinted>2021-07-26T07:31:00Z</cp:lastPrinted>
  <dcterms:created xsi:type="dcterms:W3CDTF">2021-06-28T13:22:00Z</dcterms:created>
  <dcterms:modified xsi:type="dcterms:W3CDTF">2021-08-05T15:07:00Z</dcterms:modified>
</cp:coreProperties>
</file>