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88" w:rsidRPr="00463588" w:rsidRDefault="00463588" w:rsidP="0046358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463588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463588" w:rsidRPr="00463588" w:rsidRDefault="00463588" w:rsidP="00463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588" w:rsidRPr="00463588" w:rsidRDefault="00463588" w:rsidP="00463588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46358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46358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46358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46358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46358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46358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463588" w:rsidRPr="00463588" w:rsidRDefault="00463588" w:rsidP="00463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588" w:rsidRPr="00463588" w:rsidRDefault="00463588" w:rsidP="0046358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463588" w:rsidRPr="00463588" w:rsidRDefault="00463588" w:rsidP="0046358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Օրինապահ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հարկ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վճարող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համարելու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չափանիշները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օրինապահ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հարկ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վճարողի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հավաստագրի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տրամադրման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կարգը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հաստատելու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» ՀՀ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որոշման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նախագիծ</w:t>
      </w:r>
      <w:proofErr w:type="spellEnd"/>
    </w:p>
    <w:p w:rsidR="00463588" w:rsidRPr="00463588" w:rsidRDefault="00463588" w:rsidP="00463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588" w:rsidRPr="00463588" w:rsidRDefault="00463588" w:rsidP="0046358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463588" w:rsidRPr="00463588" w:rsidRDefault="00463588" w:rsidP="0046358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Պետական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եկամուտների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կոմիտե</w:t>
      </w:r>
      <w:proofErr w:type="spellEnd"/>
    </w:p>
    <w:p w:rsidR="00463588" w:rsidRPr="00463588" w:rsidRDefault="00463588" w:rsidP="00463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588" w:rsidRPr="00463588" w:rsidRDefault="00463588" w:rsidP="0046358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463588" w:rsidRPr="00463588" w:rsidRDefault="00463588" w:rsidP="0046358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463588" w:rsidRPr="00463588" w:rsidRDefault="00463588" w:rsidP="00463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588" w:rsidRPr="00463588" w:rsidRDefault="00463588" w:rsidP="0046358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463588" w:rsidRPr="00463588" w:rsidRDefault="00463588" w:rsidP="0046358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Պետական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եկամուտներ</w:t>
      </w:r>
      <w:proofErr w:type="spellEnd"/>
    </w:p>
    <w:p w:rsidR="00463588" w:rsidRPr="00463588" w:rsidRDefault="00463588" w:rsidP="00463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588" w:rsidRPr="00463588" w:rsidRDefault="00463588" w:rsidP="0046358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463588" w:rsidRPr="00463588" w:rsidRDefault="00463588" w:rsidP="0046358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08/07/2021 - 23/07/2021</w:t>
      </w:r>
    </w:p>
    <w:p w:rsidR="00463588" w:rsidRPr="00463588" w:rsidRDefault="00463588" w:rsidP="00463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588" w:rsidRPr="00463588" w:rsidRDefault="00463588" w:rsidP="0046358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463588" w:rsidRPr="00463588" w:rsidRDefault="00463588" w:rsidP="0046358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463588" w:rsidRPr="00463588" w:rsidRDefault="00463588" w:rsidP="00463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588" w:rsidRPr="00463588" w:rsidRDefault="00463588" w:rsidP="0046358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463588" w:rsidRPr="00463588" w:rsidRDefault="00463588" w:rsidP="0046358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15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463588" w:rsidRPr="00463588" w:rsidRDefault="00463588" w:rsidP="0046358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463588" w:rsidRPr="00463588" w:rsidRDefault="00463588" w:rsidP="00463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46358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588" w:rsidRPr="00463588" w:rsidRDefault="00463588" w:rsidP="0046358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463588" w:rsidRPr="00463588" w:rsidRDefault="00082217" w:rsidP="0046358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</w:t>
      </w:r>
      <w:r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1</w:t>
      </w:r>
      <w:bookmarkStart w:id="0" w:name="_GoBack"/>
      <w:bookmarkEnd w:id="0"/>
      <w:r w:rsidR="00463588" w:rsidRPr="0046358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/07/2021</w:t>
      </w:r>
    </w:p>
    <w:p w:rsidR="00065BC2" w:rsidRDefault="00065BC2"/>
    <w:sectPr w:rsidR="00065B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86D"/>
    <w:rsid w:val="00065BC2"/>
    <w:rsid w:val="00082217"/>
    <w:rsid w:val="00463588"/>
    <w:rsid w:val="00FF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0C552C-19D6-4A98-912B-E39DCF7FF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635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6358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6358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6358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63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63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8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Gevorgyan</dc:creator>
  <cp:keywords/>
  <dc:description/>
  <cp:lastModifiedBy>Jemma Gevorgyan</cp:lastModifiedBy>
  <cp:revision>4</cp:revision>
  <dcterms:created xsi:type="dcterms:W3CDTF">2021-07-21T08:56:00Z</dcterms:created>
  <dcterms:modified xsi:type="dcterms:W3CDTF">2021-07-21T10:19:00Z</dcterms:modified>
</cp:coreProperties>
</file>