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D93E2" w14:textId="77777777" w:rsidR="008406C6" w:rsidRDefault="008406C6" w:rsidP="00D81FA1">
      <w:pPr>
        <w:shd w:val="clear" w:color="auto" w:fill="FFFFFF"/>
        <w:spacing w:after="0" w:line="360" w:lineRule="auto"/>
        <w:ind w:firstLine="273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043A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ԱՄՓՈՓԱԹԵՐԹ</w:t>
      </w:r>
    </w:p>
    <w:p w14:paraId="261EF31C" w14:textId="5C6D8170" w:rsidR="008406C6" w:rsidRPr="00D52B57" w:rsidRDefault="0074621B" w:rsidP="00D81FA1">
      <w:pPr>
        <w:shd w:val="clear" w:color="auto" w:fill="FFFFFF"/>
        <w:spacing w:after="120" w:line="360" w:lineRule="auto"/>
        <w:ind w:firstLine="468"/>
        <w:jc w:val="center"/>
        <w:rPr>
          <w:rFonts w:ascii="GHEA Grapalat" w:eastAsia="Calibri" w:hAnsi="GHEA Grapalat"/>
          <w:b/>
          <w:bCs/>
          <w:sz w:val="24"/>
          <w:szCs w:val="24"/>
          <w:lang w:val="af-ZA"/>
        </w:rPr>
      </w:pPr>
      <w:r w:rsidRPr="0074621B">
        <w:rPr>
          <w:rFonts w:ascii="GHEA Grapalat" w:eastAsia="Times New Roman" w:hAnsi="GHEA Grapalat" w:cs="Tahoma"/>
          <w:b/>
          <w:caps/>
          <w:spacing w:val="-8"/>
          <w:sz w:val="24"/>
          <w:lang w:val="hy-AM" w:eastAsia="ru-RU"/>
        </w:rPr>
        <w:t xml:space="preserve">        </w:t>
      </w:r>
      <w:r w:rsidR="0032007D" w:rsidRPr="0032007D">
        <w:rPr>
          <w:rFonts w:ascii="GHEA Grapalat" w:eastAsia="Times New Roman" w:hAnsi="GHEA Grapalat" w:cs="Tahoma"/>
          <w:b/>
          <w:caps/>
          <w:spacing w:val="-8"/>
          <w:sz w:val="24"/>
          <w:lang w:val="hy-AM" w:eastAsia="ru-RU"/>
        </w:rPr>
        <w:t>«Հայաստանի Հանրապետության 2021 թվականի պետական բյուջ</w:t>
      </w:r>
      <w:r w:rsidR="00A2096E">
        <w:rPr>
          <w:rFonts w:ascii="GHEA Grapalat" w:eastAsia="Times New Roman" w:hAnsi="GHEA Grapalat" w:cs="Tahoma"/>
          <w:b/>
          <w:caps/>
          <w:spacing w:val="-8"/>
          <w:sz w:val="24"/>
          <w:lang w:val="hy-AM" w:eastAsia="ru-RU"/>
        </w:rPr>
        <w:t>եի մասին» օրենքում վերաբաշխում ԵՎ</w:t>
      </w:r>
      <w:r w:rsidR="0032007D" w:rsidRPr="0032007D">
        <w:rPr>
          <w:rFonts w:ascii="GHEA Grapalat" w:eastAsia="Times New Roman" w:hAnsi="GHEA Grapalat" w:cs="Tahoma"/>
          <w:b/>
          <w:caps/>
          <w:spacing w:val="-8"/>
          <w:sz w:val="24"/>
          <w:lang w:val="hy-AM" w:eastAsia="ru-RU"/>
        </w:rPr>
        <w:t xml:space="preserve"> Հայաստանի Հանրապետության կառավարության 2020 թվականի դեկտեմբերի 30-ի N 2215-Ն որոշման մեջ փոփոխություններ ու լրացումներ կատարելու մասին» </w:t>
      </w:r>
      <w:r w:rsidR="008406C6" w:rsidRPr="00D52B5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8406C6" w:rsidRPr="00D52B5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8406C6" w:rsidRPr="00D52B5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8406C6" w:rsidRPr="00D52B5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8406C6" w:rsidRPr="00D52B5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ԿԱՌԱՎԱՐՈՒԹՅԱՆ ՈՐՈՇՄԱՆ </w:t>
      </w:r>
      <w:r w:rsidR="008406C6" w:rsidRPr="00D52B5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ՆԱԽԱԳԾԻ</w:t>
      </w:r>
    </w:p>
    <w:tbl>
      <w:tblPr>
        <w:tblW w:w="491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92"/>
        <w:gridCol w:w="2789"/>
      </w:tblGrid>
      <w:tr w:rsidR="008406C6" w:rsidRPr="00043A39" w14:paraId="0E436198" w14:textId="77777777" w:rsidTr="00A2096E">
        <w:trPr>
          <w:tblCellSpacing w:w="0" w:type="dxa"/>
          <w:jc w:val="center"/>
        </w:trPr>
        <w:tc>
          <w:tcPr>
            <w:tcW w:w="40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0A02CB10" w14:textId="77777777" w:rsidR="008406C6" w:rsidRPr="00043A39" w:rsidRDefault="008406C6" w:rsidP="00A2096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043A39">
              <w:rPr>
                <w:rFonts w:ascii="GHEA Grapalat" w:eastAsia="Times New Roman" w:hAnsi="GHEA Grapalat" w:cs="Arial Unicode"/>
                <w:b/>
                <w:color w:val="000000"/>
                <w:sz w:val="24"/>
                <w:szCs w:val="24"/>
              </w:rPr>
              <w:t>1</w:t>
            </w:r>
            <w:r w:rsidRPr="00043A39">
              <w:rPr>
                <w:rFonts w:ascii="GHEA Grapalat" w:eastAsia="Times New Roman" w:hAnsi="GHEA Grapalat" w:cs="Arial Unicode"/>
                <w:b/>
                <w:color w:val="000000"/>
                <w:sz w:val="24"/>
                <w:szCs w:val="24"/>
                <w:lang w:val="hy-AM"/>
              </w:rPr>
              <w:t>.</w:t>
            </w:r>
            <w:r w:rsidRPr="00043A39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ՀՀ</w:t>
            </w:r>
            <w:r w:rsidRPr="00043A3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043A39">
              <w:rPr>
                <w:rFonts w:ascii="GHEA Grapalat" w:hAnsi="GHEA Grapalat"/>
                <w:b/>
                <w:sz w:val="24"/>
                <w:szCs w:val="24"/>
                <w:lang w:val="fr-FR"/>
              </w:rPr>
              <w:t>ֆինանսների</w:t>
            </w:r>
            <w:proofErr w:type="spellEnd"/>
            <w:r w:rsidRPr="00043A3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043A39">
              <w:rPr>
                <w:rFonts w:ascii="GHEA Grapalat" w:hAnsi="GHEA Grapalat"/>
                <w:b/>
                <w:sz w:val="24"/>
                <w:szCs w:val="24"/>
                <w:lang w:val="fr-FR"/>
              </w:rPr>
              <w:t>նախարարությ</w:t>
            </w:r>
            <w:r w:rsidRPr="00043A3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ու</w:t>
            </w:r>
            <w:r w:rsidRPr="00043A39">
              <w:rPr>
                <w:rFonts w:ascii="GHEA Grapalat" w:hAnsi="GHEA Grapalat"/>
                <w:b/>
                <w:sz w:val="24"/>
                <w:szCs w:val="24"/>
                <w:lang w:val="fr-FR"/>
              </w:rPr>
              <w:t>ն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834D7B1" w14:textId="7B383594" w:rsidR="008406C6" w:rsidRPr="00043A39" w:rsidRDefault="00DD6C3F" w:rsidP="00DD6C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ru-RU"/>
              </w:rPr>
              <w:t>27</w:t>
            </w:r>
            <w:r w:rsidR="00654EF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.0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ru-RU"/>
              </w:rPr>
              <w:t>7</w:t>
            </w:r>
            <w:r w:rsidR="00654EF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.2021</w:t>
            </w:r>
            <w:r w:rsidR="008406C6" w:rsidRPr="00043A3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թ.</w:t>
            </w:r>
          </w:p>
        </w:tc>
      </w:tr>
      <w:tr w:rsidR="008406C6" w:rsidRPr="00043A39" w14:paraId="1FB7EE2A" w14:textId="77777777" w:rsidTr="00A2096E">
        <w:trPr>
          <w:tblCellSpacing w:w="0" w:type="dxa"/>
          <w:jc w:val="center"/>
        </w:trPr>
        <w:tc>
          <w:tcPr>
            <w:tcW w:w="40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03B1DA" w14:textId="77777777" w:rsidR="008406C6" w:rsidRPr="00043A39" w:rsidRDefault="008406C6" w:rsidP="003D597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0ACAC36D" w14:textId="2654B371" w:rsidR="008406C6" w:rsidRPr="00186801" w:rsidRDefault="008406C6" w:rsidP="00DD6C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18680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N </w:t>
            </w:r>
            <w:r w:rsidR="00654CEF" w:rsidRPr="00654CEF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01/8-1/11847-2021</w:t>
            </w:r>
          </w:p>
        </w:tc>
      </w:tr>
      <w:tr w:rsidR="0074621B" w:rsidRPr="0032007D" w14:paraId="50C68F36" w14:textId="77777777" w:rsidTr="00A2096E">
        <w:trPr>
          <w:tblCellSpacing w:w="0" w:type="dxa"/>
          <w:jc w:val="center"/>
        </w:trPr>
        <w:tc>
          <w:tcPr>
            <w:tcW w:w="4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5FFCF1" w14:textId="77777777" w:rsidR="00C21F2B" w:rsidRPr="00C21F2B" w:rsidRDefault="00C21F2B" w:rsidP="00C21F2B">
            <w:pPr>
              <w:spacing w:after="0" w:line="360" w:lineRule="auto"/>
              <w:ind w:left="55" w:right="13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C21F2B">
              <w:rPr>
                <w:rFonts w:ascii="GHEA Grapalat" w:hAnsi="GHEA Grapalat"/>
                <w:sz w:val="24"/>
                <w:szCs w:val="24"/>
              </w:rPr>
              <w:t xml:space="preserve">Անհրաժեշտ է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Նախագծին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կից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հավելված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1-ում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նշված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1224. «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Ճգնաժամերի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հակազդման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արտակարգ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իրավիճակների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հետևանքների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նվազեցման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վերացման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»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ծրագիր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12001.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միջոցառման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անվանումը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համապատասխանեցնել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նախագծին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կից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մյուս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21F2B">
              <w:rPr>
                <w:rFonts w:ascii="GHEA Grapalat" w:hAnsi="GHEA Grapalat"/>
                <w:sz w:val="24"/>
                <w:szCs w:val="24"/>
              </w:rPr>
              <w:t>հավելվածներում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նշված</w:t>
            </w:r>
            <w:proofErr w:type="spellEnd"/>
            <w:proofErr w:type="gram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միջոցառման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անվանման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հետ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>:</w:t>
            </w:r>
          </w:p>
          <w:p w14:paraId="6877A2C8" w14:textId="556BADFC" w:rsidR="00C21F2B" w:rsidRPr="00C21F2B" w:rsidRDefault="00C21F2B" w:rsidP="00C21F2B">
            <w:pPr>
              <w:spacing w:after="0" w:line="360" w:lineRule="auto"/>
              <w:ind w:left="55" w:right="13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Բացի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այդ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առաջարկում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ենք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ճշտել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Նախագծին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կից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հավելված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3-ի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վերնագիրը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ինչպես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նաև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նույն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հավելվածում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անհրաժեշտ է «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Միջոցառումները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կատարող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պետական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մարմինների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դրամաշնորհ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ստացող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տնտեսվարող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սուբյեկտների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անվանումները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»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սյունյակում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նշված</w:t>
            </w:r>
            <w:proofErr w:type="spellEnd"/>
            <w:r w:rsidR="000C6CD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21F2B">
              <w:rPr>
                <w:rFonts w:ascii="GHEA Grapalat" w:hAnsi="GHEA Grapalat"/>
                <w:sz w:val="24"/>
                <w:szCs w:val="24"/>
              </w:rPr>
              <w:t xml:space="preserve">«ՀՀ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կողմից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հաստատված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համապատասխան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ծրագրի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չափանիշները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բավարարող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շահառուներ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»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ձևակերպումը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փոխարինել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«ՀՀ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2020թ.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օգոստոսի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13-ի N 1358-Լ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որոշմամբ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հաստատված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ծրագրի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չափանիշները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բավարարող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շահառուներ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»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ձևակերպումով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>:</w:t>
            </w:r>
          </w:p>
          <w:p w14:paraId="7C6DE6E5" w14:textId="50ACCED0" w:rsidR="008B669A" w:rsidRPr="00BD4810" w:rsidRDefault="00C21F2B" w:rsidP="00C21F2B">
            <w:pPr>
              <w:spacing w:after="0" w:line="360" w:lineRule="auto"/>
              <w:ind w:left="55" w:right="13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Միաժամանակ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1230. «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Ռազմական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դրության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պայմաններում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քաղաքացիների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կյանքի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ու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անվտանգության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ապահովման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արտակարգ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իրավիճակների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հետևանքների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նվազեցման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վերացման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»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ծրագիր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12003. «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Ռազմական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դրությամբ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պայմանավորված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Սյունիքի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մարզում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ժամանակավորապես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տեղավորված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Արցախի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քաղաքացիներին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կացարան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տրամադրած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տնտեսավարողներին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պետական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աջակցություն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»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միջոցառման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գծով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լրացումը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անհրաժեշտ է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կատարել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նաև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ՀՀ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30.12.2020թ. N 2215-Ն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որոշման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N 5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հավելվածի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 xml:space="preserve"> 7 </w:t>
            </w:r>
            <w:proofErr w:type="spellStart"/>
            <w:r w:rsidRPr="00C21F2B">
              <w:rPr>
                <w:rFonts w:ascii="GHEA Grapalat" w:hAnsi="GHEA Grapalat"/>
                <w:sz w:val="24"/>
                <w:szCs w:val="24"/>
              </w:rPr>
              <w:t>աղյուսակում</w:t>
            </w:r>
            <w:proofErr w:type="spellEnd"/>
            <w:r w:rsidRPr="00C21F2B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0C417E" w14:textId="4144B103" w:rsidR="004C6048" w:rsidRPr="00EF04E5" w:rsidRDefault="00A8662D" w:rsidP="0032007D">
            <w:pPr>
              <w:spacing w:after="0" w:line="360" w:lineRule="auto"/>
              <w:ind w:left="124" w:right="5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F04E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</w:t>
            </w:r>
            <w:r w:rsidR="00C30ECF" w:rsidRPr="00EF04E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նդունվել է</w:t>
            </w:r>
            <w:r w:rsidR="00EF04E5" w:rsidRPr="00EF04E5">
              <w:rPr>
                <w:rFonts w:ascii="GHEA Grapalat" w:hAnsi="GHEA Grapalat"/>
                <w:b/>
                <w:sz w:val="24"/>
                <w:szCs w:val="24"/>
                <w:lang w:val="hy-AM"/>
              </w:rPr>
              <w:t>:</w:t>
            </w:r>
          </w:p>
          <w:p w14:paraId="57844EF2" w14:textId="723AF7D9" w:rsidR="00C21F2B" w:rsidRPr="00C21F2B" w:rsidRDefault="00C21F2B" w:rsidP="0032007D">
            <w:pPr>
              <w:spacing w:after="0" w:line="360" w:lineRule="auto"/>
              <w:ind w:left="124" w:right="54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Խմբագրվել է</w:t>
            </w:r>
          </w:p>
          <w:p w14:paraId="143FC2BE" w14:textId="77777777" w:rsidR="004C6048" w:rsidRDefault="004C6048" w:rsidP="0074621B">
            <w:pPr>
              <w:spacing w:after="0" w:line="240" w:lineRule="auto"/>
              <w:ind w:left="124" w:right="5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E1F7491" w14:textId="77777777" w:rsidR="004C6048" w:rsidRDefault="004C6048" w:rsidP="0074621B">
            <w:pPr>
              <w:spacing w:after="0" w:line="240" w:lineRule="auto"/>
              <w:ind w:left="124" w:right="5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2608440" w14:textId="77777777" w:rsidR="004C6048" w:rsidRDefault="004C6048" w:rsidP="0074621B">
            <w:pPr>
              <w:spacing w:after="0" w:line="240" w:lineRule="auto"/>
              <w:ind w:left="124" w:right="5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0" w:name="_GoBack"/>
            <w:bookmarkEnd w:id="0"/>
          </w:p>
          <w:p w14:paraId="0F19D8FC" w14:textId="77777777" w:rsidR="004C6048" w:rsidRDefault="004C6048" w:rsidP="0074621B">
            <w:pPr>
              <w:spacing w:after="0" w:line="240" w:lineRule="auto"/>
              <w:ind w:left="124" w:right="5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0F514AF" w14:textId="77777777" w:rsidR="004C6048" w:rsidRDefault="004C6048" w:rsidP="0074621B">
            <w:pPr>
              <w:spacing w:after="0" w:line="240" w:lineRule="auto"/>
              <w:ind w:left="124" w:right="5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C77870C" w14:textId="77777777" w:rsidR="004C6048" w:rsidRDefault="004C6048" w:rsidP="0074621B">
            <w:pPr>
              <w:spacing w:after="0" w:line="240" w:lineRule="auto"/>
              <w:ind w:left="124" w:right="5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FD36927" w14:textId="77777777" w:rsidR="004C6048" w:rsidRDefault="004C6048" w:rsidP="0074621B">
            <w:pPr>
              <w:spacing w:after="0" w:line="240" w:lineRule="auto"/>
              <w:ind w:left="124" w:right="5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CBB3C72" w14:textId="77777777" w:rsidR="004C6048" w:rsidRDefault="004C6048" w:rsidP="0074621B">
            <w:pPr>
              <w:spacing w:after="0" w:line="240" w:lineRule="auto"/>
              <w:ind w:left="124" w:right="5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55117B1" w14:textId="77777777" w:rsidR="004C6048" w:rsidRDefault="004C6048" w:rsidP="0074621B">
            <w:pPr>
              <w:spacing w:after="0" w:line="240" w:lineRule="auto"/>
              <w:ind w:left="124" w:right="5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46BA5DB" w14:textId="2699892F" w:rsidR="004C6048" w:rsidRPr="004C6048" w:rsidRDefault="004C6048" w:rsidP="004C6048">
            <w:pPr>
              <w:spacing w:after="0" w:line="360" w:lineRule="auto"/>
              <w:ind w:right="5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14:paraId="6C70DD7C" w14:textId="77777777" w:rsidR="005664A3" w:rsidRPr="008B669A" w:rsidRDefault="005664A3" w:rsidP="00F319ED">
      <w:pPr>
        <w:rPr>
          <w:lang w:val="hy-AM"/>
        </w:rPr>
      </w:pPr>
    </w:p>
    <w:sectPr w:rsidR="005664A3" w:rsidRPr="008B669A" w:rsidSect="00A2096E">
      <w:pgSz w:w="15840" w:h="12240" w:orient="landscape"/>
      <w:pgMar w:top="567" w:right="284" w:bottom="567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C6"/>
    <w:rsid w:val="00004F08"/>
    <w:rsid w:val="00026568"/>
    <w:rsid w:val="000644C8"/>
    <w:rsid w:val="000B26E3"/>
    <w:rsid w:val="000B4F0C"/>
    <w:rsid w:val="000C6CD5"/>
    <w:rsid w:val="000D0446"/>
    <w:rsid w:val="000F7A2C"/>
    <w:rsid w:val="00116A90"/>
    <w:rsid w:val="00126F8E"/>
    <w:rsid w:val="0015687A"/>
    <w:rsid w:val="00192197"/>
    <w:rsid w:val="001B13E5"/>
    <w:rsid w:val="001B2744"/>
    <w:rsid w:val="001C5844"/>
    <w:rsid w:val="001D7BBD"/>
    <w:rsid w:val="001F1255"/>
    <w:rsid w:val="001F2660"/>
    <w:rsid w:val="00211CE4"/>
    <w:rsid w:val="00232260"/>
    <w:rsid w:val="002823CF"/>
    <w:rsid w:val="00287DAB"/>
    <w:rsid w:val="002C34C7"/>
    <w:rsid w:val="0032007D"/>
    <w:rsid w:val="00336374"/>
    <w:rsid w:val="003405F5"/>
    <w:rsid w:val="003603FB"/>
    <w:rsid w:val="00363BAD"/>
    <w:rsid w:val="00383DE0"/>
    <w:rsid w:val="003A4603"/>
    <w:rsid w:val="003A5415"/>
    <w:rsid w:val="003A7380"/>
    <w:rsid w:val="003F3C57"/>
    <w:rsid w:val="00434008"/>
    <w:rsid w:val="0043507B"/>
    <w:rsid w:val="0047473A"/>
    <w:rsid w:val="004C6048"/>
    <w:rsid w:val="004D15D1"/>
    <w:rsid w:val="004D552E"/>
    <w:rsid w:val="00506412"/>
    <w:rsid w:val="0055129E"/>
    <w:rsid w:val="00551794"/>
    <w:rsid w:val="005664A3"/>
    <w:rsid w:val="00592998"/>
    <w:rsid w:val="00600822"/>
    <w:rsid w:val="006274E9"/>
    <w:rsid w:val="00654CEF"/>
    <w:rsid w:val="00654EF1"/>
    <w:rsid w:val="006641E4"/>
    <w:rsid w:val="0068280F"/>
    <w:rsid w:val="006A77FF"/>
    <w:rsid w:val="006C3268"/>
    <w:rsid w:val="007101E0"/>
    <w:rsid w:val="0074621B"/>
    <w:rsid w:val="00750A15"/>
    <w:rsid w:val="00752204"/>
    <w:rsid w:val="0076016D"/>
    <w:rsid w:val="0079404D"/>
    <w:rsid w:val="007A433E"/>
    <w:rsid w:val="008406C6"/>
    <w:rsid w:val="008B669A"/>
    <w:rsid w:val="0090625B"/>
    <w:rsid w:val="0090683B"/>
    <w:rsid w:val="00925181"/>
    <w:rsid w:val="00936B59"/>
    <w:rsid w:val="0094298E"/>
    <w:rsid w:val="009E5E89"/>
    <w:rsid w:val="00A133F6"/>
    <w:rsid w:val="00A2096E"/>
    <w:rsid w:val="00A45BA1"/>
    <w:rsid w:val="00A8662D"/>
    <w:rsid w:val="00AA6E5B"/>
    <w:rsid w:val="00B55D71"/>
    <w:rsid w:val="00B579C5"/>
    <w:rsid w:val="00B732ED"/>
    <w:rsid w:val="00B86534"/>
    <w:rsid w:val="00BC5125"/>
    <w:rsid w:val="00C11A44"/>
    <w:rsid w:val="00C21F2B"/>
    <w:rsid w:val="00C30ECF"/>
    <w:rsid w:val="00C96D3E"/>
    <w:rsid w:val="00CC5519"/>
    <w:rsid w:val="00CE3D72"/>
    <w:rsid w:val="00CE65C6"/>
    <w:rsid w:val="00CF4992"/>
    <w:rsid w:val="00D52B57"/>
    <w:rsid w:val="00D545AC"/>
    <w:rsid w:val="00D81FA1"/>
    <w:rsid w:val="00D9008E"/>
    <w:rsid w:val="00DB54B4"/>
    <w:rsid w:val="00DD6C3F"/>
    <w:rsid w:val="00DE78A8"/>
    <w:rsid w:val="00E271A5"/>
    <w:rsid w:val="00E539A4"/>
    <w:rsid w:val="00EB7588"/>
    <w:rsid w:val="00EC78CE"/>
    <w:rsid w:val="00EF04E5"/>
    <w:rsid w:val="00F26FC3"/>
    <w:rsid w:val="00F300CD"/>
    <w:rsid w:val="00F319ED"/>
    <w:rsid w:val="00F33D3A"/>
    <w:rsid w:val="00FC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8D5FA"/>
  <w15:docId w15:val="{38FBB33B-E773-4874-BE19-57DF1809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99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8406C6"/>
    <w:pPr>
      <w:spacing w:after="0" w:line="240" w:lineRule="auto"/>
      <w:jc w:val="center"/>
    </w:pPr>
    <w:rPr>
      <w:rFonts w:ascii="Arial Armenian" w:eastAsia="Times New Roman" w:hAnsi="Arial Armenian" w:cs="Times New Roman"/>
      <w:lang w:eastAsia="ru-RU"/>
    </w:rPr>
  </w:style>
  <w:style w:type="character" w:customStyle="1" w:styleId="mechtexChar">
    <w:name w:val="mechtex Char"/>
    <w:link w:val="mechtex"/>
    <w:locked/>
    <w:rsid w:val="008406C6"/>
    <w:rPr>
      <w:rFonts w:ascii="Arial Armenian" w:eastAsia="Times New Roman" w:hAnsi="Arial Armeni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https:/mul2-mineconomy.gov.am/tasks/185284/oneclick/ampopatert.docx?token=f25a58a5c77c9a33b1ad2afda6343ee9</cp:keywords>
  <dc:description/>
  <cp:lastModifiedBy>Ashot Pirumyan</cp:lastModifiedBy>
  <cp:revision>16</cp:revision>
  <dcterms:created xsi:type="dcterms:W3CDTF">2021-06-22T06:49:00Z</dcterms:created>
  <dcterms:modified xsi:type="dcterms:W3CDTF">2021-08-05T06:44:00Z</dcterms:modified>
</cp:coreProperties>
</file>