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D93E2" w14:textId="77777777" w:rsidR="008406C6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61EF31C" w14:textId="5C6D8170" w:rsidR="008406C6" w:rsidRPr="00D52B57" w:rsidRDefault="0074621B" w:rsidP="00D81FA1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32007D" w:rsidRPr="0032007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«Հայաստանի Հանրապետության 2021 թվականի պետական բյուջ</w:t>
      </w:r>
      <w:r w:rsidR="00A2096E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եի մասին» օրենքում վերաբաշխում ԵՎ</w:t>
      </w:r>
      <w:r w:rsidR="0032007D" w:rsidRPr="0032007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 մասին»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tbl>
      <w:tblPr>
        <w:tblW w:w="491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92"/>
        <w:gridCol w:w="2789"/>
      </w:tblGrid>
      <w:tr w:rsidR="008406C6" w:rsidRPr="00043A39" w14:paraId="0E436198" w14:textId="77777777" w:rsidTr="00A2096E">
        <w:trPr>
          <w:tblCellSpacing w:w="0" w:type="dxa"/>
          <w:jc w:val="center"/>
        </w:trPr>
        <w:tc>
          <w:tcPr>
            <w:tcW w:w="406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A02CB10" w14:textId="77777777" w:rsidR="008406C6" w:rsidRPr="00043A39" w:rsidRDefault="008406C6" w:rsidP="00A20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34D7B1" w14:textId="7B383594" w:rsidR="008406C6" w:rsidRPr="00043A39" w:rsidRDefault="00DD6C3F" w:rsidP="00DD6C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27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1FB7EE2A" w14:textId="77777777" w:rsidTr="00A2096E">
        <w:trPr>
          <w:tblCellSpacing w:w="0" w:type="dxa"/>
          <w:jc w:val="center"/>
        </w:trPr>
        <w:tc>
          <w:tcPr>
            <w:tcW w:w="406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3B1DA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CAC36D" w14:textId="2654B371" w:rsidR="008406C6" w:rsidRPr="00186801" w:rsidRDefault="008406C6" w:rsidP="00DD6C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654CEF" w:rsidRPr="00654C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01/8-1/11847-2021</w:t>
            </w:r>
          </w:p>
        </w:tc>
      </w:tr>
      <w:tr w:rsidR="0074621B" w:rsidRPr="0032007D" w14:paraId="50C68F36" w14:textId="77777777" w:rsidTr="00A2096E">
        <w:trPr>
          <w:tblCellSpacing w:w="0" w:type="dxa"/>
          <w:jc w:val="center"/>
        </w:trPr>
        <w:tc>
          <w:tcPr>
            <w:tcW w:w="4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5FFCF1" w14:textId="77777777" w:rsidR="00C21F2B" w:rsidRPr="00C21F2B" w:rsidRDefault="00C21F2B" w:rsidP="00C21F2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1F2B">
              <w:rPr>
                <w:rFonts w:ascii="GHEA Grapalat" w:hAnsi="GHEA Grapalat"/>
                <w:sz w:val="24"/>
                <w:szCs w:val="24"/>
              </w:rPr>
              <w:t xml:space="preserve">Անհրաժեշտ է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1-ում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1224. «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Ճգնաժամերի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հակազդման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արտակարգ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նվազեցման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վերացման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12001.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մյուս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1F2B">
              <w:rPr>
                <w:rFonts w:ascii="GHEA Grapalat" w:hAnsi="GHEA Grapalat"/>
                <w:sz w:val="24"/>
                <w:szCs w:val="24"/>
              </w:rPr>
              <w:t>հավելվածներում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proofErr w:type="gram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անվանման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877A2C8" w14:textId="556BADFC" w:rsidR="00C21F2B" w:rsidRPr="00C21F2B" w:rsidRDefault="00C21F2B" w:rsidP="00C21F2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ճշտել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3-ի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վերնագիրը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անհրաժեշտ է «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Միջոցառումները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կատարող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դրամաշնորհ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ստացող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տնտեսվարող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սուբյեկտների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անվանումները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սյունյակում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0C6C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1F2B">
              <w:rPr>
                <w:rFonts w:ascii="GHEA Grapalat" w:hAnsi="GHEA Grapalat"/>
                <w:sz w:val="24"/>
                <w:szCs w:val="24"/>
              </w:rPr>
              <w:t xml:space="preserve">«ՀՀ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չափանիշները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բավարարող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շահառուներ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«ՀՀ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2020թ.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13-ի N 1358-Լ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չափանիշները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բավարարող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շահառուներ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ձևակերպումով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C6DE6E5" w14:textId="50ACCED0" w:rsidR="008B669A" w:rsidRPr="00BD4810" w:rsidRDefault="00C21F2B" w:rsidP="00C21F2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1230. «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դրության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պայմաններում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քաղաքացիների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կյանքի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արտակարգ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նվազեցման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վերացման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12003. «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Սյունիքի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մարզում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ժամանակավորապես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տեղավորված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Արցախի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քաղաքացիներին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կացարան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տրամադրած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տնտեսավարողներին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լրացումը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անհրաժեշտ է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30.12.2020թ. N 2215-Ն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N 5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 xml:space="preserve"> 7 </w:t>
            </w:r>
            <w:proofErr w:type="spellStart"/>
            <w:r w:rsidRPr="00C21F2B"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Pr="00C21F2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C417E" w14:textId="4144B103" w:rsidR="004C6048" w:rsidRPr="00EF04E5" w:rsidRDefault="00A8662D" w:rsidP="0032007D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04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C30ECF" w:rsidRPr="00EF04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</w:t>
            </w:r>
            <w:r w:rsidR="00EF04E5" w:rsidRPr="00EF04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57844EF2" w14:textId="723AF7D9" w:rsidR="00C21F2B" w:rsidRPr="00C21F2B" w:rsidRDefault="00C21F2B" w:rsidP="0032007D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Խմբագրվել է</w:t>
            </w:r>
          </w:p>
          <w:p w14:paraId="143FC2BE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1F7491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608440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0F19D8FC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F514AF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77870C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D36927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B3C72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5117B1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6BA5DB" w14:textId="2699892F" w:rsidR="004C6048" w:rsidRPr="004C6048" w:rsidRDefault="004C6048" w:rsidP="004C6048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C70DD7C" w14:textId="77777777" w:rsidR="005664A3" w:rsidRPr="008B669A" w:rsidRDefault="005664A3" w:rsidP="00F319ED">
      <w:pPr>
        <w:rPr>
          <w:lang w:val="hy-AM"/>
        </w:rPr>
      </w:pPr>
    </w:p>
    <w:sectPr w:rsidR="005664A3" w:rsidRPr="008B669A" w:rsidSect="00A2096E">
      <w:pgSz w:w="15840" w:h="12240" w:orient="landscape"/>
      <w:pgMar w:top="567" w:right="284" w:bottom="567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04F08"/>
    <w:rsid w:val="00026568"/>
    <w:rsid w:val="000644C8"/>
    <w:rsid w:val="000B26E3"/>
    <w:rsid w:val="000B4F0C"/>
    <w:rsid w:val="000C6CD5"/>
    <w:rsid w:val="000D0446"/>
    <w:rsid w:val="000F7A2C"/>
    <w:rsid w:val="00116A90"/>
    <w:rsid w:val="00126F8E"/>
    <w:rsid w:val="0015687A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7DAB"/>
    <w:rsid w:val="002C34C7"/>
    <w:rsid w:val="0032007D"/>
    <w:rsid w:val="00336374"/>
    <w:rsid w:val="003405F5"/>
    <w:rsid w:val="003603FB"/>
    <w:rsid w:val="00363BAD"/>
    <w:rsid w:val="00383DE0"/>
    <w:rsid w:val="003A4603"/>
    <w:rsid w:val="003A5415"/>
    <w:rsid w:val="003A7380"/>
    <w:rsid w:val="003F3C57"/>
    <w:rsid w:val="00434008"/>
    <w:rsid w:val="0043507B"/>
    <w:rsid w:val="0047473A"/>
    <w:rsid w:val="004C6048"/>
    <w:rsid w:val="004D15D1"/>
    <w:rsid w:val="004D552E"/>
    <w:rsid w:val="00506412"/>
    <w:rsid w:val="0055129E"/>
    <w:rsid w:val="00551794"/>
    <w:rsid w:val="005664A3"/>
    <w:rsid w:val="00592998"/>
    <w:rsid w:val="00600822"/>
    <w:rsid w:val="006274E9"/>
    <w:rsid w:val="00654CEF"/>
    <w:rsid w:val="00654EF1"/>
    <w:rsid w:val="006641E4"/>
    <w:rsid w:val="0068280F"/>
    <w:rsid w:val="006A77FF"/>
    <w:rsid w:val="006C3268"/>
    <w:rsid w:val="007101E0"/>
    <w:rsid w:val="0074621B"/>
    <w:rsid w:val="00750A15"/>
    <w:rsid w:val="00752204"/>
    <w:rsid w:val="0076016D"/>
    <w:rsid w:val="0079404D"/>
    <w:rsid w:val="007A433E"/>
    <w:rsid w:val="008406C6"/>
    <w:rsid w:val="008B669A"/>
    <w:rsid w:val="0090625B"/>
    <w:rsid w:val="0090683B"/>
    <w:rsid w:val="00925181"/>
    <w:rsid w:val="00936B59"/>
    <w:rsid w:val="0094298E"/>
    <w:rsid w:val="009E5E89"/>
    <w:rsid w:val="00A133F6"/>
    <w:rsid w:val="00A2096E"/>
    <w:rsid w:val="00A45BA1"/>
    <w:rsid w:val="00A8662D"/>
    <w:rsid w:val="00AA6E5B"/>
    <w:rsid w:val="00B55D71"/>
    <w:rsid w:val="00B579C5"/>
    <w:rsid w:val="00B732ED"/>
    <w:rsid w:val="00B86534"/>
    <w:rsid w:val="00BC5125"/>
    <w:rsid w:val="00C11A44"/>
    <w:rsid w:val="00C21F2B"/>
    <w:rsid w:val="00C30ECF"/>
    <w:rsid w:val="00C96D3E"/>
    <w:rsid w:val="00CC5519"/>
    <w:rsid w:val="00CE3D72"/>
    <w:rsid w:val="00CE65C6"/>
    <w:rsid w:val="00CF4992"/>
    <w:rsid w:val="00D52B57"/>
    <w:rsid w:val="00D545AC"/>
    <w:rsid w:val="00D81FA1"/>
    <w:rsid w:val="00D9008E"/>
    <w:rsid w:val="00DB54B4"/>
    <w:rsid w:val="00DD6C3F"/>
    <w:rsid w:val="00DE78A8"/>
    <w:rsid w:val="00E271A5"/>
    <w:rsid w:val="00E539A4"/>
    <w:rsid w:val="00EB7588"/>
    <w:rsid w:val="00EC78CE"/>
    <w:rsid w:val="00EF04E5"/>
    <w:rsid w:val="00F26FC3"/>
    <w:rsid w:val="00F300CD"/>
    <w:rsid w:val="00F319ED"/>
    <w:rsid w:val="00F33D3A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D5F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Ashot Pirumyan</cp:lastModifiedBy>
  <cp:revision>16</cp:revision>
  <dcterms:created xsi:type="dcterms:W3CDTF">2021-06-22T06:49:00Z</dcterms:created>
  <dcterms:modified xsi:type="dcterms:W3CDTF">2021-08-05T06:44:00Z</dcterms:modified>
</cp:coreProperties>
</file>