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F1" w:rsidRDefault="009148F1" w:rsidP="009148F1">
      <w:pPr>
        <w:jc w:val="center"/>
        <w:rPr>
          <w:rFonts w:ascii="GHEA Grapalat" w:hAnsi="GHEA Grapalat" w:cs="Sylfaen"/>
        </w:rPr>
      </w:pPr>
    </w:p>
    <w:p w:rsidR="00A51329" w:rsidRPr="00E33361" w:rsidRDefault="009148F1" w:rsidP="00E33361">
      <w:pPr>
        <w:jc w:val="center"/>
        <w:rPr>
          <w:rFonts w:ascii="GHEA Grapalat" w:hAnsi="GHEA Grapalat" w:cs="Sylfaen"/>
          <w:lang w:val="hy-AM"/>
        </w:rPr>
      </w:pPr>
      <w:r w:rsidRPr="00E33361">
        <w:rPr>
          <w:rFonts w:ascii="GHEA Grapalat" w:hAnsi="GHEA Grapalat" w:cs="Sylfaen"/>
          <w:lang w:val="hy-AM"/>
        </w:rPr>
        <w:t>ԱՄՓՈՓԱԹԵՐԹ</w:t>
      </w:r>
    </w:p>
    <w:p w:rsidR="009148F1" w:rsidRPr="00E33361" w:rsidRDefault="009148F1" w:rsidP="009148F1">
      <w:pPr>
        <w:rPr>
          <w:rFonts w:ascii="GHEA Grapalat" w:hAnsi="GHEA Grapalat" w:cs="Sylfaen"/>
          <w:lang w:val="hy-AM"/>
        </w:rPr>
      </w:pPr>
    </w:p>
    <w:p w:rsidR="009148F1" w:rsidRPr="00E33361" w:rsidRDefault="009148F1" w:rsidP="009148F1">
      <w:pPr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E33361">
        <w:rPr>
          <w:rFonts w:ascii="GHEA Grapalat" w:eastAsia="Times New Roman" w:hAnsi="GHEA Grapalat" w:cs="Sylfaen"/>
          <w:lang w:val="hy-AM" w:eastAsia="ru-RU"/>
        </w:rPr>
        <w:t>«</w:t>
      </w:r>
      <w:r w:rsidR="002D0298" w:rsidRPr="00E33361">
        <w:rPr>
          <w:rFonts w:ascii="GHEA Grapalat" w:eastAsia="Times New Roman" w:hAnsi="GHEA Grapalat" w:cs="Sylfaen"/>
          <w:lang w:val="hy-AM" w:eastAsia="ru-RU"/>
        </w:rPr>
        <w:t>ՀԱՅԱՍՏԱՆԻ ՀԱՆՐԱՊԵՏՈՒԹՅԱՆ ԿԱՌԱՎԱՐՈՒԹՅԱՆ 2002 ԹՎԱԿԱՆԻ ԴԵԿՏԵՄԲԵՐԻ 5-Ի ԹԻՎ 1936-Ն ՈՐՈՇՄԱՆ ՄԵՋ ԼՐԱՑՈՒՄՆԵՐ ԵՎ</w:t>
      </w:r>
      <w:r w:rsidRPr="00E33361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2D0298" w:rsidRPr="00E33361">
        <w:rPr>
          <w:rFonts w:ascii="GHEA Grapalat" w:eastAsia="Times New Roman" w:hAnsi="GHEA Grapalat" w:cs="Sylfaen"/>
          <w:lang w:val="hy-AM" w:eastAsia="ru-RU"/>
        </w:rPr>
        <w:t>ՓՈՓՈԽՈՒԹՅՈՒՆՆԵՐ ԿԱՏԱՐԵԼՈՒ ՄԱՍԻՆ</w:t>
      </w:r>
      <w:r w:rsidR="002D0298" w:rsidRPr="00E33361">
        <w:rPr>
          <w:rFonts w:ascii="GHEA Grapalat" w:eastAsia="Times New Roman" w:hAnsi="GHEA Grapalat" w:cs="Sylfaen"/>
          <w:bCs/>
          <w:lang w:val="hy-AM" w:eastAsia="ru-RU"/>
        </w:rPr>
        <w:t xml:space="preserve">» </w:t>
      </w:r>
      <w:r w:rsidR="002D0298" w:rsidRPr="00E33361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 w:rsidR="002D0298" w:rsidRPr="00E33361">
        <w:rPr>
          <w:rFonts w:ascii="GHEA Grapalat" w:hAnsi="GHEA Grapalat" w:cs="IRTEK Courier"/>
          <w:lang w:val="hy-AM"/>
        </w:rPr>
        <w:t>ՆԱԽԱԳԾԻ</w:t>
      </w:r>
      <w:r w:rsidR="002D0298" w:rsidRPr="00E33361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9148F1" w:rsidRPr="00E33361" w:rsidRDefault="009148F1" w:rsidP="009148F1">
      <w:pPr>
        <w:jc w:val="center"/>
        <w:rPr>
          <w:rFonts w:ascii="GHEA Grapalat" w:hAnsi="GHEA Grapalat" w:cs="Sylfaen"/>
          <w:lang w:val="hy-AM"/>
        </w:rPr>
      </w:pPr>
    </w:p>
    <w:p w:rsidR="00A51329" w:rsidRPr="00E33361" w:rsidRDefault="00A51329" w:rsidP="002D0298">
      <w:pPr>
        <w:rPr>
          <w:rFonts w:ascii="GHEA Grapalat" w:hAnsi="GHEA Grapalat" w:cs="Sylfaen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af-ZA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2464"/>
        <w:gridCol w:w="4929"/>
      </w:tblGrid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2D029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1.</w:t>
            </w:r>
            <w:r w:rsidR="007B2828" w:rsidRPr="00E33361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28. 04.2021.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01/8-3/6328-2021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2D0298" w:rsidP="002D029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2.</w:t>
            </w:r>
            <w:r w:rsidR="007B2828" w:rsidRPr="00E33361">
              <w:rPr>
                <w:rFonts w:ascii="GHEA Grapalat" w:hAnsi="GHEA Grapalat"/>
                <w:lang w:val="hy-AM"/>
              </w:rPr>
              <w:t xml:space="preserve">ԱՌՈՂՋԱՊԱՀԱԿԱՆ </w:t>
            </w:r>
            <w:r w:rsidRPr="00E33361">
              <w:rPr>
                <w:rFonts w:ascii="GHEA Grapalat" w:hAnsi="GHEA Grapalat"/>
                <w:lang w:val="hy-AM"/>
              </w:rPr>
              <w:t>ԵՎ</w:t>
            </w:r>
            <w:r w:rsidR="007B2828" w:rsidRPr="00E33361">
              <w:rPr>
                <w:rFonts w:ascii="GHEA Grapalat" w:hAnsi="GHEA Grapalat"/>
                <w:lang w:val="hy-AM"/>
              </w:rPr>
              <w:t xml:space="preserve"> ԱՇԽԱՏԱՆՔԻ ՏԵՍՉԱԿԱՆ ՄԱՐՄԻՆ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26.04.2021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01/4631-2021</w:t>
            </w:r>
          </w:p>
        </w:tc>
      </w:tr>
      <w:tr w:rsidR="00D3646F" w:rsidRPr="00EF31D3" w:rsidTr="00D3646F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 w:rsidP="007C3287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 xml:space="preserve">Տեսչական մարմնի կողմից 2020-2021 թվականներին բժշկական կենտրոններում իրականացվող ստուգումների ընթացքում վերահսկողական գործառույթներում ի հայտ են եկել մի շարք խնդիրներ կապված ՀՀ կառավարության 2008 թվականի մարտի 27-ի N 276-Ն որոշման հավելվածի «վերարտադրողաբանական (ռեպրոդուկտոլոգիական)» բժշկական օգնության և սպասարկման տեսակը իրականացնող բժիշկների հետբուհական մասնագիտացման հետ, ինչպես նաև </w:t>
            </w:r>
            <w:r w:rsidRPr="00E33361">
              <w:rPr>
                <w:rFonts w:ascii="GHEA Grapalat" w:hAnsi="GHEA Grapalat"/>
                <w:lang w:val="hy-AM"/>
              </w:rPr>
              <w:lastRenderedPageBreak/>
              <w:t>«արտահիվանդանոցային՝ վերարտադրողաբանական (ռեպրոդուկտոլոգիական), փոխներարկումային (տրանսֆուզիոլոգիական, պերֆուզոլոգիական)» տեսակների լիցենզավորման պարտադիր պահանջների և պայմանների հագեցվածության հետ։ Ուստի  առաջարկում ենք այս նախագծի շրջանակում ՀՀ կառավարության 2002 թվականի դեկտեմբերի 5-ի թիվ N 1936-Ն որոշման հավելված 1-ում լրացնել «արտահիվանդանոցային՝ վերարտադրողաբանական (ռեպրոդուկտոլոգիական), փոխներարկումային (տրանսֆուզիոլոգիական, պերֆուզոլոգիական)», իսկ ծառայությունների համար սահմանված կետեր և հավելված 2-ի 77</w:t>
            </w:r>
            <w:r w:rsidRPr="00E33361">
              <w:rPr>
                <w:rFonts w:ascii="GHEA Grapalat" w:hAnsi="GHEA Grapalat" w:cs="Cambria Math"/>
                <w:lang w:val="hy-AM"/>
              </w:rPr>
              <w:t>.</w:t>
            </w:r>
            <w:r w:rsidRPr="00E33361">
              <w:rPr>
                <w:rFonts w:ascii="GHEA Grapalat" w:hAnsi="GHEA Grapalat"/>
                <w:lang w:val="hy-AM"/>
              </w:rPr>
              <w:t>1 և 77.2 ենթակետերով սահմանված կադրային հագեցվածությունը խմբագրել։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D3646F" w:rsidRPr="00E33361" w:rsidRDefault="00D3646F" w:rsidP="007B2828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Բժշկական օգնության և սպասարկման նշված տեսակներին սույն նախագծով անդրադարձ չի կատարվել: Առաջարկությունն ընդունվել է ի գիտություն հետագայում փոփոխություն կատարելու նպատակով: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2D0298" w:rsidP="003A440A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3.</w:t>
            </w:r>
            <w:r w:rsidR="007B2828" w:rsidRPr="00E33361">
              <w:rPr>
                <w:rFonts w:ascii="GHEA Grapalat" w:hAnsi="GHEA Grapalat"/>
                <w:lang w:val="hy-AM"/>
              </w:rPr>
              <w:t>ՄԻՋՈՒԿԱՅԻՆ ԱՆՎՏԱՆԳՈՒԹՅԱՆ ԿԱՐԳԱՎՈՐՄԱՆ ԿՈՄԻՏԵ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28.04.2021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 w:rsidP="003A440A">
            <w:pPr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 w:rsidP="003A440A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01/213/436-2021</w:t>
            </w:r>
          </w:p>
        </w:tc>
      </w:tr>
      <w:tr w:rsidR="00D3646F" w:rsidRPr="00E33361" w:rsidTr="00D3646F">
        <w:trPr>
          <w:trHeight w:val="2195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 w:rsidP="007B2828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1. 1.17.1.1, 1.17.2.1,10.1 բաժինների «կադրային հագեցվածություն»  ենթաբաժնի 1-ին կետում «հավաստագրի» բառից հետո լրացնել «ատոմային էներգիայի օգտագործման բնագավառում անվտանգության ապահովման տեսակետից կարևոր պաշտոններ զբաղեցնող ֆիզիկական անձանց գործունեության լիցենզիայի» բառերը:</w:t>
            </w:r>
          </w:p>
          <w:p w:rsidR="00D3646F" w:rsidRPr="00E33361" w:rsidRDefault="00D3646F" w:rsidP="007B2828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2195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2. 1.1.17.1.1, 1.17.2.1,10.1 բաժինների «սարքավորումներ եվ բժշկական գործիքներ» ենթաբաժնի 3-րդ կետում «Գրպանի դոզիմետրեր» բառերը փոխարինել «անհատական դոզիմետրեր»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2195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3. 1.1.17.1.1, 1.17.2.1,10.1 բաժինների «սարքավորումներ եվ բժշկական գործիքներ» ենթաբաժնի 2-րդ կետում նշված «պաշտպանիչ թիկնոց» բառերը փոխարինել « պաշտպանիչ շարժական և անհատական միջոցներ» բառերով: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F2F91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2D0298" w:rsidP="003A440A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4.</w:t>
            </w:r>
            <w:r w:rsidR="00EF2F91" w:rsidRPr="00E33361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EF2F91" w:rsidP="003A440A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2021-05-26</w:t>
            </w:r>
          </w:p>
        </w:tc>
      </w:tr>
      <w:tr w:rsidR="00EF2F91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EF2F91" w:rsidP="003A440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2F91" w:rsidRPr="00E33361" w:rsidRDefault="00EF2F91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/27.4/14287-2021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1.«Հայաստանի Հանրապետության կառավարության 2002 թվականի դեկտեմբերի 5-ի թիվ 1936-Ն որոշման մեջ փոփոխություններ և լրացումներ կատարելու մասին» Հայաստանի Հանրապետության կառավարության որոշման նախագծի 1-ին կետի 1-ին ենթակետի դ) պարբերությունում «սահմանել հետևյալ խմբագրությամբ» բառերն անհրաժեշտ է փոխարինել «շարադրել նոր խմբագրությամբ» բառերով՝ նկատի ունենալով «Նորմատիվ իրավական ակտերի մասին» օրենքի 33-րդ հոդվածի դրույթները:</w:t>
            </w:r>
          </w:p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Սույն դիտողությունը վերաբերում է նաև Նախագծում համանման այլ կարգավորումներին: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2. Նախագծի 1-ին կետի 1-ին ենթակետի դ) պարբերությունից հետո շարադրվող կետն անհրաժեշտ է համարակալել՝ նկատի ունենալով «Նորմատիվ իրավական ակտերի մասին» օրենքի 14-րդ հոդվածի դրույթները:</w:t>
            </w:r>
          </w:p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Սույն դիտողությունը վերաբերում է նաև Նախագծում համանման այլ կարգավորումներին: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F31D3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3.Նախագծի 1-ին կետի 1-ին ենթակետի ժբ), ժգ), ժդ), ժե), ժզ), պարբերություններն առաջարկում ենք միավորել և ներկայացնել մեկ պարբերության տեսքով:</w:t>
            </w:r>
          </w:p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Սույն դիտողությունը վերաբերում է նաև Նախագծի 1-ին կետի 2-րդ ենթակետի ե), զ), է) պարբերություններով սահմանված դրույթներին: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3A440A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Չի ընդունվել</w:t>
            </w:r>
          </w:p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 xml:space="preserve">Նշված պարբերություններով լրացվում են նոր կետեր, որոնք իմաստային փոխկապակցված չեն, հետևաբար </w:t>
            </w:r>
          </w:p>
          <w:p w:rsidR="00D3646F" w:rsidRPr="00E33361" w:rsidRDefault="00D3646F" w:rsidP="00D16933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նպատակահարմար է թողնել առանձին համարակալմամբ: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4. Նախագծի 1-ին կետի 1-ին ենթակետի ժդ), ժե) պարբերությունների վերջում նշված ծանոթագրություններն անհրաժեշտ է հանել կամ նախատեսել առանձին կետի տեսքով՝ նկատի ունենալով «Նորմատիվ իրավական ակտերի մասին» օրենքի 21-րդ հոդվածի 1-ին մասի պահանջները: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5.Նախագծի 1-ին կետի 1-ին ենթակետի ժթ) պարբերությամբ նախատեսվում է լրացնել 3.3.11.-րդ կետ:</w:t>
            </w:r>
          </w:p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Այս առումով հարկ է նկատի ունենալ, որ Որոշման 1-ին հավելվածում արդեն իսկ առկա է 3.3.11.-րդ համարակալմամբ կետ: Ուստի, նախագծի հիշյալ դրույթներն անհրաժեշտ է վերանայել և խմբագրել: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6. Նախագծի 1-ին կետի 1-ին ենթակետի իե) պարբերության մեջ ««: Բժշկական օգնության» բառերն անհրաժեշտ է փոխարինել ««Բժշկական օգնության» բառերով: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 xml:space="preserve">7.Նախագծի 1-ին կետի 2-րդ ենթակետի թ) պարբերությունն </w:t>
            </w:r>
            <w:r w:rsidRPr="00E33361">
              <w:rPr>
                <w:rFonts w:ascii="GHEA Grapalat" w:hAnsi="GHEA Grapalat"/>
                <w:lang w:val="hy-AM"/>
              </w:rPr>
              <w:lastRenderedPageBreak/>
              <w:t>անհրաժեշտ է վերանայել և հստակեցնել՝ նկատի ունենալով այն հանգամանքը, որ հիշյալ պարբերությամբ սահմանված դրույթներից պարզ չէ՝ որ կետում է նախատեսվում կատարել համապատասխան փոփոխություններ: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327D58" w:rsidRPr="00E33361" w:rsidTr="008179EF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327D58" w:rsidRDefault="00327D58" w:rsidP="00327D5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</w:t>
            </w:r>
            <w:r w:rsidRPr="00E33361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327D58">
              <w:rPr>
                <w:rFonts w:ascii="GHEA Grapalat" w:hAnsi="GHEA Grapalat"/>
                <w:lang w:val="hy-AM"/>
              </w:rPr>
              <w:t>ՎԱՐՉԱՊԵՏԻ ԱՇԽԱՏԱԿԱԶՄԻ</w:t>
            </w:r>
          </w:p>
          <w:p w:rsidR="00327D58" w:rsidRPr="00E33361" w:rsidRDefault="00327D58" w:rsidP="00327D58">
            <w:pPr>
              <w:jc w:val="center"/>
              <w:rPr>
                <w:rFonts w:ascii="GHEA Grapalat" w:hAnsi="GHEA Grapalat"/>
                <w:lang w:val="hy-AM"/>
              </w:rPr>
            </w:pPr>
            <w:r w:rsidRPr="00327D58">
              <w:rPr>
                <w:rFonts w:ascii="GHEA Grapalat" w:hAnsi="GHEA Grapalat"/>
                <w:lang w:val="hy-AM"/>
              </w:rPr>
              <w:t>ՍՈՑԻԱԼԱԿԱՆ ՀԱՐՑԵՐԻ ՎԱՐՉՈՒԹՅՈՒՆ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E33361" w:rsidRDefault="00327D58" w:rsidP="008179E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2021-07-12</w:t>
            </w:r>
          </w:p>
        </w:tc>
      </w:tr>
      <w:tr w:rsidR="00327D58" w:rsidRPr="00E33361" w:rsidTr="008179EF">
        <w:trPr>
          <w:trHeight w:val="567"/>
        </w:trPr>
        <w:tc>
          <w:tcPr>
            <w:tcW w:w="98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E33361" w:rsidRDefault="00327D58" w:rsidP="008179E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7D58" w:rsidRPr="00E33361" w:rsidRDefault="00327D58" w:rsidP="008179EF">
            <w:pPr>
              <w:jc w:val="center"/>
              <w:rPr>
                <w:rFonts w:ascii="GHEA Grapalat" w:hAnsi="GHEA Grapalat"/>
                <w:lang w:val="hy-AM"/>
              </w:rPr>
            </w:pPr>
            <w:r w:rsidRPr="00327D58">
              <w:rPr>
                <w:rFonts w:ascii="GHEA Grapalat" w:hAnsi="GHEA Grapalat"/>
                <w:lang w:val="hy-AM"/>
              </w:rPr>
              <w:t>02/11.2/23011-2021</w:t>
            </w:r>
          </w:p>
        </w:tc>
      </w:tr>
      <w:tr w:rsidR="00327D58" w:rsidRPr="00327D58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327D58" w:rsidRDefault="00327D58" w:rsidP="00327D5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327D58">
              <w:rPr>
                <w:lang w:val="hy-AM"/>
              </w:rPr>
              <w:t xml:space="preserve"> </w:t>
            </w:r>
            <w:r w:rsidRPr="00327D58">
              <w:rPr>
                <w:rFonts w:ascii="GHEA Grapalat" w:hAnsi="GHEA Grapalat"/>
                <w:lang w:val="hy-AM"/>
              </w:rPr>
              <w:t>Նախագծի 1-ին կետի 1-ին ենթակետի (N 1 հավելվածում) «զ» պարբերությունը խմբագրման կարիք ունի, մասնավորապես՝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27D58">
              <w:rPr>
                <w:rFonts w:ascii="GHEA Grapalat" w:hAnsi="GHEA Grapalat"/>
                <w:lang w:val="hy-AM"/>
              </w:rPr>
              <w:t>1.13-րդ կետում առաջարկվող լրացումը անելուց հետո «Կադրային հագեցվածություն» բաժնի 3-րդ կետը շարահյուսական առումով սխալ է դառնում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E33361" w:rsidRDefault="00327D58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327D58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27D58" w:rsidRPr="00327D58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E33361" w:rsidRDefault="00327D58" w:rsidP="00EF2F91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2. </w:t>
            </w:r>
            <w:r w:rsidRPr="00327D58">
              <w:rPr>
                <w:rFonts w:ascii="GHEA Grapalat" w:hAnsi="GHEA Grapalat"/>
                <w:lang w:val="hy-AM"/>
              </w:rPr>
              <w:t>8-րդ կետում «պոլիկլինիկայում և ծննդատանը» բառերից հետո առաջարկվում է լրացում անել, մինչդեռ նույն ենթակետի «իբ» պարբերությամբ նախատեսվում է 8-րդ կետը շարադրել նոր խմբագրությամբ։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327D58" w:rsidRDefault="00327D58" w:rsidP="00EF2F91">
            <w:pPr>
              <w:jc w:val="center"/>
              <w:rPr>
                <w:rFonts w:ascii="GHEA Grapalat" w:hAnsi="GHEA Grapalat"/>
              </w:rPr>
            </w:pPr>
            <w:r w:rsidRPr="00327D58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</w:tbl>
    <w:p w:rsidR="007B2828" w:rsidRPr="00E33361" w:rsidRDefault="007B2828" w:rsidP="007B2828">
      <w:pPr>
        <w:jc w:val="both"/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tabs>
          <w:tab w:val="left" w:pos="10773"/>
        </w:tabs>
        <w:ind w:firstLine="1134"/>
        <w:rPr>
          <w:rFonts w:ascii="GHEA Grapalat" w:eastAsia="Times New Roman" w:hAnsi="GHEA Grapalat"/>
          <w:lang w:val="hy-AM" w:eastAsia="ru-RU"/>
        </w:rPr>
      </w:pPr>
      <w:r w:rsidRPr="00E33361">
        <w:rPr>
          <w:rFonts w:ascii="GHEA Grapalat" w:eastAsia="Times New Roman" w:hAnsi="GHEA Grapalat"/>
          <w:lang w:val="hy-AM" w:eastAsia="ru-RU"/>
        </w:rPr>
        <w:t>ԱՌՈՂՋԱՊԱՀՈՒԹՅԱՆ ՆԱԽԱՐԱՐ</w:t>
      </w:r>
      <w:bookmarkStart w:id="0" w:name="_GoBack"/>
      <w:bookmarkEnd w:id="0"/>
      <w:r w:rsidRPr="00E33361">
        <w:rPr>
          <w:rFonts w:ascii="GHEA Grapalat" w:eastAsia="Times New Roman" w:hAnsi="GHEA Grapalat"/>
          <w:lang w:val="hy-AM" w:eastAsia="ru-RU"/>
        </w:rPr>
        <w:t>`</w:t>
      </w:r>
      <w:r w:rsidRPr="00E33361">
        <w:rPr>
          <w:rFonts w:ascii="GHEA Grapalat" w:eastAsia="Times New Roman" w:hAnsi="GHEA Grapalat"/>
          <w:lang w:val="hy-AM" w:eastAsia="ru-RU"/>
        </w:rPr>
        <w:tab/>
        <w:t>ԱՆԱՀԻՏ ԱՎԱՆԵՍՅԱՆ</w:t>
      </w:r>
    </w:p>
    <w:p w:rsidR="00421CBC" w:rsidRPr="00327D58" w:rsidRDefault="00421CBC" w:rsidP="006C5D4A">
      <w:pPr>
        <w:spacing w:line="360" w:lineRule="auto"/>
        <w:jc w:val="center"/>
        <w:rPr>
          <w:rFonts w:ascii="GHEA Grapalat" w:hAnsi="GHEA Grapalat"/>
          <w:lang w:val="hy-AM"/>
        </w:rPr>
      </w:pPr>
    </w:p>
    <w:sectPr w:rsidR="00421CBC" w:rsidRPr="00327D58" w:rsidSect="009337E5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64C0A"/>
    <w:multiLevelType w:val="hybridMultilevel"/>
    <w:tmpl w:val="A74C9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33"/>
    <w:rsid w:val="000061AB"/>
    <w:rsid w:val="00092FA3"/>
    <w:rsid w:val="000E734B"/>
    <w:rsid w:val="00296908"/>
    <w:rsid w:val="00296A89"/>
    <w:rsid w:val="002D0298"/>
    <w:rsid w:val="00312D14"/>
    <w:rsid w:val="00327D58"/>
    <w:rsid w:val="003940E7"/>
    <w:rsid w:val="00421CBC"/>
    <w:rsid w:val="00563ADD"/>
    <w:rsid w:val="005E5293"/>
    <w:rsid w:val="006C2247"/>
    <w:rsid w:val="006C5D4A"/>
    <w:rsid w:val="00707D9E"/>
    <w:rsid w:val="00744927"/>
    <w:rsid w:val="00773EB4"/>
    <w:rsid w:val="007B2828"/>
    <w:rsid w:val="007C3287"/>
    <w:rsid w:val="007D6D33"/>
    <w:rsid w:val="009148F1"/>
    <w:rsid w:val="009755D3"/>
    <w:rsid w:val="00983264"/>
    <w:rsid w:val="00A51329"/>
    <w:rsid w:val="00A6180F"/>
    <w:rsid w:val="00AE75A4"/>
    <w:rsid w:val="00C37C14"/>
    <w:rsid w:val="00CA1EA9"/>
    <w:rsid w:val="00D16933"/>
    <w:rsid w:val="00D3646F"/>
    <w:rsid w:val="00DE499D"/>
    <w:rsid w:val="00E33361"/>
    <w:rsid w:val="00E518D8"/>
    <w:rsid w:val="00EF0E62"/>
    <w:rsid w:val="00EF2F91"/>
    <w:rsid w:val="00EF31D3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9C4E7BE-607D-4042-B310-C76DC197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D58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593</Words>
  <Characters>4459</Characters>
  <Application>Microsoft Office Word</Application>
  <DocSecurity>0</DocSecurity>
  <Lines>145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https://mul2.gov.am/tasks/464892/oneclick/29cdbc39c0e51d67bcd134a2a12b7197726319f0db5ea00fdc49735b8e156750.docx?token=842bcdfccf24287b8edc1db54684a296</cp:keywords>
  <dc:description/>
  <cp:lastModifiedBy>Yana Boyajyan</cp:lastModifiedBy>
  <cp:revision>24</cp:revision>
  <cp:lastPrinted>2008-01-25T12:43:00Z</cp:lastPrinted>
  <dcterms:created xsi:type="dcterms:W3CDTF">2021-04-28T13:23:00Z</dcterms:created>
  <dcterms:modified xsi:type="dcterms:W3CDTF">2021-08-04T13:54:00Z</dcterms:modified>
</cp:coreProperties>
</file>