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9A59B1" w14:textId="77777777" w:rsidR="00911F29" w:rsidRPr="00C218F1" w:rsidRDefault="00911F29" w:rsidP="00B53106">
      <w:pPr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38C87BA" w14:textId="3C5BD8D6" w:rsidR="003F01A2" w:rsidRPr="00C218F1" w:rsidRDefault="003F01A2" w:rsidP="00B53106">
      <w:pPr>
        <w:spacing w:line="360" w:lineRule="auto"/>
        <w:ind w:left="-360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C218F1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14:paraId="043C9A64" w14:textId="5669D1F6" w:rsidR="003F01A2" w:rsidRPr="00C218F1" w:rsidRDefault="003F01A2" w:rsidP="00084E09">
      <w:pPr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</w:p>
    <w:p w14:paraId="09C59EA0" w14:textId="7DE507D1" w:rsidR="003F01A2" w:rsidRPr="00C218F1" w:rsidRDefault="003F01A2" w:rsidP="00084E0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218F1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14:paraId="7D631D73" w14:textId="77777777" w:rsidR="003F01A2" w:rsidRPr="00C218F1" w:rsidRDefault="003F01A2" w:rsidP="00B5310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218F1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14:paraId="5E6DCB9C" w14:textId="77777777" w:rsidR="003F01A2" w:rsidRPr="00C218F1" w:rsidRDefault="003F01A2" w:rsidP="00B5310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5290773" w14:textId="7F3FB302" w:rsidR="003F01A2" w:rsidRPr="00C218F1" w:rsidRDefault="000C64EA" w:rsidP="00B53106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C218F1">
        <w:rPr>
          <w:rFonts w:ascii="GHEA Grapalat" w:hAnsi="GHEA Grapalat" w:cs="Sylfaen"/>
          <w:b/>
          <w:bCs/>
          <w:sz w:val="24"/>
          <w:szCs w:val="24"/>
          <w:lang w:val="hy-AM"/>
        </w:rPr>
        <w:t>20</w:t>
      </w:r>
      <w:r w:rsidR="00326CA5" w:rsidRPr="00C218F1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 w:rsidR="00990089" w:rsidRPr="00C218F1">
        <w:rPr>
          <w:rFonts w:ascii="GHEA Grapalat" w:hAnsi="GHEA Grapalat" w:cs="Sylfaen"/>
          <w:b/>
          <w:bCs/>
          <w:sz w:val="24"/>
          <w:szCs w:val="24"/>
          <w:lang w:val="hy-AM"/>
        </w:rPr>
        <w:t>1</w:t>
      </w:r>
      <w:r w:rsidRPr="00C218F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թ.   N </w:t>
      </w:r>
      <w:r w:rsidR="003F01A2" w:rsidRPr="00C218F1">
        <w:rPr>
          <w:rFonts w:ascii="GHEA Grapalat" w:hAnsi="GHEA Grapalat" w:cs="Sylfaen"/>
          <w:b/>
          <w:bCs/>
          <w:sz w:val="24"/>
          <w:szCs w:val="24"/>
          <w:lang w:val="hy-AM"/>
        </w:rPr>
        <w:t>___ -Ն</w:t>
      </w:r>
    </w:p>
    <w:p w14:paraId="020F9036" w14:textId="77777777" w:rsidR="003F01A2" w:rsidRPr="00C218F1" w:rsidRDefault="003F01A2" w:rsidP="00B5310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A1C1B65" w14:textId="333BD8EA" w:rsidR="003F01A2" w:rsidRPr="00C218F1" w:rsidRDefault="003F01A2" w:rsidP="00D8624D">
      <w:pPr>
        <w:keepLines/>
        <w:spacing w:line="360" w:lineRule="auto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218F1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2017 ԹՎԱԿԱՆԻ ՆՈՅԵՄԲԵՐԻ 9-Ի N 1412-Ն ՈՐՈՇՄԱՆ ՄԵՋ ԼՐԱՑՈՒՄՆԵՐ </w:t>
      </w:r>
      <w:r w:rsidR="00E570DC" w:rsidRPr="00C218F1">
        <w:rPr>
          <w:rFonts w:ascii="GHEA Grapalat" w:hAnsi="GHEA Grapalat" w:cs="Sylfaen"/>
          <w:b/>
          <w:sz w:val="24"/>
          <w:szCs w:val="24"/>
          <w:lang w:val="hy-AM"/>
        </w:rPr>
        <w:t>ԵՎ ՓՈՓՈԽՈՒԹՅՈՒՆ</w:t>
      </w:r>
      <w:r w:rsidR="00315283" w:rsidRPr="00C218F1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="00E570DC" w:rsidRPr="00C218F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218F1">
        <w:rPr>
          <w:rFonts w:ascii="GHEA Grapalat" w:hAnsi="GHEA Grapalat" w:cs="Sylfaen"/>
          <w:b/>
          <w:sz w:val="24"/>
          <w:szCs w:val="24"/>
          <w:lang w:val="hy-AM"/>
        </w:rPr>
        <w:t>ԿԱՏԱՐԵԼՈՒ ՄԱՍԻՆ</w:t>
      </w:r>
    </w:p>
    <w:p w14:paraId="1353B8E1" w14:textId="77777777" w:rsidR="003F01A2" w:rsidRPr="00C218F1" w:rsidRDefault="003F01A2" w:rsidP="00B53106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3503C2E" w14:textId="797FF352" w:rsidR="003F01A2" w:rsidRPr="00C218F1" w:rsidRDefault="003F01A2" w:rsidP="00D8624D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218F1">
        <w:rPr>
          <w:rFonts w:ascii="GHEA Grapalat" w:hAnsi="GHEA Grapalat" w:cs="Sylfaen"/>
          <w:sz w:val="24"/>
          <w:szCs w:val="24"/>
          <w:lang w:val="hy-AM"/>
        </w:rPr>
        <w:t>Ղեկավարվելով «Նորմատիվ իրավական ակտերի մասին» օրենքի 34-րդ հոդվածի 1-ին մասի պահանջով` Հայաստանի Հանրապետության կառավարություն</w:t>
      </w:r>
      <w:r w:rsidR="00111B34" w:rsidRPr="00C218F1">
        <w:rPr>
          <w:rFonts w:ascii="GHEA Grapalat" w:hAnsi="GHEA Grapalat" w:cs="Sylfaen"/>
          <w:sz w:val="24"/>
          <w:szCs w:val="24"/>
          <w:lang w:val="hy-AM"/>
        </w:rPr>
        <w:t>ը</w:t>
      </w:r>
      <w:r w:rsidRPr="00C218F1">
        <w:rPr>
          <w:rFonts w:ascii="GHEA Grapalat" w:hAnsi="GHEA Grapalat" w:cs="Sylfaen"/>
          <w:sz w:val="24"/>
          <w:szCs w:val="24"/>
          <w:lang w:val="hy-AM"/>
        </w:rPr>
        <w:t xml:space="preserve"> որոշում է.</w:t>
      </w:r>
    </w:p>
    <w:p w14:paraId="16B268E6" w14:textId="54B9631A" w:rsidR="003F0915" w:rsidRPr="00C218F1" w:rsidRDefault="003F01A2" w:rsidP="00D8624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C218F1">
        <w:rPr>
          <w:rFonts w:ascii="GHEA Grapalat" w:hAnsi="GHEA Grapalat" w:cs="Sylfaen"/>
          <w:lang w:val="hy-AM"/>
        </w:rPr>
        <w:t>1.</w:t>
      </w:r>
      <w:r w:rsidR="00D943DA" w:rsidRPr="00C218F1">
        <w:rPr>
          <w:rFonts w:ascii="GHEA Grapalat" w:hAnsi="GHEA Grapalat" w:cs="Sylfaen"/>
          <w:lang w:val="hy-AM"/>
        </w:rPr>
        <w:t xml:space="preserve"> </w:t>
      </w:r>
      <w:r w:rsidRPr="00C218F1">
        <w:rPr>
          <w:rFonts w:ascii="GHEA Grapalat" w:hAnsi="GHEA Grapalat" w:cs="Sylfaen"/>
          <w:lang w:val="hy-AM"/>
        </w:rPr>
        <w:t xml:space="preserve">Հայաստանի </w:t>
      </w:r>
      <w:r w:rsidR="003379DA" w:rsidRPr="00C218F1">
        <w:rPr>
          <w:rFonts w:ascii="GHEA Grapalat" w:hAnsi="GHEA Grapalat" w:cs="Sylfaen"/>
          <w:lang w:val="hy-AM"/>
        </w:rPr>
        <w:t>Հ</w:t>
      </w:r>
      <w:r w:rsidRPr="00C218F1">
        <w:rPr>
          <w:rFonts w:ascii="GHEA Grapalat" w:hAnsi="GHEA Grapalat" w:cs="Sylfaen"/>
          <w:lang w:val="hy-AM"/>
        </w:rPr>
        <w:t>անրապետության կառավարության 2017 թվականի նոյեմբերի 9-ի «</w:t>
      </w:r>
      <w:r w:rsidRPr="00C218F1">
        <w:rPr>
          <w:rFonts w:ascii="GHEA Grapalat" w:hAnsi="GHEA Grapalat"/>
          <w:bCs/>
          <w:lang w:val="hy-AM"/>
        </w:rPr>
        <w:t>Մ-6, Վանաձոր-Ալավերդի-Վրաստանի սահման միջպետական նշանակության ավտոմոբիլային ճանապարհի վերականգնման և բարելավման ծրագրի շրջանակներում որոշ տարածքների, գույքային իրավունքի նկատմամբ բացառիկ` գերակա հանրային շահ ճանաչելու մասին</w:t>
      </w:r>
      <w:r w:rsidRPr="00C218F1">
        <w:rPr>
          <w:rFonts w:ascii="GHEA Grapalat" w:hAnsi="GHEA Grapalat" w:cs="Sylfaen"/>
          <w:lang w:val="hy-AM"/>
        </w:rPr>
        <w:t xml:space="preserve">» </w:t>
      </w:r>
      <w:r w:rsidR="008F68FA" w:rsidRPr="00C218F1">
        <w:rPr>
          <w:rFonts w:ascii="GHEA Grapalat" w:hAnsi="GHEA Grapalat" w:cs="Sylfaen"/>
          <w:lang w:val="hy-AM"/>
        </w:rPr>
        <w:t>N</w:t>
      </w:r>
      <w:r w:rsidRPr="00C218F1">
        <w:rPr>
          <w:rFonts w:ascii="GHEA Grapalat" w:hAnsi="GHEA Grapalat" w:cs="Sylfaen"/>
          <w:lang w:val="hy-AM"/>
        </w:rPr>
        <w:t xml:space="preserve"> 1412-Ն որոշման </w:t>
      </w:r>
      <w:r w:rsidR="00E52592" w:rsidRPr="00C218F1">
        <w:rPr>
          <w:rFonts w:ascii="GHEA Grapalat" w:hAnsi="GHEA Grapalat" w:cs="Sylfaen"/>
          <w:lang w:val="hy-AM"/>
        </w:rPr>
        <w:t>(այսուհետ</w:t>
      </w:r>
      <w:r w:rsidR="00111B34" w:rsidRPr="00C218F1">
        <w:rPr>
          <w:rFonts w:ascii="GHEA Grapalat" w:hAnsi="GHEA Grapalat" w:cs="Sylfaen"/>
          <w:lang w:val="hy-AM"/>
        </w:rPr>
        <w:t>և</w:t>
      </w:r>
      <w:r w:rsidR="00E52592" w:rsidRPr="00C218F1">
        <w:rPr>
          <w:rFonts w:ascii="GHEA Grapalat" w:hAnsi="GHEA Grapalat" w:cs="Sylfaen"/>
          <w:lang w:val="hy-AM"/>
        </w:rPr>
        <w:t xml:space="preserve">՝ Որոշում) </w:t>
      </w:r>
      <w:r w:rsidRPr="00C218F1">
        <w:rPr>
          <w:rFonts w:ascii="GHEA Grapalat" w:hAnsi="GHEA Grapalat" w:cs="Sylfaen"/>
          <w:lang w:val="hy-AM"/>
        </w:rPr>
        <w:t>մեջ կատարել հետևյալ լրացումները</w:t>
      </w:r>
      <w:r w:rsidR="00CB6E36" w:rsidRPr="00C218F1">
        <w:rPr>
          <w:rFonts w:ascii="GHEA Grapalat" w:hAnsi="GHEA Grapalat" w:cs="Sylfaen"/>
          <w:lang w:val="hy-AM"/>
        </w:rPr>
        <w:t xml:space="preserve"> և փոփոխություն</w:t>
      </w:r>
      <w:r w:rsidR="000548FD" w:rsidRPr="00C218F1">
        <w:rPr>
          <w:rFonts w:ascii="GHEA Grapalat" w:hAnsi="GHEA Grapalat" w:cs="Sylfaen"/>
          <w:lang w:val="hy-AM"/>
        </w:rPr>
        <w:t>ներ</w:t>
      </w:r>
      <w:r w:rsidR="00874B50" w:rsidRPr="00C218F1">
        <w:rPr>
          <w:rFonts w:ascii="GHEA Grapalat" w:hAnsi="GHEA Grapalat" w:cs="Sylfaen"/>
          <w:lang w:val="hy-AM"/>
        </w:rPr>
        <w:t>ը</w:t>
      </w:r>
      <w:r w:rsidRPr="00C218F1">
        <w:rPr>
          <w:rFonts w:ascii="GHEA Grapalat" w:hAnsi="GHEA Grapalat" w:cs="Sylfaen"/>
          <w:lang w:val="hy-AM"/>
        </w:rPr>
        <w:t>`</w:t>
      </w:r>
    </w:p>
    <w:p w14:paraId="13A3FB71" w14:textId="77777777" w:rsidR="00D8624D" w:rsidRPr="00C218F1" w:rsidRDefault="00646023" w:rsidP="00B53106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1</w:t>
      </w:r>
      <w:r w:rsidR="003F0915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36608B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նախաբանում</w:t>
      </w:r>
      <w:r w:rsidR="00EE2F2D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7C28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 4-րդ կետ</w:t>
      </w:r>
      <w:r w:rsidR="00BB0D32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ում</w:t>
      </w:r>
      <w:r w:rsidR="004348C6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6EF9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«Հասարակության և պետության կարիքների համար սեփականության օտարման մասին» Հայաստանի Հանրապետության</w:t>
      </w:r>
      <w:r w:rsidR="00C84174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 փոխար</w:t>
      </w:r>
      <w:r w:rsidR="00766575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ինել</w:t>
      </w:r>
      <w:r w:rsidR="00C76EF9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«Հանրության գերակա շահերի ապահովման նպատա</w:t>
      </w:r>
      <w:r w:rsidR="00C6323B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կով </w:t>
      </w:r>
      <w:r w:rsidR="007E1C29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սեփականության </w:t>
      </w:r>
      <w:r w:rsidR="004634D6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օտարման մասին» </w:t>
      </w:r>
      <w:r w:rsidR="00766575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="005A607D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14F5FC11" w14:textId="70985444" w:rsidR="00281095" w:rsidRPr="00C218F1" w:rsidRDefault="0013360A" w:rsidP="00D8624D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2)</w:t>
      </w:r>
      <w:r w:rsidR="00A53066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F3EC7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F42939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3-րդ կետի 4.1-րդ և 4.2-րդ ենթակետեր</w:t>
      </w:r>
      <w:r w:rsidR="00E01EC2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ում</w:t>
      </w:r>
      <w:r w:rsidR="00DF4DD7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DF4DD7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4.1.», «4.2.»</w:t>
      </w:r>
      <w:r w:rsidR="00DF4DD7" w:rsidRPr="00C218F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DF4DD7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թվերը փոխ</w:t>
      </w:r>
      <w:r w:rsidR="004F2465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արինել</w:t>
      </w:r>
      <w:r w:rsidR="00DF4DD7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3D68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«4.1)» և «4.2)»</w:t>
      </w:r>
      <w:r w:rsidR="00EB6063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թվերով</w:t>
      </w:r>
      <w:r w:rsidR="00201F5E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40435324" w14:textId="48DF3D50" w:rsidR="002E2B6F" w:rsidRPr="00C218F1" w:rsidRDefault="00523FA1" w:rsidP="00B53106">
      <w:pPr>
        <w:pStyle w:val="ListParagraph"/>
        <w:spacing w:line="360" w:lineRule="auto"/>
        <w:ind w:left="0" w:firstLine="708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3</w:t>
      </w:r>
      <w:r w:rsidR="00136640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)</w:t>
      </w:r>
      <w:r w:rsidR="002628A6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13B3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</w:t>
      </w:r>
      <w:r w:rsidR="004407F9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ումը լրացնել հետևյալ բովանդակությամբ </w:t>
      </w:r>
      <w:r w:rsidR="006038B3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4.</w:t>
      </w:r>
      <w:r w:rsidR="003D3F2B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3</w:t>
      </w:r>
      <w:r w:rsidR="006038B3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45DE9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ենթակետով</w:t>
      </w:r>
      <w:r w:rsidR="003F0915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0569EC8D" w14:textId="4DB7BC16" w:rsidR="003F0915" w:rsidRPr="00C218F1" w:rsidRDefault="002852F4" w:rsidP="00D8624D">
      <w:pPr>
        <w:pStyle w:val="ListParagraph"/>
        <w:spacing w:line="360" w:lineRule="auto"/>
        <w:ind w:left="0"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«4.</w:t>
      </w:r>
      <w:r w:rsidR="00646023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7A5A80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որոշման N 1 հավելվածի</w:t>
      </w:r>
      <w:r w:rsidRPr="00C218F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«Մ-6, Վանաձոր-Ալավերդի-Վրաստանի սահման միջպետական նշանակության ավտոմոբիլային ճանապարհի կմ 38+450-կմ 90+191 հատված» բաժնի </w:t>
      </w:r>
      <w:r w:rsidR="007536DB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153</w:t>
      </w:r>
      <w:r w:rsidR="00B43974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D057AA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28</w:t>
      </w:r>
      <w:r w:rsidR="00D37DF9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896C5A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153.</w:t>
      </w:r>
      <w:r w:rsidR="00D057AA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56</w:t>
      </w:r>
      <w:r w:rsidR="007536DB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-րդ, </w:t>
      </w:r>
      <w:r w:rsidR="007913DE" w:rsidRPr="00C218F1">
        <w:rPr>
          <w:rFonts w:ascii="GHEA Grapalat" w:hAnsi="GHEA Grapalat" w:cs="Calibri"/>
          <w:color w:val="000000"/>
          <w:sz w:val="24"/>
          <w:szCs w:val="24"/>
          <w:lang w:val="hy-AM"/>
        </w:rPr>
        <w:t>236.3</w:t>
      </w:r>
      <w:r w:rsidR="007536DB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-րդ, </w:t>
      </w:r>
      <w:r w:rsidR="00896C5A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408.1</w:t>
      </w:r>
      <w:r w:rsidR="00C260B0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896C5A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-408.</w:t>
      </w:r>
      <w:r w:rsidR="00EF775C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140354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7536DB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="00036C6E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կետերում</w:t>
      </w:r>
      <w:r w:rsidRPr="00C218F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C218F1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նշված</w:t>
      </w:r>
      <w:r w:rsidR="00CD630F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218F1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օտարվող</w:t>
      </w: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218F1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սեփականության</w:t>
      </w: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218F1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օտարման</w:t>
      </w: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218F1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գործընթաց</w:t>
      </w:r>
      <w:r w:rsidR="00312986" w:rsidRPr="00C218F1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218F1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սկսելու</w:t>
      </w: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218F1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վերջնաժամկետը</w:t>
      </w: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</w:t>
      </w:r>
      <w:r w:rsidR="008D726D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7715A9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036AE3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փետրվարի </w:t>
      </w:r>
      <w:r w:rsidR="00A80701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</w:t>
      </w: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է.»</w:t>
      </w:r>
      <w:r w:rsidR="003F0915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1202721" w14:textId="3070CE40" w:rsidR="000474E6" w:rsidRPr="00C218F1" w:rsidRDefault="00523FA1" w:rsidP="00B53106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0474E6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Որոշման N 1 հավելվածի</w:t>
      </w:r>
      <w:r w:rsidR="000474E6" w:rsidRPr="00C218F1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0474E6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4989CE24" w14:textId="1B4F5444" w:rsidR="000474E6" w:rsidRPr="00C218F1" w:rsidRDefault="000474E6" w:rsidP="00B53106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C218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«Մ-6, Վանաձոր-Ալավերդի-Վրաստանի սահման միջպետական նշանակության ավտոմոբիլային ճանապարհի կմ 38+450-կմ 90+191 հատված» բաժինը լրացնել հետևյալ բովանդակությամբ </w:t>
      </w:r>
      <w:r w:rsidR="00896C5A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153.</w:t>
      </w:r>
      <w:r w:rsidR="00F93311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8A3FD5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="004574BD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896C5A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-153.</w:t>
      </w:r>
      <w:r w:rsidR="008A3FD5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56</w:t>
      </w:r>
      <w:r w:rsidR="004574BD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896C5A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կետերով</w:t>
      </w:r>
      <w:r w:rsidR="00321850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6EE62E8A" w14:textId="77777777" w:rsidR="00990089" w:rsidRPr="00C218F1" w:rsidRDefault="00990089" w:rsidP="00B53106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6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0"/>
        <w:gridCol w:w="1767"/>
        <w:gridCol w:w="2990"/>
      </w:tblGrid>
      <w:tr w:rsidR="00990089" w:rsidRPr="00C218F1" w14:paraId="18CB8252" w14:textId="77777777" w:rsidTr="00906ABF">
        <w:trPr>
          <w:trHeight w:val="312"/>
          <w:jc w:val="center"/>
        </w:trPr>
        <w:tc>
          <w:tcPr>
            <w:tcW w:w="950" w:type="dxa"/>
          </w:tcPr>
          <w:p w14:paraId="30285019" w14:textId="384F59B4" w:rsidR="00990089" w:rsidRPr="00C218F1" w:rsidRDefault="00E4033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153.2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8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E721E08" w14:textId="349E18C0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2AF6FA77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5FF36DE3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06-002-0198-0150</w:t>
            </w:r>
          </w:p>
        </w:tc>
      </w:tr>
      <w:tr w:rsidR="00990089" w:rsidRPr="00C218F1" w14:paraId="6A8CC29E" w14:textId="77777777" w:rsidTr="00906ABF">
        <w:trPr>
          <w:trHeight w:val="312"/>
          <w:jc w:val="center"/>
        </w:trPr>
        <w:tc>
          <w:tcPr>
            <w:tcW w:w="950" w:type="dxa"/>
          </w:tcPr>
          <w:p w14:paraId="2753705E" w14:textId="57311160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153.2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9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525349FF" w14:textId="15959A76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604A9D0B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29778DEF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06-002-0198-0146</w:t>
            </w:r>
          </w:p>
        </w:tc>
      </w:tr>
      <w:tr w:rsidR="00990089" w:rsidRPr="00C218F1" w14:paraId="1C2090C3" w14:textId="77777777" w:rsidTr="00906ABF">
        <w:trPr>
          <w:trHeight w:val="312"/>
          <w:jc w:val="center"/>
        </w:trPr>
        <w:tc>
          <w:tcPr>
            <w:tcW w:w="950" w:type="dxa"/>
          </w:tcPr>
          <w:p w14:paraId="7C0D7112" w14:textId="5F41898B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30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35131B77" w14:textId="470A9546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39116592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6B725480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06-002-0198-0145</w:t>
            </w:r>
          </w:p>
        </w:tc>
      </w:tr>
      <w:tr w:rsidR="00990089" w:rsidRPr="00C218F1" w14:paraId="1B6825E7" w14:textId="77777777" w:rsidTr="00906ABF">
        <w:trPr>
          <w:trHeight w:val="312"/>
          <w:jc w:val="center"/>
        </w:trPr>
        <w:tc>
          <w:tcPr>
            <w:tcW w:w="950" w:type="dxa"/>
          </w:tcPr>
          <w:p w14:paraId="684636B2" w14:textId="1074788E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285E4FCC" w14:textId="2AB7CD28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45281F79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2F4C410C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06-002-0198-0142</w:t>
            </w:r>
          </w:p>
        </w:tc>
      </w:tr>
      <w:tr w:rsidR="00990089" w:rsidRPr="00C218F1" w14:paraId="1BB3BF0F" w14:textId="77777777" w:rsidTr="00906ABF">
        <w:trPr>
          <w:trHeight w:val="312"/>
          <w:jc w:val="center"/>
        </w:trPr>
        <w:tc>
          <w:tcPr>
            <w:tcW w:w="950" w:type="dxa"/>
          </w:tcPr>
          <w:p w14:paraId="56135263" w14:textId="70468EE8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0582DFC5" w14:textId="68AD2939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08CF3BAC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1130E451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06-002-0198-0227</w:t>
            </w:r>
          </w:p>
        </w:tc>
      </w:tr>
      <w:tr w:rsidR="00990089" w:rsidRPr="00C218F1" w14:paraId="7728148B" w14:textId="77777777" w:rsidTr="00906ABF">
        <w:trPr>
          <w:trHeight w:val="312"/>
          <w:jc w:val="center"/>
        </w:trPr>
        <w:tc>
          <w:tcPr>
            <w:tcW w:w="950" w:type="dxa"/>
          </w:tcPr>
          <w:p w14:paraId="182E76E6" w14:textId="5DE54C52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59B56ECD" w14:textId="3E4C8245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20688BD6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65C950A7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06-002-0198-0250</w:t>
            </w:r>
          </w:p>
        </w:tc>
      </w:tr>
      <w:tr w:rsidR="00990089" w:rsidRPr="00C218F1" w14:paraId="5D6F0935" w14:textId="77777777" w:rsidTr="00906ABF">
        <w:trPr>
          <w:trHeight w:val="312"/>
          <w:jc w:val="center"/>
        </w:trPr>
        <w:tc>
          <w:tcPr>
            <w:tcW w:w="950" w:type="dxa"/>
          </w:tcPr>
          <w:p w14:paraId="4E4DF389" w14:textId="40ADD150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57A91EB1" w14:textId="49940343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0E0B526E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63660F8A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06-002-0198-0231</w:t>
            </w:r>
          </w:p>
        </w:tc>
      </w:tr>
      <w:tr w:rsidR="00990089" w:rsidRPr="00C218F1" w14:paraId="2DE93B18" w14:textId="77777777" w:rsidTr="00906ABF">
        <w:trPr>
          <w:trHeight w:val="312"/>
          <w:jc w:val="center"/>
        </w:trPr>
        <w:tc>
          <w:tcPr>
            <w:tcW w:w="950" w:type="dxa"/>
          </w:tcPr>
          <w:p w14:paraId="40C38925" w14:textId="6743B6A3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07C11B90" w14:textId="1F84B294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164B069B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574930FD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06-002-0198-0139</w:t>
            </w:r>
          </w:p>
        </w:tc>
      </w:tr>
      <w:tr w:rsidR="00990089" w:rsidRPr="00C218F1" w14:paraId="511C409C" w14:textId="77777777" w:rsidTr="00906ABF">
        <w:trPr>
          <w:trHeight w:val="312"/>
          <w:jc w:val="center"/>
        </w:trPr>
        <w:tc>
          <w:tcPr>
            <w:tcW w:w="950" w:type="dxa"/>
          </w:tcPr>
          <w:p w14:paraId="16B8119E" w14:textId="2BC27D7B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78CD1BF" w14:textId="28711ED1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205777E9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569FF238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06-002-0198-0140</w:t>
            </w:r>
          </w:p>
        </w:tc>
      </w:tr>
      <w:tr w:rsidR="00990089" w:rsidRPr="00C218F1" w14:paraId="22AE485D" w14:textId="77777777" w:rsidTr="00906ABF">
        <w:trPr>
          <w:trHeight w:val="312"/>
          <w:jc w:val="center"/>
        </w:trPr>
        <w:tc>
          <w:tcPr>
            <w:tcW w:w="950" w:type="dxa"/>
          </w:tcPr>
          <w:p w14:paraId="4A275FFC" w14:textId="5F54B199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7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43E77A96" w14:textId="2E889E23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2256A522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7109DE9E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06-002-0198-0120</w:t>
            </w:r>
          </w:p>
        </w:tc>
      </w:tr>
      <w:tr w:rsidR="00990089" w:rsidRPr="00C218F1" w14:paraId="6597A447" w14:textId="77777777" w:rsidTr="00906ABF">
        <w:trPr>
          <w:trHeight w:val="312"/>
          <w:jc w:val="center"/>
        </w:trPr>
        <w:tc>
          <w:tcPr>
            <w:tcW w:w="950" w:type="dxa"/>
          </w:tcPr>
          <w:p w14:paraId="28FEFCFA" w14:textId="4F2E1339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8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131AE018" w14:textId="639A1405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0913B710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54629915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06-002-0197-0001</w:t>
            </w:r>
          </w:p>
        </w:tc>
      </w:tr>
      <w:tr w:rsidR="00990089" w:rsidRPr="00C218F1" w14:paraId="0F624F87" w14:textId="77777777" w:rsidTr="00906ABF">
        <w:trPr>
          <w:trHeight w:val="312"/>
          <w:jc w:val="center"/>
        </w:trPr>
        <w:tc>
          <w:tcPr>
            <w:tcW w:w="950" w:type="dxa"/>
          </w:tcPr>
          <w:p w14:paraId="66E68413" w14:textId="35A446FA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9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058615FB" w14:textId="593BD1A5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0405FE07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74EEFCBA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06-002-0198-0247</w:t>
            </w:r>
          </w:p>
        </w:tc>
      </w:tr>
      <w:tr w:rsidR="00990089" w:rsidRPr="00C218F1" w14:paraId="78866BB6" w14:textId="77777777" w:rsidTr="00906ABF">
        <w:trPr>
          <w:trHeight w:val="312"/>
          <w:jc w:val="center"/>
        </w:trPr>
        <w:tc>
          <w:tcPr>
            <w:tcW w:w="950" w:type="dxa"/>
          </w:tcPr>
          <w:p w14:paraId="3F358518" w14:textId="7A43B36B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40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4991AD82" w14:textId="3465C4A4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74BA284B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24A8BDCF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06-002-0198-0116</w:t>
            </w:r>
          </w:p>
        </w:tc>
      </w:tr>
      <w:tr w:rsidR="00990089" w:rsidRPr="00C218F1" w14:paraId="53A76361" w14:textId="77777777" w:rsidTr="00906ABF">
        <w:trPr>
          <w:trHeight w:val="312"/>
          <w:jc w:val="center"/>
        </w:trPr>
        <w:tc>
          <w:tcPr>
            <w:tcW w:w="950" w:type="dxa"/>
          </w:tcPr>
          <w:p w14:paraId="40F8EE37" w14:textId="1246FE78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57DF2A30" w14:textId="033FC86F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2762640E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04A54727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06-002-0198-0104</w:t>
            </w:r>
          </w:p>
        </w:tc>
      </w:tr>
      <w:tr w:rsidR="00990089" w:rsidRPr="00C218F1" w14:paraId="45BD7322" w14:textId="77777777" w:rsidTr="00906ABF">
        <w:trPr>
          <w:trHeight w:val="312"/>
          <w:jc w:val="center"/>
        </w:trPr>
        <w:tc>
          <w:tcPr>
            <w:tcW w:w="950" w:type="dxa"/>
          </w:tcPr>
          <w:p w14:paraId="70713993" w14:textId="489CF8F7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579C73A0" w14:textId="28D78E0C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280CB6D7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0ACF174C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06-002-0198-0253</w:t>
            </w:r>
          </w:p>
        </w:tc>
      </w:tr>
      <w:tr w:rsidR="00906ABF" w:rsidRPr="00C218F1" w14:paraId="037113D4" w14:textId="77777777" w:rsidTr="00906ABF">
        <w:trPr>
          <w:trHeight w:val="312"/>
          <w:jc w:val="center"/>
        </w:trPr>
        <w:tc>
          <w:tcPr>
            <w:tcW w:w="950" w:type="dxa"/>
          </w:tcPr>
          <w:p w14:paraId="0D9AFDD2" w14:textId="4907FE7C" w:rsidR="00906ABF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0FF6C5DB" w14:textId="42BAA6BA" w:rsidR="00906ABF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0911289F" w14:textId="77777777" w:rsidR="00906ABF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725008DE" w14:textId="77777777" w:rsidR="00906ABF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06-002-0198-0093</w:t>
            </w:r>
          </w:p>
        </w:tc>
      </w:tr>
      <w:tr w:rsidR="00990089" w:rsidRPr="00C218F1" w14:paraId="4E78F5B5" w14:textId="77777777" w:rsidTr="00906ABF">
        <w:trPr>
          <w:trHeight w:val="312"/>
          <w:jc w:val="center"/>
        </w:trPr>
        <w:tc>
          <w:tcPr>
            <w:tcW w:w="950" w:type="dxa"/>
          </w:tcPr>
          <w:p w14:paraId="6A27F14F" w14:textId="52BAC452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24126424" w14:textId="0E082960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70986E6D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22D13207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06-002-0198-0095</w:t>
            </w:r>
          </w:p>
        </w:tc>
      </w:tr>
      <w:tr w:rsidR="00990089" w:rsidRPr="00C218F1" w14:paraId="1C569D58" w14:textId="77777777" w:rsidTr="00906ABF">
        <w:trPr>
          <w:trHeight w:val="312"/>
          <w:jc w:val="center"/>
        </w:trPr>
        <w:tc>
          <w:tcPr>
            <w:tcW w:w="950" w:type="dxa"/>
          </w:tcPr>
          <w:p w14:paraId="4514EB30" w14:textId="620A5F7E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1176FF51" w14:textId="19614EB3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1D2D82BF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75FD9554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06-002-0198-0226</w:t>
            </w:r>
          </w:p>
        </w:tc>
      </w:tr>
      <w:tr w:rsidR="00990089" w:rsidRPr="00C218F1" w14:paraId="202F823C" w14:textId="77777777" w:rsidTr="00906ABF">
        <w:trPr>
          <w:trHeight w:val="312"/>
          <w:jc w:val="center"/>
        </w:trPr>
        <w:tc>
          <w:tcPr>
            <w:tcW w:w="950" w:type="dxa"/>
          </w:tcPr>
          <w:p w14:paraId="7128FDBA" w14:textId="42FE5F95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41DF0D1D" w14:textId="4E8F7930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2506EAB4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1566B4B7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06-002-0198-0087</w:t>
            </w:r>
          </w:p>
        </w:tc>
      </w:tr>
      <w:tr w:rsidR="00990089" w:rsidRPr="00C218F1" w14:paraId="5DE3433B" w14:textId="77777777" w:rsidTr="00906ABF">
        <w:trPr>
          <w:trHeight w:val="312"/>
          <w:jc w:val="center"/>
        </w:trPr>
        <w:tc>
          <w:tcPr>
            <w:tcW w:w="950" w:type="dxa"/>
          </w:tcPr>
          <w:p w14:paraId="66D91F56" w14:textId="33A5A5CE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7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59A402A6" w14:textId="4C9AB9DD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040685C1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094602BA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06-002-0198-0086</w:t>
            </w:r>
          </w:p>
        </w:tc>
      </w:tr>
      <w:tr w:rsidR="00990089" w:rsidRPr="00C218F1" w14:paraId="1E1D93E6" w14:textId="77777777" w:rsidTr="00906ABF">
        <w:trPr>
          <w:trHeight w:val="312"/>
          <w:jc w:val="center"/>
        </w:trPr>
        <w:tc>
          <w:tcPr>
            <w:tcW w:w="950" w:type="dxa"/>
          </w:tcPr>
          <w:p w14:paraId="74ED7F1D" w14:textId="74D69F08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8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729707F8" w14:textId="32940E18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2719B79F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20A6126D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06-002-0198-0083</w:t>
            </w:r>
          </w:p>
        </w:tc>
      </w:tr>
      <w:tr w:rsidR="00990089" w:rsidRPr="00C218F1" w14:paraId="196F4745" w14:textId="77777777" w:rsidTr="00906ABF">
        <w:trPr>
          <w:trHeight w:val="312"/>
          <w:jc w:val="center"/>
        </w:trPr>
        <w:tc>
          <w:tcPr>
            <w:tcW w:w="950" w:type="dxa"/>
          </w:tcPr>
          <w:p w14:paraId="692F39ED" w14:textId="689FF5E2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9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FBFB026" w14:textId="563277EA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27D59A97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48986534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06-002-0198-0204</w:t>
            </w:r>
          </w:p>
        </w:tc>
      </w:tr>
      <w:tr w:rsidR="00990089" w:rsidRPr="00C218F1" w14:paraId="4D552B39" w14:textId="77777777" w:rsidTr="00906ABF">
        <w:trPr>
          <w:trHeight w:val="312"/>
          <w:jc w:val="center"/>
        </w:trPr>
        <w:tc>
          <w:tcPr>
            <w:tcW w:w="950" w:type="dxa"/>
          </w:tcPr>
          <w:p w14:paraId="266853F4" w14:textId="5BA8C23B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50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5D0DF190" w14:textId="53CE24D8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7AF916CC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40EC891E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06-002-0198-0021</w:t>
            </w:r>
          </w:p>
        </w:tc>
      </w:tr>
      <w:tr w:rsidR="00990089" w:rsidRPr="00C218F1" w14:paraId="79000F6A" w14:textId="77777777" w:rsidTr="00906ABF">
        <w:trPr>
          <w:trHeight w:val="312"/>
          <w:jc w:val="center"/>
        </w:trPr>
        <w:tc>
          <w:tcPr>
            <w:tcW w:w="950" w:type="dxa"/>
          </w:tcPr>
          <w:p w14:paraId="680DFABF" w14:textId="448EF986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5768160D" w14:textId="0B69772F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4F22E396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0881DCCB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06-002-0198-0022</w:t>
            </w:r>
          </w:p>
        </w:tc>
      </w:tr>
      <w:tr w:rsidR="00990089" w:rsidRPr="00C218F1" w14:paraId="193D57D5" w14:textId="77777777" w:rsidTr="00906ABF">
        <w:trPr>
          <w:trHeight w:val="312"/>
          <w:jc w:val="center"/>
        </w:trPr>
        <w:tc>
          <w:tcPr>
            <w:tcW w:w="950" w:type="dxa"/>
          </w:tcPr>
          <w:p w14:paraId="2FA433D5" w14:textId="3C077427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125C5424" w14:textId="7B5965D2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7B149BA7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60A446CF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06-002-0198-0023</w:t>
            </w:r>
          </w:p>
        </w:tc>
      </w:tr>
      <w:tr w:rsidR="00990089" w:rsidRPr="00C218F1" w14:paraId="36185F00" w14:textId="77777777" w:rsidTr="00906ABF">
        <w:trPr>
          <w:trHeight w:val="312"/>
          <w:jc w:val="center"/>
        </w:trPr>
        <w:tc>
          <w:tcPr>
            <w:tcW w:w="950" w:type="dxa"/>
          </w:tcPr>
          <w:p w14:paraId="4D551B96" w14:textId="04FFDA48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5F37AE" w14:textId="496546AC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1CE7FBFC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0ABAA9FF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06-002-0198-0024</w:t>
            </w:r>
          </w:p>
        </w:tc>
      </w:tr>
      <w:tr w:rsidR="00990089" w:rsidRPr="00C218F1" w14:paraId="3953EA9A" w14:textId="77777777" w:rsidTr="00906ABF">
        <w:trPr>
          <w:trHeight w:val="312"/>
          <w:jc w:val="center"/>
        </w:trPr>
        <w:tc>
          <w:tcPr>
            <w:tcW w:w="950" w:type="dxa"/>
          </w:tcPr>
          <w:p w14:paraId="66CC49B0" w14:textId="6665B506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00141CA" w14:textId="551020EF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2B45C477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2E8EDA28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06-002-0198-0025</w:t>
            </w:r>
          </w:p>
        </w:tc>
      </w:tr>
      <w:tr w:rsidR="00990089" w:rsidRPr="00C218F1" w14:paraId="27184ACE" w14:textId="77777777" w:rsidTr="00906ABF">
        <w:trPr>
          <w:trHeight w:val="312"/>
          <w:jc w:val="center"/>
        </w:trPr>
        <w:tc>
          <w:tcPr>
            <w:tcW w:w="950" w:type="dxa"/>
          </w:tcPr>
          <w:p w14:paraId="4C9D4DC5" w14:textId="66DEA236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35BE704" w14:textId="4633CF1C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57BA72D2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26D3D17C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06-002-0198-0026</w:t>
            </w:r>
          </w:p>
        </w:tc>
      </w:tr>
      <w:tr w:rsidR="00990089" w:rsidRPr="00C218F1" w14:paraId="26CFD7E5" w14:textId="77777777" w:rsidTr="00906ABF">
        <w:trPr>
          <w:trHeight w:val="312"/>
          <w:jc w:val="center"/>
        </w:trPr>
        <w:tc>
          <w:tcPr>
            <w:tcW w:w="950" w:type="dxa"/>
          </w:tcPr>
          <w:p w14:paraId="033CB9B2" w14:textId="0601D533" w:rsidR="00990089" w:rsidRPr="00C218F1" w:rsidRDefault="00906ABF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153.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5</w:t>
            </w:r>
            <w:r w:rsidR="00F93311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6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9FA829F" w14:textId="49BD6E49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779" w:type="dxa"/>
            <w:shd w:val="clear" w:color="auto" w:fill="auto"/>
            <w:vAlign w:val="center"/>
            <w:hideMark/>
          </w:tcPr>
          <w:p w14:paraId="4A71FA08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051" w:type="dxa"/>
            <w:shd w:val="clear" w:color="auto" w:fill="auto"/>
            <w:vAlign w:val="center"/>
            <w:hideMark/>
          </w:tcPr>
          <w:p w14:paraId="1191F0CE" w14:textId="77777777" w:rsidR="00990089" w:rsidRPr="00C218F1" w:rsidRDefault="0099008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06-002-0050-0038</w:t>
            </w:r>
          </w:p>
        </w:tc>
      </w:tr>
    </w:tbl>
    <w:p w14:paraId="46B61AEA" w14:textId="77777777" w:rsidR="000474E6" w:rsidRPr="00C218F1" w:rsidRDefault="000474E6" w:rsidP="00B53106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3334E29" w14:textId="47992764" w:rsidR="000474E6" w:rsidRPr="00C218F1" w:rsidRDefault="00A13BBF" w:rsidP="00D8624D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C218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բ.</w:t>
      </w: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«Մ-6, Վանաձոր-Ալավերդի-Վրաստանի սահման միջպետական նշանակության ավտոմոբիլային ճանապարհի կմ 38+450-կմ 90+191 հատված» բաժինը լրացնել հետևյալ  </w:t>
      </w:r>
      <w:r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բովանդակությամբ </w:t>
      </w:r>
      <w:r w:rsidR="008A3FD5"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236.3-ր</w:t>
      </w:r>
      <w:r w:rsidRPr="00C218F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 կետով.</w:t>
      </w:r>
    </w:p>
    <w:p w14:paraId="724A5BD9" w14:textId="77777777" w:rsidR="000474E6" w:rsidRPr="00C218F1" w:rsidRDefault="000474E6" w:rsidP="00B53106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6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"/>
        <w:gridCol w:w="983"/>
        <w:gridCol w:w="1832"/>
        <w:gridCol w:w="3076"/>
      </w:tblGrid>
      <w:tr w:rsidR="00D37DF9" w:rsidRPr="00C218F1" w14:paraId="3AB6DD57" w14:textId="77777777" w:rsidTr="00706C6A">
        <w:trPr>
          <w:trHeight w:val="324"/>
          <w:jc w:val="center"/>
        </w:trPr>
        <w:tc>
          <w:tcPr>
            <w:tcW w:w="850" w:type="dxa"/>
            <w:shd w:val="clear" w:color="auto" w:fill="auto"/>
            <w:vAlign w:val="center"/>
          </w:tcPr>
          <w:p w14:paraId="64852998" w14:textId="0F5CC85E" w:rsidR="00D37DF9" w:rsidRPr="00C218F1" w:rsidRDefault="00C463AB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236.</w:t>
            </w:r>
            <w:r w:rsidR="00EC725C" w:rsidRPr="00C218F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="00E60526" w:rsidRPr="00C218F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6399A7D9" w14:textId="6F45D0D8" w:rsidR="00D37DF9" w:rsidRPr="00C218F1" w:rsidRDefault="005053E4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8C924CC" w14:textId="5C9489E5" w:rsidR="00D37DF9" w:rsidRPr="00C218F1" w:rsidRDefault="005053E4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Հաղպատ</w:t>
            </w:r>
          </w:p>
        </w:tc>
        <w:tc>
          <w:tcPr>
            <w:tcW w:w="3123" w:type="dxa"/>
            <w:shd w:val="clear" w:color="auto" w:fill="auto"/>
            <w:vAlign w:val="center"/>
          </w:tcPr>
          <w:p w14:paraId="77956E56" w14:textId="2EB88D9A" w:rsidR="00D37DF9" w:rsidRPr="00C218F1" w:rsidRDefault="005053E4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06-060-0230-0020</w:t>
            </w:r>
          </w:p>
        </w:tc>
      </w:tr>
    </w:tbl>
    <w:p w14:paraId="169F9D4C" w14:textId="598908CF" w:rsidR="000474E6" w:rsidRPr="00C218F1" w:rsidRDefault="000474E6" w:rsidP="00B53106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4621F44" w14:textId="69B56E8E" w:rsidR="000474E6" w:rsidRPr="00C218F1" w:rsidRDefault="000474E6" w:rsidP="00B53106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218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գ.</w:t>
      </w: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«Մ-6, Վանաձոր-Ալավերդի-Վրաստանի սահման միջպետական նշանակության ավտոմոբիլային ճանապարհի կմ 38+450-կմ 90+191 հատված» բաժինը լրացնել հետևյալ բովանդակությամբ </w:t>
      </w:r>
      <w:r w:rsidR="00354B80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408.17-408-2</w:t>
      </w:r>
      <w:r w:rsidR="00864529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</w:t>
      </w:r>
      <w:r w:rsidR="00354B80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8006E5"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ով.</w:t>
      </w:r>
    </w:p>
    <w:p w14:paraId="43561F16" w14:textId="6FEC0A26" w:rsidR="000474E6" w:rsidRPr="00C218F1" w:rsidRDefault="000474E6" w:rsidP="00B53106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218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tbl>
      <w:tblPr>
        <w:tblW w:w="6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"/>
        <w:gridCol w:w="1022"/>
        <w:gridCol w:w="1819"/>
        <w:gridCol w:w="2899"/>
      </w:tblGrid>
      <w:tr w:rsidR="008A3FD5" w:rsidRPr="00C218F1" w14:paraId="3C0F3D5E" w14:textId="77777777" w:rsidTr="00864529">
        <w:trPr>
          <w:trHeight w:val="324"/>
          <w:jc w:val="center"/>
        </w:trPr>
        <w:tc>
          <w:tcPr>
            <w:tcW w:w="990" w:type="dxa"/>
          </w:tcPr>
          <w:p w14:paraId="0A02D795" w14:textId="757F7285" w:rsidR="008A3FD5" w:rsidRPr="00C218F1" w:rsidRDefault="000A715A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408.1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2A151B7D" w14:textId="6A4C46F0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06CC5245" w14:textId="0B4A4F67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sz w:val="24"/>
                <w:szCs w:val="24"/>
              </w:rPr>
              <w:t>Օձուն</w:t>
            </w:r>
          </w:p>
        </w:tc>
        <w:tc>
          <w:tcPr>
            <w:tcW w:w="2945" w:type="dxa"/>
            <w:shd w:val="clear" w:color="auto" w:fill="auto"/>
            <w:vAlign w:val="center"/>
          </w:tcPr>
          <w:p w14:paraId="677CDBF5" w14:textId="3CD4D4EC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sz w:val="24"/>
                <w:szCs w:val="24"/>
              </w:rPr>
              <w:t>06-112-0437-0005</w:t>
            </w:r>
          </w:p>
        </w:tc>
      </w:tr>
      <w:tr w:rsidR="008A3FD5" w:rsidRPr="00C218F1" w14:paraId="1CB95650" w14:textId="77777777" w:rsidTr="00864529">
        <w:trPr>
          <w:trHeight w:val="324"/>
          <w:jc w:val="center"/>
        </w:trPr>
        <w:tc>
          <w:tcPr>
            <w:tcW w:w="990" w:type="dxa"/>
          </w:tcPr>
          <w:p w14:paraId="297B176D" w14:textId="00E8F5E7" w:rsidR="008A3FD5" w:rsidRPr="00C218F1" w:rsidRDefault="0038211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408.1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23E6977" w14:textId="4BF9258B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F60F543" w14:textId="30222E19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C218F1">
              <w:rPr>
                <w:rFonts w:ascii="GHEA Grapalat" w:hAnsi="GHEA Grapalat" w:cs="Calibri"/>
                <w:sz w:val="24"/>
                <w:szCs w:val="24"/>
              </w:rPr>
              <w:t>Օձուն</w:t>
            </w:r>
          </w:p>
        </w:tc>
        <w:tc>
          <w:tcPr>
            <w:tcW w:w="2945" w:type="dxa"/>
            <w:shd w:val="clear" w:color="auto" w:fill="auto"/>
            <w:vAlign w:val="center"/>
          </w:tcPr>
          <w:p w14:paraId="25ADEF12" w14:textId="2A4F3E70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C218F1">
              <w:rPr>
                <w:rFonts w:ascii="GHEA Grapalat" w:hAnsi="GHEA Grapalat" w:cs="Calibri"/>
                <w:sz w:val="24"/>
                <w:szCs w:val="24"/>
              </w:rPr>
              <w:t>06-112-0437-0006</w:t>
            </w:r>
          </w:p>
        </w:tc>
      </w:tr>
      <w:tr w:rsidR="008A3FD5" w:rsidRPr="00C218F1" w14:paraId="0D4AD985" w14:textId="77777777" w:rsidTr="00864529">
        <w:trPr>
          <w:trHeight w:val="324"/>
          <w:jc w:val="center"/>
        </w:trPr>
        <w:tc>
          <w:tcPr>
            <w:tcW w:w="990" w:type="dxa"/>
          </w:tcPr>
          <w:p w14:paraId="539CDE20" w14:textId="042E5E89" w:rsidR="008A3FD5" w:rsidRPr="00C218F1" w:rsidRDefault="0038211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408.1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4025607" w14:textId="3D1B21DC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8AB33AB" w14:textId="54EEC039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C218F1">
              <w:rPr>
                <w:rFonts w:ascii="GHEA Grapalat" w:hAnsi="GHEA Grapalat" w:cs="Calibri"/>
                <w:sz w:val="24"/>
                <w:szCs w:val="24"/>
              </w:rPr>
              <w:t>Օձուն</w:t>
            </w:r>
          </w:p>
        </w:tc>
        <w:tc>
          <w:tcPr>
            <w:tcW w:w="2945" w:type="dxa"/>
            <w:shd w:val="clear" w:color="auto" w:fill="auto"/>
            <w:vAlign w:val="center"/>
          </w:tcPr>
          <w:p w14:paraId="4AE9FAE4" w14:textId="66513999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C218F1">
              <w:rPr>
                <w:rFonts w:ascii="GHEA Grapalat" w:hAnsi="GHEA Grapalat" w:cs="Calibri"/>
                <w:sz w:val="24"/>
                <w:szCs w:val="24"/>
              </w:rPr>
              <w:t>06-112-0437-0138</w:t>
            </w:r>
          </w:p>
        </w:tc>
      </w:tr>
      <w:tr w:rsidR="008A3FD5" w:rsidRPr="00C218F1" w14:paraId="32F3F743" w14:textId="77777777" w:rsidTr="00864529">
        <w:trPr>
          <w:trHeight w:val="324"/>
          <w:jc w:val="center"/>
        </w:trPr>
        <w:tc>
          <w:tcPr>
            <w:tcW w:w="990" w:type="dxa"/>
          </w:tcPr>
          <w:p w14:paraId="33B233C3" w14:textId="01ED696B" w:rsidR="008A3FD5" w:rsidRPr="00C218F1" w:rsidRDefault="0038211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408.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56788047" w14:textId="551B9C31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7DE05B9" w14:textId="1F43D613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C218F1">
              <w:rPr>
                <w:rFonts w:ascii="GHEA Grapalat" w:hAnsi="GHEA Grapalat" w:cs="Calibri"/>
                <w:sz w:val="24"/>
                <w:szCs w:val="24"/>
              </w:rPr>
              <w:t>Օձուն</w:t>
            </w:r>
          </w:p>
        </w:tc>
        <w:tc>
          <w:tcPr>
            <w:tcW w:w="2945" w:type="dxa"/>
            <w:shd w:val="clear" w:color="auto" w:fill="auto"/>
            <w:vAlign w:val="center"/>
          </w:tcPr>
          <w:p w14:paraId="4B8E738E" w14:textId="08785B51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C218F1">
              <w:rPr>
                <w:rFonts w:ascii="GHEA Grapalat" w:hAnsi="GHEA Grapalat" w:cs="Calibri"/>
                <w:sz w:val="24"/>
                <w:szCs w:val="24"/>
              </w:rPr>
              <w:t>06-112-0437-0004</w:t>
            </w:r>
          </w:p>
        </w:tc>
      </w:tr>
      <w:tr w:rsidR="008A3FD5" w:rsidRPr="00C218F1" w14:paraId="30A6B008" w14:textId="77777777" w:rsidTr="00864529">
        <w:trPr>
          <w:trHeight w:val="324"/>
          <w:jc w:val="center"/>
        </w:trPr>
        <w:tc>
          <w:tcPr>
            <w:tcW w:w="990" w:type="dxa"/>
          </w:tcPr>
          <w:p w14:paraId="4E07ED64" w14:textId="0BF1DCF6" w:rsidR="008A3FD5" w:rsidRPr="00C218F1" w:rsidRDefault="0038211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408.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21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212AE97A" w14:textId="0C53DFB0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064BA020" w14:textId="08B90B54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C218F1">
              <w:rPr>
                <w:rFonts w:ascii="GHEA Grapalat" w:hAnsi="GHEA Grapalat" w:cs="Calibri"/>
                <w:sz w:val="24"/>
                <w:szCs w:val="24"/>
              </w:rPr>
              <w:t>Օձուն</w:t>
            </w:r>
          </w:p>
        </w:tc>
        <w:tc>
          <w:tcPr>
            <w:tcW w:w="2945" w:type="dxa"/>
            <w:shd w:val="clear" w:color="auto" w:fill="auto"/>
            <w:vAlign w:val="center"/>
          </w:tcPr>
          <w:p w14:paraId="1E4AA4F3" w14:textId="3DF44552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C218F1">
              <w:rPr>
                <w:rFonts w:ascii="GHEA Grapalat" w:hAnsi="GHEA Grapalat" w:cs="Calibri"/>
                <w:sz w:val="24"/>
                <w:szCs w:val="24"/>
              </w:rPr>
              <w:t>06-112-0437-0003</w:t>
            </w:r>
          </w:p>
        </w:tc>
      </w:tr>
      <w:tr w:rsidR="008A3FD5" w:rsidRPr="00C218F1" w14:paraId="5BCA5569" w14:textId="77777777" w:rsidTr="00864529">
        <w:trPr>
          <w:trHeight w:val="324"/>
          <w:jc w:val="center"/>
        </w:trPr>
        <w:tc>
          <w:tcPr>
            <w:tcW w:w="990" w:type="dxa"/>
          </w:tcPr>
          <w:p w14:paraId="23363DD6" w14:textId="58B68E94" w:rsidR="008A3FD5" w:rsidRPr="00C218F1" w:rsidRDefault="0038211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408.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22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2EEF08A" w14:textId="5F143048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38EDF02" w14:textId="248D1DAA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C218F1">
              <w:rPr>
                <w:rFonts w:ascii="GHEA Grapalat" w:hAnsi="GHEA Grapalat" w:cs="Calibri"/>
                <w:sz w:val="24"/>
                <w:szCs w:val="24"/>
              </w:rPr>
              <w:t>Օձուն</w:t>
            </w:r>
          </w:p>
        </w:tc>
        <w:tc>
          <w:tcPr>
            <w:tcW w:w="2945" w:type="dxa"/>
            <w:shd w:val="clear" w:color="auto" w:fill="auto"/>
            <w:vAlign w:val="center"/>
          </w:tcPr>
          <w:p w14:paraId="2B0E39C0" w14:textId="54B7BEA0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C218F1">
              <w:rPr>
                <w:rFonts w:ascii="GHEA Grapalat" w:hAnsi="GHEA Grapalat" w:cs="Calibri"/>
                <w:sz w:val="24"/>
                <w:szCs w:val="24"/>
              </w:rPr>
              <w:t>06-112-0437-0002</w:t>
            </w:r>
          </w:p>
        </w:tc>
      </w:tr>
      <w:tr w:rsidR="008A3FD5" w:rsidRPr="00C218F1" w14:paraId="57F368CE" w14:textId="77777777" w:rsidTr="00864529">
        <w:trPr>
          <w:trHeight w:val="324"/>
          <w:jc w:val="center"/>
        </w:trPr>
        <w:tc>
          <w:tcPr>
            <w:tcW w:w="990" w:type="dxa"/>
          </w:tcPr>
          <w:p w14:paraId="5F5213A2" w14:textId="6E88AE87" w:rsidR="008A3FD5" w:rsidRPr="00C218F1" w:rsidRDefault="0038211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408.</w:t>
            </w: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23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6AC824D6" w14:textId="2818DEFC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1B3A10AB" w14:textId="5D2F41BC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C218F1">
              <w:rPr>
                <w:rFonts w:ascii="GHEA Grapalat" w:hAnsi="GHEA Grapalat" w:cs="Calibri"/>
                <w:sz w:val="24"/>
                <w:szCs w:val="24"/>
              </w:rPr>
              <w:t>Օձուն</w:t>
            </w:r>
          </w:p>
        </w:tc>
        <w:tc>
          <w:tcPr>
            <w:tcW w:w="2945" w:type="dxa"/>
            <w:shd w:val="clear" w:color="auto" w:fill="auto"/>
            <w:vAlign w:val="center"/>
          </w:tcPr>
          <w:p w14:paraId="1D9E2B64" w14:textId="78F9C17B" w:rsidR="008A3FD5" w:rsidRPr="00C218F1" w:rsidRDefault="008A3FD5" w:rsidP="00B5310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C218F1">
              <w:rPr>
                <w:rFonts w:ascii="GHEA Grapalat" w:hAnsi="GHEA Grapalat" w:cs="Calibri"/>
                <w:sz w:val="24"/>
                <w:szCs w:val="24"/>
              </w:rPr>
              <w:t>06-112-0437-0142</w:t>
            </w:r>
          </w:p>
        </w:tc>
      </w:tr>
      <w:tr w:rsidR="00864529" w:rsidRPr="00C218F1" w14:paraId="73F5FF91" w14:textId="77777777" w:rsidTr="00864529">
        <w:trPr>
          <w:trHeight w:val="324"/>
          <w:jc w:val="center"/>
        </w:trPr>
        <w:tc>
          <w:tcPr>
            <w:tcW w:w="990" w:type="dxa"/>
          </w:tcPr>
          <w:p w14:paraId="7B601D16" w14:textId="0C9C5BBF" w:rsidR="00864529" w:rsidRPr="00C218F1" w:rsidRDefault="00864529" w:rsidP="00B5310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408.24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148BFD7" w14:textId="533A30E9" w:rsidR="00864529" w:rsidRPr="00C218F1" w:rsidRDefault="0086452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4EF475D8" w14:textId="7A732B90" w:rsidR="00864529" w:rsidRPr="00C218F1" w:rsidRDefault="00864529" w:rsidP="00B53106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sz w:val="24"/>
                <w:szCs w:val="24"/>
              </w:rPr>
              <w:t>Օձուն</w:t>
            </w:r>
          </w:p>
        </w:tc>
        <w:tc>
          <w:tcPr>
            <w:tcW w:w="2945" w:type="dxa"/>
            <w:shd w:val="clear" w:color="auto" w:fill="auto"/>
            <w:vAlign w:val="center"/>
          </w:tcPr>
          <w:p w14:paraId="1359B809" w14:textId="03DBC7A0" w:rsidR="00864529" w:rsidRPr="00C218F1" w:rsidRDefault="00463250" w:rsidP="00B53106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 w:cs="Calibri"/>
                <w:sz w:val="24"/>
                <w:szCs w:val="24"/>
                <w:lang w:val="hy-AM"/>
              </w:rPr>
              <w:t>06-112-0437-0076</w:t>
            </w:r>
          </w:p>
        </w:tc>
      </w:tr>
      <w:tr w:rsidR="00864529" w:rsidRPr="00C218F1" w14:paraId="5CDB1FE0" w14:textId="77777777" w:rsidTr="00864529">
        <w:trPr>
          <w:trHeight w:val="324"/>
          <w:jc w:val="center"/>
        </w:trPr>
        <w:tc>
          <w:tcPr>
            <w:tcW w:w="990" w:type="dxa"/>
          </w:tcPr>
          <w:p w14:paraId="03D08E57" w14:textId="657854AC" w:rsidR="00864529" w:rsidRPr="00C218F1" w:rsidRDefault="00864529" w:rsidP="00B5310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408.25</w:t>
            </w:r>
            <w:r w:rsidR="00E60526" w:rsidRPr="00C218F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2F14631" w14:textId="2F5B3A1C" w:rsidR="00864529" w:rsidRPr="00C218F1" w:rsidRDefault="00864529" w:rsidP="00B5310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D1EB48C" w14:textId="59D11551" w:rsidR="00864529" w:rsidRPr="00C218F1" w:rsidRDefault="00864529" w:rsidP="00B53106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C218F1">
              <w:rPr>
                <w:rFonts w:ascii="GHEA Grapalat" w:hAnsi="GHEA Grapalat" w:cs="Calibri"/>
                <w:sz w:val="24"/>
                <w:szCs w:val="24"/>
              </w:rPr>
              <w:t>Օձուն</w:t>
            </w:r>
          </w:p>
        </w:tc>
        <w:tc>
          <w:tcPr>
            <w:tcW w:w="2945" w:type="dxa"/>
            <w:shd w:val="clear" w:color="auto" w:fill="auto"/>
            <w:vAlign w:val="center"/>
          </w:tcPr>
          <w:p w14:paraId="0E012452" w14:textId="009306D5" w:rsidR="00864529" w:rsidRPr="00C218F1" w:rsidRDefault="00463250" w:rsidP="00B53106">
            <w:pPr>
              <w:spacing w:line="360" w:lineRule="auto"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C218F1">
              <w:rPr>
                <w:rFonts w:ascii="GHEA Grapalat" w:hAnsi="GHEA Grapalat" w:cs="Calibri"/>
                <w:sz w:val="24"/>
                <w:szCs w:val="24"/>
                <w:lang w:val="hy-AM"/>
              </w:rPr>
              <w:t>06-112-0438-0103</w:t>
            </w:r>
          </w:p>
        </w:tc>
      </w:tr>
    </w:tbl>
    <w:p w14:paraId="55372B0E" w14:textId="747EB542" w:rsidR="000474E6" w:rsidRPr="00C218F1" w:rsidRDefault="000474E6" w:rsidP="00B53106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E0FBF16" w14:textId="120BAEB8" w:rsidR="00090EA9" w:rsidRPr="00C218F1" w:rsidRDefault="00523FA1" w:rsidP="00D8624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 w:eastAsia="en-GB"/>
        </w:rPr>
      </w:pPr>
      <w:r w:rsidRPr="00C218F1">
        <w:rPr>
          <w:rFonts w:ascii="GHEA Grapalat" w:hAnsi="GHEA Grapalat"/>
          <w:lang w:val="hy-AM"/>
        </w:rPr>
        <w:t>5</w:t>
      </w:r>
      <w:r w:rsidR="000522AA" w:rsidRPr="00C218F1">
        <w:rPr>
          <w:rFonts w:ascii="GHEA Grapalat" w:hAnsi="GHEA Grapalat"/>
          <w:lang w:val="hy-AM"/>
        </w:rPr>
        <w:t>) Որոշման</w:t>
      </w:r>
      <w:r w:rsidR="006925E3" w:rsidRPr="00C218F1">
        <w:rPr>
          <w:rFonts w:ascii="GHEA Grapalat" w:hAnsi="GHEA Grapalat"/>
          <w:lang w:val="hy-AM"/>
        </w:rPr>
        <w:t xml:space="preserve"> N 2</w:t>
      </w:r>
      <w:r w:rsidR="000522AA" w:rsidRPr="00C218F1">
        <w:rPr>
          <w:rFonts w:ascii="GHEA Grapalat" w:hAnsi="GHEA Grapalat"/>
          <w:lang w:val="hy-AM"/>
        </w:rPr>
        <w:t xml:space="preserve"> հավելված</w:t>
      </w:r>
      <w:r w:rsidR="006C6789" w:rsidRPr="00C218F1">
        <w:rPr>
          <w:rFonts w:ascii="GHEA Grapalat" w:hAnsi="GHEA Grapalat"/>
          <w:lang w:val="hy-AM"/>
        </w:rPr>
        <w:t>ի</w:t>
      </w:r>
      <w:r w:rsidR="00E16103" w:rsidRPr="00C218F1">
        <w:rPr>
          <w:rFonts w:ascii="GHEA Grapalat" w:hAnsi="GHEA Grapalat"/>
          <w:lang w:val="hy-AM"/>
        </w:rPr>
        <w:t>՝</w:t>
      </w:r>
      <w:r w:rsidR="006C6789" w:rsidRPr="00C218F1">
        <w:rPr>
          <w:rFonts w:ascii="GHEA Grapalat" w:hAnsi="GHEA Grapalat"/>
          <w:lang w:val="hy-AM"/>
        </w:rPr>
        <w:t xml:space="preserve"> </w:t>
      </w:r>
      <w:r w:rsidR="00291475" w:rsidRPr="00C218F1">
        <w:rPr>
          <w:rFonts w:ascii="GHEA Grapalat" w:hAnsi="GHEA Grapalat"/>
          <w:lang w:val="hy-AM"/>
        </w:rPr>
        <w:t>«</w:t>
      </w:r>
      <w:r w:rsidR="00291475" w:rsidRPr="00C218F1">
        <w:rPr>
          <w:rStyle w:val="Strong"/>
          <w:rFonts w:ascii="GHEA Grapalat" w:hAnsi="GHEA Grapalat"/>
          <w:b w:val="0"/>
          <w:bCs w:val="0"/>
          <w:color w:val="000000"/>
          <w:lang w:val="hy-AM"/>
        </w:rPr>
        <w:t>Մ-6, Վանաձոր-Ալավերդի-Վրաստանի սահման միջպետական նշանակության ճանապարհի կմ 38+450-կմ 90+191 ճանապարհահատված» բաժինը</w:t>
      </w:r>
      <w:r w:rsidR="00291475" w:rsidRPr="00C218F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B40DB5" w:rsidRPr="00C218F1">
        <w:rPr>
          <w:rFonts w:ascii="GHEA Grapalat" w:hAnsi="GHEA Grapalat"/>
          <w:color w:val="000000"/>
          <w:lang w:val="hy-AM" w:eastAsia="en-GB"/>
        </w:rPr>
        <w:t>շարադրել նոր խմբագրությամբ</w:t>
      </w:r>
      <w:r w:rsidR="006C6789" w:rsidRPr="00C218F1">
        <w:rPr>
          <w:rFonts w:ascii="GHEA Grapalat" w:hAnsi="GHEA Grapalat"/>
          <w:color w:val="000000"/>
          <w:lang w:val="hy-AM" w:eastAsia="en-GB"/>
        </w:rPr>
        <w:t>՝ համաձայն հավելվածի</w:t>
      </w:r>
      <w:r w:rsidR="0063241F" w:rsidRPr="00C218F1">
        <w:rPr>
          <w:rFonts w:ascii="GHEA Grapalat" w:hAnsi="GHEA Grapalat"/>
          <w:color w:val="000000"/>
          <w:lang w:val="hy-AM" w:eastAsia="en-GB"/>
        </w:rPr>
        <w:t>:</w:t>
      </w:r>
    </w:p>
    <w:p w14:paraId="4207981E" w14:textId="6C8C4CEA" w:rsidR="00090EA9" w:rsidRPr="00C218F1" w:rsidRDefault="004C42AB" w:rsidP="00D8624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218F1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FD06EF" w:rsidRPr="00C218F1">
        <w:rPr>
          <w:rFonts w:ascii="GHEA Grapalat" w:hAnsi="GHEA Grapalat"/>
          <w:color w:val="000000"/>
          <w:shd w:val="clear" w:color="auto" w:fill="FFFFFF"/>
          <w:lang w:val="hy-AM"/>
        </w:rPr>
        <w:t>. Սույն որոշումն ուժի մեջ է մտնում պաշտոնական հրապարակման օրվան հաջորդող տասներորդ օրը:</w:t>
      </w:r>
    </w:p>
    <w:p w14:paraId="7EF57488" w14:textId="77777777" w:rsidR="00427FD5" w:rsidRPr="00C218F1" w:rsidRDefault="00427FD5" w:rsidP="00B53106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sectPr w:rsidR="00427FD5" w:rsidRPr="00C218F1" w:rsidSect="00B53106">
      <w:pgSz w:w="12240" w:h="15840"/>
      <w:pgMar w:top="1134" w:right="990" w:bottom="1134" w:left="13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C249DC" w14:textId="77777777" w:rsidR="00EC3BB1" w:rsidRDefault="00EC3BB1" w:rsidP="00D8624D">
      <w:r>
        <w:separator/>
      </w:r>
    </w:p>
  </w:endnote>
  <w:endnote w:type="continuationSeparator" w:id="0">
    <w:p w14:paraId="39762650" w14:textId="77777777" w:rsidR="00EC3BB1" w:rsidRDefault="00EC3BB1" w:rsidP="00D86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665AE1" w14:textId="77777777" w:rsidR="00EC3BB1" w:rsidRDefault="00EC3BB1" w:rsidP="00D8624D">
      <w:r>
        <w:separator/>
      </w:r>
    </w:p>
  </w:footnote>
  <w:footnote w:type="continuationSeparator" w:id="0">
    <w:p w14:paraId="3F11AE8D" w14:textId="77777777" w:rsidR="00EC3BB1" w:rsidRDefault="00EC3BB1" w:rsidP="00D862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A23129"/>
    <w:multiLevelType w:val="hybridMultilevel"/>
    <w:tmpl w:val="1568817A"/>
    <w:lvl w:ilvl="0" w:tplc="1A80FA8A">
      <w:start w:val="1"/>
      <w:numFmt w:val="decimal"/>
      <w:lvlText w:val="%1)"/>
      <w:lvlJc w:val="left"/>
      <w:pPr>
        <w:ind w:left="1440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3A0"/>
    <w:rsid w:val="00000335"/>
    <w:rsid w:val="00007A65"/>
    <w:rsid w:val="00023997"/>
    <w:rsid w:val="00031D50"/>
    <w:rsid w:val="00036AE3"/>
    <w:rsid w:val="00036C6E"/>
    <w:rsid w:val="00044474"/>
    <w:rsid w:val="000474E6"/>
    <w:rsid w:val="000522AA"/>
    <w:rsid w:val="000548FD"/>
    <w:rsid w:val="0005610C"/>
    <w:rsid w:val="000615B1"/>
    <w:rsid w:val="000712C1"/>
    <w:rsid w:val="0007462A"/>
    <w:rsid w:val="00084E09"/>
    <w:rsid w:val="00086AE7"/>
    <w:rsid w:val="00090EA9"/>
    <w:rsid w:val="000A2EC8"/>
    <w:rsid w:val="000A6B60"/>
    <w:rsid w:val="000A715A"/>
    <w:rsid w:val="000B18A9"/>
    <w:rsid w:val="000C0212"/>
    <w:rsid w:val="000C3651"/>
    <w:rsid w:val="000C64EA"/>
    <w:rsid w:val="000D2013"/>
    <w:rsid w:val="000D48D6"/>
    <w:rsid w:val="000E0E77"/>
    <w:rsid w:val="000E7C28"/>
    <w:rsid w:val="00102534"/>
    <w:rsid w:val="0010350E"/>
    <w:rsid w:val="00111B34"/>
    <w:rsid w:val="00113389"/>
    <w:rsid w:val="00114CAF"/>
    <w:rsid w:val="00115D10"/>
    <w:rsid w:val="001172E9"/>
    <w:rsid w:val="00121FD0"/>
    <w:rsid w:val="0013146F"/>
    <w:rsid w:val="0013360A"/>
    <w:rsid w:val="00136640"/>
    <w:rsid w:val="00140354"/>
    <w:rsid w:val="00140A6E"/>
    <w:rsid w:val="001436A6"/>
    <w:rsid w:val="00146342"/>
    <w:rsid w:val="00151437"/>
    <w:rsid w:val="0015584B"/>
    <w:rsid w:val="0015669D"/>
    <w:rsid w:val="001628B7"/>
    <w:rsid w:val="00162EBA"/>
    <w:rsid w:val="0017048E"/>
    <w:rsid w:val="00191661"/>
    <w:rsid w:val="00193DC0"/>
    <w:rsid w:val="001A12B5"/>
    <w:rsid w:val="001E22DB"/>
    <w:rsid w:val="001F2C4C"/>
    <w:rsid w:val="001F7F64"/>
    <w:rsid w:val="00201F5E"/>
    <w:rsid w:val="002240AA"/>
    <w:rsid w:val="0022442B"/>
    <w:rsid w:val="002260DB"/>
    <w:rsid w:val="00242730"/>
    <w:rsid w:val="00252BCD"/>
    <w:rsid w:val="002628A6"/>
    <w:rsid w:val="002741D9"/>
    <w:rsid w:val="00281095"/>
    <w:rsid w:val="00284D89"/>
    <w:rsid w:val="002852F4"/>
    <w:rsid w:val="00287936"/>
    <w:rsid w:val="0029014B"/>
    <w:rsid w:val="00291475"/>
    <w:rsid w:val="002948AA"/>
    <w:rsid w:val="002A4940"/>
    <w:rsid w:val="002B0AEC"/>
    <w:rsid w:val="002B100E"/>
    <w:rsid w:val="002B44CC"/>
    <w:rsid w:val="002C0558"/>
    <w:rsid w:val="002D3E92"/>
    <w:rsid w:val="002E06D3"/>
    <w:rsid w:val="002E2B6F"/>
    <w:rsid w:val="002F2AB3"/>
    <w:rsid w:val="002F5417"/>
    <w:rsid w:val="002F7B0C"/>
    <w:rsid w:val="00312986"/>
    <w:rsid w:val="00314311"/>
    <w:rsid w:val="00315283"/>
    <w:rsid w:val="00321850"/>
    <w:rsid w:val="00322474"/>
    <w:rsid w:val="00323E08"/>
    <w:rsid w:val="00325432"/>
    <w:rsid w:val="00326CA5"/>
    <w:rsid w:val="00331A5A"/>
    <w:rsid w:val="00332047"/>
    <w:rsid w:val="003326E0"/>
    <w:rsid w:val="003379DA"/>
    <w:rsid w:val="00345DE9"/>
    <w:rsid w:val="00354B80"/>
    <w:rsid w:val="0036608B"/>
    <w:rsid w:val="00382119"/>
    <w:rsid w:val="003A2439"/>
    <w:rsid w:val="003A325C"/>
    <w:rsid w:val="003B3604"/>
    <w:rsid w:val="003B4589"/>
    <w:rsid w:val="003C0F77"/>
    <w:rsid w:val="003C7941"/>
    <w:rsid w:val="003D3F2B"/>
    <w:rsid w:val="003D47E3"/>
    <w:rsid w:val="003E065A"/>
    <w:rsid w:val="003F01A2"/>
    <w:rsid w:val="003F0915"/>
    <w:rsid w:val="003F17F9"/>
    <w:rsid w:val="003F33C7"/>
    <w:rsid w:val="00402CEE"/>
    <w:rsid w:val="00404A29"/>
    <w:rsid w:val="00407DC6"/>
    <w:rsid w:val="00427DFD"/>
    <w:rsid w:val="00427FD5"/>
    <w:rsid w:val="0043099B"/>
    <w:rsid w:val="004348C6"/>
    <w:rsid w:val="0043596F"/>
    <w:rsid w:val="00435A1F"/>
    <w:rsid w:val="004377A8"/>
    <w:rsid w:val="004407F9"/>
    <w:rsid w:val="0044793B"/>
    <w:rsid w:val="004574BD"/>
    <w:rsid w:val="004617FC"/>
    <w:rsid w:val="00463250"/>
    <w:rsid w:val="0046343E"/>
    <w:rsid w:val="004634D6"/>
    <w:rsid w:val="00465F8A"/>
    <w:rsid w:val="004666BD"/>
    <w:rsid w:val="00467C57"/>
    <w:rsid w:val="00472079"/>
    <w:rsid w:val="00480B29"/>
    <w:rsid w:val="00482088"/>
    <w:rsid w:val="004832E9"/>
    <w:rsid w:val="00483BFA"/>
    <w:rsid w:val="00490A24"/>
    <w:rsid w:val="00496793"/>
    <w:rsid w:val="004A5A03"/>
    <w:rsid w:val="004B060D"/>
    <w:rsid w:val="004B1754"/>
    <w:rsid w:val="004C3B44"/>
    <w:rsid w:val="004C42AB"/>
    <w:rsid w:val="004D1EEF"/>
    <w:rsid w:val="004D52B3"/>
    <w:rsid w:val="004E0844"/>
    <w:rsid w:val="004E15D7"/>
    <w:rsid w:val="004F2465"/>
    <w:rsid w:val="004F3EC7"/>
    <w:rsid w:val="004F5A20"/>
    <w:rsid w:val="004F5E51"/>
    <w:rsid w:val="00504AD0"/>
    <w:rsid w:val="005053E4"/>
    <w:rsid w:val="00523FA1"/>
    <w:rsid w:val="00540257"/>
    <w:rsid w:val="00543637"/>
    <w:rsid w:val="00546FA5"/>
    <w:rsid w:val="00553393"/>
    <w:rsid w:val="00560CB2"/>
    <w:rsid w:val="005718EE"/>
    <w:rsid w:val="00597275"/>
    <w:rsid w:val="005A607D"/>
    <w:rsid w:val="005A69C1"/>
    <w:rsid w:val="005A7047"/>
    <w:rsid w:val="005B6368"/>
    <w:rsid w:val="005E3A96"/>
    <w:rsid w:val="005E46A1"/>
    <w:rsid w:val="005E4EA1"/>
    <w:rsid w:val="005E6D6A"/>
    <w:rsid w:val="0060210C"/>
    <w:rsid w:val="006038B3"/>
    <w:rsid w:val="0060511E"/>
    <w:rsid w:val="006170D4"/>
    <w:rsid w:val="00623D68"/>
    <w:rsid w:val="0063241F"/>
    <w:rsid w:val="00636BF3"/>
    <w:rsid w:val="00641B89"/>
    <w:rsid w:val="00646023"/>
    <w:rsid w:val="00666947"/>
    <w:rsid w:val="006717F2"/>
    <w:rsid w:val="006873DE"/>
    <w:rsid w:val="006925E3"/>
    <w:rsid w:val="00693B82"/>
    <w:rsid w:val="006A43A5"/>
    <w:rsid w:val="006B3BCB"/>
    <w:rsid w:val="006B4432"/>
    <w:rsid w:val="006C6789"/>
    <w:rsid w:val="00706C6A"/>
    <w:rsid w:val="007250A3"/>
    <w:rsid w:val="00733D26"/>
    <w:rsid w:val="00746866"/>
    <w:rsid w:val="00747C73"/>
    <w:rsid w:val="00747D8B"/>
    <w:rsid w:val="007536DB"/>
    <w:rsid w:val="0075471D"/>
    <w:rsid w:val="0075654D"/>
    <w:rsid w:val="007632A1"/>
    <w:rsid w:val="00766575"/>
    <w:rsid w:val="007715A9"/>
    <w:rsid w:val="00777AEE"/>
    <w:rsid w:val="00777F16"/>
    <w:rsid w:val="007913DE"/>
    <w:rsid w:val="007A5A80"/>
    <w:rsid w:val="007B1B5D"/>
    <w:rsid w:val="007B64EB"/>
    <w:rsid w:val="007D3184"/>
    <w:rsid w:val="007D6D2B"/>
    <w:rsid w:val="007E1C29"/>
    <w:rsid w:val="007F6C84"/>
    <w:rsid w:val="007F6FA0"/>
    <w:rsid w:val="008006E5"/>
    <w:rsid w:val="00810549"/>
    <w:rsid w:val="0081773C"/>
    <w:rsid w:val="0082058E"/>
    <w:rsid w:val="008209FA"/>
    <w:rsid w:val="0082295A"/>
    <w:rsid w:val="0082381A"/>
    <w:rsid w:val="00832E6A"/>
    <w:rsid w:val="00833CF6"/>
    <w:rsid w:val="00834066"/>
    <w:rsid w:val="00836C64"/>
    <w:rsid w:val="008456D3"/>
    <w:rsid w:val="00845933"/>
    <w:rsid w:val="00864529"/>
    <w:rsid w:val="00874A5E"/>
    <w:rsid w:val="00874B50"/>
    <w:rsid w:val="008859E8"/>
    <w:rsid w:val="0089690F"/>
    <w:rsid w:val="00896C5A"/>
    <w:rsid w:val="008A343B"/>
    <w:rsid w:val="008A3FD5"/>
    <w:rsid w:val="008D28BE"/>
    <w:rsid w:val="008D726D"/>
    <w:rsid w:val="008E12BC"/>
    <w:rsid w:val="008E2844"/>
    <w:rsid w:val="008F03B9"/>
    <w:rsid w:val="008F1324"/>
    <w:rsid w:val="008F2121"/>
    <w:rsid w:val="008F68FA"/>
    <w:rsid w:val="00906ABF"/>
    <w:rsid w:val="009110F5"/>
    <w:rsid w:val="00911F29"/>
    <w:rsid w:val="00930142"/>
    <w:rsid w:val="00943BF5"/>
    <w:rsid w:val="00950DC3"/>
    <w:rsid w:val="00966337"/>
    <w:rsid w:val="00972451"/>
    <w:rsid w:val="00982C0A"/>
    <w:rsid w:val="00990089"/>
    <w:rsid w:val="00992A79"/>
    <w:rsid w:val="00992F52"/>
    <w:rsid w:val="009C5E7F"/>
    <w:rsid w:val="009D1E36"/>
    <w:rsid w:val="00A01AF4"/>
    <w:rsid w:val="00A04238"/>
    <w:rsid w:val="00A0502D"/>
    <w:rsid w:val="00A13BBF"/>
    <w:rsid w:val="00A17220"/>
    <w:rsid w:val="00A25F79"/>
    <w:rsid w:val="00A46D6D"/>
    <w:rsid w:val="00A53066"/>
    <w:rsid w:val="00A6774B"/>
    <w:rsid w:val="00A80701"/>
    <w:rsid w:val="00A92910"/>
    <w:rsid w:val="00A950C9"/>
    <w:rsid w:val="00AA1E6F"/>
    <w:rsid w:val="00AA5063"/>
    <w:rsid w:val="00AA78C1"/>
    <w:rsid w:val="00AB2CE1"/>
    <w:rsid w:val="00AB3A87"/>
    <w:rsid w:val="00AC378E"/>
    <w:rsid w:val="00AC4123"/>
    <w:rsid w:val="00AC5106"/>
    <w:rsid w:val="00AE7AE1"/>
    <w:rsid w:val="00B10429"/>
    <w:rsid w:val="00B11D76"/>
    <w:rsid w:val="00B14B0C"/>
    <w:rsid w:val="00B25B9D"/>
    <w:rsid w:val="00B25CCB"/>
    <w:rsid w:val="00B34754"/>
    <w:rsid w:val="00B34858"/>
    <w:rsid w:val="00B373E9"/>
    <w:rsid w:val="00B3757C"/>
    <w:rsid w:val="00B402ED"/>
    <w:rsid w:val="00B40DB5"/>
    <w:rsid w:val="00B43974"/>
    <w:rsid w:val="00B466F6"/>
    <w:rsid w:val="00B47374"/>
    <w:rsid w:val="00B53106"/>
    <w:rsid w:val="00B6768A"/>
    <w:rsid w:val="00B73FB9"/>
    <w:rsid w:val="00B76173"/>
    <w:rsid w:val="00B77F97"/>
    <w:rsid w:val="00B80A39"/>
    <w:rsid w:val="00B82722"/>
    <w:rsid w:val="00B83DE6"/>
    <w:rsid w:val="00B940B2"/>
    <w:rsid w:val="00B96F37"/>
    <w:rsid w:val="00BA60FF"/>
    <w:rsid w:val="00BB0D32"/>
    <w:rsid w:val="00BB0E64"/>
    <w:rsid w:val="00BB7C35"/>
    <w:rsid w:val="00BC2C4D"/>
    <w:rsid w:val="00BC48AA"/>
    <w:rsid w:val="00BD5B13"/>
    <w:rsid w:val="00BE0B16"/>
    <w:rsid w:val="00BE7CC0"/>
    <w:rsid w:val="00BF2231"/>
    <w:rsid w:val="00BF3050"/>
    <w:rsid w:val="00BF6395"/>
    <w:rsid w:val="00C06B46"/>
    <w:rsid w:val="00C11EBE"/>
    <w:rsid w:val="00C212AA"/>
    <w:rsid w:val="00C216CD"/>
    <w:rsid w:val="00C21729"/>
    <w:rsid w:val="00C218F1"/>
    <w:rsid w:val="00C2418B"/>
    <w:rsid w:val="00C260B0"/>
    <w:rsid w:val="00C30311"/>
    <w:rsid w:val="00C30667"/>
    <w:rsid w:val="00C37565"/>
    <w:rsid w:val="00C463AB"/>
    <w:rsid w:val="00C50D95"/>
    <w:rsid w:val="00C531F6"/>
    <w:rsid w:val="00C6323B"/>
    <w:rsid w:val="00C76EF9"/>
    <w:rsid w:val="00C8079A"/>
    <w:rsid w:val="00C84174"/>
    <w:rsid w:val="00C8614F"/>
    <w:rsid w:val="00CB6E36"/>
    <w:rsid w:val="00CD630F"/>
    <w:rsid w:val="00CE3170"/>
    <w:rsid w:val="00CF31FE"/>
    <w:rsid w:val="00CF73A0"/>
    <w:rsid w:val="00CF7EEE"/>
    <w:rsid w:val="00D030DE"/>
    <w:rsid w:val="00D05603"/>
    <w:rsid w:val="00D057AA"/>
    <w:rsid w:val="00D2063E"/>
    <w:rsid w:val="00D252FF"/>
    <w:rsid w:val="00D25540"/>
    <w:rsid w:val="00D25942"/>
    <w:rsid w:val="00D31487"/>
    <w:rsid w:val="00D31D10"/>
    <w:rsid w:val="00D37DF9"/>
    <w:rsid w:val="00D576C5"/>
    <w:rsid w:val="00D63860"/>
    <w:rsid w:val="00D638CA"/>
    <w:rsid w:val="00D645BF"/>
    <w:rsid w:val="00D7177E"/>
    <w:rsid w:val="00D8624D"/>
    <w:rsid w:val="00D943DA"/>
    <w:rsid w:val="00DA35DE"/>
    <w:rsid w:val="00DA4C0E"/>
    <w:rsid w:val="00DC78E0"/>
    <w:rsid w:val="00DD7548"/>
    <w:rsid w:val="00DE6ADD"/>
    <w:rsid w:val="00DF4DD7"/>
    <w:rsid w:val="00E01EC2"/>
    <w:rsid w:val="00E0281E"/>
    <w:rsid w:val="00E040CD"/>
    <w:rsid w:val="00E1251E"/>
    <w:rsid w:val="00E16103"/>
    <w:rsid w:val="00E17FCC"/>
    <w:rsid w:val="00E21A17"/>
    <w:rsid w:val="00E341B1"/>
    <w:rsid w:val="00E4007B"/>
    <w:rsid w:val="00E40339"/>
    <w:rsid w:val="00E40CB2"/>
    <w:rsid w:val="00E47758"/>
    <w:rsid w:val="00E52592"/>
    <w:rsid w:val="00E570DC"/>
    <w:rsid w:val="00E60526"/>
    <w:rsid w:val="00E61DCE"/>
    <w:rsid w:val="00E7414A"/>
    <w:rsid w:val="00E755CD"/>
    <w:rsid w:val="00E8314C"/>
    <w:rsid w:val="00E83DDC"/>
    <w:rsid w:val="00E83DFB"/>
    <w:rsid w:val="00E84EF8"/>
    <w:rsid w:val="00E87D90"/>
    <w:rsid w:val="00E97D43"/>
    <w:rsid w:val="00EA1EC1"/>
    <w:rsid w:val="00EA2B41"/>
    <w:rsid w:val="00EA2DE7"/>
    <w:rsid w:val="00EB2003"/>
    <w:rsid w:val="00EB6063"/>
    <w:rsid w:val="00EC1C3A"/>
    <w:rsid w:val="00EC3BB1"/>
    <w:rsid w:val="00EC4C7A"/>
    <w:rsid w:val="00EC725C"/>
    <w:rsid w:val="00EC73E1"/>
    <w:rsid w:val="00EC7D4A"/>
    <w:rsid w:val="00ED14B9"/>
    <w:rsid w:val="00ED2265"/>
    <w:rsid w:val="00EE2F2D"/>
    <w:rsid w:val="00EE594A"/>
    <w:rsid w:val="00EF3BC9"/>
    <w:rsid w:val="00EF6CBD"/>
    <w:rsid w:val="00EF775C"/>
    <w:rsid w:val="00F03B00"/>
    <w:rsid w:val="00F133E4"/>
    <w:rsid w:val="00F23A79"/>
    <w:rsid w:val="00F42939"/>
    <w:rsid w:val="00F514C6"/>
    <w:rsid w:val="00F65CB9"/>
    <w:rsid w:val="00F7180A"/>
    <w:rsid w:val="00F74386"/>
    <w:rsid w:val="00F8135D"/>
    <w:rsid w:val="00F81ACE"/>
    <w:rsid w:val="00F9213E"/>
    <w:rsid w:val="00F93311"/>
    <w:rsid w:val="00FB1852"/>
    <w:rsid w:val="00FC06D3"/>
    <w:rsid w:val="00FC5D09"/>
    <w:rsid w:val="00FD06EF"/>
    <w:rsid w:val="00FD6A7C"/>
    <w:rsid w:val="00FE13B3"/>
    <w:rsid w:val="00FF2CD2"/>
    <w:rsid w:val="00FF3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CC8CE"/>
  <w15:chartTrackingRefBased/>
  <w15:docId w15:val="{822FE7AC-CB49-4722-BEBF-5F3900A16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1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01A2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3F01A2"/>
    <w:pPr>
      <w:ind w:left="720"/>
    </w:pPr>
    <w:rPr>
      <w:rFonts w:ascii="Arial Armenian" w:hAnsi="Arial Armenian"/>
      <w:sz w:val="22"/>
      <w:szCs w:val="22"/>
      <w:lang w:eastAsia="ru-RU"/>
    </w:rPr>
  </w:style>
  <w:style w:type="table" w:styleId="TableGrid">
    <w:name w:val="Table Grid"/>
    <w:basedOn w:val="TableNormal"/>
    <w:uiPriority w:val="59"/>
    <w:rsid w:val="003F01A2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C678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7F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FCC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862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624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62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624D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85F11-6ACE-4F17-B8E8-D52DE5FAA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https:/mul2.gov.am/tasks/469551/oneclick/voroshum.docx?token=dd4fe97a42ad28a38c7798b3ac7c8a8e</cp:keywords>
  <dc:description/>
  <cp:lastModifiedBy>Astghik Melkonyan</cp:lastModifiedBy>
  <cp:revision>4</cp:revision>
  <cp:lastPrinted>2021-08-02T06:20:00Z</cp:lastPrinted>
  <dcterms:created xsi:type="dcterms:W3CDTF">2021-08-02T05:39:00Z</dcterms:created>
  <dcterms:modified xsi:type="dcterms:W3CDTF">2021-08-02T06:21:00Z</dcterms:modified>
</cp:coreProperties>
</file>