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D24" w:rsidRPr="00EE0CC6" w:rsidRDefault="003A7D24" w:rsidP="00EE0CC6">
      <w:pPr>
        <w:pStyle w:val="NormalWeb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</w:rPr>
      </w:pPr>
    </w:p>
    <w:p w:rsidR="00267445" w:rsidRPr="00EE0CC6" w:rsidRDefault="00267445" w:rsidP="00EE0CC6">
      <w:pPr>
        <w:spacing w:line="360" w:lineRule="auto"/>
        <w:ind w:left="9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EE0CC6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EE0CC6" w:rsidRDefault="00267445" w:rsidP="00EE0CC6">
      <w:pPr>
        <w:spacing w:line="360" w:lineRule="auto"/>
        <w:ind w:left="90" w:firstLine="54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0CC6" w:rsidRDefault="00267445" w:rsidP="00EE0CC6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EE0CC6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Pr="00EE0CC6">
        <w:rPr>
          <w:rStyle w:val="Strong"/>
          <w:rFonts w:ascii="Calibri" w:hAnsi="Calibri" w:cs="Calibri"/>
          <w:color w:val="000000"/>
          <w:lang w:val="hy-AM"/>
        </w:rPr>
        <w:t> </w:t>
      </w:r>
      <w:r w:rsidRPr="00EE0CC6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Pr="00EE0CC6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EE0CC6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EE0CC6" w:rsidRDefault="00267445" w:rsidP="00EE0CC6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EE0CC6">
        <w:rPr>
          <w:rStyle w:val="Strong"/>
          <w:rFonts w:ascii="GHEA Grapalat" w:hAnsi="GHEA Grapalat"/>
          <w:color w:val="000000"/>
          <w:lang w:val="hy-AM"/>
        </w:rPr>
        <w:t>Ո Ր Ո Շ ՈՒ Մ</w:t>
      </w:r>
    </w:p>
    <w:p w:rsidR="001B6DDF" w:rsidRPr="00EE0CC6" w:rsidRDefault="007A6F6A" w:rsidP="00EE0CC6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EE0CC6">
        <w:rPr>
          <w:rFonts w:ascii="GHEA Grapalat" w:hAnsi="GHEA Grapalat"/>
          <w:color w:val="000000"/>
          <w:lang w:val="hy-AM"/>
        </w:rPr>
        <w:t xml:space="preserve">-----    </w:t>
      </w:r>
      <w:r w:rsidR="003B0479" w:rsidRPr="00EE0CC6">
        <w:rPr>
          <w:rFonts w:ascii="GHEA Grapalat" w:hAnsi="GHEA Grapalat"/>
          <w:color w:val="000000"/>
          <w:lang w:val="hy-AM"/>
        </w:rPr>
        <w:t>2021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EE0CC6">
        <w:rPr>
          <w:rFonts w:ascii="GHEA Grapalat" w:hAnsi="GHEA Grapalat"/>
          <w:color w:val="000000"/>
          <w:lang w:val="hy-AM"/>
        </w:rPr>
        <w:t>–</w:t>
      </w:r>
      <w:r w:rsidR="00267445" w:rsidRPr="00EE0CC6">
        <w:rPr>
          <w:rFonts w:ascii="GHEA Grapalat" w:hAnsi="GHEA Grapalat"/>
          <w:color w:val="000000"/>
          <w:lang w:val="hy-AM"/>
        </w:rPr>
        <w:t>Ա</w:t>
      </w:r>
    </w:p>
    <w:p w:rsidR="00267445" w:rsidRPr="00EE0CC6" w:rsidRDefault="003A077F" w:rsidP="00EE0CC6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Courier New"/>
          <w:b/>
          <w:color w:val="000000"/>
          <w:lang w:val="hy-AM"/>
        </w:rPr>
        <w:t>ԱՐԹՈՒՐ ՅՈՒՐԱՅԻ ԱԼԵՔՍԱՆՅԱՆ</w:t>
      </w:r>
      <w:r w:rsidR="00DB7542" w:rsidRPr="00EE0C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</w:t>
      </w:r>
      <w:r w:rsidR="00267445" w:rsidRPr="00EE0C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ՇԱՐՔԱՅԻՆ ԿԱԶՄԻ ՊԱՐՏԱԴԻՐ</w:t>
      </w:r>
      <w:r w:rsidR="00267445"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EE0CC6" w:rsidRDefault="00267445" w:rsidP="00EE0CC6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EE0CC6">
        <w:rPr>
          <w:rFonts w:ascii="Calibri" w:hAnsi="Calibri" w:cs="Calibri"/>
          <w:color w:val="000000"/>
          <w:lang w:val="hy-AM"/>
        </w:rPr>
        <w:t> </w:t>
      </w:r>
    </w:p>
    <w:p w:rsidR="00267445" w:rsidRPr="00EE0CC6" w:rsidRDefault="001C2840" w:rsidP="00EE0CC6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</w:t>
      </w:r>
      <w:r w:rsidR="00267445" w:rsidRPr="00EE0CC6">
        <w:rPr>
          <w:rFonts w:ascii="GHEA Grapalat" w:hAnsi="GHEA Grapalat"/>
          <w:color w:val="000000"/>
          <w:lang w:val="hy-AM"/>
        </w:rPr>
        <w:t>Համաձայն «Զինվորական</w:t>
      </w:r>
      <w:r w:rsidR="00267445" w:rsidRPr="00EE0CC6">
        <w:rPr>
          <w:rFonts w:ascii="Calibri" w:hAnsi="Calibri" w:cs="Calibri"/>
          <w:color w:val="000000"/>
          <w:lang w:val="hy-AM"/>
        </w:rPr>
        <w:t> 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ծառայության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և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զինծառայողի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կարգավիճակի</w:t>
      </w:r>
      <w:r w:rsidR="00267445" w:rsidRPr="00EE0CC6">
        <w:rPr>
          <w:rFonts w:ascii="Calibri" w:hAnsi="Calibri" w:cs="Calibri"/>
          <w:color w:val="000000"/>
          <w:lang w:val="hy-AM"/>
        </w:rPr>
        <w:t> 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մասին»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օրենքի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21</w:t>
      </w:r>
      <w:r w:rsidR="00267445" w:rsidRPr="00EE0CC6">
        <w:rPr>
          <w:rFonts w:ascii="GHEA Grapalat" w:hAnsi="GHEA Grapalat"/>
          <w:color w:val="000000"/>
          <w:lang w:val="hy-AM"/>
        </w:rPr>
        <w:noBreakHyphen/>
      </w:r>
      <w:r w:rsidR="00267445" w:rsidRPr="00EE0CC6">
        <w:rPr>
          <w:rFonts w:ascii="GHEA Grapalat" w:hAnsi="GHEA Grapalat" w:cs="GHEA Grapalat"/>
          <w:color w:val="000000"/>
          <w:lang w:val="hy-AM"/>
        </w:rPr>
        <w:t>րդ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հոդվածի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5-</w:t>
      </w:r>
      <w:r w:rsidR="00267445" w:rsidRPr="00EE0CC6">
        <w:rPr>
          <w:rFonts w:ascii="GHEA Grapalat" w:hAnsi="GHEA Grapalat" w:cs="GHEA Grapalat"/>
          <w:color w:val="000000"/>
          <w:lang w:val="hy-AM"/>
        </w:rPr>
        <w:t>րդ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մասի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և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EE0CC6">
        <w:rPr>
          <w:rFonts w:ascii="GHEA Grapalat" w:hAnsi="GHEA Grapalat"/>
          <w:color w:val="000000"/>
          <w:lang w:val="hy-AM"/>
        </w:rPr>
        <w:t xml:space="preserve"> </w:t>
      </w:r>
      <w:r w:rsidR="00267445" w:rsidRPr="00EE0CC6">
        <w:rPr>
          <w:rFonts w:ascii="GHEA Grapalat" w:hAnsi="GHEA Grapalat" w:cs="GHEA Grapalat"/>
          <w:color w:val="000000"/>
          <w:lang w:val="hy-AM"/>
        </w:rPr>
        <w:t>Հանրապետությա</w:t>
      </w:r>
      <w:r w:rsidR="00267445" w:rsidRPr="00EE0CC6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="00267445" w:rsidRPr="00EE0CC6">
        <w:rPr>
          <w:rFonts w:ascii="Calibri" w:hAnsi="Calibri" w:cs="Calibri"/>
          <w:color w:val="000000"/>
          <w:lang w:val="hy-AM"/>
        </w:rPr>
        <w:t> </w:t>
      </w:r>
      <w:r w:rsidR="00267445" w:rsidRPr="00EE0CC6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267445" w:rsidRPr="00EE0CC6" w:rsidRDefault="00267445" w:rsidP="00EE0CC6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Grapalat" w:hAnsi="GHEA Grapalat"/>
          <w:color w:val="000000"/>
          <w:lang w:val="hy-AM"/>
        </w:rPr>
      </w:pPr>
      <w:r w:rsidRPr="00EE0CC6">
        <w:rPr>
          <w:rFonts w:ascii="GHEA Grapalat" w:hAnsi="GHEA Grapalat"/>
          <w:color w:val="000000"/>
          <w:lang w:val="hy-AM"/>
        </w:rPr>
        <w:t>1. Շարքային կազմի պարտադիր</w:t>
      </w:r>
      <w:r w:rsidRPr="00EE0CC6">
        <w:rPr>
          <w:rFonts w:ascii="Calibri" w:hAnsi="Calibri" w:cs="Calibri"/>
          <w:color w:val="000000"/>
          <w:lang w:val="hy-AM"/>
        </w:rPr>
        <w:t> </w:t>
      </w:r>
      <w:r w:rsidR="007117E7" w:rsidRPr="007117E7">
        <w:rPr>
          <w:rFonts w:ascii="Calibri" w:hAnsi="Calibri" w:cs="Calibri"/>
          <w:color w:val="000000"/>
          <w:lang w:val="hy-AM"/>
        </w:rPr>
        <w:t xml:space="preserve"> </w:t>
      </w:r>
      <w:r w:rsidRPr="00EE0CC6">
        <w:rPr>
          <w:rFonts w:ascii="GHEA Grapalat" w:hAnsi="GHEA Grapalat" w:cs="GHEA Grapalat"/>
          <w:color w:val="000000"/>
          <w:lang w:val="hy-AM"/>
        </w:rPr>
        <w:t>զինվորական</w:t>
      </w:r>
      <w:r w:rsidRPr="00EE0CC6">
        <w:rPr>
          <w:rFonts w:ascii="Calibri" w:hAnsi="Calibri" w:cs="Calibri"/>
          <w:color w:val="000000"/>
          <w:lang w:val="hy-AM"/>
        </w:rPr>
        <w:t> </w:t>
      </w:r>
      <w:r w:rsidR="007117E7" w:rsidRPr="007117E7">
        <w:rPr>
          <w:rFonts w:ascii="Calibri" w:hAnsi="Calibri" w:cs="Calibri"/>
          <w:color w:val="000000"/>
          <w:lang w:val="hy-AM"/>
        </w:rPr>
        <w:t xml:space="preserve"> </w:t>
      </w:r>
      <w:r w:rsidRPr="00EE0CC6">
        <w:rPr>
          <w:rFonts w:ascii="GHEA Grapalat" w:hAnsi="GHEA Grapalat" w:cs="GHEA Grapalat"/>
          <w:color w:val="000000"/>
          <w:lang w:val="hy-AM"/>
        </w:rPr>
        <w:t>ծառայությունից</w:t>
      </w:r>
      <w:r w:rsidR="007117E7" w:rsidRPr="007117E7">
        <w:rPr>
          <w:rFonts w:ascii="GHEA Grapalat" w:hAnsi="GHEA Grapalat" w:cs="GHEA Grapalat"/>
          <w:color w:val="000000"/>
          <w:lang w:val="hy-AM"/>
        </w:rPr>
        <w:t xml:space="preserve"> </w:t>
      </w:r>
      <w:r w:rsidRPr="00EE0CC6">
        <w:rPr>
          <w:rFonts w:ascii="Calibri" w:hAnsi="Calibri" w:cs="Calibri"/>
          <w:color w:val="000000"/>
          <w:lang w:val="hy-AM"/>
        </w:rPr>
        <w:t> </w:t>
      </w:r>
      <w:r w:rsidRPr="00EE0CC6">
        <w:rPr>
          <w:rFonts w:ascii="GHEA Grapalat" w:hAnsi="GHEA Grapalat" w:cs="GHEA Grapalat"/>
          <w:color w:val="000000"/>
          <w:lang w:val="hy-AM"/>
        </w:rPr>
        <w:t>ազատել</w:t>
      </w:r>
      <w:r w:rsidRPr="00EE0CC6">
        <w:rPr>
          <w:rFonts w:ascii="GHEA Grapalat" w:hAnsi="GHEA Grapalat"/>
          <w:color w:val="000000"/>
          <w:lang w:val="hy-AM"/>
        </w:rPr>
        <w:t xml:space="preserve"> </w:t>
      </w:r>
      <w:r w:rsidR="003A077F">
        <w:rPr>
          <w:rFonts w:ascii="GHEA Grapalat" w:hAnsi="GHEA Grapalat"/>
          <w:color w:val="000000"/>
          <w:lang w:val="hy-AM"/>
        </w:rPr>
        <w:t xml:space="preserve">Արթուր </w:t>
      </w:r>
      <w:r w:rsidR="00302A51">
        <w:rPr>
          <w:rFonts w:ascii="GHEA Grapalat" w:hAnsi="GHEA Grapalat"/>
          <w:color w:val="000000"/>
          <w:lang w:val="hy-AM"/>
        </w:rPr>
        <w:t>Յ</w:t>
      </w:r>
      <w:r w:rsidR="003A077F">
        <w:rPr>
          <w:rFonts w:ascii="GHEA Grapalat" w:hAnsi="GHEA Grapalat"/>
          <w:color w:val="000000"/>
          <w:lang w:val="hy-AM"/>
        </w:rPr>
        <w:t>ուրայի Ալեքսանյան</w:t>
      </w:r>
      <w:r w:rsidR="00DF39CB" w:rsidRPr="00EE0CC6">
        <w:rPr>
          <w:rFonts w:ascii="GHEA Grapalat" w:hAnsi="GHEA Grapalat"/>
          <w:color w:val="000000"/>
          <w:lang w:val="hy-AM"/>
        </w:rPr>
        <w:t>ին</w:t>
      </w:r>
      <w:r w:rsidRPr="00EE0CC6">
        <w:rPr>
          <w:rFonts w:ascii="GHEA Grapalat" w:hAnsi="GHEA Grapalat"/>
          <w:color w:val="000000"/>
          <w:lang w:val="hy-AM"/>
        </w:rPr>
        <w:t xml:space="preserve"> (ծնվ.՝ 199</w:t>
      </w:r>
      <w:r w:rsidR="003A077F">
        <w:rPr>
          <w:rFonts w:ascii="GHEA Grapalat" w:hAnsi="GHEA Grapalat"/>
          <w:color w:val="000000"/>
          <w:lang w:val="hy-AM"/>
        </w:rPr>
        <w:t>5</w:t>
      </w:r>
      <w:r w:rsidRPr="00EE0CC6">
        <w:rPr>
          <w:rFonts w:ascii="GHEA Grapalat" w:hAnsi="GHEA Grapalat"/>
          <w:color w:val="000000"/>
          <w:lang w:val="hy-AM"/>
        </w:rPr>
        <w:t xml:space="preserve"> թվականի </w:t>
      </w:r>
      <w:r w:rsidR="003A077F">
        <w:rPr>
          <w:rFonts w:ascii="GHEA Grapalat" w:hAnsi="GHEA Grapalat"/>
          <w:color w:val="000000"/>
          <w:lang w:val="hy-AM"/>
        </w:rPr>
        <w:t>մայիսի</w:t>
      </w:r>
      <w:r w:rsidR="00BB1083" w:rsidRPr="00EE0CC6">
        <w:rPr>
          <w:rFonts w:ascii="GHEA Grapalat" w:hAnsi="GHEA Grapalat"/>
          <w:color w:val="000000"/>
          <w:lang w:val="hy-AM"/>
        </w:rPr>
        <w:t xml:space="preserve"> </w:t>
      </w:r>
      <w:r w:rsidR="003A077F">
        <w:rPr>
          <w:rFonts w:ascii="GHEA Grapalat" w:hAnsi="GHEA Grapalat"/>
          <w:color w:val="000000"/>
          <w:lang w:val="hy-AM"/>
        </w:rPr>
        <w:t>29</w:t>
      </w:r>
      <w:r w:rsidRPr="00EE0CC6">
        <w:rPr>
          <w:rFonts w:ascii="GHEA Grapalat" w:hAnsi="GHEA Grapalat"/>
          <w:color w:val="000000"/>
          <w:lang w:val="hy-AM"/>
        </w:rPr>
        <w:t xml:space="preserve">-ին, հաշվառման հասցեն՝ </w:t>
      </w:r>
      <w:r w:rsidR="00DF39CB" w:rsidRPr="00EE0CC6">
        <w:rPr>
          <w:rFonts w:ascii="GHEA Grapalat" w:hAnsi="GHEA Grapalat"/>
          <w:color w:val="000000"/>
          <w:lang w:val="hy-AM"/>
        </w:rPr>
        <w:t xml:space="preserve">ք.Երևան, </w:t>
      </w:r>
      <w:r w:rsidR="00A42724">
        <w:rPr>
          <w:rFonts w:ascii="GHEA Grapalat" w:hAnsi="GHEA Grapalat"/>
          <w:color w:val="000000"/>
          <w:lang w:val="hy-AM"/>
        </w:rPr>
        <w:t>Ջրվեժ, Մայակի 37</w:t>
      </w:r>
      <w:r w:rsidR="00BE2B63" w:rsidRPr="00EE0CC6">
        <w:rPr>
          <w:rFonts w:ascii="GHEA Grapalat" w:hAnsi="GHEA Grapalat"/>
          <w:color w:val="000000"/>
          <w:lang w:val="hy-AM"/>
        </w:rPr>
        <w:t xml:space="preserve"> շ., բն. 3</w:t>
      </w:r>
      <w:r w:rsidRPr="00EE0CC6">
        <w:rPr>
          <w:rFonts w:ascii="GHEA Grapalat" w:hAnsi="GHEA Grapalat"/>
          <w:color w:val="000000"/>
          <w:lang w:val="hy-AM"/>
        </w:rPr>
        <w:t>):</w:t>
      </w:r>
    </w:p>
    <w:p w:rsidR="00267445" w:rsidRPr="00EE0CC6" w:rsidRDefault="00267445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EE0CC6" w:rsidRDefault="00F22EB7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EE0CC6" w:rsidRDefault="00F22EB7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EE0CC6" w:rsidRDefault="00F22EB7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EE0CC6" w:rsidRDefault="00F22EB7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F22EB7" w:rsidRPr="00EE0CC6" w:rsidRDefault="00F22EB7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0CC6" w:rsidRDefault="00917839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0CC6" w:rsidRDefault="00917839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EE0CC6" w:rsidRDefault="00267445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A5FE0" w:rsidRDefault="0008531E" w:rsidP="009C7596">
      <w:pPr>
        <w:spacing w:line="360" w:lineRule="auto"/>
        <w:ind w:left="90" w:right="78" w:firstLine="540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Հայաստանի Հանրապետության </w:t>
      </w:r>
    </w:p>
    <w:p w:rsidR="0008531E" w:rsidRPr="00181592" w:rsidRDefault="009A5FE0" w:rsidP="009C7596">
      <w:pPr>
        <w:spacing w:line="360" w:lineRule="auto"/>
        <w:ind w:left="90" w:right="78" w:firstLine="540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</w:t>
      </w:r>
      <w:r w:rsidR="0008531E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Վարչապետ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՝   </w:t>
      </w:r>
      <w:r w:rsidR="0008531E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                                        </w:t>
      </w:r>
      <w:r w:rsidR="00CF7BED">
        <w:rPr>
          <w:rFonts w:ascii="GHEA Grapalat" w:eastAsiaTheme="minorEastAsia" w:hAnsi="GHEA Grapalat" w:cs="Sylfaen"/>
          <w:color w:val="000000"/>
          <w:sz w:val="24"/>
          <w:szCs w:val="24"/>
          <w:lang w:val="en-US"/>
        </w:rPr>
        <w:t xml:space="preserve">                          </w:t>
      </w:r>
      <w:bookmarkStart w:id="0" w:name="_GoBack"/>
      <w:bookmarkEnd w:id="0"/>
      <w:r w:rsidR="00CF7BED">
        <w:rPr>
          <w:rFonts w:ascii="GHEA Grapalat" w:eastAsiaTheme="minorEastAsia" w:hAnsi="GHEA Grapalat" w:cs="Sylfaen"/>
          <w:color w:val="000000"/>
          <w:sz w:val="24"/>
          <w:szCs w:val="24"/>
          <w:lang w:val="en-US"/>
        </w:rPr>
        <w:t xml:space="preserve">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</w:t>
      </w:r>
      <w:r w:rsidR="0008531E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Նիկոլ Փաշինյան</w:t>
      </w:r>
    </w:p>
    <w:p w:rsidR="0008531E" w:rsidRPr="00921CBE" w:rsidRDefault="0008531E" w:rsidP="0008531E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EE0CC6" w:rsidRDefault="009720DA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EE0CC6" w:rsidRDefault="009720DA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EE0CC6" w:rsidRDefault="009720DA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720DA" w:rsidRPr="00EE0CC6" w:rsidRDefault="009720DA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683B6B" w:rsidRPr="00EE0CC6" w:rsidRDefault="00683B6B" w:rsidP="00EE0CC6">
      <w:pPr>
        <w:spacing w:line="360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917839" w:rsidRPr="00EE0CC6" w:rsidRDefault="00917839" w:rsidP="00EE0CC6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267445" w:rsidRPr="002E433B" w:rsidRDefault="002E433B" w:rsidP="00EE0CC6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E433B">
        <w:rPr>
          <w:rFonts w:ascii="GHEA Grapalat" w:hAnsi="GHEA Grapalat" w:cs="Courier New"/>
          <w:b/>
          <w:color w:val="000000"/>
          <w:lang w:val="hy-AM"/>
        </w:rPr>
        <w:t>«</w:t>
      </w:r>
      <w:r w:rsidR="003C3CBF">
        <w:rPr>
          <w:rFonts w:ascii="GHEA Grapalat" w:hAnsi="GHEA Grapalat" w:cs="Courier New"/>
          <w:b/>
          <w:color w:val="000000"/>
          <w:lang w:val="hy-AM"/>
        </w:rPr>
        <w:t>ԱՐԹՈՒՐ ՅՈՒՐԱՅԻ ԱԼԵՔՍԱՆՅԱՆ</w:t>
      </w:r>
      <w:r w:rsidR="000A15FC" w:rsidRPr="00EE0C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ԻՆ </w:t>
      </w:r>
      <w:r w:rsidR="00267445" w:rsidRPr="00EE0C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267445"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267445"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267445"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267445"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267445"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Pr="002E433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:rsidR="00917839" w:rsidRPr="00EE0CC6" w:rsidRDefault="00917839" w:rsidP="00EE0CC6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ՀՀ</w:t>
      </w:r>
      <w:r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917839" w:rsidRPr="00EE0CC6" w:rsidRDefault="00917839" w:rsidP="00EE0CC6">
      <w:pPr>
        <w:spacing w:line="360" w:lineRule="auto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Pr="00EE0CC6" w:rsidRDefault="00917839" w:rsidP="00EE0CC6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FD4167" w:rsidRPr="00EE0CC6" w:rsidRDefault="004F4359" w:rsidP="00EE0CC6">
      <w:pPr>
        <w:spacing w:before="60" w:after="6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EE0CC6">
        <w:rPr>
          <w:rFonts w:ascii="GHEA Grapalat" w:hAnsi="GHEA Grapalat"/>
          <w:sz w:val="24"/>
          <w:szCs w:val="24"/>
          <w:lang w:val="hy-AM"/>
        </w:rPr>
        <w:t>«</w:t>
      </w:r>
      <w:r w:rsidR="003C3CBF">
        <w:rPr>
          <w:rFonts w:ascii="GHEA Grapalat" w:hAnsi="GHEA Grapalat"/>
          <w:sz w:val="24"/>
          <w:szCs w:val="24"/>
          <w:lang w:val="hy-AM"/>
        </w:rPr>
        <w:t>Արթուր Յուրայի Ալեքսանյան</w:t>
      </w:r>
      <w:r w:rsidR="0033731C" w:rsidRPr="00EE0CC6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="0033731C" w:rsidRPr="00EE0C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0CC6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="00917839" w:rsidRPr="00EE0CC6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917839" w:rsidRPr="00EE0CC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EE0CC6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917839" w:rsidRPr="00EE0CC6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917839" w:rsidRPr="00EE0CC6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917839"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EE0CC6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="00917839"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1961EC" w:rsidRPr="00EE0CC6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1961EC" w:rsidRPr="00EE0CC6">
        <w:rPr>
          <w:rFonts w:ascii="GHEA Grapalat" w:hAnsi="GHEA Grapalat" w:cs="Noto Sans Armenian"/>
          <w:sz w:val="24"/>
          <w:szCs w:val="24"/>
          <w:lang w:val="hy-AM"/>
        </w:rPr>
        <w:t xml:space="preserve"> </w:t>
      </w:r>
      <w:r w:rsidR="00FD4167" w:rsidRPr="00EE0CC6">
        <w:rPr>
          <w:rFonts w:ascii="GHEA Grapalat" w:hAnsi="GHEA Grapalat"/>
          <w:sz w:val="24"/>
          <w:szCs w:val="24"/>
          <w:lang w:val="hy-AM"/>
        </w:rPr>
        <w:t xml:space="preserve">գիտական </w:t>
      </w:r>
      <w:r w:rsidR="000E7142" w:rsidRPr="00EE0CC6">
        <w:rPr>
          <w:rFonts w:ascii="GHEA Grapalat" w:hAnsi="GHEA Grapalat"/>
          <w:sz w:val="24"/>
          <w:szCs w:val="24"/>
          <w:lang w:val="hy-AM"/>
        </w:rPr>
        <w:t xml:space="preserve">գործունեության ընթացքում </w:t>
      </w:r>
      <w:r w:rsidR="00FD4167" w:rsidRPr="00EE0CC6">
        <w:rPr>
          <w:rFonts w:ascii="GHEA Grapalat" w:hAnsi="GHEA Grapalat"/>
          <w:sz w:val="24"/>
          <w:szCs w:val="24"/>
          <w:lang w:val="hy-AM"/>
        </w:rPr>
        <w:t>ձեռք բեր</w:t>
      </w:r>
      <w:r w:rsidR="00CD45DB" w:rsidRPr="00EE0CC6">
        <w:rPr>
          <w:rFonts w:ascii="GHEA Grapalat" w:hAnsi="GHEA Grapalat"/>
          <w:sz w:val="24"/>
          <w:szCs w:val="24"/>
          <w:lang w:val="hy-AM"/>
        </w:rPr>
        <w:t>վ</w:t>
      </w:r>
      <w:r w:rsidR="00FD4167" w:rsidRPr="00EE0CC6">
        <w:rPr>
          <w:rFonts w:ascii="GHEA Grapalat" w:hAnsi="GHEA Grapalat"/>
          <w:sz w:val="24"/>
          <w:szCs w:val="24"/>
          <w:lang w:val="hy-AM"/>
        </w:rPr>
        <w:t>ած գիտելիքների ընդլայնման և նոր գիտե</w:t>
      </w:r>
      <w:r w:rsidR="00FD4167" w:rsidRPr="00EE0CC6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="00FD4167" w:rsidRPr="00EE0CC6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="00FD4167" w:rsidRPr="00EE0CC6">
        <w:rPr>
          <w:rFonts w:ascii="GHEA Grapalat" w:hAnsi="GHEA Grapalat"/>
          <w:sz w:val="24"/>
          <w:szCs w:val="24"/>
          <w:lang w:val="hy-AM"/>
        </w:rPr>
        <w:softHyphen/>
      </w:r>
      <w:r w:rsidR="000E7142" w:rsidRPr="00EE0CC6">
        <w:rPr>
          <w:rFonts w:ascii="GHEA Grapalat" w:hAnsi="GHEA Grapalat"/>
          <w:sz w:val="24"/>
          <w:szCs w:val="24"/>
          <w:lang w:val="hy-AM"/>
        </w:rPr>
        <w:t>թյունը շարունակելու հնարավորության ընձեռնմամբ:</w:t>
      </w:r>
    </w:p>
    <w:p w:rsidR="00917839" w:rsidRPr="00EE0CC6" w:rsidRDefault="00917839" w:rsidP="00EE0CC6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</w:p>
    <w:p w:rsidR="00917839" w:rsidRPr="00EE0CC6" w:rsidRDefault="00862143" w:rsidP="00595391">
      <w:pPr>
        <w:numPr>
          <w:ilvl w:val="0"/>
          <w:numId w:val="5"/>
        </w:numPr>
        <w:tabs>
          <w:tab w:val="left" w:pos="810"/>
          <w:tab w:val="left" w:pos="1080"/>
        </w:tabs>
        <w:spacing w:after="160" w:line="360" w:lineRule="auto"/>
        <w:ind w:left="270" w:firstLine="54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</w:t>
      </w:r>
      <w:r w:rsidR="00917839"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="00917839"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="00917839"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="00917839"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917839"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34128D" w:rsidRPr="0034128D" w:rsidRDefault="0095180A" w:rsidP="00333A41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0CC6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E76C31">
        <w:rPr>
          <w:rFonts w:ascii="GHEA Grapalat" w:hAnsi="GHEA Grapalat"/>
          <w:lang w:val="hy-AM"/>
        </w:rPr>
        <w:t>Արթուր Յուրայի Ալեքսանյան</w:t>
      </w:r>
      <w:r w:rsidR="0040245A" w:rsidRPr="00EE0CC6">
        <w:rPr>
          <w:rFonts w:ascii="GHEA Grapalat" w:hAnsi="GHEA Grapalat" w:cs="Courier New"/>
          <w:color w:val="000000"/>
          <w:lang w:val="hy-AM"/>
        </w:rPr>
        <w:t>ը</w:t>
      </w:r>
      <w:r w:rsidR="000E7142" w:rsidRPr="00EE0CC6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1961EC" w:rsidRPr="00EE0CC6">
        <w:rPr>
          <w:rFonts w:ascii="GHEA Grapalat" w:hAnsi="GHEA Grapalat"/>
          <w:color w:val="000000"/>
          <w:lang w:val="hy-AM"/>
        </w:rPr>
        <w:t>(ծնվ.՝ 199</w:t>
      </w:r>
      <w:r w:rsidR="00E76C31">
        <w:rPr>
          <w:rFonts w:ascii="GHEA Grapalat" w:hAnsi="GHEA Grapalat"/>
          <w:color w:val="000000"/>
          <w:lang w:val="hy-AM"/>
        </w:rPr>
        <w:t>5</w:t>
      </w:r>
      <w:r w:rsidR="001961EC" w:rsidRPr="00EE0CC6">
        <w:rPr>
          <w:rFonts w:ascii="GHEA Grapalat" w:hAnsi="GHEA Grapalat"/>
          <w:color w:val="000000"/>
          <w:lang w:val="hy-AM"/>
        </w:rPr>
        <w:t xml:space="preserve"> թվականի </w:t>
      </w:r>
      <w:r w:rsidR="00E76C31">
        <w:rPr>
          <w:rFonts w:ascii="GHEA Grapalat" w:hAnsi="GHEA Grapalat"/>
          <w:color w:val="000000"/>
          <w:lang w:val="hy-AM"/>
        </w:rPr>
        <w:t>մայիսի</w:t>
      </w:r>
      <w:r w:rsidR="00ED73D8" w:rsidRPr="00EE0CC6">
        <w:rPr>
          <w:rFonts w:ascii="GHEA Grapalat" w:hAnsi="GHEA Grapalat"/>
          <w:color w:val="000000"/>
          <w:lang w:val="hy-AM"/>
        </w:rPr>
        <w:t xml:space="preserve"> </w:t>
      </w:r>
      <w:r w:rsidR="00E76C31">
        <w:rPr>
          <w:rFonts w:ascii="GHEA Grapalat" w:hAnsi="GHEA Grapalat"/>
          <w:color w:val="000000"/>
          <w:lang w:val="hy-AM"/>
        </w:rPr>
        <w:t>29</w:t>
      </w:r>
      <w:r w:rsidR="00ED73D8" w:rsidRPr="00EE0CC6">
        <w:rPr>
          <w:rFonts w:ascii="GHEA Grapalat" w:hAnsi="GHEA Grapalat"/>
          <w:color w:val="000000"/>
          <w:lang w:val="hy-AM"/>
        </w:rPr>
        <w:t>-ին</w:t>
      </w:r>
      <w:r w:rsidR="001961EC" w:rsidRPr="00EE0CC6">
        <w:rPr>
          <w:rFonts w:ascii="GHEA Grapalat" w:hAnsi="GHEA Grapalat"/>
          <w:color w:val="000000"/>
          <w:lang w:val="hy-AM"/>
        </w:rPr>
        <w:t xml:space="preserve">, հաշվառման հասցեն՝ </w:t>
      </w:r>
      <w:r w:rsidR="00ED73D8" w:rsidRPr="00EE0CC6">
        <w:rPr>
          <w:rFonts w:ascii="GHEA Grapalat" w:hAnsi="GHEA Grapalat"/>
          <w:color w:val="000000"/>
          <w:lang w:val="hy-AM"/>
        </w:rPr>
        <w:t xml:space="preserve">ք. Երևան, </w:t>
      </w:r>
      <w:r w:rsidR="00E76C31">
        <w:rPr>
          <w:rFonts w:ascii="GHEA Grapalat" w:hAnsi="GHEA Grapalat"/>
          <w:color w:val="000000"/>
          <w:lang w:val="hy-AM"/>
        </w:rPr>
        <w:t>Ջրվեժ, Մայակի 37</w:t>
      </w:r>
      <w:r w:rsidR="00E76C31" w:rsidRPr="00EE0CC6">
        <w:rPr>
          <w:rFonts w:ascii="GHEA Grapalat" w:hAnsi="GHEA Grapalat"/>
          <w:color w:val="000000"/>
          <w:lang w:val="hy-AM"/>
        </w:rPr>
        <w:t xml:space="preserve"> շ., բն. 3</w:t>
      </w:r>
      <w:r w:rsidR="00F91E90" w:rsidRPr="00EE0CC6">
        <w:rPr>
          <w:rFonts w:ascii="GHEA Grapalat" w:hAnsi="GHEA Grapalat"/>
          <w:color w:val="000000"/>
          <w:lang w:val="hy-AM"/>
        </w:rPr>
        <w:t>)</w:t>
      </w:r>
      <w:r w:rsidR="00E3564B" w:rsidRPr="00EE0CC6">
        <w:rPr>
          <w:rFonts w:ascii="GHEA Grapalat" w:hAnsi="GHEA Grapalat"/>
          <w:color w:val="000000"/>
          <w:lang w:val="hy-AM"/>
        </w:rPr>
        <w:t xml:space="preserve">, </w:t>
      </w:r>
      <w:r w:rsidR="00E3564B" w:rsidRPr="00EE0CC6">
        <w:rPr>
          <w:rFonts w:ascii="GHEA Grapalat" w:hAnsi="GHEA Grapalat"/>
          <w:lang w:val="hy-AM"/>
        </w:rPr>
        <w:t>ՀՀ կառավարության 201</w:t>
      </w:r>
      <w:r w:rsidR="00596180" w:rsidRPr="00EE0CC6">
        <w:rPr>
          <w:rFonts w:ascii="GHEA Grapalat" w:hAnsi="GHEA Grapalat"/>
          <w:lang w:val="hy-AM"/>
        </w:rPr>
        <w:t>8</w:t>
      </w:r>
      <w:r w:rsidR="00E3564B" w:rsidRPr="00EE0CC6">
        <w:rPr>
          <w:rFonts w:ascii="GHEA Grapalat" w:hAnsi="GHEA Grapalat"/>
          <w:lang w:val="hy-AM"/>
        </w:rPr>
        <w:t xml:space="preserve"> թվականի հուլիսի 1</w:t>
      </w:r>
      <w:r w:rsidR="008E6E12" w:rsidRPr="00EE0CC6">
        <w:rPr>
          <w:rFonts w:ascii="GHEA Grapalat" w:hAnsi="GHEA Grapalat"/>
          <w:lang w:val="hy-AM"/>
        </w:rPr>
        <w:t>9</w:t>
      </w:r>
      <w:r w:rsidR="00E3564B" w:rsidRPr="00EE0CC6">
        <w:rPr>
          <w:rFonts w:ascii="GHEA Grapalat" w:hAnsi="GHEA Grapalat"/>
          <w:lang w:val="hy-AM"/>
        </w:rPr>
        <w:t xml:space="preserve">-ի N </w:t>
      </w:r>
      <w:r w:rsidR="008E6E12" w:rsidRPr="00EE0CC6">
        <w:rPr>
          <w:rFonts w:ascii="GHEA Grapalat" w:hAnsi="GHEA Grapalat"/>
          <w:lang w:val="hy-AM"/>
        </w:rPr>
        <w:t>796</w:t>
      </w:r>
      <w:r w:rsidR="00E3564B" w:rsidRPr="00EE0CC6">
        <w:rPr>
          <w:rFonts w:ascii="GHEA Grapalat" w:hAnsi="GHEA Grapalat"/>
          <w:lang w:val="hy-AM"/>
        </w:rPr>
        <w:t xml:space="preserve">-Ա որոշմամբ ստանալով տարկետում, </w:t>
      </w:r>
      <w:r w:rsidR="00E32EC2" w:rsidRPr="00EE0CC6">
        <w:rPr>
          <w:rFonts w:ascii="GHEA Grapalat" w:hAnsi="GHEA Grapalat"/>
          <w:lang w:val="hy-AM"/>
        </w:rPr>
        <w:t xml:space="preserve">ընդունվել </w:t>
      </w:r>
      <w:r w:rsidR="006C2A7C" w:rsidRPr="00EE0CC6">
        <w:rPr>
          <w:rFonts w:ascii="GHEA Grapalat" w:hAnsi="GHEA Grapalat"/>
          <w:lang w:val="hy-AM"/>
        </w:rPr>
        <w:t>և շարունակել է գիտական,</w:t>
      </w:r>
      <w:r w:rsidR="0034128D">
        <w:rPr>
          <w:rFonts w:ascii="GHEA Grapalat" w:hAnsi="GHEA Grapalat"/>
          <w:lang w:val="hy-AM"/>
        </w:rPr>
        <w:t xml:space="preserve"> գիտահետազոտական գործունեությունը ՀՀ ԳԱԱ ֆիզիկական հետազոտությունների ինստիտուտ</w:t>
      </w:r>
      <w:r w:rsidR="00302A51">
        <w:rPr>
          <w:rFonts w:ascii="GHEA Grapalat" w:hAnsi="GHEA Grapalat"/>
          <w:lang w:val="hy-AM"/>
        </w:rPr>
        <w:t>ի</w:t>
      </w:r>
      <w:r w:rsidR="0034128D">
        <w:rPr>
          <w:rFonts w:ascii="GHEA Grapalat" w:hAnsi="GHEA Grapalat"/>
          <w:lang w:val="hy-AM"/>
        </w:rPr>
        <w:t xml:space="preserve"> «Տեսական ֆիզիկայի»</w:t>
      </w:r>
      <w:r w:rsidR="00595391" w:rsidRPr="00595391">
        <w:rPr>
          <w:rFonts w:ascii="GHEA Grapalat" w:hAnsi="GHEA Grapalat"/>
          <w:lang w:val="hy-AM"/>
        </w:rPr>
        <w:t xml:space="preserve"> </w:t>
      </w:r>
      <w:r w:rsidR="0034128D">
        <w:rPr>
          <w:rFonts w:ascii="GHEA Grapalat" w:hAnsi="GHEA Grapalat"/>
          <w:lang w:val="hy-AM"/>
        </w:rPr>
        <w:t>լաբորատորիայում</w:t>
      </w:r>
      <w:r w:rsidR="00302A51">
        <w:rPr>
          <w:rFonts w:ascii="GHEA Grapalat" w:hAnsi="GHEA Grapalat"/>
          <w:lang w:val="hy-AM"/>
        </w:rPr>
        <w:t>՝</w:t>
      </w:r>
      <w:r w:rsidR="00595391" w:rsidRPr="00595391">
        <w:rPr>
          <w:rFonts w:ascii="GHEA Grapalat" w:hAnsi="GHEA Grapalat"/>
          <w:lang w:val="hy-AM"/>
        </w:rPr>
        <w:t xml:space="preserve"> </w:t>
      </w:r>
      <w:r w:rsidR="00A123F0">
        <w:rPr>
          <w:rFonts w:ascii="GHEA Grapalat" w:hAnsi="GHEA Grapalat"/>
          <w:lang w:val="hy-AM"/>
        </w:rPr>
        <w:t xml:space="preserve">աշխատելով </w:t>
      </w:r>
      <w:r w:rsidR="00595391">
        <w:rPr>
          <w:rFonts w:ascii="GHEA Grapalat" w:hAnsi="GHEA Grapalat"/>
          <w:lang w:val="hy-AM"/>
        </w:rPr>
        <w:t>որպես լաբորանտ</w:t>
      </w:r>
      <w:r w:rsidR="0034128D" w:rsidRPr="0034128D">
        <w:rPr>
          <w:rFonts w:ascii="GHEA Grapalat" w:hAnsi="GHEA Grapalat"/>
          <w:lang w:val="hy-AM"/>
        </w:rPr>
        <w:t>:</w:t>
      </w:r>
    </w:p>
    <w:p w:rsidR="0086748C" w:rsidRPr="0086748C" w:rsidRDefault="00252A90" w:rsidP="00EE0CC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0CC6">
        <w:rPr>
          <w:rFonts w:ascii="GHEA Grapalat" w:hAnsi="GHEA Grapalat"/>
          <w:lang w:val="hy-AM"/>
        </w:rPr>
        <w:t xml:space="preserve">Գիտական և </w:t>
      </w:r>
      <w:r w:rsidR="00595391">
        <w:rPr>
          <w:rFonts w:ascii="GHEA Grapalat" w:hAnsi="GHEA Grapalat"/>
          <w:lang w:val="hy-AM"/>
        </w:rPr>
        <w:t>գիտահետազոտական</w:t>
      </w:r>
      <w:r w:rsidR="00595391" w:rsidRPr="00EE0CC6">
        <w:rPr>
          <w:rFonts w:ascii="GHEA Grapalat" w:hAnsi="GHEA Grapalat"/>
          <w:lang w:val="hy-AM"/>
        </w:rPr>
        <w:t xml:space="preserve"> </w:t>
      </w:r>
      <w:r w:rsidRPr="00EE0CC6">
        <w:rPr>
          <w:rFonts w:ascii="GHEA Grapalat" w:hAnsi="GHEA Grapalat"/>
          <w:lang w:val="hy-AM"/>
        </w:rPr>
        <w:t xml:space="preserve">գործունեությունն առնչվում է </w:t>
      </w:r>
      <w:r w:rsidR="00595391">
        <w:rPr>
          <w:rFonts w:ascii="GHEA Grapalat" w:hAnsi="GHEA Grapalat"/>
          <w:lang w:val="hy-AM"/>
        </w:rPr>
        <w:t xml:space="preserve">լազերային ֆիզիկայի տեսական խնդիրների անալիտիկ լուծմանը և թվային մոդելավորմանը, մասնավորապես ալկալի ատոմների վրա հիմնված քվանտային փականների, </w:t>
      </w:r>
      <w:r w:rsidR="0086748C">
        <w:rPr>
          <w:rFonts w:ascii="GHEA Grapalat" w:hAnsi="GHEA Grapalat"/>
          <w:lang w:val="hy-AM"/>
        </w:rPr>
        <w:t>փոխազդեցության տարբեր ռեժիմներում ատոմական բնակեցվածությունների և մագնիսական դաշտի ազդեցությամբ զեեմանյան ճեղքված ալկալիական ատոմի դիպոլային մոմենտների ուսումնասիրմանը</w:t>
      </w:r>
      <w:r w:rsidR="0086748C" w:rsidRPr="0086748C">
        <w:rPr>
          <w:rFonts w:ascii="GHEA Grapalat" w:hAnsi="GHEA Grapalat"/>
          <w:lang w:val="hy-AM"/>
        </w:rPr>
        <w:t xml:space="preserve">: </w:t>
      </w:r>
    </w:p>
    <w:p w:rsidR="0086748C" w:rsidRDefault="0086748C" w:rsidP="00EE0CC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6748C" w:rsidRDefault="0086748C" w:rsidP="00EE0CC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6748C" w:rsidRDefault="0086748C" w:rsidP="00EE0CC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6748C" w:rsidRDefault="0086748C" w:rsidP="00EE0CC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61421" w:rsidRPr="00EE0CC6" w:rsidRDefault="007979D5" w:rsidP="00EE0CC6">
      <w:pPr>
        <w:pStyle w:val="NormalWeb"/>
        <w:shd w:val="clear" w:color="auto" w:fill="FFFFFF"/>
        <w:tabs>
          <w:tab w:val="left" w:pos="630"/>
          <w:tab w:val="left" w:pos="3510"/>
          <w:tab w:val="left" w:pos="360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Ա. Ալեքսանյանը </w:t>
      </w:r>
      <w:r w:rsidR="00C50D4C">
        <w:rPr>
          <w:rFonts w:ascii="GHEA Grapalat" w:hAnsi="GHEA Grapalat"/>
          <w:lang w:val="hy-AM"/>
        </w:rPr>
        <w:t>2021</w:t>
      </w:r>
      <w:r w:rsidR="00E3564B" w:rsidRPr="00EE0CC6">
        <w:rPr>
          <w:rFonts w:ascii="GHEA Grapalat" w:hAnsi="GHEA Grapalat"/>
          <w:lang w:val="hy-AM"/>
        </w:rPr>
        <w:t xml:space="preserve"> թվականի </w:t>
      </w:r>
      <w:r w:rsidR="00B97096" w:rsidRPr="00EE0CC6">
        <w:rPr>
          <w:rFonts w:ascii="GHEA Grapalat" w:hAnsi="GHEA Grapalat"/>
          <w:lang w:val="hy-AM"/>
        </w:rPr>
        <w:t>հուն</w:t>
      </w:r>
      <w:r w:rsidR="0086748C">
        <w:rPr>
          <w:rFonts w:ascii="GHEA Grapalat" w:hAnsi="GHEA Grapalat"/>
          <w:lang w:val="hy-AM"/>
        </w:rPr>
        <w:t>իսի 19</w:t>
      </w:r>
      <w:r w:rsidR="00E3564B" w:rsidRPr="00EE0CC6">
        <w:rPr>
          <w:rFonts w:ascii="GHEA Grapalat" w:hAnsi="GHEA Grapalat"/>
          <w:lang w:val="hy-AM"/>
        </w:rPr>
        <w:t>-ին</w:t>
      </w:r>
      <w:r w:rsidR="00DC5586" w:rsidRPr="00EE0CC6">
        <w:rPr>
          <w:rFonts w:ascii="GHEA Grapalat" w:hAnsi="GHEA Grapalat"/>
          <w:lang w:val="hy-AM"/>
        </w:rPr>
        <w:t xml:space="preserve"> </w:t>
      </w:r>
      <w:r w:rsidR="00E3564B" w:rsidRPr="00EE0CC6">
        <w:rPr>
          <w:rFonts w:ascii="GHEA Grapalat" w:hAnsi="GHEA Grapalat"/>
          <w:lang w:val="hy-AM"/>
        </w:rPr>
        <w:t>պաշտպանել է ատենախոսությունը, և ՀՀ ԲՈԿ-ի 0</w:t>
      </w:r>
      <w:r w:rsidR="000F29DE" w:rsidRPr="00EE0CC6">
        <w:rPr>
          <w:rFonts w:ascii="GHEA Grapalat" w:hAnsi="GHEA Grapalat"/>
          <w:lang w:val="hy-AM"/>
        </w:rPr>
        <w:t>4</w:t>
      </w:r>
      <w:r w:rsidR="0086748C">
        <w:rPr>
          <w:rFonts w:ascii="GHEA Grapalat" w:hAnsi="GHEA Grapalat"/>
          <w:lang w:val="hy-AM"/>
        </w:rPr>
        <w:t>9</w:t>
      </w:r>
      <w:r w:rsidR="00E3564B" w:rsidRPr="00EE0CC6">
        <w:rPr>
          <w:rFonts w:ascii="GHEA Grapalat" w:hAnsi="GHEA Grapalat"/>
          <w:lang w:val="hy-AM"/>
        </w:rPr>
        <w:t xml:space="preserve"> մասնագիտական խորհրդի որոշմամբ նրան շնորհվել է </w:t>
      </w:r>
      <w:r w:rsidR="0086748C">
        <w:rPr>
          <w:rFonts w:ascii="GHEA Grapalat" w:hAnsi="GHEA Grapalat"/>
          <w:lang w:val="hy-AM"/>
        </w:rPr>
        <w:t xml:space="preserve">ֆիզիկամաթեմատիկական </w:t>
      </w:r>
      <w:r w:rsidR="000F29DE" w:rsidRPr="00EE0CC6">
        <w:rPr>
          <w:rFonts w:ascii="GHEA Grapalat" w:hAnsi="GHEA Grapalat"/>
          <w:lang w:val="hy-AM"/>
        </w:rPr>
        <w:t xml:space="preserve"> գիտությունների </w:t>
      </w:r>
      <w:r w:rsidR="00E3564B" w:rsidRPr="00EE0CC6">
        <w:rPr>
          <w:rFonts w:ascii="GHEA Grapalat" w:hAnsi="GHEA Grapalat"/>
          <w:lang w:val="hy-AM"/>
        </w:rPr>
        <w:t xml:space="preserve">թեկնածուի գիտական աստիճան՝ </w:t>
      </w:r>
      <w:r w:rsidR="00A9166B" w:rsidRPr="00EE0CC6">
        <w:rPr>
          <w:rFonts w:ascii="GHEA Grapalat" w:hAnsi="GHEA Grapalat"/>
          <w:lang w:val="hy-AM"/>
        </w:rPr>
        <w:t>«</w:t>
      </w:r>
      <w:r w:rsidR="0086748C">
        <w:rPr>
          <w:rFonts w:ascii="GHEA Grapalat" w:hAnsi="GHEA Grapalat"/>
          <w:lang w:val="hy-AM"/>
        </w:rPr>
        <w:t>Ատոմական անցումների և բնակեցումների ղեկավարումը լազերի հաճախության ծրման արագությամբ և մասնագիտական դաշտով</w:t>
      </w:r>
      <w:r w:rsidR="00D21450" w:rsidRPr="00EE0CC6">
        <w:rPr>
          <w:rFonts w:ascii="GHEA Grapalat" w:hAnsi="GHEA Grapalat"/>
          <w:lang w:val="hy-AM"/>
        </w:rPr>
        <w:t>» թեմայով</w:t>
      </w:r>
      <w:r w:rsidR="00E3564B" w:rsidRPr="00EE0CC6">
        <w:rPr>
          <w:rFonts w:ascii="GHEA Grapalat" w:hAnsi="GHEA Grapalat"/>
          <w:lang w:val="hy-AM"/>
        </w:rPr>
        <w:t>:</w:t>
      </w:r>
      <w:r w:rsidR="008852E0" w:rsidRPr="00EE0CC6">
        <w:rPr>
          <w:rFonts w:ascii="GHEA Grapalat" w:hAnsi="GHEA Grapalat"/>
          <w:lang w:val="hy-AM"/>
        </w:rPr>
        <w:t xml:space="preserve"> </w:t>
      </w:r>
      <w:r w:rsidR="00B21C81">
        <w:rPr>
          <w:rFonts w:ascii="GHEA Grapalat" w:hAnsi="GHEA Grapalat"/>
          <w:lang w:val="hy-AM"/>
        </w:rPr>
        <w:t xml:space="preserve">Հանդիսանալով Ֆրանսիայի </w:t>
      </w:r>
      <w:r w:rsidR="00D32099">
        <w:rPr>
          <w:rFonts w:ascii="GHEA Grapalat" w:hAnsi="GHEA Grapalat"/>
          <w:lang w:val="hy-AM"/>
        </w:rPr>
        <w:t>Բուրգունդիայի Ֆրանշ-Կոմտե համալսարանի ասպիրանտ իրականացրել է գիտամանկավարժական գործունեություն</w:t>
      </w:r>
      <w:r w:rsidR="00D32099" w:rsidRPr="00D32099">
        <w:rPr>
          <w:rFonts w:ascii="GHEA Grapalat" w:hAnsi="GHEA Grapalat"/>
          <w:lang w:val="hy-AM"/>
        </w:rPr>
        <w:t xml:space="preserve">: </w:t>
      </w:r>
    </w:p>
    <w:p w:rsidR="00E3564B" w:rsidRPr="00EE0CC6" w:rsidRDefault="00861421" w:rsidP="00EE0CC6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0CC6">
        <w:rPr>
          <w:rFonts w:ascii="GHEA Grapalat" w:hAnsi="GHEA Grapalat"/>
          <w:lang w:val="hy-AM"/>
        </w:rPr>
        <w:t>Ն</w:t>
      </w:r>
      <w:r w:rsidR="00A9359C" w:rsidRPr="00EE0CC6">
        <w:rPr>
          <w:rFonts w:ascii="GHEA Grapalat" w:hAnsi="GHEA Grapalat"/>
          <w:lang w:val="hy-AM"/>
        </w:rPr>
        <w:t xml:space="preserve">րա գիտական </w:t>
      </w:r>
      <w:r w:rsidR="00634691" w:rsidRPr="00EE0CC6">
        <w:rPr>
          <w:rFonts w:ascii="GHEA Grapalat" w:hAnsi="GHEA Grapalat"/>
          <w:lang w:val="hy-AM"/>
        </w:rPr>
        <w:t xml:space="preserve">հրապարակումները </w:t>
      </w:r>
      <w:r w:rsidR="00F87A97" w:rsidRPr="00EE0CC6">
        <w:rPr>
          <w:rFonts w:ascii="GHEA Grapalat" w:hAnsi="GHEA Grapalat"/>
          <w:lang w:val="hy-AM"/>
        </w:rPr>
        <w:t>տպագրվել են</w:t>
      </w:r>
      <w:r w:rsidR="00BB02E2" w:rsidRPr="00EE0CC6">
        <w:rPr>
          <w:rFonts w:ascii="GHEA Grapalat" w:hAnsi="GHEA Grapalat"/>
          <w:lang w:val="hy-AM"/>
        </w:rPr>
        <w:t xml:space="preserve"> հայկական, արտասահմանյան ամսագրերում</w:t>
      </w:r>
      <w:r w:rsidR="00F81415" w:rsidRPr="00EE0CC6">
        <w:rPr>
          <w:rFonts w:ascii="GHEA Grapalat" w:hAnsi="GHEA Grapalat"/>
          <w:lang w:val="hy-AM"/>
        </w:rPr>
        <w:t>:</w:t>
      </w:r>
      <w:r w:rsidR="00BB02E2" w:rsidRPr="00EE0CC6">
        <w:rPr>
          <w:rFonts w:ascii="GHEA Grapalat" w:hAnsi="GHEA Grapalat"/>
          <w:lang w:val="hy-AM"/>
        </w:rPr>
        <w:t xml:space="preserve"> </w:t>
      </w:r>
    </w:p>
    <w:p w:rsidR="007A6F6A" w:rsidRPr="00EE0CC6" w:rsidRDefault="007A6F6A" w:rsidP="00EE0CC6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A6F6A" w:rsidRPr="00EE0CC6" w:rsidRDefault="007A6F6A" w:rsidP="00EE0CC6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917839" w:rsidRPr="00EE0CC6" w:rsidRDefault="00E3564B" w:rsidP="00EE0CC6">
      <w:pPr>
        <w:tabs>
          <w:tab w:val="left" w:pos="720"/>
        </w:tabs>
        <w:spacing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917839"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Ակնկալվող</w:t>
      </w:r>
      <w:r w:rsidR="00917839"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4D4229" w:rsidRDefault="00E3564B" w:rsidP="004D4229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E0CC6">
        <w:rPr>
          <w:rFonts w:ascii="GHEA Grapalat" w:hAnsi="GHEA Grapalat"/>
          <w:lang w:val="hy-AM"/>
        </w:rPr>
        <w:t>«</w:t>
      </w:r>
      <w:r w:rsidR="009D462F">
        <w:rPr>
          <w:rFonts w:ascii="GHEA Grapalat" w:hAnsi="GHEA Grapalat"/>
          <w:lang w:val="hy-AM"/>
        </w:rPr>
        <w:t>Արթուր Յուրայի Ալեքսանյան</w:t>
      </w:r>
      <w:r w:rsidR="00795427" w:rsidRPr="00EE0CC6">
        <w:rPr>
          <w:rFonts w:ascii="GHEA Grapalat" w:hAnsi="GHEA Grapalat"/>
          <w:color w:val="000000"/>
          <w:lang w:val="hy-AM"/>
        </w:rPr>
        <w:t>ին</w:t>
      </w:r>
      <w:r w:rsidR="00744C79" w:rsidRPr="00EE0CC6">
        <w:rPr>
          <w:rFonts w:ascii="GHEA Grapalat" w:hAnsi="GHEA Grapalat"/>
          <w:color w:val="000000"/>
          <w:lang w:val="hy-AM"/>
        </w:rPr>
        <w:t>»</w:t>
      </w:r>
      <w:r w:rsidR="00795427" w:rsidRPr="00EE0CC6">
        <w:rPr>
          <w:rFonts w:ascii="GHEA Grapalat" w:hAnsi="GHEA Grapalat"/>
          <w:color w:val="000000"/>
          <w:lang w:val="hy-AM"/>
        </w:rPr>
        <w:t xml:space="preserve"> </w:t>
      </w:r>
      <w:r w:rsidRPr="00EE0CC6">
        <w:rPr>
          <w:rFonts w:ascii="GHEA Grapalat" w:hAnsi="GHEA Grapalat"/>
          <w:lang w:val="hy-AM"/>
        </w:rPr>
        <w:t xml:space="preserve">շարքային կազմի պարտադիր զինվորական ծառայությունից ազատելու մասին» </w:t>
      </w:r>
      <w:r w:rsidR="00FF4B39" w:rsidRPr="00EE0CC6">
        <w:rPr>
          <w:rFonts w:ascii="GHEA Grapalat" w:eastAsia="Calibri" w:hAnsi="GHEA Grapalat" w:cs="Arial"/>
          <w:lang w:val="hy-AM"/>
        </w:rPr>
        <w:t xml:space="preserve"> ՀՀ</w:t>
      </w:r>
      <w:r w:rsidR="00FF4B39" w:rsidRPr="00EE0CC6">
        <w:rPr>
          <w:rFonts w:ascii="GHEA Grapalat" w:eastAsia="Calibri" w:hAnsi="GHEA Grapalat"/>
          <w:lang w:val="hy-AM"/>
        </w:rPr>
        <w:t xml:space="preserve"> </w:t>
      </w:r>
      <w:r w:rsidR="00FF4B39" w:rsidRPr="00EE0CC6">
        <w:rPr>
          <w:rFonts w:ascii="GHEA Grapalat" w:eastAsia="Calibri" w:hAnsi="GHEA Grapalat" w:cs="Arial"/>
          <w:lang w:val="hy-AM"/>
        </w:rPr>
        <w:t>կառավարության</w:t>
      </w:r>
      <w:r w:rsidR="00FF4B39" w:rsidRPr="00EE0CC6">
        <w:rPr>
          <w:rFonts w:ascii="GHEA Grapalat" w:eastAsia="Calibri" w:hAnsi="GHEA Grapalat"/>
          <w:lang w:val="hy-AM"/>
        </w:rPr>
        <w:t xml:space="preserve"> </w:t>
      </w:r>
      <w:r w:rsidR="00FF4B39" w:rsidRPr="00EE0CC6">
        <w:rPr>
          <w:rFonts w:ascii="GHEA Grapalat" w:eastAsia="Calibri" w:hAnsi="GHEA Grapalat" w:cs="Arial"/>
          <w:lang w:val="hy-AM"/>
        </w:rPr>
        <w:t>որոշման</w:t>
      </w:r>
      <w:r w:rsidR="00FF4B39" w:rsidRPr="00EE0CC6">
        <w:rPr>
          <w:rFonts w:ascii="GHEA Grapalat" w:eastAsia="Calibri" w:hAnsi="GHEA Grapalat"/>
          <w:b/>
          <w:lang w:val="hy-AM"/>
        </w:rPr>
        <w:t xml:space="preserve"> </w:t>
      </w:r>
      <w:r w:rsidR="00FF4B39" w:rsidRPr="00EE0CC6">
        <w:rPr>
          <w:rFonts w:ascii="GHEA Grapalat" w:eastAsia="Calibri" w:hAnsi="GHEA Grapalat"/>
          <w:lang w:val="hy-AM"/>
        </w:rPr>
        <w:t>նախագծի ընդունումը</w:t>
      </w:r>
      <w:r w:rsidR="00BB02E2" w:rsidRPr="00EE0CC6">
        <w:rPr>
          <w:rFonts w:ascii="GHEA Grapalat" w:eastAsia="Calibri" w:hAnsi="GHEA Grapalat"/>
          <w:lang w:val="hy-AM"/>
        </w:rPr>
        <w:t xml:space="preserve">, </w:t>
      </w:r>
      <w:r w:rsidR="00932361">
        <w:rPr>
          <w:rFonts w:ascii="GHEA Grapalat" w:eastAsia="Calibri" w:hAnsi="GHEA Grapalat"/>
          <w:lang w:val="hy-AM"/>
        </w:rPr>
        <w:t>Ա.</w:t>
      </w:r>
      <w:r w:rsidR="00BB02E2" w:rsidRPr="00EE0CC6">
        <w:rPr>
          <w:rFonts w:ascii="GHEA Grapalat" w:eastAsia="Calibri" w:hAnsi="GHEA Grapalat"/>
          <w:lang w:val="hy-AM"/>
        </w:rPr>
        <w:t xml:space="preserve"> </w:t>
      </w:r>
      <w:r w:rsidR="00932361">
        <w:rPr>
          <w:rFonts w:ascii="GHEA Grapalat" w:eastAsia="Calibri" w:hAnsi="GHEA Grapalat"/>
          <w:lang w:val="hy-AM"/>
        </w:rPr>
        <w:t>Ալեքսանյան</w:t>
      </w:r>
      <w:r w:rsidR="00744C79" w:rsidRPr="00EE0CC6">
        <w:rPr>
          <w:rFonts w:ascii="GHEA Grapalat" w:eastAsia="Calibri" w:hAnsi="GHEA Grapalat"/>
          <w:lang w:val="hy-AM"/>
        </w:rPr>
        <w:t>ի</w:t>
      </w:r>
      <w:r w:rsidR="00615E64" w:rsidRPr="00EE0CC6">
        <w:rPr>
          <w:rFonts w:ascii="GHEA Grapalat" w:hAnsi="GHEA Grapalat"/>
          <w:color w:val="000000"/>
          <w:lang w:val="hy-AM"/>
        </w:rPr>
        <w:t>ն</w:t>
      </w:r>
      <w:r w:rsidR="00BB02E2" w:rsidRPr="00EE0CC6">
        <w:rPr>
          <w:rFonts w:ascii="GHEA Grapalat" w:eastAsia="Calibri" w:hAnsi="GHEA Grapalat"/>
          <w:lang w:val="hy-AM"/>
        </w:rPr>
        <w:t>՝ որպես</w:t>
      </w:r>
      <w:r w:rsidR="00FF4B39" w:rsidRPr="00EE0CC6">
        <w:rPr>
          <w:rFonts w:ascii="GHEA Grapalat" w:eastAsia="Calibri" w:hAnsi="GHEA Grapalat"/>
          <w:lang w:val="hy-AM"/>
        </w:rPr>
        <w:t xml:space="preserve"> </w:t>
      </w:r>
      <w:r w:rsidR="00BB02E2" w:rsidRPr="00EE0CC6">
        <w:rPr>
          <w:rFonts w:ascii="GHEA Grapalat" w:eastAsia="Calibri" w:hAnsi="GHEA Grapalat"/>
          <w:lang w:val="hy-AM"/>
        </w:rPr>
        <w:t>լ</w:t>
      </w:r>
      <w:r w:rsidR="00BB02E2" w:rsidRPr="00EE0CC6">
        <w:rPr>
          <w:rFonts w:ascii="GHEA Grapalat" w:hAnsi="GHEA Grapalat" w:cs="Noto Sans Armenian"/>
          <w:lang w:val="hy-AM"/>
        </w:rPr>
        <w:t>ավագույն</w:t>
      </w:r>
      <w:r w:rsidR="00BB02E2" w:rsidRPr="00EE0CC6">
        <w:rPr>
          <w:rFonts w:ascii="GHEA Grapalat" w:hAnsi="GHEA Grapalat" w:cs="AppleSystemUIFont"/>
          <w:lang w:val="hy-AM"/>
        </w:rPr>
        <w:t xml:space="preserve"> </w:t>
      </w:r>
      <w:r w:rsidR="00BB02E2" w:rsidRPr="00EE0CC6">
        <w:rPr>
          <w:rFonts w:ascii="GHEA Grapalat" w:hAnsi="GHEA Grapalat" w:cs="Noto Sans Armenian"/>
          <w:lang w:val="hy-AM"/>
        </w:rPr>
        <w:t>մասնագետի, հնարավորություն կընձեռի</w:t>
      </w:r>
      <w:r w:rsidR="00BB02E2" w:rsidRPr="00EE0CC6">
        <w:rPr>
          <w:rFonts w:ascii="GHEA Grapalat" w:hAnsi="GHEA Grapalat" w:cs="AppleSystemUIFont"/>
          <w:lang w:val="hy-AM"/>
        </w:rPr>
        <w:t xml:space="preserve"> </w:t>
      </w:r>
      <w:r w:rsidR="00786930" w:rsidRPr="00EE0CC6">
        <w:rPr>
          <w:rFonts w:ascii="GHEA Grapalat" w:hAnsi="GHEA Grapalat"/>
          <w:lang w:val="hy-AM"/>
        </w:rPr>
        <w:t xml:space="preserve">գիտական, </w:t>
      </w:r>
      <w:r w:rsidR="00932361">
        <w:rPr>
          <w:rFonts w:ascii="GHEA Grapalat" w:hAnsi="GHEA Grapalat"/>
          <w:lang w:val="hy-AM"/>
        </w:rPr>
        <w:t xml:space="preserve">գիտահտազոտական </w:t>
      </w:r>
      <w:r w:rsidR="00786930" w:rsidRPr="00EE0CC6">
        <w:rPr>
          <w:rFonts w:ascii="GHEA Grapalat" w:hAnsi="GHEA Grapalat"/>
          <w:lang w:val="hy-AM"/>
        </w:rPr>
        <w:t xml:space="preserve">և գիտաուսումնական գործունեությունը </w:t>
      </w:r>
      <w:r w:rsidR="00BB02E2" w:rsidRPr="00EE0CC6">
        <w:rPr>
          <w:rFonts w:ascii="GHEA Grapalat" w:hAnsi="GHEA Grapalat" w:cs="Noto Sans Armenian"/>
          <w:lang w:val="hy-AM"/>
        </w:rPr>
        <w:t>ծավալելու</w:t>
      </w:r>
      <w:r w:rsidR="00BB02E2" w:rsidRPr="00EE0CC6">
        <w:rPr>
          <w:rFonts w:ascii="GHEA Grapalat" w:hAnsi="GHEA Grapalat" w:cs="AppleSystemUIFont"/>
          <w:lang w:val="hy-AM"/>
        </w:rPr>
        <w:t xml:space="preserve"> </w:t>
      </w:r>
      <w:r w:rsidR="00BB02E2" w:rsidRPr="00EE0CC6">
        <w:rPr>
          <w:rFonts w:ascii="GHEA Grapalat" w:hAnsi="GHEA Grapalat" w:cs="Noto Sans Armenian"/>
          <w:lang w:val="hy-AM"/>
        </w:rPr>
        <w:t>նպատակով</w:t>
      </w:r>
      <w:r w:rsidR="00396D76" w:rsidRPr="00EE0CC6">
        <w:rPr>
          <w:rFonts w:ascii="GHEA Grapalat" w:hAnsi="GHEA Grapalat" w:cs="Noto Sans Armenian"/>
          <w:lang w:val="hy-AM"/>
        </w:rPr>
        <w:t>՝ շարունակել</w:t>
      </w:r>
      <w:r w:rsidR="00BB02E2" w:rsidRPr="00EE0CC6">
        <w:rPr>
          <w:rFonts w:ascii="GHEA Grapalat" w:eastAsia="Calibri" w:hAnsi="GHEA Grapalat"/>
          <w:lang w:val="hy-AM"/>
        </w:rPr>
        <w:t xml:space="preserve"> </w:t>
      </w:r>
      <w:r w:rsidR="00BB02E2" w:rsidRPr="00EE0CC6">
        <w:rPr>
          <w:rFonts w:ascii="GHEA Grapalat" w:hAnsi="GHEA Grapalat"/>
          <w:lang w:val="hy-AM"/>
        </w:rPr>
        <w:t xml:space="preserve">աշխատելու </w:t>
      </w:r>
      <w:r w:rsidR="00AD02B6">
        <w:rPr>
          <w:rFonts w:ascii="GHEA Grapalat" w:hAnsi="GHEA Grapalat"/>
          <w:lang w:val="hy-AM"/>
        </w:rPr>
        <w:t xml:space="preserve">ՀՀ ԳԱԱ ֆիզիկական հետազոտությունների ինստիտուտում </w:t>
      </w:r>
    </w:p>
    <w:p w:rsidR="00786930" w:rsidRPr="004D4229" w:rsidRDefault="00786930" w:rsidP="004D4229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D4229">
        <w:rPr>
          <w:rFonts w:ascii="GHEA Grapalat" w:hAnsi="GHEA Grapalat"/>
          <w:lang w:val="hy-AM"/>
        </w:rPr>
        <w:t xml:space="preserve">  «</w:t>
      </w:r>
      <w:r w:rsidR="00AD02B6">
        <w:rPr>
          <w:rFonts w:ascii="GHEA Grapalat" w:hAnsi="GHEA Grapalat"/>
          <w:lang w:val="hy-AM"/>
        </w:rPr>
        <w:t>Արթուր Յուրայի Ալեքսանյան</w:t>
      </w:r>
      <w:r w:rsidR="00AD02B6" w:rsidRPr="00EE0CC6">
        <w:rPr>
          <w:rFonts w:ascii="GHEA Grapalat" w:hAnsi="GHEA Grapalat"/>
          <w:color w:val="000000"/>
          <w:lang w:val="hy-AM"/>
        </w:rPr>
        <w:t>ին</w:t>
      </w:r>
      <w:r w:rsidR="00AD02B6" w:rsidRPr="004D4229">
        <w:rPr>
          <w:rFonts w:ascii="GHEA Grapalat" w:hAnsi="GHEA Grapalat"/>
          <w:lang w:val="hy-AM"/>
        </w:rPr>
        <w:t xml:space="preserve"> </w:t>
      </w:r>
      <w:r w:rsidRPr="00EE0CC6">
        <w:rPr>
          <w:rFonts w:ascii="GHEA Grapalat" w:hAnsi="GHEA Grapalat"/>
          <w:lang w:val="hy-AM"/>
        </w:rPr>
        <w:t xml:space="preserve">շարքային կազմի պարտադիր զինվորական ծառայությունից ազատելու մասին» </w:t>
      </w:r>
      <w:r w:rsidRPr="00EE0CC6">
        <w:rPr>
          <w:rFonts w:ascii="GHEA Grapalat" w:eastAsia="Calibri" w:hAnsi="GHEA Grapalat" w:cs="Arial"/>
          <w:lang w:val="hy-AM"/>
        </w:rPr>
        <w:t xml:space="preserve"> ՀՀ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կառավարության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որոշման</w:t>
      </w:r>
      <w:r w:rsidRPr="00EE0CC6">
        <w:rPr>
          <w:rFonts w:ascii="GHEA Grapalat" w:eastAsia="Calibri" w:hAnsi="GHEA Grapalat"/>
          <w:b/>
          <w:lang w:val="hy-AM"/>
        </w:rPr>
        <w:t xml:space="preserve"> </w:t>
      </w:r>
      <w:r w:rsidRPr="00EE0CC6">
        <w:rPr>
          <w:rFonts w:ascii="GHEA Grapalat" w:eastAsia="Calibri" w:hAnsi="GHEA Grapalat"/>
          <w:lang w:val="hy-AM"/>
        </w:rPr>
        <w:t xml:space="preserve">նախագծի </w:t>
      </w:r>
      <w:r w:rsidRPr="00EE0CC6">
        <w:rPr>
          <w:rFonts w:ascii="GHEA Grapalat" w:eastAsia="Calibri" w:hAnsi="GHEA Grapalat" w:cs="Arial"/>
          <w:lang w:val="hy-AM"/>
        </w:rPr>
        <w:t>ընդունման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կապակցությամբ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Հայաստանի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Հանրապետության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պետական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բյուջեում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ծախսերի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ու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եկամուտների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ավելացում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կամ նվազեցում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չի</w:t>
      </w:r>
      <w:r w:rsidRPr="00EE0CC6">
        <w:rPr>
          <w:rFonts w:ascii="GHEA Grapalat" w:eastAsia="Calibri" w:hAnsi="GHEA Grapalat"/>
          <w:lang w:val="hy-AM"/>
        </w:rPr>
        <w:t xml:space="preserve"> </w:t>
      </w:r>
      <w:r w:rsidRPr="00EE0CC6">
        <w:rPr>
          <w:rFonts w:ascii="GHEA Grapalat" w:eastAsia="Calibri" w:hAnsi="GHEA Grapalat" w:cs="Arial"/>
          <w:lang w:val="hy-AM"/>
        </w:rPr>
        <w:t>նախատեսվում</w:t>
      </w:r>
      <w:r w:rsidRPr="00EE0CC6">
        <w:rPr>
          <w:rFonts w:ascii="GHEA Grapalat" w:eastAsia="Calibri" w:hAnsi="GHEA Grapalat"/>
          <w:lang w:val="hy-AM"/>
        </w:rPr>
        <w:t>:</w:t>
      </w:r>
    </w:p>
    <w:p w:rsidR="00917839" w:rsidRPr="00EE0CC6" w:rsidRDefault="00713E9D" w:rsidP="00EE0CC6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EE0CC6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="008D56DE" w:rsidRPr="00EE0CC6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917839" w:rsidRPr="00EE0CC6" w:rsidRDefault="00917839" w:rsidP="00EE0CC6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E0CC6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Pr="00EE0CC6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0D6218" w:rsidRPr="00EE0CC6" w:rsidRDefault="000D6218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917839" w:rsidRDefault="00917839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E0CC6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D3725F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D3725F" w:rsidRPr="002E433B" w:rsidRDefault="00D3725F" w:rsidP="00D3725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E433B">
        <w:rPr>
          <w:rFonts w:ascii="GHEA Grapalat" w:hAnsi="GHEA Grapalat" w:cs="Courier New"/>
          <w:b/>
          <w:color w:val="000000"/>
          <w:lang w:val="hy-AM"/>
        </w:rPr>
        <w:t>«</w:t>
      </w:r>
      <w:r>
        <w:rPr>
          <w:rFonts w:ascii="GHEA Grapalat" w:hAnsi="GHEA Grapalat" w:cs="Courier New"/>
          <w:b/>
          <w:color w:val="000000"/>
          <w:lang w:val="hy-AM"/>
        </w:rPr>
        <w:t>ԱՐԹՈՒՐ ՅՈՒՐԱՅԻ ԱԼԵՔՍԱՆՅԱՆ</w:t>
      </w:r>
      <w:r w:rsidRPr="00EE0CC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ԻՆ ՇԱՐՔԱՅԻՆ ԿԱԶՄԻ ՊԱՐՏԱԴԻՐ</w:t>
      </w:r>
      <w:r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EE0CC6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EE0CC6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 w:rsidRPr="002E433B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:rsidR="00D3725F" w:rsidRDefault="00D3725F" w:rsidP="00D3725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</w:p>
    <w:p w:rsidR="00D3725F" w:rsidRPr="00D3725F" w:rsidRDefault="00D3725F" w:rsidP="00D3725F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29"/>
        <w:gridCol w:w="1906"/>
        <w:gridCol w:w="2785"/>
      </w:tblGrid>
      <w:tr w:rsidR="00D3725F" w:rsidTr="00D3725F">
        <w:trPr>
          <w:trHeight w:val="300"/>
        </w:trPr>
        <w:tc>
          <w:tcPr>
            <w:tcW w:w="6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725F" w:rsidRDefault="00D3725F" w:rsidP="00D20E56">
            <w:pPr>
              <w:pStyle w:val="ListParagraph"/>
              <w:numPr>
                <w:ilvl w:val="0"/>
                <w:numId w:val="6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20E5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725F" w:rsidRDefault="00D20E56" w:rsidP="00D20E56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29</w:t>
            </w:r>
            <w:r w:rsidR="00D3725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 w:rsidR="00D3725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  <w:r w:rsidR="00D3725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.2021</w:t>
            </w:r>
          </w:p>
        </w:tc>
      </w:tr>
      <w:tr w:rsidR="00D3725F" w:rsidTr="00D3725F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25F" w:rsidRDefault="00D3725F">
            <w:pPr>
              <w:rPr>
                <w:rFonts w:ascii="GHEA Grapalat" w:eastAsia="Calibri" w:hAnsi="GHEA Grapalat" w:cs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725F" w:rsidRDefault="00D3725F" w:rsidP="00D20E56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 w:rsidR="00D20E5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ՊՆ/01/3801-2021</w:t>
            </w:r>
          </w:p>
        </w:tc>
      </w:tr>
      <w:tr w:rsidR="00D3725F" w:rsidTr="00D3725F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5F" w:rsidRDefault="00D3725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D3725F" w:rsidRDefault="00D3725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725F" w:rsidRDefault="00D3725F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D3725F" w:rsidTr="00D3725F">
        <w:trPr>
          <w:trHeight w:val="345"/>
        </w:trPr>
        <w:tc>
          <w:tcPr>
            <w:tcW w:w="6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725F" w:rsidRDefault="00D3725F" w:rsidP="00DE3E24">
            <w:pPr>
              <w:pStyle w:val="ListParagraph"/>
              <w:numPr>
                <w:ilvl w:val="0"/>
                <w:numId w:val="6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DE3E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725F" w:rsidRDefault="00D3725F" w:rsidP="003F0DF8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   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</w:t>
            </w:r>
            <w:r w:rsidR="003F0DF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3F0DF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.2021</w:t>
            </w:r>
          </w:p>
        </w:tc>
      </w:tr>
      <w:tr w:rsidR="00D3725F" w:rsidTr="00D3725F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25F" w:rsidRDefault="00D3725F">
            <w:pPr>
              <w:rPr>
                <w:rFonts w:ascii="GHEA Grapalat" w:eastAsia="Calibri" w:hAnsi="GHEA Grapalat" w:cs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3725F" w:rsidRDefault="00D3725F" w:rsidP="003F0DF8">
            <w:pPr>
              <w:tabs>
                <w:tab w:val="left" w:pos="2400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3F0DF8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/27.2/23340-2021</w:t>
            </w:r>
          </w:p>
        </w:tc>
      </w:tr>
      <w:tr w:rsidR="00D3725F" w:rsidTr="00D3725F"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5F" w:rsidRDefault="00D3725F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D3725F" w:rsidRDefault="00D3725F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25F" w:rsidRDefault="00D3725F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D3725F" w:rsidRDefault="00D3725F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3725F" w:rsidRDefault="00D3725F">
            <w:pPr>
              <w:spacing w:line="36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D3725F" w:rsidRDefault="00D3725F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D3725F" w:rsidRDefault="00D3725F" w:rsidP="00D3725F">
      <w:pPr>
        <w:tabs>
          <w:tab w:val="left" w:pos="2400"/>
        </w:tabs>
        <w:spacing w:line="360" w:lineRule="auto"/>
        <w:ind w:left="180" w:firstLine="450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</w:p>
    <w:p w:rsidR="00D3725F" w:rsidRDefault="00D3725F" w:rsidP="00D3725F">
      <w:pPr>
        <w:tabs>
          <w:tab w:val="left" w:pos="1770"/>
        </w:tabs>
        <w:spacing w:line="360" w:lineRule="auto"/>
        <w:ind w:left="180" w:firstLine="450"/>
        <w:rPr>
          <w:rFonts w:ascii="GHEA Grapalat" w:eastAsiaTheme="minorHAnsi" w:hAnsi="GHEA Grapalat" w:cstheme="minorBidi"/>
          <w:b/>
          <w:bCs/>
          <w:sz w:val="24"/>
          <w:szCs w:val="24"/>
          <w:lang w:val="fr-FR" w:eastAsia="en-US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ab/>
      </w: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725F" w:rsidRPr="00EE0CC6" w:rsidRDefault="00D3725F" w:rsidP="00EE0CC6">
      <w:pPr>
        <w:tabs>
          <w:tab w:val="left" w:pos="720"/>
          <w:tab w:val="left" w:pos="990"/>
        </w:tabs>
        <w:spacing w:line="360" w:lineRule="auto"/>
        <w:ind w:firstLine="72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D3725F" w:rsidRPr="00EE0CC6" w:rsidSect="003A7D24">
      <w:headerReference w:type="even" r:id="rId7"/>
      <w:footerReference w:type="default" r:id="rId8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873" w:rsidRDefault="00665873">
      <w:r>
        <w:separator/>
      </w:r>
    </w:p>
  </w:endnote>
  <w:endnote w:type="continuationSeparator" w:id="0">
    <w:p w:rsidR="00665873" w:rsidRDefault="00665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altName w:val="Arial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873" w:rsidRDefault="00665873">
      <w:r>
        <w:separator/>
      </w:r>
    </w:p>
  </w:footnote>
  <w:footnote w:type="continuationSeparator" w:id="0">
    <w:p w:rsidR="00665873" w:rsidRDefault="00665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2EB9"/>
    <w:rsid w:val="00010718"/>
    <w:rsid w:val="0001295F"/>
    <w:rsid w:val="00021F68"/>
    <w:rsid w:val="0004054D"/>
    <w:rsid w:val="00042D90"/>
    <w:rsid w:val="0005062F"/>
    <w:rsid w:val="00050CCE"/>
    <w:rsid w:val="000526D5"/>
    <w:rsid w:val="000527EE"/>
    <w:rsid w:val="00053691"/>
    <w:rsid w:val="000537F9"/>
    <w:rsid w:val="000607B9"/>
    <w:rsid w:val="00062054"/>
    <w:rsid w:val="00065F5A"/>
    <w:rsid w:val="00072676"/>
    <w:rsid w:val="00072B91"/>
    <w:rsid w:val="0008531E"/>
    <w:rsid w:val="00085527"/>
    <w:rsid w:val="00094ACB"/>
    <w:rsid w:val="00096993"/>
    <w:rsid w:val="000A15FC"/>
    <w:rsid w:val="000A640D"/>
    <w:rsid w:val="000A6748"/>
    <w:rsid w:val="000C50B0"/>
    <w:rsid w:val="000C720E"/>
    <w:rsid w:val="000D0F05"/>
    <w:rsid w:val="000D6218"/>
    <w:rsid w:val="000E06E7"/>
    <w:rsid w:val="000E1F7C"/>
    <w:rsid w:val="000E2393"/>
    <w:rsid w:val="000E2FB9"/>
    <w:rsid w:val="000E56A3"/>
    <w:rsid w:val="000E7142"/>
    <w:rsid w:val="000F1BF3"/>
    <w:rsid w:val="000F29DE"/>
    <w:rsid w:val="000F46B0"/>
    <w:rsid w:val="0010414E"/>
    <w:rsid w:val="001154EC"/>
    <w:rsid w:val="00137FD7"/>
    <w:rsid w:val="001402A4"/>
    <w:rsid w:val="001454EC"/>
    <w:rsid w:val="00145D73"/>
    <w:rsid w:val="001526EC"/>
    <w:rsid w:val="00155AAA"/>
    <w:rsid w:val="001601EB"/>
    <w:rsid w:val="00165AFF"/>
    <w:rsid w:val="0016623C"/>
    <w:rsid w:val="0016790A"/>
    <w:rsid w:val="00176076"/>
    <w:rsid w:val="00176C18"/>
    <w:rsid w:val="001822DA"/>
    <w:rsid w:val="0019116E"/>
    <w:rsid w:val="00191218"/>
    <w:rsid w:val="0019148C"/>
    <w:rsid w:val="001961EC"/>
    <w:rsid w:val="001A02C6"/>
    <w:rsid w:val="001A30F8"/>
    <w:rsid w:val="001A6BD9"/>
    <w:rsid w:val="001A7186"/>
    <w:rsid w:val="001B6DDF"/>
    <w:rsid w:val="001C2840"/>
    <w:rsid w:val="001C6BB0"/>
    <w:rsid w:val="001E087A"/>
    <w:rsid w:val="001E27CB"/>
    <w:rsid w:val="001E2BE4"/>
    <w:rsid w:val="001E3C51"/>
    <w:rsid w:val="001E4A9A"/>
    <w:rsid w:val="001E6E25"/>
    <w:rsid w:val="001F0814"/>
    <w:rsid w:val="001F09FB"/>
    <w:rsid w:val="001F27BA"/>
    <w:rsid w:val="001F7787"/>
    <w:rsid w:val="00202449"/>
    <w:rsid w:val="0021163B"/>
    <w:rsid w:val="002117C0"/>
    <w:rsid w:val="00214600"/>
    <w:rsid w:val="00215A82"/>
    <w:rsid w:val="00215E2E"/>
    <w:rsid w:val="002248AC"/>
    <w:rsid w:val="002368A6"/>
    <w:rsid w:val="00240301"/>
    <w:rsid w:val="00244D87"/>
    <w:rsid w:val="00252A90"/>
    <w:rsid w:val="00256719"/>
    <w:rsid w:val="00257486"/>
    <w:rsid w:val="00260E0C"/>
    <w:rsid w:val="00267445"/>
    <w:rsid w:val="00280812"/>
    <w:rsid w:val="00283EC6"/>
    <w:rsid w:val="00292834"/>
    <w:rsid w:val="002953C4"/>
    <w:rsid w:val="00297776"/>
    <w:rsid w:val="002A0287"/>
    <w:rsid w:val="002A2DF8"/>
    <w:rsid w:val="002A6983"/>
    <w:rsid w:val="002B1B6D"/>
    <w:rsid w:val="002C4722"/>
    <w:rsid w:val="002C59EF"/>
    <w:rsid w:val="002D1230"/>
    <w:rsid w:val="002D3915"/>
    <w:rsid w:val="002E064C"/>
    <w:rsid w:val="002E306D"/>
    <w:rsid w:val="002E433B"/>
    <w:rsid w:val="002F4035"/>
    <w:rsid w:val="002F4EA2"/>
    <w:rsid w:val="0030058D"/>
    <w:rsid w:val="00302A51"/>
    <w:rsid w:val="003031F3"/>
    <w:rsid w:val="00305C0E"/>
    <w:rsid w:val="003208B7"/>
    <w:rsid w:val="00333A41"/>
    <w:rsid w:val="0033731C"/>
    <w:rsid w:val="0034128D"/>
    <w:rsid w:val="00342BC4"/>
    <w:rsid w:val="00343DC9"/>
    <w:rsid w:val="00345BB6"/>
    <w:rsid w:val="00345E26"/>
    <w:rsid w:val="00355855"/>
    <w:rsid w:val="00366704"/>
    <w:rsid w:val="0037008A"/>
    <w:rsid w:val="00375F5A"/>
    <w:rsid w:val="00396D76"/>
    <w:rsid w:val="003A05C1"/>
    <w:rsid w:val="003A077F"/>
    <w:rsid w:val="003A7D24"/>
    <w:rsid w:val="003B0479"/>
    <w:rsid w:val="003B2394"/>
    <w:rsid w:val="003B5471"/>
    <w:rsid w:val="003B6624"/>
    <w:rsid w:val="003C3CBF"/>
    <w:rsid w:val="003D646F"/>
    <w:rsid w:val="003E6525"/>
    <w:rsid w:val="003E7F53"/>
    <w:rsid w:val="003F0DF8"/>
    <w:rsid w:val="003F1B04"/>
    <w:rsid w:val="003F6C9E"/>
    <w:rsid w:val="0040245A"/>
    <w:rsid w:val="0041407F"/>
    <w:rsid w:val="00420E8C"/>
    <w:rsid w:val="00424D83"/>
    <w:rsid w:val="00433EF2"/>
    <w:rsid w:val="0044068E"/>
    <w:rsid w:val="0044105C"/>
    <w:rsid w:val="00441BC3"/>
    <w:rsid w:val="00442941"/>
    <w:rsid w:val="00457C27"/>
    <w:rsid w:val="00466A8D"/>
    <w:rsid w:val="00475FF4"/>
    <w:rsid w:val="004857A8"/>
    <w:rsid w:val="00487693"/>
    <w:rsid w:val="00492388"/>
    <w:rsid w:val="004949AF"/>
    <w:rsid w:val="00495C6A"/>
    <w:rsid w:val="004975CD"/>
    <w:rsid w:val="004A597D"/>
    <w:rsid w:val="004B3BB1"/>
    <w:rsid w:val="004B62DE"/>
    <w:rsid w:val="004C6139"/>
    <w:rsid w:val="004D16D1"/>
    <w:rsid w:val="004D4229"/>
    <w:rsid w:val="004E0FE1"/>
    <w:rsid w:val="004E5EC7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19F3"/>
    <w:rsid w:val="005221CF"/>
    <w:rsid w:val="00525A85"/>
    <w:rsid w:val="00526B2E"/>
    <w:rsid w:val="00526DDA"/>
    <w:rsid w:val="00526EFC"/>
    <w:rsid w:val="00531777"/>
    <w:rsid w:val="00534262"/>
    <w:rsid w:val="0054162F"/>
    <w:rsid w:val="005433CD"/>
    <w:rsid w:val="00544EC0"/>
    <w:rsid w:val="005476BF"/>
    <w:rsid w:val="0055041F"/>
    <w:rsid w:val="005537C3"/>
    <w:rsid w:val="0055608C"/>
    <w:rsid w:val="00560517"/>
    <w:rsid w:val="00561684"/>
    <w:rsid w:val="0056185E"/>
    <w:rsid w:val="00561DC7"/>
    <w:rsid w:val="00567DFD"/>
    <w:rsid w:val="00595391"/>
    <w:rsid w:val="00596180"/>
    <w:rsid w:val="005A1200"/>
    <w:rsid w:val="005A329B"/>
    <w:rsid w:val="005A4491"/>
    <w:rsid w:val="005A637B"/>
    <w:rsid w:val="005A6E94"/>
    <w:rsid w:val="005A6EFF"/>
    <w:rsid w:val="005A70BC"/>
    <w:rsid w:val="005B51E8"/>
    <w:rsid w:val="005B62CA"/>
    <w:rsid w:val="005C08FA"/>
    <w:rsid w:val="005C3F7B"/>
    <w:rsid w:val="005D7A39"/>
    <w:rsid w:val="005E541C"/>
    <w:rsid w:val="005F2A2D"/>
    <w:rsid w:val="005F444F"/>
    <w:rsid w:val="005F5282"/>
    <w:rsid w:val="005F64BB"/>
    <w:rsid w:val="0060230C"/>
    <w:rsid w:val="00613200"/>
    <w:rsid w:val="00615E64"/>
    <w:rsid w:val="00621E16"/>
    <w:rsid w:val="00634691"/>
    <w:rsid w:val="00635630"/>
    <w:rsid w:val="0066076D"/>
    <w:rsid w:val="00660A08"/>
    <w:rsid w:val="00661674"/>
    <w:rsid w:val="00665873"/>
    <w:rsid w:val="0067675E"/>
    <w:rsid w:val="00680A67"/>
    <w:rsid w:val="00683B6B"/>
    <w:rsid w:val="00685AD7"/>
    <w:rsid w:val="00687454"/>
    <w:rsid w:val="00690B32"/>
    <w:rsid w:val="0069558D"/>
    <w:rsid w:val="006A0BE0"/>
    <w:rsid w:val="006A51B4"/>
    <w:rsid w:val="006A5DEB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F1E29"/>
    <w:rsid w:val="007045C5"/>
    <w:rsid w:val="007117E7"/>
    <w:rsid w:val="00713E9D"/>
    <w:rsid w:val="0071789F"/>
    <w:rsid w:val="00722764"/>
    <w:rsid w:val="007272F1"/>
    <w:rsid w:val="0073183F"/>
    <w:rsid w:val="00734E39"/>
    <w:rsid w:val="007361DC"/>
    <w:rsid w:val="0073783C"/>
    <w:rsid w:val="00744C79"/>
    <w:rsid w:val="007618FC"/>
    <w:rsid w:val="0076709B"/>
    <w:rsid w:val="007703EA"/>
    <w:rsid w:val="00773A9B"/>
    <w:rsid w:val="007818F4"/>
    <w:rsid w:val="0078524F"/>
    <w:rsid w:val="00785B06"/>
    <w:rsid w:val="00786930"/>
    <w:rsid w:val="00786D28"/>
    <w:rsid w:val="00791380"/>
    <w:rsid w:val="00795427"/>
    <w:rsid w:val="007979D5"/>
    <w:rsid w:val="007A59E1"/>
    <w:rsid w:val="007A61D0"/>
    <w:rsid w:val="007A6F6A"/>
    <w:rsid w:val="007A77B5"/>
    <w:rsid w:val="007B16BE"/>
    <w:rsid w:val="007B6A2A"/>
    <w:rsid w:val="007C4149"/>
    <w:rsid w:val="007C4A19"/>
    <w:rsid w:val="007D6359"/>
    <w:rsid w:val="007E2B21"/>
    <w:rsid w:val="007E3D92"/>
    <w:rsid w:val="007F0D22"/>
    <w:rsid w:val="007F67A6"/>
    <w:rsid w:val="00800BD6"/>
    <w:rsid w:val="0082130D"/>
    <w:rsid w:val="00826402"/>
    <w:rsid w:val="008335B7"/>
    <w:rsid w:val="0083641A"/>
    <w:rsid w:val="00841942"/>
    <w:rsid w:val="00842C80"/>
    <w:rsid w:val="00843AFD"/>
    <w:rsid w:val="00861421"/>
    <w:rsid w:val="00862143"/>
    <w:rsid w:val="0086748C"/>
    <w:rsid w:val="008708B2"/>
    <w:rsid w:val="008752B5"/>
    <w:rsid w:val="00882647"/>
    <w:rsid w:val="008852E0"/>
    <w:rsid w:val="00895B19"/>
    <w:rsid w:val="008A3463"/>
    <w:rsid w:val="008A4706"/>
    <w:rsid w:val="008B122E"/>
    <w:rsid w:val="008B6C2D"/>
    <w:rsid w:val="008B7D6F"/>
    <w:rsid w:val="008C64D6"/>
    <w:rsid w:val="008D51EC"/>
    <w:rsid w:val="008D56DE"/>
    <w:rsid w:val="008D6D8E"/>
    <w:rsid w:val="008E5606"/>
    <w:rsid w:val="008E6E12"/>
    <w:rsid w:val="008E751C"/>
    <w:rsid w:val="00910477"/>
    <w:rsid w:val="00917839"/>
    <w:rsid w:val="00927A37"/>
    <w:rsid w:val="00931FBC"/>
    <w:rsid w:val="00932361"/>
    <w:rsid w:val="0094098D"/>
    <w:rsid w:val="0095180A"/>
    <w:rsid w:val="00951EE1"/>
    <w:rsid w:val="00954657"/>
    <w:rsid w:val="00956C27"/>
    <w:rsid w:val="0096264E"/>
    <w:rsid w:val="0096392E"/>
    <w:rsid w:val="009720DA"/>
    <w:rsid w:val="009774B0"/>
    <w:rsid w:val="00977F12"/>
    <w:rsid w:val="009808FC"/>
    <w:rsid w:val="009822ED"/>
    <w:rsid w:val="00984BA8"/>
    <w:rsid w:val="00987822"/>
    <w:rsid w:val="0099136F"/>
    <w:rsid w:val="009A2C91"/>
    <w:rsid w:val="009A5FE0"/>
    <w:rsid w:val="009A6751"/>
    <w:rsid w:val="009C2803"/>
    <w:rsid w:val="009C7596"/>
    <w:rsid w:val="009D00EB"/>
    <w:rsid w:val="009D3123"/>
    <w:rsid w:val="009D462F"/>
    <w:rsid w:val="009F1C24"/>
    <w:rsid w:val="009F2EDD"/>
    <w:rsid w:val="009F437D"/>
    <w:rsid w:val="00A0198F"/>
    <w:rsid w:val="00A108AB"/>
    <w:rsid w:val="00A123F0"/>
    <w:rsid w:val="00A1343B"/>
    <w:rsid w:val="00A21CBA"/>
    <w:rsid w:val="00A32431"/>
    <w:rsid w:val="00A33FAB"/>
    <w:rsid w:val="00A40F45"/>
    <w:rsid w:val="00A42724"/>
    <w:rsid w:val="00A43D23"/>
    <w:rsid w:val="00A60771"/>
    <w:rsid w:val="00A65CB3"/>
    <w:rsid w:val="00A67779"/>
    <w:rsid w:val="00A70979"/>
    <w:rsid w:val="00A8326B"/>
    <w:rsid w:val="00A859A6"/>
    <w:rsid w:val="00A9166B"/>
    <w:rsid w:val="00A919B1"/>
    <w:rsid w:val="00A92044"/>
    <w:rsid w:val="00A9359C"/>
    <w:rsid w:val="00A97A5C"/>
    <w:rsid w:val="00AA5106"/>
    <w:rsid w:val="00AA76BA"/>
    <w:rsid w:val="00AB5BF6"/>
    <w:rsid w:val="00AC4DB5"/>
    <w:rsid w:val="00AD02B6"/>
    <w:rsid w:val="00AD21B0"/>
    <w:rsid w:val="00AE7950"/>
    <w:rsid w:val="00AF323B"/>
    <w:rsid w:val="00AF3A9E"/>
    <w:rsid w:val="00B105C2"/>
    <w:rsid w:val="00B17721"/>
    <w:rsid w:val="00B21C81"/>
    <w:rsid w:val="00B42349"/>
    <w:rsid w:val="00B44EC4"/>
    <w:rsid w:val="00B600D8"/>
    <w:rsid w:val="00B6677A"/>
    <w:rsid w:val="00B7524A"/>
    <w:rsid w:val="00B90DC6"/>
    <w:rsid w:val="00B90E91"/>
    <w:rsid w:val="00B95CC9"/>
    <w:rsid w:val="00B97096"/>
    <w:rsid w:val="00BA0119"/>
    <w:rsid w:val="00BA0750"/>
    <w:rsid w:val="00BB02E2"/>
    <w:rsid w:val="00BB1083"/>
    <w:rsid w:val="00BB10E5"/>
    <w:rsid w:val="00BB14C4"/>
    <w:rsid w:val="00BE2273"/>
    <w:rsid w:val="00BE2B63"/>
    <w:rsid w:val="00BE4890"/>
    <w:rsid w:val="00BE4E07"/>
    <w:rsid w:val="00BE588F"/>
    <w:rsid w:val="00BE72CB"/>
    <w:rsid w:val="00BE7B34"/>
    <w:rsid w:val="00BF0EED"/>
    <w:rsid w:val="00C022AA"/>
    <w:rsid w:val="00C217CC"/>
    <w:rsid w:val="00C26516"/>
    <w:rsid w:val="00C27ACC"/>
    <w:rsid w:val="00C352C6"/>
    <w:rsid w:val="00C50D4C"/>
    <w:rsid w:val="00C634D5"/>
    <w:rsid w:val="00C63D1C"/>
    <w:rsid w:val="00C6426A"/>
    <w:rsid w:val="00C737C0"/>
    <w:rsid w:val="00C740C1"/>
    <w:rsid w:val="00C752E5"/>
    <w:rsid w:val="00C76EB0"/>
    <w:rsid w:val="00C81523"/>
    <w:rsid w:val="00C8177B"/>
    <w:rsid w:val="00C82A05"/>
    <w:rsid w:val="00C83884"/>
    <w:rsid w:val="00C90F9B"/>
    <w:rsid w:val="00C92213"/>
    <w:rsid w:val="00CA724A"/>
    <w:rsid w:val="00CB25B3"/>
    <w:rsid w:val="00CB2AC7"/>
    <w:rsid w:val="00CC0067"/>
    <w:rsid w:val="00CD45DB"/>
    <w:rsid w:val="00CD4AA6"/>
    <w:rsid w:val="00CD5F9D"/>
    <w:rsid w:val="00CD6AF9"/>
    <w:rsid w:val="00CF733C"/>
    <w:rsid w:val="00CF7BED"/>
    <w:rsid w:val="00D00457"/>
    <w:rsid w:val="00D02AEE"/>
    <w:rsid w:val="00D05F45"/>
    <w:rsid w:val="00D11909"/>
    <w:rsid w:val="00D1426A"/>
    <w:rsid w:val="00D15B79"/>
    <w:rsid w:val="00D163A7"/>
    <w:rsid w:val="00D20E56"/>
    <w:rsid w:val="00D21450"/>
    <w:rsid w:val="00D22231"/>
    <w:rsid w:val="00D27524"/>
    <w:rsid w:val="00D32099"/>
    <w:rsid w:val="00D34DB8"/>
    <w:rsid w:val="00D3725F"/>
    <w:rsid w:val="00D42374"/>
    <w:rsid w:val="00D4460A"/>
    <w:rsid w:val="00D5533B"/>
    <w:rsid w:val="00D606AC"/>
    <w:rsid w:val="00D64CA1"/>
    <w:rsid w:val="00D66668"/>
    <w:rsid w:val="00D85233"/>
    <w:rsid w:val="00D86762"/>
    <w:rsid w:val="00D958EC"/>
    <w:rsid w:val="00DA0A31"/>
    <w:rsid w:val="00DA16EE"/>
    <w:rsid w:val="00DB24F4"/>
    <w:rsid w:val="00DB7542"/>
    <w:rsid w:val="00DC5586"/>
    <w:rsid w:val="00DC6FAF"/>
    <w:rsid w:val="00DC73F7"/>
    <w:rsid w:val="00DD330D"/>
    <w:rsid w:val="00DD4C62"/>
    <w:rsid w:val="00DD7BE0"/>
    <w:rsid w:val="00DE3E24"/>
    <w:rsid w:val="00DE46C0"/>
    <w:rsid w:val="00DF0540"/>
    <w:rsid w:val="00DF1177"/>
    <w:rsid w:val="00DF2E0D"/>
    <w:rsid w:val="00DF39CB"/>
    <w:rsid w:val="00DF7832"/>
    <w:rsid w:val="00E1477D"/>
    <w:rsid w:val="00E166B8"/>
    <w:rsid w:val="00E21BAE"/>
    <w:rsid w:val="00E27682"/>
    <w:rsid w:val="00E27E16"/>
    <w:rsid w:val="00E32EC2"/>
    <w:rsid w:val="00E3564B"/>
    <w:rsid w:val="00E435BB"/>
    <w:rsid w:val="00E50939"/>
    <w:rsid w:val="00E50CDD"/>
    <w:rsid w:val="00E63762"/>
    <w:rsid w:val="00E65FDC"/>
    <w:rsid w:val="00E76C31"/>
    <w:rsid w:val="00E85425"/>
    <w:rsid w:val="00E87955"/>
    <w:rsid w:val="00E87E5D"/>
    <w:rsid w:val="00E91373"/>
    <w:rsid w:val="00E914A0"/>
    <w:rsid w:val="00E9797F"/>
    <w:rsid w:val="00E97995"/>
    <w:rsid w:val="00EA7AF9"/>
    <w:rsid w:val="00EB2F05"/>
    <w:rsid w:val="00EB63C2"/>
    <w:rsid w:val="00EB6DC2"/>
    <w:rsid w:val="00EC0EA6"/>
    <w:rsid w:val="00EC636F"/>
    <w:rsid w:val="00EC68B1"/>
    <w:rsid w:val="00ED6171"/>
    <w:rsid w:val="00ED73D8"/>
    <w:rsid w:val="00EE09B0"/>
    <w:rsid w:val="00EE0CC6"/>
    <w:rsid w:val="00EE7864"/>
    <w:rsid w:val="00EE7D27"/>
    <w:rsid w:val="00F00B75"/>
    <w:rsid w:val="00F00CA1"/>
    <w:rsid w:val="00F10C96"/>
    <w:rsid w:val="00F118F9"/>
    <w:rsid w:val="00F15CC4"/>
    <w:rsid w:val="00F15F05"/>
    <w:rsid w:val="00F20742"/>
    <w:rsid w:val="00F22530"/>
    <w:rsid w:val="00F22EB7"/>
    <w:rsid w:val="00F23051"/>
    <w:rsid w:val="00F2717E"/>
    <w:rsid w:val="00F278F0"/>
    <w:rsid w:val="00F42977"/>
    <w:rsid w:val="00F42B24"/>
    <w:rsid w:val="00F44810"/>
    <w:rsid w:val="00F45ED7"/>
    <w:rsid w:val="00F555A1"/>
    <w:rsid w:val="00F65C9E"/>
    <w:rsid w:val="00F81415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FCA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4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https://mul2-edu.gov.am/tasks/7448/oneclick/Naxarar_kar-in.docx?token=27563715c3e1fd22bd21b44772d33477</cp:keywords>
  <cp:lastModifiedBy>User</cp:lastModifiedBy>
  <cp:revision>231</cp:revision>
  <cp:lastPrinted>2020-12-09T07:00:00Z</cp:lastPrinted>
  <dcterms:created xsi:type="dcterms:W3CDTF">2020-07-23T12:24:00Z</dcterms:created>
  <dcterms:modified xsi:type="dcterms:W3CDTF">2021-08-02T13:40:00Z</dcterms:modified>
</cp:coreProperties>
</file>