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C6" w:rsidRPr="00F44378" w:rsidRDefault="00A642C6" w:rsidP="00F44378">
      <w:pPr>
        <w:pStyle w:val="NormalWeb"/>
        <w:spacing w:before="0" w:beforeAutospacing="0" w:after="0" w:afterAutospacing="0" w:line="360" w:lineRule="auto"/>
        <w:ind w:left="360" w:right="-360" w:firstLine="375"/>
        <w:jc w:val="right"/>
        <w:rPr>
          <w:rFonts w:ascii="GHEA Grapalat" w:hAnsi="GHEA Grapalat"/>
          <w:b/>
          <w:bCs/>
        </w:rPr>
      </w:pPr>
      <w:r w:rsidRPr="00F44378">
        <w:rPr>
          <w:rFonts w:ascii="GHEA Grapalat" w:hAnsi="GHEA Grapalat"/>
          <w:b/>
          <w:bCs/>
        </w:rPr>
        <w:t xml:space="preserve">                                                                                                         ՆԱԽԱԳԻԾ</w:t>
      </w:r>
    </w:p>
    <w:p w:rsidR="00A642C6" w:rsidRPr="00F44378" w:rsidRDefault="00A642C6" w:rsidP="00F44378">
      <w:pPr>
        <w:pStyle w:val="NormalWeb"/>
        <w:spacing w:before="0" w:beforeAutospacing="0" w:after="0" w:afterAutospacing="0" w:line="360" w:lineRule="auto"/>
        <w:ind w:left="360" w:right="-360"/>
        <w:rPr>
          <w:rFonts w:ascii="GHEA Grapalat" w:hAnsi="GHEA Grapalat"/>
          <w:b/>
          <w:bCs/>
        </w:rPr>
      </w:pPr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A0B46" w:rsidRPr="00F44378" w:rsidRDefault="0009522B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------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թ</w:t>
      </w:r>
      <w:r w:rsidRPr="00F4437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A0B4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   </w:t>
      </w:r>
      <w:r w:rsidR="00EA0B4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  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="00EA0B4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-Ա</w:t>
      </w:r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A0B46" w:rsidRPr="00F44378" w:rsidRDefault="00F27656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ԱՆՇԱՐԺ </w:t>
      </w:r>
      <w:r w:rsidR="00EA0B46"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 ՀԵՏ ՎԵՐՑՆԵԼՈՒ ԵՎ ԱՄՐԱՑՆԵԼՈՒ ՄԱՍԻՆ</w:t>
      </w:r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4437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Կառավարչական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իրավահարաբերությունների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5-րդ, 6-րդ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մասերը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F4437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F4437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F4437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  <w:proofErr w:type="gramEnd"/>
    </w:p>
    <w:p w:rsidR="00EA0B46" w:rsidRPr="00F44378" w:rsidRDefault="00EA0B46" w:rsidP="00F44378">
      <w:pPr>
        <w:shd w:val="clear" w:color="auto" w:fill="FFFFFF"/>
        <w:spacing w:after="0" w:line="360" w:lineRule="auto"/>
        <w:ind w:left="36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սեփականությունը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="0033142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142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նախարարությանն</w:t>
      </w:r>
      <w:proofErr w:type="spellEnd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90CCE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ամրացված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Երևան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քաղաք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33142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Նորք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2E6041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Դավիթ Բեկի փողոց 155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հասցեում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պաշտպանության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նախարարության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Վազգեն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Սարգսյանի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անվան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ռազմական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համալսարանի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զորանոցային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D5B1A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շենք</w:t>
      </w:r>
      <w:proofErr w:type="spellEnd"/>
      <w:r w:rsidR="000D5B1A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642C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86CB0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5572,3</w:t>
      </w:r>
      <w:r w:rsidR="00A642C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քառ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մետր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մակերեսով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տարածքը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այսուհետ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անշարժ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գույք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հետ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վերցնել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պաշտպանության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նախարարությունից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ամրացնել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Հանրապետության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ոստիկանությանը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՝</w:t>
      </w:r>
      <w:r w:rsidR="00A642C6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Հայաստանի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ոստիկանությ</w:t>
      </w:r>
      <w:proofErr w:type="spellStart"/>
      <w:r w:rsidR="00524C5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proofErr w:type="spellStart"/>
      <w:r w:rsidR="00524C5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proofErr w:type="spellEnd"/>
      <w:r w:rsidR="00604B81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24C5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="00524C5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24C54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ձևավորվող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պարեկային</w:t>
      </w:r>
      <w:r w:rsidR="00604B81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04B81" w:rsidRPr="00F44378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6992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ժամանակավորապես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տեղակայ</w:t>
      </w:r>
      <w:r w:rsidR="00906992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նպատակով:</w:t>
      </w:r>
    </w:p>
    <w:p w:rsidR="004E05B4" w:rsidRPr="00F44378" w:rsidRDefault="00EA0B46" w:rsidP="00F44378">
      <w:pPr>
        <w:pStyle w:val="NormalWeb"/>
        <w:shd w:val="clear" w:color="auto" w:fill="FFFFFF"/>
        <w:spacing w:before="0" w:beforeAutospacing="0" w:after="0" w:afterAutospacing="0" w:line="360" w:lineRule="auto"/>
        <w:ind w:left="360" w:right="-360" w:firstLine="375"/>
        <w:jc w:val="both"/>
        <w:rPr>
          <w:rFonts w:ascii="GHEA Grapalat" w:hAnsi="GHEA Grapalat"/>
          <w:color w:val="000000"/>
          <w:lang w:val="hy-AM"/>
        </w:rPr>
      </w:pPr>
      <w:r w:rsidRPr="00F44378">
        <w:rPr>
          <w:rFonts w:ascii="GHEA Grapalat" w:hAnsi="GHEA Grapalat"/>
          <w:color w:val="000000"/>
          <w:lang w:val="hy-AM"/>
        </w:rPr>
        <w:t>2. Հայաստանի Հանրապետության պաշտպանության նախա</w:t>
      </w:r>
      <w:r w:rsidR="00AB0218" w:rsidRPr="00F44378">
        <w:rPr>
          <w:rFonts w:ascii="GHEA Grapalat" w:hAnsi="GHEA Grapalat"/>
          <w:color w:val="000000"/>
          <w:lang w:val="hy-AM"/>
        </w:rPr>
        <w:t xml:space="preserve">րարին՝ Հայաստանի Հանրապետության ոստիկանության պետի </w:t>
      </w:r>
      <w:r w:rsidRPr="00F44378">
        <w:rPr>
          <w:rFonts w:ascii="GHEA Grapalat" w:hAnsi="GHEA Grapalat"/>
          <w:color w:val="000000"/>
          <w:lang w:val="hy-AM"/>
        </w:rPr>
        <w:t xml:space="preserve">հետ համատեղ, սույն որոշումն ուժի մեջ մտնելուց հետո մեկամսյա ժամկետում, ապահովել սույն որոշման 1-ին կետում նշված </w:t>
      </w:r>
      <w:r w:rsidR="00D8018E" w:rsidRPr="00F44378">
        <w:rPr>
          <w:rFonts w:ascii="GHEA Grapalat" w:hAnsi="GHEA Grapalat"/>
          <w:color w:val="000000"/>
          <w:lang w:val="hy-AM"/>
        </w:rPr>
        <w:t xml:space="preserve">անշարժ </w:t>
      </w:r>
      <w:r w:rsidRPr="00F44378">
        <w:rPr>
          <w:rFonts w:ascii="GHEA Grapalat" w:hAnsi="GHEA Grapalat"/>
          <w:color w:val="000000"/>
          <w:lang w:val="hy-AM"/>
        </w:rPr>
        <w:t>գույքի հանձնման-ընդունման աշխատանքների կատարումը</w:t>
      </w:r>
      <w:r w:rsidR="004E05B4" w:rsidRPr="00F44378">
        <w:rPr>
          <w:rFonts w:ascii="GHEA Grapalat" w:hAnsi="GHEA Grapalat"/>
          <w:color w:val="000000"/>
          <w:lang w:val="hy-AM"/>
        </w:rPr>
        <w:t xml:space="preserve">՝ </w:t>
      </w:r>
      <w:r w:rsidR="00D8018E" w:rsidRPr="00F44378">
        <w:rPr>
          <w:rFonts w:ascii="GHEA Grapalat" w:hAnsi="GHEA Grapalat"/>
          <w:color w:val="000000"/>
          <w:lang w:val="hy-AM"/>
        </w:rPr>
        <w:t xml:space="preserve">անշարժ </w:t>
      </w:r>
      <w:r w:rsidR="004E05B4" w:rsidRPr="00F44378">
        <w:rPr>
          <w:rFonts w:ascii="GHEA Grapalat" w:hAnsi="GHEA Grapalat"/>
          <w:color w:val="000000"/>
          <w:lang w:val="hy-AM"/>
        </w:rPr>
        <w:t xml:space="preserve">գույքի պետական գրանցման հետ </w:t>
      </w:r>
      <w:r w:rsidR="0009522B" w:rsidRPr="00F44378">
        <w:rPr>
          <w:rFonts w:ascii="GHEA Grapalat" w:hAnsi="GHEA Grapalat"/>
          <w:color w:val="000000"/>
          <w:lang w:val="hy-AM"/>
        </w:rPr>
        <w:t>կ</w:t>
      </w:r>
      <w:r w:rsidR="004E05B4" w:rsidRPr="00F44378">
        <w:rPr>
          <w:rFonts w:ascii="GHEA Grapalat" w:hAnsi="GHEA Grapalat"/>
          <w:color w:val="000000"/>
          <w:lang w:val="hy-AM"/>
        </w:rPr>
        <w:t>ապված ծախսերը կատարելով Հայաստանի Հանրապետության պետական բյուջեով Հայաստանի Հանրապետության ոստիկանության համար նախատեսված միջոցների հաշվին:</w:t>
      </w:r>
    </w:p>
    <w:p w:rsidR="002F0437" w:rsidRPr="00F44378" w:rsidRDefault="002F0437" w:rsidP="00F44378">
      <w:pPr>
        <w:spacing w:before="120" w:after="120" w:line="360" w:lineRule="auto"/>
        <w:ind w:left="360" w:right="-360"/>
        <w:rPr>
          <w:rFonts w:ascii="GHEA Grapalat" w:hAnsi="GHEA Grapalat"/>
          <w:b/>
          <w:bCs/>
          <w:i/>
          <w:spacing w:val="40"/>
          <w:sz w:val="24"/>
          <w:szCs w:val="24"/>
          <w:lang w:val="hy-AM"/>
        </w:rPr>
      </w:pP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վարչապետի պաշտոնակատար                                                  Ն</w:t>
      </w:r>
      <w:r w:rsidRPr="00F44378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F44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Փաշինյան</w:t>
      </w:r>
    </w:p>
    <w:p w:rsidR="002F0437" w:rsidRPr="00F44378" w:rsidRDefault="002F0437" w:rsidP="00F44378">
      <w:pPr>
        <w:spacing w:before="120" w:after="120" w:line="360" w:lineRule="auto"/>
        <w:ind w:left="360" w:right="-360"/>
        <w:jc w:val="right"/>
        <w:rPr>
          <w:rFonts w:ascii="GHEA Grapalat" w:hAnsi="GHEA Grapalat"/>
          <w:b/>
          <w:bCs/>
          <w:i/>
          <w:spacing w:val="40"/>
          <w:sz w:val="24"/>
          <w:szCs w:val="24"/>
          <w:lang w:val="hy-AM"/>
        </w:rPr>
      </w:pPr>
      <w:r w:rsidRPr="00F44378">
        <w:rPr>
          <w:rFonts w:ascii="GHEA Grapalat" w:hAnsi="GHEA Grapalat"/>
          <w:sz w:val="24"/>
          <w:szCs w:val="24"/>
          <w:lang w:val="hy-AM"/>
        </w:rPr>
        <w:t xml:space="preserve">                           _____  </w:t>
      </w:r>
      <w:r w:rsidRPr="00F44378">
        <w:rPr>
          <w:rFonts w:ascii="GHEA Grapalat" w:hAnsi="GHEA Grapalat" w:cs="Sylfaen"/>
          <w:sz w:val="24"/>
          <w:szCs w:val="24"/>
          <w:lang w:val="hy-AM"/>
        </w:rPr>
        <w:t>_______</w:t>
      </w:r>
      <w:r w:rsidRPr="00F44378">
        <w:rPr>
          <w:rFonts w:ascii="GHEA Grapalat" w:hAnsi="GHEA Grapalat"/>
          <w:sz w:val="24"/>
          <w:szCs w:val="24"/>
          <w:lang w:val="hy-AM"/>
        </w:rPr>
        <w:t xml:space="preserve">  2021թ.                                                                                                                       ք.Երևան</w:t>
      </w:r>
    </w:p>
    <w:p w:rsidR="002F0437" w:rsidRPr="00F44378" w:rsidRDefault="002F0437" w:rsidP="00F44378">
      <w:pPr>
        <w:spacing w:before="120" w:after="120" w:line="360" w:lineRule="auto"/>
        <w:ind w:left="360" w:right="-360"/>
        <w:jc w:val="center"/>
        <w:rPr>
          <w:rFonts w:ascii="GHEA Grapalat" w:hAnsi="GHEA Grapalat"/>
          <w:b/>
          <w:bCs/>
          <w:i/>
          <w:spacing w:val="40"/>
          <w:sz w:val="24"/>
          <w:szCs w:val="24"/>
          <w:lang w:val="hy-AM"/>
        </w:rPr>
      </w:pPr>
    </w:p>
    <w:p w:rsidR="007A441A" w:rsidRPr="00F44378" w:rsidRDefault="007A441A" w:rsidP="00F44378">
      <w:pPr>
        <w:spacing w:before="120" w:after="120" w:line="360" w:lineRule="auto"/>
        <w:ind w:left="360" w:right="-360"/>
        <w:jc w:val="center"/>
        <w:rPr>
          <w:rFonts w:ascii="GHEA Grapalat" w:hAnsi="GHEA Grapalat"/>
          <w:b/>
          <w:bCs/>
          <w:i/>
          <w:spacing w:val="40"/>
          <w:sz w:val="24"/>
          <w:szCs w:val="24"/>
          <w:lang w:val="af-ZA"/>
        </w:rPr>
      </w:pPr>
      <w:r w:rsidRPr="00F44378">
        <w:rPr>
          <w:rFonts w:ascii="GHEA Grapalat" w:hAnsi="GHEA Grapalat"/>
          <w:b/>
          <w:bCs/>
          <w:i/>
          <w:spacing w:val="40"/>
          <w:sz w:val="24"/>
          <w:szCs w:val="24"/>
          <w:lang w:val="hy-AM"/>
        </w:rPr>
        <w:t>ՀԻՄՆԱՎՈՐՈՒՄ</w:t>
      </w:r>
    </w:p>
    <w:p w:rsidR="0067043E" w:rsidRPr="00F44378" w:rsidRDefault="0067043E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hAnsi="GHEA Grapalat"/>
          <w:bCs/>
          <w:i/>
          <w:color w:val="000000"/>
          <w:sz w:val="24"/>
          <w:szCs w:val="24"/>
          <w:lang w:val="af-ZA"/>
        </w:rPr>
      </w:pPr>
    </w:p>
    <w:p w:rsidR="007A441A" w:rsidRPr="00F44378" w:rsidRDefault="0073645E" w:rsidP="00F44378">
      <w:pPr>
        <w:shd w:val="clear" w:color="auto" w:fill="FFFFFF"/>
        <w:spacing w:after="0" w:line="360" w:lineRule="auto"/>
        <w:ind w:left="360" w:right="-36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F44378"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>«</w:t>
      </w:r>
      <w:r w:rsidR="00D8018E" w:rsidRPr="00F44378"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>Անշարժ գ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ույք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հետ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վերցնելու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և</w:t>
      </w:r>
      <w:r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ամրացնելու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մասին</w:t>
      </w:r>
      <w:r w:rsidRPr="00F44378"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>»</w:t>
      </w:r>
      <w:r w:rsidR="007A441A" w:rsidRPr="00F44378">
        <w:rPr>
          <w:rFonts w:ascii="GHEA Grapalat" w:hAnsi="GHEA Grapalat"/>
          <w:b/>
          <w:bCs/>
          <w:i/>
          <w:color w:val="000000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Հայաստանի Հանրապետության կառավարության որոշման նախագծի ընդունման </w:t>
      </w:r>
    </w:p>
    <w:p w:rsidR="007A441A" w:rsidRPr="00F44378" w:rsidRDefault="007A441A" w:rsidP="00F44378">
      <w:pPr>
        <w:spacing w:line="360" w:lineRule="auto"/>
        <w:ind w:left="360" w:right="-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416C8" w:rsidRPr="00F44378" w:rsidRDefault="000416C8" w:rsidP="00F44378">
      <w:pPr>
        <w:autoSpaceDE w:val="0"/>
        <w:autoSpaceDN w:val="0"/>
        <w:adjustRightInd w:val="0"/>
        <w:spacing w:after="0" w:line="360" w:lineRule="auto"/>
        <w:ind w:left="360" w:right="-360"/>
        <w:jc w:val="both"/>
        <w:rPr>
          <w:rFonts w:ascii="GHEA Grapalat" w:hAnsi="GHEA Grapalat"/>
          <w:sz w:val="24"/>
          <w:szCs w:val="24"/>
          <w:lang w:val="af-ZA"/>
        </w:rPr>
      </w:pPr>
      <w:r w:rsidRPr="00F44378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7A441A" w:rsidRPr="00F44378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Pr="00F44378">
        <w:rPr>
          <w:rFonts w:ascii="GHEA Grapalat" w:hAnsi="GHEA Grapalat"/>
          <w:b/>
          <w:sz w:val="24"/>
          <w:szCs w:val="24"/>
          <w:lang w:val="hy-AM"/>
        </w:rPr>
        <w:t xml:space="preserve">        Ընթացիկ իրավիճակը և իրավական ակտի ընդունման անհրաժեշտությունը</w:t>
      </w:r>
      <w:r w:rsidRPr="00F4437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B2DDA" w:rsidRPr="00F44378" w:rsidRDefault="001A5A96" w:rsidP="00F44378">
      <w:pPr>
        <w:spacing w:after="0" w:line="360" w:lineRule="auto"/>
        <w:ind w:left="360" w:right="-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ՀՀ կառավարությա</w:t>
      </w:r>
      <w:r w:rsidR="000416C8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2020թ</w:t>
      </w:r>
      <w:r w:rsidRPr="00F443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ապրիլի 23-ի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թիվ 638-Լ որոշմամբ 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>նախատես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վել է ՀՀ ոստիկանությունում ստեղծ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մեկ միասնական 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պերատիվ 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կառավարման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կենտրոն (ՕԿԿ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F44378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արեկային ծառայություն: Քննարկումների արդյունքում տվյալ կենտրոնի և ծառայության գործունեության վայր է որոշվել  ք. Երևան, Էրեբունի համայնք, Խորենացի 158 հասցեում տեղակայված շենք շինությունները, որոնք ենթակա են կապիտալ վերանորոգման: Տվյալ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շինարարական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աշխատանքների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կատարման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միջոցներ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հնարավոր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է նախատեսել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lang w:val="hy-AM"/>
        </w:rPr>
        <w:t>միայն</w:t>
      </w:r>
      <w:r w:rsidR="000416C8" w:rsidRPr="00F4437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անցած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նախագծային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վրա: Նշված աշխատանքների իրականացման համար անհրաժեշտ նախագծանախահաշվային փաստաթղթերի ձեռքբերման նպատակով ՀՀ օրենսդրության պահանջներին համապատասխան կազմակերպվել է գնման գործընթաց, որի արդյունքում 2020թ</w:t>
      </w:r>
      <w:r w:rsidR="009B2DDA" w:rsidRPr="00F4437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սեպտեմբերի 10-ին N ՀՀՔԿ-ԳՀԽԾԲ-2018 ծածկագրով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Համաշին նախագիծ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ՍՊԸ-ի հետ կնքվել է պայմանագիր, որի համաձայն շինարարական աշխատանքների գումարը չափը հաշվարկվել է շուրջ 2,4 մլրդ. դրամ, իսկ կատարման ժամկետ է սահմանվել 930 օր: Հարկ է նշել, որ հիշյալ շինարարական աշխատանքների ձեռքբերման նպատակով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Գնումների մասին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15-րդ հոդվածի 6-րդ մասի հիմքով բաց մրցույթ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ԲՄ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գնման ձևով ս/թ հունիսի 2-ին կազմակերպվել է գնման գործընթաց, որի բացումը տեղի </w:t>
      </w:r>
      <w:r w:rsidR="00FC04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ունեցել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ս/թ հուլիսի 14-ին:  </w:t>
      </w:r>
      <w:bookmarkStart w:id="0" w:name="_GoBack"/>
      <w:bookmarkEnd w:id="0"/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հանգամանքով պայմանավորված խնդիր է առաջացել նոր ձևավորվող 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արեկային ծառայության և ՕԿԿ-ի  տեղակայման հարցում: Քննարկումների արդյունք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երով, որոշվել է  որպեսզի ՕԿԿ տեղակայվի ք. Երևան Նալբանդյան 130 հասցեում ՀՀ ոստիկանությանը ամրացված շենքում, իսկ  նշված ծառայությունը, մինչև շինարարական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աշխատանքների ավարտը, տեղակայել </w:t>
      </w:r>
      <w:r w:rsidR="000416C8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պաշտպանության նախարարության Վազգեն Սարգսյանի անվան ռազմական համալսարանի 4-րդ զորանոցային շենքում</w:t>
      </w:r>
      <w:r w:rsidR="009B2DDA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09522B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Բացի այդ, ք</w:t>
      </w:r>
      <w:r w:rsidR="009B2DDA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անի որ նշված շենքը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երկար տարիներ շարունակ չի շահագոր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վել, 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 ընթացիկ վերանորոգման </w:t>
      </w:r>
      <w:r w:rsidR="000416C8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142621" w:rsidRPr="00F443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որը կիրականացվի Հայաստանի Հանրապետության 2021 թվականի պետական բյուջեով ՀՀ ոստիկանության ընդհանուր հատկացումների հաշվին։</w:t>
      </w:r>
    </w:p>
    <w:p w:rsidR="000416C8" w:rsidRPr="00F44378" w:rsidRDefault="000416C8" w:rsidP="00F44378">
      <w:pPr>
        <w:spacing w:after="0" w:line="360" w:lineRule="auto"/>
        <w:ind w:left="360" w:right="-360"/>
        <w:jc w:val="both"/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</w:pPr>
      <w:r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նշել, որ </w:t>
      </w:r>
      <w:r w:rsidR="009B2DDA"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պարեկային</w:t>
      </w:r>
      <w:r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ծառայության գործարկ</w:t>
      </w:r>
      <w:r w:rsidR="00213A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վել</w:t>
      </w:r>
      <w:r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ս/թ հուլիսի </w:t>
      </w:r>
      <w:r w:rsidR="00213A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7-ին</w:t>
      </w:r>
      <w:r w:rsidRPr="00F443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A441A" w:rsidRPr="00F44378" w:rsidRDefault="009B2DDA" w:rsidP="00F44378">
      <w:pPr>
        <w:spacing w:line="360" w:lineRule="auto"/>
        <w:ind w:left="360" w:right="-36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F44378"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="000416C8" w:rsidRPr="00F44378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</w:t>
      </w:r>
      <w:r w:rsidR="007A441A" w:rsidRPr="00F44378">
        <w:rPr>
          <w:rFonts w:ascii="GHEA Grapalat" w:hAnsi="GHEA Grapalat" w:cs="Arial"/>
          <w:sz w:val="24"/>
          <w:szCs w:val="24"/>
          <w:lang w:val="hy-AM"/>
        </w:rPr>
        <w:t>պայմանավորված է</w:t>
      </w:r>
      <w:r w:rsidR="007A441A" w:rsidRPr="00F44378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7A441A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 w:rsidR="007A441A" w:rsidRPr="00F44378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Հանրապետության </w:t>
      </w:r>
      <w:r w:rsidR="007A441A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ոստիկանությունում ձևավո</w:t>
      </w:r>
      <w:r w:rsidR="00CB73C7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</w:t>
      </w:r>
      <w:r w:rsidR="007A441A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վող նոր պարեկային ծառայության գործարկումը և հետագա գործունեությունը պատշաճ ձևով կազմակերպելու ու ապահովելու </w:t>
      </w:r>
      <w:r w:rsidR="000416C8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</w:t>
      </w:r>
      <w:r w:rsidR="000416C8" w:rsidRPr="00F44378">
        <w:rPr>
          <w:rFonts w:ascii="GHEA Grapalat" w:hAnsi="GHEA Grapalat" w:cs="Arial"/>
          <w:sz w:val="24"/>
          <w:szCs w:val="24"/>
          <w:lang w:val="hy-AM"/>
        </w:rPr>
        <w:t>նհրաժեշտությամբ</w:t>
      </w:r>
      <w:r w:rsidR="007A441A" w:rsidRPr="00F4437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0416C8" w:rsidRPr="00F44378" w:rsidRDefault="000416C8" w:rsidP="00F44378">
      <w:pPr>
        <w:autoSpaceDE w:val="0"/>
        <w:autoSpaceDN w:val="0"/>
        <w:adjustRightInd w:val="0"/>
        <w:spacing w:after="0" w:line="360" w:lineRule="auto"/>
        <w:ind w:left="360" w:right="-36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4378">
        <w:rPr>
          <w:rFonts w:ascii="GHEA Grapalat" w:hAnsi="GHEA Grapalat" w:cs="Sylfaen"/>
          <w:b/>
          <w:sz w:val="24"/>
          <w:szCs w:val="24"/>
          <w:lang w:val="hy-AM"/>
        </w:rPr>
        <w:t xml:space="preserve">     2</w:t>
      </w:r>
      <w:r w:rsidRPr="00F4437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44378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</w:t>
      </w:r>
      <w:r w:rsidRPr="00F4437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44378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0416C8" w:rsidRPr="00F44378" w:rsidRDefault="009B2DDA" w:rsidP="00F44378">
      <w:pPr>
        <w:tabs>
          <w:tab w:val="left" w:pos="630"/>
          <w:tab w:val="left" w:pos="993"/>
        </w:tabs>
        <w:spacing w:after="0" w:line="360" w:lineRule="auto"/>
        <w:ind w:left="360" w:right="-360"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44378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առաջարկվում է </w:t>
      </w:r>
      <w:r w:rsidR="007A441A" w:rsidRPr="00F44378">
        <w:rPr>
          <w:rFonts w:ascii="GHEA Grapalat" w:hAnsi="GHEA Grapalat" w:cs="Sylfaen"/>
          <w:bCs/>
          <w:sz w:val="24"/>
          <w:szCs w:val="24"/>
          <w:lang w:val="hy-AM"/>
        </w:rPr>
        <w:t>ՀՀ ոստիկանությունում ձևավորվող նոր պարեկային ծառայությանը</w:t>
      </w:r>
      <w:r w:rsidR="004F25D5" w:rsidRPr="00F44378">
        <w:rPr>
          <w:rFonts w:ascii="GHEA Grapalat" w:hAnsi="GHEA Grapalat" w:cs="Sylfaen"/>
          <w:bCs/>
          <w:sz w:val="24"/>
          <w:szCs w:val="24"/>
          <w:lang w:val="hy-AM"/>
        </w:rPr>
        <w:t xml:space="preserve"> ժամանակավորապես շենքային</w:t>
      </w:r>
      <w:r w:rsidR="007A441A" w:rsidRPr="00F4437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A441A" w:rsidRPr="00F4437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 w:cs="Sylfaen"/>
          <w:bCs/>
          <w:sz w:val="24"/>
          <w:szCs w:val="24"/>
          <w:lang w:val="hy-AM"/>
        </w:rPr>
        <w:t xml:space="preserve">պայմաններով </w:t>
      </w:r>
      <w:proofErr w:type="spellStart"/>
      <w:r w:rsidR="007A441A" w:rsidRPr="00F44378">
        <w:rPr>
          <w:rFonts w:ascii="GHEA Grapalat" w:hAnsi="GHEA Grapalat" w:cs="Sylfaen"/>
          <w:bCs/>
          <w:sz w:val="24"/>
          <w:szCs w:val="24"/>
          <w:lang w:val="fr-FR"/>
        </w:rPr>
        <w:t>ապահով</w:t>
      </w:r>
      <w:proofErr w:type="spellEnd"/>
      <w:r w:rsidR="000416C8" w:rsidRPr="00F44378">
        <w:rPr>
          <w:rFonts w:ascii="GHEA Grapalat" w:hAnsi="GHEA Grapalat" w:cs="Sylfaen"/>
          <w:bCs/>
          <w:sz w:val="24"/>
          <w:szCs w:val="24"/>
          <w:lang w:val="hy-AM"/>
        </w:rPr>
        <w:t>ել</w:t>
      </w:r>
      <w:r w:rsidR="007A441A" w:rsidRPr="00F44378">
        <w:rPr>
          <w:rFonts w:ascii="GHEA Grapalat" w:hAnsi="GHEA Grapalat" w:cs="Sylfaen"/>
          <w:bCs/>
          <w:sz w:val="24"/>
          <w:szCs w:val="24"/>
          <w:lang w:val="fr-FR"/>
        </w:rPr>
        <w:t>:</w:t>
      </w:r>
      <w:r w:rsidR="000416C8" w:rsidRPr="00F44378">
        <w:rPr>
          <w:rFonts w:ascii="GHEA Grapalat" w:hAnsi="GHEA Grapalat" w:cs="Sylfaen"/>
          <w:bCs/>
          <w:sz w:val="24"/>
          <w:szCs w:val="24"/>
          <w:lang w:val="fr-FR"/>
        </w:rPr>
        <w:t xml:space="preserve">     </w:t>
      </w:r>
    </w:p>
    <w:p w:rsidR="00840FB4" w:rsidRPr="00F44378" w:rsidRDefault="000416C8" w:rsidP="00F44378">
      <w:pPr>
        <w:tabs>
          <w:tab w:val="left" w:pos="630"/>
          <w:tab w:val="left" w:pos="993"/>
        </w:tabs>
        <w:spacing w:after="0" w:line="360" w:lineRule="auto"/>
        <w:ind w:left="360" w:right="-360"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44378">
        <w:rPr>
          <w:rFonts w:ascii="GHEA Grapalat" w:hAnsi="GHEA Grapalat" w:cs="Sylfaen"/>
          <w:bCs/>
          <w:sz w:val="24"/>
          <w:szCs w:val="24"/>
          <w:lang w:val="hy-AM"/>
        </w:rPr>
        <w:t>Նախագծի ընդունման դեպքում պետական բյուջեի եկամուտների ավելացում կամ նվազում չի նախատեսվում:</w:t>
      </w:r>
    </w:p>
    <w:p w:rsidR="00840FB4" w:rsidRPr="00F44378" w:rsidRDefault="00840FB4" w:rsidP="00F44378">
      <w:pPr>
        <w:tabs>
          <w:tab w:val="left" w:pos="630"/>
          <w:tab w:val="left" w:pos="993"/>
        </w:tabs>
        <w:spacing w:after="0" w:line="360" w:lineRule="auto"/>
        <w:ind w:left="360" w:right="-360"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0416C8" w:rsidRPr="00F44378" w:rsidRDefault="000416C8" w:rsidP="00F44378">
      <w:pPr>
        <w:autoSpaceDE w:val="0"/>
        <w:autoSpaceDN w:val="0"/>
        <w:adjustRightInd w:val="0"/>
        <w:spacing w:after="0" w:line="360" w:lineRule="auto"/>
        <w:ind w:left="360" w:right="-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44378">
        <w:rPr>
          <w:rFonts w:ascii="GHEA Grapalat" w:hAnsi="GHEA Grapalat" w:cs="Sylfaen"/>
          <w:b/>
          <w:sz w:val="24"/>
          <w:szCs w:val="24"/>
          <w:lang w:val="hy-AM"/>
        </w:rPr>
        <w:t xml:space="preserve">       3</w:t>
      </w:r>
      <w:r w:rsidRPr="00F4437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4437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F4437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F4437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  <w:lang w:val="fr-FR"/>
        </w:rPr>
        <w:t>գործընթացքում</w:t>
      </w:r>
      <w:proofErr w:type="spellEnd"/>
      <w:r w:rsidRPr="00F4437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F4437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</w:p>
    <w:p w:rsidR="000416C8" w:rsidRPr="00F44378" w:rsidRDefault="009B2DDA" w:rsidP="00F44378">
      <w:pPr>
        <w:autoSpaceDE w:val="0"/>
        <w:autoSpaceDN w:val="0"/>
        <w:adjustRightInd w:val="0"/>
        <w:spacing w:after="0" w:line="360" w:lineRule="auto"/>
        <w:ind w:left="360" w:right="-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4378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proofErr w:type="spellStart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Նախագ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ծը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16C8" w:rsidRPr="00F44378">
        <w:rPr>
          <w:rFonts w:ascii="GHEA Grapalat" w:hAnsi="GHEA Grapalat" w:cs="Sylfaen"/>
          <w:sz w:val="24"/>
          <w:szCs w:val="24"/>
          <w:lang w:val="hy-AM"/>
        </w:rPr>
        <w:t>է</w:t>
      </w:r>
      <w:r w:rsidR="000416C8" w:rsidRPr="00F44378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A441A" w:rsidRPr="00F44378" w:rsidRDefault="007A441A" w:rsidP="00F44378">
      <w:pPr>
        <w:tabs>
          <w:tab w:val="left" w:pos="567"/>
          <w:tab w:val="left" w:pos="993"/>
          <w:tab w:val="left" w:pos="9360"/>
        </w:tabs>
        <w:spacing w:line="360" w:lineRule="auto"/>
        <w:ind w:left="360" w:right="-360"/>
        <w:jc w:val="both"/>
        <w:rPr>
          <w:rFonts w:ascii="GHEA Grapalat" w:hAnsi="GHEA Grapalat" w:cs="Aharoni"/>
          <w:b/>
          <w:i/>
          <w:sz w:val="24"/>
          <w:szCs w:val="24"/>
          <w:lang w:val="fr-FR" w:bidi="he-IL"/>
        </w:rPr>
      </w:pPr>
      <w:r w:rsidRPr="00F44378">
        <w:rPr>
          <w:rFonts w:ascii="GHEA Grapalat" w:hAnsi="GHEA Grapalat" w:cs="Aharoni"/>
          <w:b/>
          <w:i/>
          <w:sz w:val="24"/>
          <w:szCs w:val="24"/>
          <w:lang w:val="hy-AM" w:bidi="he-IL"/>
        </w:rPr>
        <w:t xml:space="preserve"> </w:t>
      </w:r>
      <w:r w:rsidR="000416C8" w:rsidRPr="00F44378">
        <w:rPr>
          <w:rFonts w:ascii="GHEA Grapalat" w:hAnsi="GHEA Grapalat" w:cs="Aharoni"/>
          <w:b/>
          <w:i/>
          <w:sz w:val="24"/>
          <w:szCs w:val="24"/>
          <w:lang w:val="hy-AM" w:bidi="he-IL"/>
        </w:rPr>
        <w:t xml:space="preserve">      4</w:t>
      </w:r>
      <w:r w:rsidRPr="00F44378">
        <w:rPr>
          <w:rFonts w:ascii="GHEA Grapalat" w:hAnsi="GHEA Grapalat" w:cs="Aharoni"/>
          <w:b/>
          <w:i/>
          <w:sz w:val="24"/>
          <w:szCs w:val="24"/>
          <w:lang w:val="fr-FR" w:bidi="he-IL"/>
        </w:rPr>
        <w:t xml:space="preserve">. </w:t>
      </w:r>
      <w:proofErr w:type="spellStart"/>
      <w:r w:rsidRPr="00F44378">
        <w:rPr>
          <w:rFonts w:ascii="GHEA Grapalat" w:hAnsi="GHEA Grapalat" w:cs="Aharoni"/>
          <w:b/>
          <w:i/>
          <w:sz w:val="24"/>
          <w:szCs w:val="24"/>
          <w:lang w:val="fr-FR" w:bidi="he-IL"/>
        </w:rPr>
        <w:t>Ակնկալվող</w:t>
      </w:r>
      <w:proofErr w:type="spellEnd"/>
      <w:r w:rsidRPr="00F44378">
        <w:rPr>
          <w:rFonts w:ascii="GHEA Grapalat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F44378">
        <w:rPr>
          <w:rFonts w:ascii="GHEA Grapalat" w:hAnsi="GHEA Grapalat" w:cs="Aharoni"/>
          <w:b/>
          <w:i/>
          <w:sz w:val="24"/>
          <w:szCs w:val="24"/>
          <w:lang w:val="fr-FR" w:bidi="he-IL"/>
        </w:rPr>
        <w:t>արդյունքը</w:t>
      </w:r>
      <w:proofErr w:type="spellEnd"/>
      <w:r w:rsidRPr="00F44378">
        <w:rPr>
          <w:rFonts w:ascii="GHEA Grapalat" w:hAnsi="GHEA Grapalat" w:cs="Aharoni"/>
          <w:b/>
          <w:i/>
          <w:sz w:val="24"/>
          <w:szCs w:val="24"/>
          <w:lang w:val="fr-FR" w:bidi="he-IL"/>
        </w:rPr>
        <w:t xml:space="preserve">. </w:t>
      </w:r>
    </w:p>
    <w:p w:rsidR="007A441A" w:rsidRPr="00F44378" w:rsidRDefault="007A441A" w:rsidP="00F44378">
      <w:pPr>
        <w:tabs>
          <w:tab w:val="left" w:pos="630"/>
          <w:tab w:val="left" w:pos="993"/>
        </w:tabs>
        <w:spacing w:line="360" w:lineRule="auto"/>
        <w:ind w:left="360" w:right="-360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F44378">
        <w:rPr>
          <w:rFonts w:ascii="GHEA Grapalat" w:hAnsi="GHEA Grapalat" w:cs="Sylfaen"/>
          <w:sz w:val="24"/>
          <w:szCs w:val="24"/>
          <w:lang w:val="fr-FR"/>
        </w:rPr>
        <w:tab/>
      </w:r>
      <w:r w:rsidRPr="00F44378">
        <w:rPr>
          <w:rFonts w:ascii="GHEA Grapalat" w:hAnsi="GHEA Grapalat" w:cs="Sylfaen"/>
          <w:sz w:val="24"/>
          <w:szCs w:val="24"/>
          <w:lang w:val="hy-AM"/>
        </w:rPr>
        <w:t>ՀՀ</w:t>
      </w:r>
      <w:r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44378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="000416C8" w:rsidRPr="00F44378">
        <w:rPr>
          <w:rFonts w:ascii="GHEA Grapalat" w:hAnsi="GHEA Grapalat" w:cs="Sylfaen"/>
          <w:sz w:val="24"/>
          <w:szCs w:val="24"/>
          <w:lang w:val="hy-AM"/>
        </w:rPr>
        <w:t xml:space="preserve"> նոր պարեկային ծառայության</w:t>
      </w:r>
      <w:r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44378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44378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F443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44378">
        <w:rPr>
          <w:rFonts w:ascii="GHEA Grapalat" w:hAnsi="GHEA Grapalat" w:cs="Sylfaen"/>
          <w:sz w:val="24"/>
          <w:szCs w:val="24"/>
          <w:lang w:val="hy-AM"/>
        </w:rPr>
        <w:t>ապահովում:</w:t>
      </w:r>
    </w:p>
    <w:p w:rsidR="007D17D6" w:rsidRPr="00F44378" w:rsidRDefault="007A441A" w:rsidP="00F44378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360" w:right="-360" w:firstLine="540"/>
        <w:jc w:val="right"/>
        <w:rPr>
          <w:rFonts w:ascii="GHEA Grapalat" w:hAnsi="GHEA Grapalat"/>
          <w:sz w:val="24"/>
          <w:szCs w:val="24"/>
          <w:lang w:val="fr-FR"/>
        </w:rPr>
      </w:pPr>
      <w:r w:rsidRPr="00F44378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proofErr w:type="gramStart"/>
      <w:r w:rsidRPr="00F44378">
        <w:rPr>
          <w:rFonts w:ascii="GHEA Grapalat" w:hAnsi="GHEA Grapalat" w:cs="Sylfaen"/>
          <w:b/>
          <w:sz w:val="24"/>
          <w:szCs w:val="24"/>
        </w:rPr>
        <w:t>ՀՀ</w:t>
      </w:r>
      <w:r w:rsidRPr="00F44378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proofErr w:type="spellStart"/>
      <w:r w:rsidRPr="00F44378">
        <w:rPr>
          <w:rFonts w:ascii="GHEA Grapalat" w:hAnsi="GHEA Grapalat" w:cs="Sylfaen"/>
          <w:b/>
          <w:sz w:val="24"/>
          <w:szCs w:val="24"/>
        </w:rPr>
        <w:t>ոստիկանություն</w:t>
      </w:r>
      <w:proofErr w:type="spellEnd"/>
      <w:proofErr w:type="gramEnd"/>
    </w:p>
    <w:p w:rsidR="00F44378" w:rsidRPr="00F44378" w:rsidRDefault="00F44378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360" w:lineRule="auto"/>
        <w:ind w:left="360" w:right="-360" w:firstLine="540"/>
        <w:jc w:val="right"/>
        <w:rPr>
          <w:rFonts w:ascii="GHEA Grapalat" w:hAnsi="GHEA Grapalat"/>
          <w:sz w:val="24"/>
          <w:szCs w:val="24"/>
          <w:lang w:val="fr-FR"/>
        </w:rPr>
      </w:pPr>
    </w:p>
    <w:sectPr w:rsidR="00F44378" w:rsidRPr="00F44378" w:rsidSect="002F0437">
      <w:pgSz w:w="12240" w:h="15840"/>
      <w:pgMar w:top="630" w:right="900" w:bottom="2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020" w:rsidRDefault="00ED6020" w:rsidP="00331424">
      <w:pPr>
        <w:spacing w:after="0" w:line="240" w:lineRule="auto"/>
      </w:pPr>
      <w:r>
        <w:separator/>
      </w:r>
    </w:p>
  </w:endnote>
  <w:endnote w:type="continuationSeparator" w:id="0">
    <w:p w:rsidR="00ED6020" w:rsidRDefault="00ED6020" w:rsidP="00331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020" w:rsidRDefault="00ED6020" w:rsidP="00331424">
      <w:pPr>
        <w:spacing w:after="0" w:line="240" w:lineRule="auto"/>
      </w:pPr>
      <w:r>
        <w:separator/>
      </w:r>
    </w:p>
  </w:footnote>
  <w:footnote w:type="continuationSeparator" w:id="0">
    <w:p w:rsidR="00ED6020" w:rsidRDefault="00ED6020" w:rsidP="003314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F5"/>
    <w:rsid w:val="0000046A"/>
    <w:rsid w:val="000416C8"/>
    <w:rsid w:val="00077C1D"/>
    <w:rsid w:val="00082E31"/>
    <w:rsid w:val="0009522B"/>
    <w:rsid w:val="000A4A8C"/>
    <w:rsid w:val="000C0626"/>
    <w:rsid w:val="000D5B1A"/>
    <w:rsid w:val="00142621"/>
    <w:rsid w:val="001A5A96"/>
    <w:rsid w:val="00213AC7"/>
    <w:rsid w:val="0025566B"/>
    <w:rsid w:val="002604C7"/>
    <w:rsid w:val="002A15F5"/>
    <w:rsid w:val="002B1B65"/>
    <w:rsid w:val="002E4563"/>
    <w:rsid w:val="002E6041"/>
    <w:rsid w:val="002F0437"/>
    <w:rsid w:val="00304C1E"/>
    <w:rsid w:val="00331424"/>
    <w:rsid w:val="00341A95"/>
    <w:rsid w:val="00343BBA"/>
    <w:rsid w:val="004438A3"/>
    <w:rsid w:val="004E05B4"/>
    <w:rsid w:val="004F25D5"/>
    <w:rsid w:val="00524C54"/>
    <w:rsid w:val="00567256"/>
    <w:rsid w:val="00573D24"/>
    <w:rsid w:val="00604B81"/>
    <w:rsid w:val="006310B8"/>
    <w:rsid w:val="0067043E"/>
    <w:rsid w:val="006F2CDB"/>
    <w:rsid w:val="0073645E"/>
    <w:rsid w:val="00755FD0"/>
    <w:rsid w:val="007A441A"/>
    <w:rsid w:val="007A7293"/>
    <w:rsid w:val="007D17D6"/>
    <w:rsid w:val="007D25AA"/>
    <w:rsid w:val="008042E2"/>
    <w:rsid w:val="00840FB4"/>
    <w:rsid w:val="00890CCE"/>
    <w:rsid w:val="00906992"/>
    <w:rsid w:val="00927DCF"/>
    <w:rsid w:val="009B2DDA"/>
    <w:rsid w:val="00A642C6"/>
    <w:rsid w:val="00AB0218"/>
    <w:rsid w:val="00AB502B"/>
    <w:rsid w:val="00B047C9"/>
    <w:rsid w:val="00B86CB0"/>
    <w:rsid w:val="00B93319"/>
    <w:rsid w:val="00BA3444"/>
    <w:rsid w:val="00C52213"/>
    <w:rsid w:val="00CA588B"/>
    <w:rsid w:val="00CB73C7"/>
    <w:rsid w:val="00D63149"/>
    <w:rsid w:val="00D8018E"/>
    <w:rsid w:val="00E44488"/>
    <w:rsid w:val="00EA0B46"/>
    <w:rsid w:val="00EC4204"/>
    <w:rsid w:val="00ED6020"/>
    <w:rsid w:val="00EE63CF"/>
    <w:rsid w:val="00F27656"/>
    <w:rsid w:val="00F44378"/>
    <w:rsid w:val="00FC0470"/>
    <w:rsid w:val="00FE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44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44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31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424"/>
  </w:style>
  <w:style w:type="paragraph" w:styleId="Footer">
    <w:name w:val="footer"/>
    <w:basedOn w:val="Normal"/>
    <w:link w:val="FooterChar"/>
    <w:uiPriority w:val="99"/>
    <w:unhideWhenUsed/>
    <w:rsid w:val="00331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424"/>
  </w:style>
  <w:style w:type="paragraph" w:styleId="BodyText">
    <w:name w:val="Body Text"/>
    <w:basedOn w:val="Normal"/>
    <w:link w:val="BodyTextChar"/>
    <w:rsid w:val="00CB73C7"/>
    <w:pPr>
      <w:spacing w:after="0" w:line="240" w:lineRule="auto"/>
    </w:pPr>
    <w:rPr>
      <w:rFonts w:ascii="Times Armenian" w:eastAsia="Times New Roman" w:hAnsi="Times Armenian" w:cs="Times New Roman"/>
      <w:sz w:val="26"/>
      <w:szCs w:val="25"/>
      <w:lang w:val="es-ES" w:eastAsia="ru-RU"/>
    </w:rPr>
  </w:style>
  <w:style w:type="character" w:customStyle="1" w:styleId="BodyTextChar">
    <w:name w:val="Body Text Char"/>
    <w:basedOn w:val="DefaultParagraphFont"/>
    <w:link w:val="BodyText"/>
    <w:rsid w:val="00CB73C7"/>
    <w:rPr>
      <w:rFonts w:ascii="Times Armenian" w:eastAsia="Times New Roman" w:hAnsi="Times Armenian" w:cs="Times New Roman"/>
      <w:sz w:val="26"/>
      <w:szCs w:val="25"/>
      <w:lang w:val="es-E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5A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44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44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31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424"/>
  </w:style>
  <w:style w:type="paragraph" w:styleId="Footer">
    <w:name w:val="footer"/>
    <w:basedOn w:val="Normal"/>
    <w:link w:val="FooterChar"/>
    <w:uiPriority w:val="99"/>
    <w:unhideWhenUsed/>
    <w:rsid w:val="003314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424"/>
  </w:style>
  <w:style w:type="paragraph" w:styleId="BodyText">
    <w:name w:val="Body Text"/>
    <w:basedOn w:val="Normal"/>
    <w:link w:val="BodyTextChar"/>
    <w:rsid w:val="00CB73C7"/>
    <w:pPr>
      <w:spacing w:after="0" w:line="240" w:lineRule="auto"/>
    </w:pPr>
    <w:rPr>
      <w:rFonts w:ascii="Times Armenian" w:eastAsia="Times New Roman" w:hAnsi="Times Armenian" w:cs="Times New Roman"/>
      <w:sz w:val="26"/>
      <w:szCs w:val="25"/>
      <w:lang w:val="es-ES" w:eastAsia="ru-RU"/>
    </w:rPr>
  </w:style>
  <w:style w:type="character" w:customStyle="1" w:styleId="BodyTextChar">
    <w:name w:val="Body Text Char"/>
    <w:basedOn w:val="DefaultParagraphFont"/>
    <w:link w:val="BodyText"/>
    <w:rsid w:val="00CB73C7"/>
    <w:rPr>
      <w:rFonts w:ascii="Times Armenian" w:eastAsia="Times New Roman" w:hAnsi="Times Armenian" w:cs="Times New Roman"/>
      <w:sz w:val="26"/>
      <w:szCs w:val="25"/>
      <w:lang w:val="es-E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5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738</Words>
  <Characters>4213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https://mul2.gov.am/tasks/470840/oneclick/NAXAGIC (13)(1).docx?token=ea6ebacb84451986428cfda7663c9d71</cp:keywords>
  <dc:description/>
  <cp:lastModifiedBy>Admin</cp:lastModifiedBy>
  <cp:revision>53</cp:revision>
  <cp:lastPrinted>2021-08-02T07:03:00Z</cp:lastPrinted>
  <dcterms:created xsi:type="dcterms:W3CDTF">2021-06-14T05:13:00Z</dcterms:created>
  <dcterms:modified xsi:type="dcterms:W3CDTF">2021-08-02T07:06:00Z</dcterms:modified>
</cp:coreProperties>
</file>