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4F" w:rsidRPr="006E6DF1" w:rsidRDefault="00EB6F4F" w:rsidP="00A946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92F79" w:rsidRPr="006E6DF1" w:rsidRDefault="00592F79" w:rsidP="00A9461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E05CB" w:rsidRPr="006E6DF1" w:rsidRDefault="00BE05CB" w:rsidP="00BE05C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6DF1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BE05CB" w:rsidRPr="006E6DF1" w:rsidRDefault="00BE05CB" w:rsidP="00BE05C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6DF1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257352" w:rsidRPr="006E6DF1" w:rsidRDefault="00257352" w:rsidP="00257352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57352" w:rsidRPr="006E6DF1" w:rsidRDefault="00257352" w:rsidP="00257352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  <w:r w:rsidRPr="006E6DF1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 «ԱՆԿԱԽ ՊԵՏՈՒԹՅՈՒՆՆԵՐԻ ՀԱՄԱԳՈՐԾԱԿՑՈՒԹՅԱՆ ՄԱՍՆԱԿԻՑ ՊԵՏՈՒԹՅՈՒՆՆԵՐԻ ԳԵՐԱԳՈՒՅՆ (ԲԱՐՁՐԱԳՈՒՅՆ) ԴԱՏԱՐԱՆՆԵՐԻ ՆԱԽԱԳԱՀՆԵՐԻ ԽՈՐՀՈՒՐԴ ՍՏԵՂԾԵԼՈՒ ՄԱՍԻՆ» ՀԱՄԱՁԱՅՆԱԳՐԻ</w:t>
      </w:r>
      <w:r w:rsidRPr="006E6DF1">
        <w:rPr>
          <w:rFonts w:ascii="Courier New" w:eastAsia="Angsana New" w:hAnsi="Courier New" w:cs="Courier New"/>
          <w:sz w:val="24"/>
          <w:szCs w:val="24"/>
          <w:lang w:val="hy-AM"/>
        </w:rPr>
        <w:t> </w:t>
      </w:r>
      <w:r w:rsidRPr="006E6DF1">
        <w:rPr>
          <w:rFonts w:ascii="GHEA Grapalat" w:eastAsia="Angsana New" w:hAnsi="GHEA Grapalat" w:cs="Angsana New"/>
          <w:b/>
          <w:sz w:val="24"/>
          <w:szCs w:val="24"/>
          <w:lang w:val="hy-AM"/>
        </w:rPr>
        <w:t>ՍՏՈՐԱԳՐՄԱՆ ՆՊԱՏԱԿԱՀԱՐՄԱՐՈՒԹՅԱՆ ՎԵՐԱԲԵՐՅԱԼ</w:t>
      </w:r>
    </w:p>
    <w:p w:rsidR="00257352" w:rsidRPr="006E6DF1" w:rsidRDefault="00257352" w:rsidP="00257352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</w:p>
    <w:p w:rsidR="00257352" w:rsidRPr="006E6DF1" w:rsidRDefault="00257352" w:rsidP="00257352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57352" w:rsidRPr="006E6DF1" w:rsidRDefault="00257352" w:rsidP="00257352">
      <w:pPr>
        <w:spacing w:after="0" w:line="360" w:lineRule="auto"/>
        <w:ind w:firstLine="708"/>
        <w:jc w:val="both"/>
        <w:rPr>
          <w:rFonts w:ascii="GHEA Grapalat" w:eastAsia="Angsana New" w:hAnsi="GHEA Grapalat" w:cs="Angsana New"/>
          <w:sz w:val="24"/>
          <w:szCs w:val="24"/>
          <w:lang w:val="hy-AM"/>
        </w:rPr>
      </w:pPr>
      <w:r w:rsidRPr="006E6DF1">
        <w:rPr>
          <w:rFonts w:ascii="GHEA Grapalat" w:eastAsia="Angsana New" w:hAnsi="GHEA Grapalat" w:cs="Angsana New"/>
          <w:sz w:val="24"/>
          <w:szCs w:val="24"/>
          <w:lang w:val="hy-AM"/>
        </w:rPr>
        <w:t>Անկախ պետությունների համագործակցության մասնակից պետությունների Գերագույն (բարձրագույն) դատարանների նախագահների խորհուրդ ստեղծելու մասին համաձայնագիրը</w:t>
      </w:r>
      <w:r w:rsidR="00751D00" w:rsidRPr="006E6DF1">
        <w:rPr>
          <w:rFonts w:ascii="GHEA Grapalat" w:eastAsia="Angsana New" w:hAnsi="GHEA Grapalat" w:cs="Angsana New"/>
          <w:sz w:val="24"/>
          <w:szCs w:val="24"/>
          <w:lang w:val="hy-AM"/>
        </w:rPr>
        <w:t xml:space="preserve"> (այսուհետ՝ Համաձայնագիր)</w:t>
      </w:r>
      <w:r w:rsidRPr="006E6DF1">
        <w:rPr>
          <w:rFonts w:ascii="GHEA Grapalat" w:eastAsia="Angsana New" w:hAnsi="GHEA Grapalat" w:cs="Angsana New"/>
          <w:sz w:val="24"/>
          <w:szCs w:val="24"/>
          <w:lang w:val="hy-AM"/>
        </w:rPr>
        <w:t xml:space="preserve"> նպատակ ունի ամրապնդել հետագա միջպետական իրավական համագործակցությունը դատական ոլորտում և ընդլայնել Կողմերի դատական մարմինների միջև փոխադարձ իրավական օգնություն տրամադրելու մեխանիզմները:</w:t>
      </w:r>
    </w:p>
    <w:p w:rsidR="00257352" w:rsidRPr="006E6DF1" w:rsidRDefault="00257352" w:rsidP="00257352">
      <w:pPr>
        <w:spacing w:after="0" w:line="360" w:lineRule="auto"/>
        <w:ind w:firstLine="708"/>
        <w:jc w:val="both"/>
        <w:rPr>
          <w:rFonts w:ascii="GHEA Grapalat" w:eastAsia="Angsana New" w:hAnsi="GHEA Grapalat" w:cs="Angsana New"/>
          <w:sz w:val="24"/>
          <w:szCs w:val="24"/>
          <w:lang w:val="hy-AM"/>
        </w:rPr>
      </w:pPr>
      <w:r w:rsidRPr="006E6DF1">
        <w:rPr>
          <w:rFonts w:ascii="GHEA Grapalat" w:eastAsia="Angsana New" w:hAnsi="GHEA Grapalat" w:cs="Angsana New"/>
          <w:sz w:val="24"/>
          <w:szCs w:val="24"/>
          <w:lang w:val="hy-AM"/>
        </w:rPr>
        <w:t xml:space="preserve"> Միաժամանակ Համաձայնագրի կնքմամբ կարող են համապատասխան պայմաններ ստեղծվել՝ օրենսդրությունների մոտարկման և դատական գործունեության իրականացման ոլորտում ի հայտ եկող հարցերի առնչությամբ համաձայնեցված մոտեցումների մշակման նպատակով դատական մարմինների ներկայացուցիչների միջև  կանոնավոր հանդիպումների և խորհրդակցությունների անցկացման համար:</w:t>
      </w:r>
    </w:p>
    <w:p w:rsidR="00257352" w:rsidRPr="006E6DF1" w:rsidRDefault="00257352" w:rsidP="00257352">
      <w:pPr>
        <w:spacing w:after="0" w:line="360" w:lineRule="auto"/>
        <w:ind w:firstLine="708"/>
        <w:jc w:val="both"/>
        <w:rPr>
          <w:rFonts w:ascii="GHEA Grapalat" w:eastAsia="Angsana New" w:hAnsi="GHEA Grapalat" w:cs="Angsana New"/>
          <w:sz w:val="24"/>
          <w:szCs w:val="24"/>
          <w:lang w:val="hy-AM"/>
        </w:rPr>
      </w:pPr>
      <w:r w:rsidRPr="006E6DF1">
        <w:rPr>
          <w:rFonts w:ascii="GHEA Grapalat" w:eastAsia="Angsana New" w:hAnsi="GHEA Grapalat" w:cs="Angsana New"/>
          <w:sz w:val="24"/>
          <w:szCs w:val="24"/>
          <w:lang w:val="hy-AM"/>
        </w:rPr>
        <w:t>Սույն Համաձայնագրով ստեղծվող մարմինը գործելու է Անկախ պետությունների համագործակցության մասնակից պետությունների Գերագույն (բարձրագույն) դատարանների նախագահների խորհրդի մասին Կանոնակարգի հիման վրա, որը Համաձայնագրի անբաժանելի մասն է կազմում:</w:t>
      </w:r>
    </w:p>
    <w:p w:rsidR="00257352" w:rsidRPr="006E6DF1" w:rsidRDefault="00257352" w:rsidP="00257352">
      <w:pPr>
        <w:spacing w:after="0" w:line="360" w:lineRule="auto"/>
        <w:ind w:firstLine="708"/>
        <w:jc w:val="both"/>
        <w:rPr>
          <w:rFonts w:ascii="GHEA Grapalat" w:eastAsia="Angsana New" w:hAnsi="GHEA Grapalat" w:cs="Angsana New"/>
          <w:sz w:val="24"/>
          <w:szCs w:val="24"/>
          <w:lang w:val="hy-AM"/>
        </w:rPr>
      </w:pPr>
      <w:r w:rsidRPr="006E6DF1">
        <w:rPr>
          <w:rFonts w:ascii="GHEA Grapalat" w:eastAsia="Angsana New" w:hAnsi="GHEA Grapalat" w:cs="Angsana New"/>
          <w:sz w:val="24"/>
          <w:szCs w:val="24"/>
          <w:lang w:val="hy-AM"/>
        </w:rPr>
        <w:t xml:space="preserve">Միևնույն ժամանակ Համաձայնագրով նախատեսվում է դադարեցնել 2002թ. հոկտեմբերի 7-ի Բարձրագույն արբիտրաժային, տնտեսական և տնտեսության ոլորտում </w:t>
      </w:r>
      <w:r w:rsidRPr="006E6DF1">
        <w:rPr>
          <w:rFonts w:ascii="GHEA Grapalat" w:eastAsia="Angsana New" w:hAnsi="GHEA Grapalat" w:cs="Angsana New"/>
          <w:sz w:val="24"/>
          <w:szCs w:val="24"/>
          <w:lang w:val="hy-AM"/>
        </w:rPr>
        <w:lastRenderedPageBreak/>
        <w:t>վեճեր լուծող այլ դատարանների նախագահների խորհուրդ կազմակերպելու մասին համաձայնագրի գործողությունը:</w:t>
      </w:r>
    </w:p>
    <w:p w:rsidR="00257352" w:rsidRPr="006E6DF1" w:rsidRDefault="00257352" w:rsidP="00257352">
      <w:pPr>
        <w:spacing w:after="0" w:line="360" w:lineRule="auto"/>
        <w:ind w:right="-28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E6DF1">
        <w:rPr>
          <w:rFonts w:ascii="GHEA Grapalat" w:hAnsi="GHEA Grapalat"/>
          <w:sz w:val="24"/>
          <w:szCs w:val="24"/>
          <w:lang w:val="hy-AM"/>
        </w:rPr>
        <w:t xml:space="preserve">Ելնելով վերոնշյալից ՀՀ արդարադատության նախարարությունը  նպատակահարմար է գտնում </w:t>
      </w:r>
      <w:r w:rsidRPr="006E6DF1">
        <w:rPr>
          <w:rFonts w:ascii="GHEA Grapalat" w:eastAsia="Angsana New" w:hAnsi="GHEA Grapalat" w:cs="Angsana New"/>
          <w:sz w:val="24"/>
          <w:szCs w:val="24"/>
          <w:lang w:val="hy-AM"/>
        </w:rPr>
        <w:t xml:space="preserve">Անկախ պետությունների համագործակցության մասնակից պետությունների Գերագույն (բարձրագույն) դատարանների նախագահների խորհուրդ ստեղծելու մասին </w:t>
      </w:r>
      <w:r w:rsidR="00903C50" w:rsidRPr="006E6DF1">
        <w:rPr>
          <w:rFonts w:ascii="GHEA Grapalat" w:eastAsia="Angsana New" w:hAnsi="GHEA Grapalat" w:cs="Angsana New"/>
          <w:sz w:val="24"/>
          <w:szCs w:val="24"/>
          <w:lang w:val="hy-AM"/>
        </w:rPr>
        <w:t>համաձայնագրի</w:t>
      </w:r>
      <w:r w:rsidRPr="006E6DF1">
        <w:rPr>
          <w:rFonts w:ascii="GHEA Grapalat" w:hAnsi="GHEA Grapalat"/>
          <w:sz w:val="24"/>
          <w:szCs w:val="24"/>
          <w:lang w:val="hy-AM"/>
        </w:rPr>
        <w:t xml:space="preserve">  ստորագրումը:</w:t>
      </w:r>
    </w:p>
    <w:p w:rsidR="00EB7275" w:rsidRPr="006E6DF1" w:rsidRDefault="00EB7275" w:rsidP="00EB7275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EB7275" w:rsidRPr="006E6DF1" w:rsidRDefault="00EB7275" w:rsidP="00EB7275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EB7275" w:rsidRPr="006E6DF1" w:rsidRDefault="00D151E6" w:rsidP="00EB7275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E6DF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ՆԱԽԱՐԱՐԻ ԱՌԱՋԻՆ ՏԵՂԱԿԱԼ՝</w:t>
      </w:r>
    </w:p>
    <w:p w:rsidR="00EB7275" w:rsidRPr="006E6DF1" w:rsidRDefault="00110EC7" w:rsidP="001F6DC0">
      <w:pPr>
        <w:spacing w:after="0" w:line="360" w:lineRule="auto"/>
        <w:ind w:left="720" w:firstLine="720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205E6130-FB8E-4207-82A7-3A0B697F0603}" provid="{00000000-0000-0000-0000-000000000000}" issignatureline="t"/>
          </v:shape>
        </w:pict>
      </w:r>
      <w:r w:rsidR="00EB7275" w:rsidRPr="006E6DF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ՔՐԻՍՏԻՆՆԵ ԳՐԻԳՈՐՅԱՆ</w:t>
      </w:r>
    </w:p>
    <w:p w:rsidR="00AB607E" w:rsidRPr="006E6DF1" w:rsidRDefault="00AB607E" w:rsidP="00257352">
      <w:pPr>
        <w:spacing w:after="0" w:line="360" w:lineRule="auto"/>
        <w:jc w:val="center"/>
        <w:rPr>
          <w:lang w:val="hy-AM"/>
        </w:rPr>
      </w:pPr>
    </w:p>
    <w:sectPr w:rsidR="00AB607E" w:rsidRPr="006E6DF1" w:rsidSect="00817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D32" w:rsidRDefault="00B33D32" w:rsidP="00332836">
      <w:pPr>
        <w:spacing w:after="0" w:line="240" w:lineRule="auto"/>
      </w:pPr>
      <w:r>
        <w:separator/>
      </w:r>
    </w:p>
  </w:endnote>
  <w:endnote w:type="continuationSeparator" w:id="0">
    <w:p w:rsidR="00B33D32" w:rsidRDefault="00B33D32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6" w:rsidRDefault="001C54B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E138DE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6" w:rsidRDefault="001C54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D32" w:rsidRDefault="00B33D32" w:rsidP="00332836">
      <w:pPr>
        <w:spacing w:after="0" w:line="240" w:lineRule="auto"/>
      </w:pPr>
      <w:r>
        <w:separator/>
      </w:r>
    </w:p>
  </w:footnote>
  <w:footnote w:type="continuationSeparator" w:id="0">
    <w:p w:rsidR="00B33D32" w:rsidRDefault="00B33D32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6" w:rsidRDefault="001C54B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6" w:rsidRDefault="001C54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04015"/>
    <w:rsid w:val="000230EC"/>
    <w:rsid w:val="00023451"/>
    <w:rsid w:val="00024DC8"/>
    <w:rsid w:val="00025F28"/>
    <w:rsid w:val="00033A6F"/>
    <w:rsid w:val="00033CA9"/>
    <w:rsid w:val="0004198D"/>
    <w:rsid w:val="00046C64"/>
    <w:rsid w:val="000724ED"/>
    <w:rsid w:val="0007278D"/>
    <w:rsid w:val="00080D1C"/>
    <w:rsid w:val="00081442"/>
    <w:rsid w:val="000901F6"/>
    <w:rsid w:val="0009255D"/>
    <w:rsid w:val="00093F60"/>
    <w:rsid w:val="000B04E9"/>
    <w:rsid w:val="000B56E8"/>
    <w:rsid w:val="000E5A12"/>
    <w:rsid w:val="000F73ED"/>
    <w:rsid w:val="00100313"/>
    <w:rsid w:val="00101CD6"/>
    <w:rsid w:val="00110EC7"/>
    <w:rsid w:val="00127E21"/>
    <w:rsid w:val="0013197A"/>
    <w:rsid w:val="00134644"/>
    <w:rsid w:val="00143E94"/>
    <w:rsid w:val="00152A2D"/>
    <w:rsid w:val="00154D7E"/>
    <w:rsid w:val="00155B6D"/>
    <w:rsid w:val="0015623A"/>
    <w:rsid w:val="00163547"/>
    <w:rsid w:val="0017044C"/>
    <w:rsid w:val="00175240"/>
    <w:rsid w:val="00181810"/>
    <w:rsid w:val="00181948"/>
    <w:rsid w:val="0018616A"/>
    <w:rsid w:val="00193C75"/>
    <w:rsid w:val="00196A34"/>
    <w:rsid w:val="00197244"/>
    <w:rsid w:val="001A6275"/>
    <w:rsid w:val="001B7675"/>
    <w:rsid w:val="001C54B6"/>
    <w:rsid w:val="001D0538"/>
    <w:rsid w:val="001E2D52"/>
    <w:rsid w:val="001E532A"/>
    <w:rsid w:val="001E6E29"/>
    <w:rsid w:val="001F11A8"/>
    <w:rsid w:val="001F19A2"/>
    <w:rsid w:val="001F1B37"/>
    <w:rsid w:val="001F6DC0"/>
    <w:rsid w:val="002019CD"/>
    <w:rsid w:val="00207F2B"/>
    <w:rsid w:val="00212536"/>
    <w:rsid w:val="0022027B"/>
    <w:rsid w:val="00231391"/>
    <w:rsid w:val="002327BC"/>
    <w:rsid w:val="00240D12"/>
    <w:rsid w:val="00252577"/>
    <w:rsid w:val="00255390"/>
    <w:rsid w:val="00257352"/>
    <w:rsid w:val="00261EDB"/>
    <w:rsid w:val="00271B2D"/>
    <w:rsid w:val="00291C45"/>
    <w:rsid w:val="002A68C3"/>
    <w:rsid w:val="002B6986"/>
    <w:rsid w:val="002C6C50"/>
    <w:rsid w:val="002D01F5"/>
    <w:rsid w:val="002D0897"/>
    <w:rsid w:val="002F599E"/>
    <w:rsid w:val="002F6DA5"/>
    <w:rsid w:val="0030131E"/>
    <w:rsid w:val="00304319"/>
    <w:rsid w:val="00321062"/>
    <w:rsid w:val="00323CE1"/>
    <w:rsid w:val="00324330"/>
    <w:rsid w:val="00330092"/>
    <w:rsid w:val="00332836"/>
    <w:rsid w:val="00333124"/>
    <w:rsid w:val="003436A4"/>
    <w:rsid w:val="00372E2B"/>
    <w:rsid w:val="00393950"/>
    <w:rsid w:val="003A3499"/>
    <w:rsid w:val="003B7469"/>
    <w:rsid w:val="003C27A0"/>
    <w:rsid w:val="003C74AF"/>
    <w:rsid w:val="003D51A7"/>
    <w:rsid w:val="003D7933"/>
    <w:rsid w:val="003E219D"/>
    <w:rsid w:val="003F5E70"/>
    <w:rsid w:val="003F6330"/>
    <w:rsid w:val="003F6DF9"/>
    <w:rsid w:val="004014D1"/>
    <w:rsid w:val="00416551"/>
    <w:rsid w:val="00421710"/>
    <w:rsid w:val="00433F24"/>
    <w:rsid w:val="004416E4"/>
    <w:rsid w:val="0044222D"/>
    <w:rsid w:val="004468ED"/>
    <w:rsid w:val="00446BB6"/>
    <w:rsid w:val="004745E3"/>
    <w:rsid w:val="00475ECF"/>
    <w:rsid w:val="004842B4"/>
    <w:rsid w:val="004A43E4"/>
    <w:rsid w:val="004A7393"/>
    <w:rsid w:val="004B2D1A"/>
    <w:rsid w:val="004C3F62"/>
    <w:rsid w:val="004D7777"/>
    <w:rsid w:val="004F5523"/>
    <w:rsid w:val="004F66EB"/>
    <w:rsid w:val="004F7319"/>
    <w:rsid w:val="00503D3E"/>
    <w:rsid w:val="0050408F"/>
    <w:rsid w:val="0051033A"/>
    <w:rsid w:val="00537507"/>
    <w:rsid w:val="00544149"/>
    <w:rsid w:val="005468BC"/>
    <w:rsid w:val="00552B6F"/>
    <w:rsid w:val="005607BB"/>
    <w:rsid w:val="00585315"/>
    <w:rsid w:val="00591FEF"/>
    <w:rsid w:val="00592F79"/>
    <w:rsid w:val="005A2C37"/>
    <w:rsid w:val="005A442D"/>
    <w:rsid w:val="005B6CEF"/>
    <w:rsid w:val="005C7155"/>
    <w:rsid w:val="005D6010"/>
    <w:rsid w:val="005D640E"/>
    <w:rsid w:val="005E05C7"/>
    <w:rsid w:val="005E5A4C"/>
    <w:rsid w:val="005F387D"/>
    <w:rsid w:val="005F38B0"/>
    <w:rsid w:val="005F6B3A"/>
    <w:rsid w:val="005F6EFD"/>
    <w:rsid w:val="00657FDD"/>
    <w:rsid w:val="006670EB"/>
    <w:rsid w:val="00667FE5"/>
    <w:rsid w:val="00684663"/>
    <w:rsid w:val="0068474F"/>
    <w:rsid w:val="00687AB3"/>
    <w:rsid w:val="00690923"/>
    <w:rsid w:val="006A38EF"/>
    <w:rsid w:val="006A41B7"/>
    <w:rsid w:val="006E6DF1"/>
    <w:rsid w:val="006F1B13"/>
    <w:rsid w:val="006F7A13"/>
    <w:rsid w:val="007076BC"/>
    <w:rsid w:val="00707D97"/>
    <w:rsid w:val="00713722"/>
    <w:rsid w:val="00715F44"/>
    <w:rsid w:val="0074153A"/>
    <w:rsid w:val="0074571F"/>
    <w:rsid w:val="00750509"/>
    <w:rsid w:val="00751240"/>
    <w:rsid w:val="00751D00"/>
    <w:rsid w:val="00754FDC"/>
    <w:rsid w:val="00765310"/>
    <w:rsid w:val="007700FE"/>
    <w:rsid w:val="00772AD4"/>
    <w:rsid w:val="00785C52"/>
    <w:rsid w:val="00792181"/>
    <w:rsid w:val="007933A1"/>
    <w:rsid w:val="007A50BF"/>
    <w:rsid w:val="007B5BFD"/>
    <w:rsid w:val="007C0F89"/>
    <w:rsid w:val="007D5E15"/>
    <w:rsid w:val="007E03E1"/>
    <w:rsid w:val="00803D0A"/>
    <w:rsid w:val="00813751"/>
    <w:rsid w:val="00817A88"/>
    <w:rsid w:val="0082643B"/>
    <w:rsid w:val="00826785"/>
    <w:rsid w:val="00826A1F"/>
    <w:rsid w:val="00827260"/>
    <w:rsid w:val="00841102"/>
    <w:rsid w:val="008451CD"/>
    <w:rsid w:val="00860238"/>
    <w:rsid w:val="00860709"/>
    <w:rsid w:val="00864278"/>
    <w:rsid w:val="00864C30"/>
    <w:rsid w:val="00867941"/>
    <w:rsid w:val="008708F5"/>
    <w:rsid w:val="00887800"/>
    <w:rsid w:val="008A6A97"/>
    <w:rsid w:val="008A71E0"/>
    <w:rsid w:val="008C2ACE"/>
    <w:rsid w:val="008C7CA9"/>
    <w:rsid w:val="008D0BC7"/>
    <w:rsid w:val="008E4AF3"/>
    <w:rsid w:val="00903C50"/>
    <w:rsid w:val="00912042"/>
    <w:rsid w:val="00950C2F"/>
    <w:rsid w:val="00953C43"/>
    <w:rsid w:val="009551AB"/>
    <w:rsid w:val="00962C6A"/>
    <w:rsid w:val="0098208B"/>
    <w:rsid w:val="009830F3"/>
    <w:rsid w:val="00990BF6"/>
    <w:rsid w:val="00994C7B"/>
    <w:rsid w:val="0099753E"/>
    <w:rsid w:val="009A52C3"/>
    <w:rsid w:val="009B4EFC"/>
    <w:rsid w:val="009B6E47"/>
    <w:rsid w:val="009D45C2"/>
    <w:rsid w:val="009E1376"/>
    <w:rsid w:val="009E39FF"/>
    <w:rsid w:val="00A01DD7"/>
    <w:rsid w:val="00A04968"/>
    <w:rsid w:val="00A14FEF"/>
    <w:rsid w:val="00A268CD"/>
    <w:rsid w:val="00A26F7E"/>
    <w:rsid w:val="00A275F1"/>
    <w:rsid w:val="00A3299A"/>
    <w:rsid w:val="00A46BFA"/>
    <w:rsid w:val="00A46D39"/>
    <w:rsid w:val="00A82F67"/>
    <w:rsid w:val="00A8438C"/>
    <w:rsid w:val="00A84C50"/>
    <w:rsid w:val="00A850A5"/>
    <w:rsid w:val="00A85B93"/>
    <w:rsid w:val="00A9461B"/>
    <w:rsid w:val="00AB607E"/>
    <w:rsid w:val="00AC1A9B"/>
    <w:rsid w:val="00AC24AE"/>
    <w:rsid w:val="00AD133D"/>
    <w:rsid w:val="00AD5962"/>
    <w:rsid w:val="00AD73C1"/>
    <w:rsid w:val="00AE2F02"/>
    <w:rsid w:val="00B24C0D"/>
    <w:rsid w:val="00B33D32"/>
    <w:rsid w:val="00B34E7F"/>
    <w:rsid w:val="00B43948"/>
    <w:rsid w:val="00B516F4"/>
    <w:rsid w:val="00B56C79"/>
    <w:rsid w:val="00B5725D"/>
    <w:rsid w:val="00B57D00"/>
    <w:rsid w:val="00B60083"/>
    <w:rsid w:val="00B62101"/>
    <w:rsid w:val="00B6730F"/>
    <w:rsid w:val="00B712B0"/>
    <w:rsid w:val="00B80B09"/>
    <w:rsid w:val="00B868D4"/>
    <w:rsid w:val="00BA0F0E"/>
    <w:rsid w:val="00BB2D2D"/>
    <w:rsid w:val="00BB507F"/>
    <w:rsid w:val="00BB759C"/>
    <w:rsid w:val="00BC2CA9"/>
    <w:rsid w:val="00BC3644"/>
    <w:rsid w:val="00BC4A96"/>
    <w:rsid w:val="00BC7F1F"/>
    <w:rsid w:val="00BD1FF5"/>
    <w:rsid w:val="00BD5202"/>
    <w:rsid w:val="00BE05CB"/>
    <w:rsid w:val="00BE51A4"/>
    <w:rsid w:val="00C12B8F"/>
    <w:rsid w:val="00C170AA"/>
    <w:rsid w:val="00C34DAF"/>
    <w:rsid w:val="00C3732A"/>
    <w:rsid w:val="00C438AD"/>
    <w:rsid w:val="00C50EAD"/>
    <w:rsid w:val="00C61315"/>
    <w:rsid w:val="00C62192"/>
    <w:rsid w:val="00C648C1"/>
    <w:rsid w:val="00C74085"/>
    <w:rsid w:val="00C81156"/>
    <w:rsid w:val="00C842C8"/>
    <w:rsid w:val="00C87A30"/>
    <w:rsid w:val="00C933F6"/>
    <w:rsid w:val="00CB6EAF"/>
    <w:rsid w:val="00CB7257"/>
    <w:rsid w:val="00CC4E7B"/>
    <w:rsid w:val="00CD52C0"/>
    <w:rsid w:val="00CD58F2"/>
    <w:rsid w:val="00CE65A9"/>
    <w:rsid w:val="00CF1619"/>
    <w:rsid w:val="00D151E6"/>
    <w:rsid w:val="00D20223"/>
    <w:rsid w:val="00D232E9"/>
    <w:rsid w:val="00D31404"/>
    <w:rsid w:val="00D33EF8"/>
    <w:rsid w:val="00D56E4A"/>
    <w:rsid w:val="00D670DC"/>
    <w:rsid w:val="00D75611"/>
    <w:rsid w:val="00D9382C"/>
    <w:rsid w:val="00D94CC3"/>
    <w:rsid w:val="00DA1750"/>
    <w:rsid w:val="00DA4F3B"/>
    <w:rsid w:val="00DB25CC"/>
    <w:rsid w:val="00DC7800"/>
    <w:rsid w:val="00DD0228"/>
    <w:rsid w:val="00DD0EAC"/>
    <w:rsid w:val="00DD38D2"/>
    <w:rsid w:val="00DD7942"/>
    <w:rsid w:val="00DE355D"/>
    <w:rsid w:val="00DE3FFB"/>
    <w:rsid w:val="00DE4E8E"/>
    <w:rsid w:val="00DF4B3C"/>
    <w:rsid w:val="00DF4D8B"/>
    <w:rsid w:val="00E004DD"/>
    <w:rsid w:val="00E00AD9"/>
    <w:rsid w:val="00E12276"/>
    <w:rsid w:val="00E138DE"/>
    <w:rsid w:val="00E15E82"/>
    <w:rsid w:val="00E168D3"/>
    <w:rsid w:val="00E30E79"/>
    <w:rsid w:val="00E37E79"/>
    <w:rsid w:val="00E419B9"/>
    <w:rsid w:val="00E42755"/>
    <w:rsid w:val="00E642EC"/>
    <w:rsid w:val="00E703F5"/>
    <w:rsid w:val="00E71820"/>
    <w:rsid w:val="00E75F9A"/>
    <w:rsid w:val="00E90394"/>
    <w:rsid w:val="00E913E5"/>
    <w:rsid w:val="00E97D36"/>
    <w:rsid w:val="00EA1209"/>
    <w:rsid w:val="00EB0B4C"/>
    <w:rsid w:val="00EB3CB2"/>
    <w:rsid w:val="00EB6F4F"/>
    <w:rsid w:val="00EB7275"/>
    <w:rsid w:val="00EC1C47"/>
    <w:rsid w:val="00ED0635"/>
    <w:rsid w:val="00EF09FE"/>
    <w:rsid w:val="00F15EBB"/>
    <w:rsid w:val="00F264B7"/>
    <w:rsid w:val="00F3018E"/>
    <w:rsid w:val="00F344B4"/>
    <w:rsid w:val="00F36ADA"/>
    <w:rsid w:val="00F37708"/>
    <w:rsid w:val="00F50900"/>
    <w:rsid w:val="00F554CC"/>
    <w:rsid w:val="00F55E71"/>
    <w:rsid w:val="00F65D0E"/>
    <w:rsid w:val="00F6638C"/>
    <w:rsid w:val="00F9159B"/>
    <w:rsid w:val="00FA003B"/>
    <w:rsid w:val="00FA4C5A"/>
    <w:rsid w:val="00FB728D"/>
    <w:rsid w:val="00FD1007"/>
    <w:rsid w:val="00FD324B"/>
    <w:rsid w:val="00FD4EE1"/>
    <w:rsid w:val="00FE219F"/>
    <w:rsid w:val="00FF0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OeSAOsLKaAql3os6UOxkRRhhSCE=</DigestValue>
    </Reference>
    <Reference URI="#idOfficeObject" Type="http://www.w3.org/2000/09/xmldsig#Object">
      <DigestMethod Algorithm="http://www.w3.org/2000/09/xmldsig#sha1"/>
      <DigestValue>kRHA9sQ77I+f3kbSEV8c1QqidX0=</DigestValue>
    </Reference>
    <Reference URI="#idValidSigLnImg" Type="http://www.w3.org/2000/09/xmldsig#Object">
      <DigestMethod Algorithm="http://www.w3.org/2000/09/xmldsig#sha1"/>
      <DigestValue>5grd38qdsoX282N7aZMY2N/Un2k=</DigestValue>
    </Reference>
    <Reference URI="#idInvalidSigLnImg" Type="http://www.w3.org/2000/09/xmldsig#Object">
      <DigestMethod Algorithm="http://www.w3.org/2000/09/xmldsig#sha1"/>
      <DigestValue>Dj1SG6gY2yN9Luyob/g4Bp/w4ks=</DigestValue>
    </Reference>
  </SignedInfo>
  <SignatureValue>
    SXEg1dCZmXbE+F0ThZMtoy8W3GT0IsmWD38v1ix+Z+qiJi7ef8oukUtRMRmqhtJwj9TPmkFd
    7HS6W4pzN7Vi5Egkc+A1kJd56WMBqFFJsXmzxw5UcC+FlTZHf3qqvxhpf9oa45oMGP1Qgalq
    K/NKKDifhRsbTBIKogG3glD1ahq8mmu2kaDiXK9KMnafm3Nt5LXKrP/6fGoQiuTZccWdlxjb
    ahHkeSWRzXC5/hCfHfT0QFXIlYke9sW1Z7iaOs2188omV3iRfWJiGCcbpVYPQqzk7uX/90Dv
    9OaJPnwkFLSQcOngGq9nu/mNjV/EYOI5rbi+967gc3XJDsN/cMeedA==
  </SignatureValue>
  <KeyInfo>
    <KeyValue>
      <RSAKeyValue>
        <Modulus>
            oOYdek10jIGw8ydYG+G+x2qzcrPuG3OoMuPxdPaaBE0kps+z7K9tg3aARMNL0We/mDK+OgQv
            7taWrfxgswh/PqY1wP1y29Y62B530x2pEJn7pPXtOByUlXqu03kcpR/dLwROmGFF9PLwqdUf
            XuXLQJg4u7DIMQjD8uiJJwtXAUprCiGgX1ciT0aiCZ8EpoynDNkUn+rtQc+t59vi5iU2FVC6
            Q7U6u2N0U8H6lHXR5W4j/npCSibN8xndlnbJ1yd5IWOh/wsrJ7eRV9kZs7v2GQ6Xx29Twn97
            tOUTiMXrJ8ibu7OFzDFBRlBdsuCzj0WBagf3Pe0a8B7PWda6vF+4PQ==
          </Modulus>
        <Exponent>AQAB</Exponent>
      </RSAKeyValue>
    </KeyValue>
    <X509Data>
      <X509Certificate>
          MIIFTjCCAzagAwIBAgIIabsfK4mLJ58wDQYJKoZIhvcNAQELBQAwQjELMAkGA1UEBhMCQU0x
          EzARBgNVBAoMCkVLRU5HIENKU0MxCjAIBgNVBAUTATExEjAQBgNVBAMMCUNBIG9mIFJvQTAe
          Fw0xNjEyMDIwNjE2MjVaFw0yNjEyMDIwNjE2MjVaMIGGMQswCQYDVQQGEwJBTTEbMBkGA1UE
          BAwS1LPVkNS71LPViNWQ1YXUsdWGMRswGQYDVQQqDBLVlNWQ1LvVjdWP1LvVhtWG1LUxFDAS
          BgNVBAUTC2FlYTU2ZTE5NjRlMScwJQYDVQQDDB5HUklHT1JZQU4gS1JJU1RJTk5FIDc3MDg4
          MTA0NTAwggEiMA0GCSqGSIb3DQEBAQUAA4IBDwAwggEKAoIBAQCg5h16TXSMgbDzJ1gb4b7H
          arNys+4bc6gy4/F09poETSSmz7Psr22DdoBEw0vRZ7+YMr46BC/u1pat/GCzCH8+pjXA/XLb
          1jrYHnfTHakQmfuk9e04HJSVeq7TeRylH90vBE6YYUX08vCp1R9e5ctAmDi7sMgxCMPy6Ikn
          C1cBSmsKIaBfVyJPRqIJnwSmjKcM2RSf6u1Bz63n2+LmJTYVULpDtTq7Y3RTwfqUddHlbiP+
          ekJKJs3zGd2WdsnXJ3khY6H/Cysnt5FX2Rmzu/YZDpfHb1PCf3u05ROIxesnyJu7s4XMMUFG
          UF2y4LOPRYFqB/c97RrwHs9Z1rq8X7g9AgMBAAGjggEBMIH+MDMGCCsGAQUFBwEBBCcwJTAj
          BggrBgEFBQcwAYYXaHR0cDovL29jc3AucGtpLmFtL29jc3AwHQYDVR0OBBYEFKLG4dO86Xkh
          yzWq4a6Wx5x7eonqMAwGA1UdEwEB/wQCMAAwHwYDVR0jBBgwFoAU6erx7iQiLg3/bdjMhMY0
          jN9dsnkwMgYDVR0gBCswKTAnBgRVHSAAMB8wHQYIKwYBBQUHAgEWEXd3dy5wa2kuYW0vcG9s
          aWN5MDUGA1UdHwQuMCwwKqAooCaGJGh0dHA6Ly9jcmwucGtpLmFtL2NpdGl6ZW5jYV8yMDEz
          LmNybDAOBgNVHQ8BAf8EBAMCBkAwDQYJKoZIhvcNAQELBQADggIBAC66iAk+umf+0kl0qVfu
          751Ycfh965HQukpvmR+NN7qFQ/kJcVlY7Ukskw/RF1ssUyqE1vBOZ7eC9HaHVHLuwlobfu0z
          ZRFxZ5qDvQkchTx4gdsEA0C4UWjHbVmRMMXQtRNUzLLrkhsKM/+QWCWJyDWiEsaa7spbg7Js
          NOkL5J25BShYfqpUSL1UPmZuO9e6XMDJ7rjmm1gclSuIi3y3jWlbVRgs5p0NVZ6zbO00PPp5
          28yCIqLkGfnoS97pb1v5yy0mWJAcmtTEvdDAq/Nx1gVlTB9rwqTEHgQ8knHtsWNkmlTx1wP2
          0D0PjSVy2WjgkzVRnySQy6Zf0miO3EELUbmEdtqWUOKEcqEXTNiII5ytkcbBalJBolyumJh+
          5dofSow1FEU8uU+vwiX1zF5bFD9LdHd/LVslQpcnpGjl3J6r5R56UAVOdesAo96XdAt1ZVaF
          gsWGVBtKV1TE0fGLbZnI5AW3ZatF8FEFtxzagxzfSbRuo5aujpZCwXArh8HBy85fXNM68Rfu
          COykpTejboRbPA6DD2RZtPUJqAfoc4rR0D5cLcwZLHoJ/fd04phLTkCbGu89YwojgsulXAdG
          NQHhSeMTfhAjhnzx6aV2Cewjdrm1X2YT5NoRUIWeVHiT/eEoGhyDls5SHa677mEXKQ9pjwUf
          Q/J2fPZezO7bRUfk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1yh+a+UBraow+rrOo26zsqoSpM8=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z9Bn1R+6KzrtRvNj7R3BfLQSkrc=</DigestValue>
      </Reference>
      <Reference URI="/word/endnotes.xml?ContentType=application/vnd.openxmlformats-officedocument.wordprocessingml.endnotes+xml">
        <DigestMethod Algorithm="http://www.w3.org/2000/09/xmldsig#sha1"/>
        <DigestValue>RMvYE4lphpDqNFpWr7Ro1X9ACfA=</DigestValue>
      </Reference>
      <Reference URI="/word/fontTable.xml?ContentType=application/vnd.openxmlformats-officedocument.wordprocessingml.fontTable+xml">
        <DigestMethod Algorithm="http://www.w3.org/2000/09/xmldsig#sha1"/>
        <DigestValue>ardO/2mfa8m5gix9qCVzVF/Kt5k=</DigestValue>
      </Reference>
      <Reference URI="/word/footer1.xml?ContentType=application/vnd.openxmlformats-officedocument.wordprocessingml.footer+xml">
        <DigestMethod Algorithm="http://www.w3.org/2000/09/xmldsig#sha1"/>
        <DigestValue>tmDCZzMAWNn6QMWuluBpI/P5lXQ=</DigestValue>
      </Reference>
      <Reference URI="/word/footer2.xml?ContentType=application/vnd.openxmlformats-officedocument.wordprocessingml.footer+xml">
        <DigestMethod Algorithm="http://www.w3.org/2000/09/xmldsig#sha1"/>
        <DigestValue>rWPKlpaBJJupwE7OoyPu6gpEIeA=</DigestValue>
      </Reference>
      <Reference URI="/word/footer3.xml?ContentType=application/vnd.openxmlformats-officedocument.wordprocessingml.footer+xml">
        <DigestMethod Algorithm="http://www.w3.org/2000/09/xmldsig#sha1"/>
        <DigestValue>tmDCZzMAWNn6QMWuluBpI/P5lXQ=</DigestValue>
      </Reference>
      <Reference URI="/word/footnotes.xml?ContentType=application/vnd.openxmlformats-officedocument.wordprocessingml.footnotes+xml">
        <DigestMethod Algorithm="http://www.w3.org/2000/09/xmldsig#sha1"/>
        <DigestValue>ErsqylU3cwNgIxn7bJEwMYxt1LI=</DigestValue>
      </Reference>
      <Reference URI="/word/header1.xml?ContentType=application/vnd.openxmlformats-officedocument.wordprocessingml.header+xml">
        <DigestMethod Algorithm="http://www.w3.org/2000/09/xmldsig#sha1"/>
        <DigestValue>DbH79s5I3Cy/e1TIsFq5mmpBKMI=</DigestValue>
      </Reference>
      <Reference URI="/word/header2.xml?ContentType=application/vnd.openxmlformats-officedocument.wordprocessingml.header+xml">
        <DigestMethod Algorithm="http://www.w3.org/2000/09/xmldsig#sha1"/>
        <DigestValue>T0vgjegSyNSTRgImdqnFMeWRUbw=</DigestValue>
      </Reference>
      <Reference URI="/word/header3.xml?ContentType=application/vnd.openxmlformats-officedocument.wordprocessingml.header+xml">
        <DigestMethod Algorithm="http://www.w3.org/2000/09/xmldsig#sha1"/>
        <DigestValue>DbH79s5I3Cy/e1TIsFq5mmpBKMI=</DigestValue>
      </Reference>
      <Reference URI="/word/media/image1.emf?ContentType=image/x-emf">
        <DigestMethod Algorithm="http://www.w3.org/2000/09/xmldsig#sha1"/>
        <DigestValue>Sg850bNB+WXSSaAYSnA0DAZdVYs=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RiRVrWmgB8bOnduN7RRRRc7JddU=</DigestValue>
      </Reference>
      <Reference URI="/word/settings.xml?ContentType=application/vnd.openxmlformats-officedocument.wordprocessingml.settings+xml">
        <DigestMethod Algorithm="http://www.w3.org/2000/09/xmldsig#sha1"/>
        <DigestValue>aisSNY1Ke3KUNsZMEOOW6D/EJn8=</DigestValue>
      </Reference>
      <Reference URI="/word/styles.xml?ContentType=application/vnd.openxmlformats-officedocument.wordprocessingml.styles+xml">
        <DigestMethod Algorithm="http://www.w3.org/2000/09/xmldsig#sha1"/>
        <DigestValue>Vfb59XKC6PSOk4aelod5lbUiEGo=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/pI+tp1N/iVebhB8TaVAtVL7MMs=</DigestValue>
      </Reference>
    </Manifest>
    <SignatureProperties>
      <SignatureProperty Id="idSignatureTime" Target="#idPackageSignature">
        <mdssi:SignatureTime>
          <mdssi:Format>YYYY-MM-DDThh:mm:ssTZD</mdssi:Format>
          <mdssi:Value>2021-07-26T13:16:10Z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{205E6130-FB8E-4207-82A7-3A0B697F0603}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A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/Pz8A29vbAHJycgDf398AWlpaADw8PACioqIAra2tABwcHADFxcUA3NzcAF9fXwBqamoAfX19AG1tbQCLi4sAv7+/AEpKSgBpaWkArq6uAMrKygDS0tIAfn5+AFxcXABHR0cANTU1AHx8fABOTk4Ah4eHADIyMgBWVlYApqamAKCgoAB6enoAeHh4AMDAwADa2toAGxsbAHt7ewDOzs4Au7u7AIKCggAlJSUALy8vAICAgAAREREAwsLCAERERADNzc0AJycnAC0tLQCnp6cAkpKSAGhoaABPT08ANDQ0AMnJyQCampoAJiYmACsrKwBxcXEAQkJCAMjIyABlZWUAYmJiALW1tQCBgYEAbm5uAF5eXgAfHx8AqKioAImJiQBZWVkAhISEAI2NjQB/f38AGBgYALGxsQASEhIAFxcXADs7OwCKiooARkZGAK+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f//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H//w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//8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QAA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EAAA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AAA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QAA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QAA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EAAA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AAA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EAAAEBAQEBAQEBAQECBgkKCgkJCQkJCQkJCQ8IEAUHDxEUKxwSAg0PEwgFIhAOAw4MDAILEwoQDAkQDAwMCQgKCgsaAQsdARMTEBcOAQwIAQoTEAcJCw0bDQ8YAQN/WmfewgsCnL1US0WhAREbAQoLBRsRDwENJYe8VQoKCgoKCgoKCQkJCQkJCQkydX+ysN9jKWQzUTbM4Gqiz5JuGAkGBwkKCgoKCgoKCgoKCgoKCgoKCgoKCgoKCgoICAoKCAkMBwEBAQEBAQEBAQEBAQEBAQEBAQEBAQEBAQEBAAA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QAA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EAAAEBAQEBAQEBAQECBgkKCgkJCQkJCQkJCQgICQkJCAoLhTuDDgsLCQkKAQcUAa60Lw4HDBIVDQgJGzI8yI+4Ta+TycGHEQELGAGFxsoXCAMSEggDAQUJDg8FDg8JEwksYASXtB0WGg4BFwEMFQoOEQoHBAkMBASmAQoKCgoKCgoKCQkJCQkJCQkMDAwJCAgKCgkICAgICAkMCgsPDQ8KDAYKCgoKCgoKCgoKCgoKCgoKCgoKCgoKCgoICAoKCAkMBwEBAQEBAQEBAQEBAQEBAQEBAQEBAQEBAQEBAAA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QAAAQEBAQEBAQEBAQIGCQoKCRIBDx8DBRUGCQ0IAQUTGwQMPSgQDgMPCAYPCgkMAYxkrKEaAQESDwgKCgoKCgoKCgsHDV5xUBASDB1+fEvGOHklFQMECgsKCw4BEg4ED1LHR4MmFBUGAhoKCgoKCgoKCgoKCgoKCgoKCgoKCgoKCgoKCgoKCgoKCgoKCgoKCgoKCgoKCgoKCgoKCgoKCgoKCgoKCgoKCgoKCgoKCgoKCgoKCgoKCgoKCggICgoICQwHAQEBAQEBAQEBAQEBAQEBAQEBAQEBAQEBAQEA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AABAQEBAQEBAQEBAgYJCgoJBDIIARABwDSaW8E2lgIBDAquJwwQCQEiHRABAxAOEw4BfVTCgw4KCQoKCgoKCgoKCxQCDAUCBRcICgkQCQ4JAhh/w6KqEQkUBwwKCg8HG2UqHax9DAgGDQoKCgoKCgoKCgoKCgoKCgoKCgoKCgoKCgoKCgoKCgoKCgoKCgoKCgoKCgoKCgoKCgoKCgoKCgoKCgoKCgoKCgoKCgoKCgoKCgoKCgoKCgoKCAgKCggJDAcBAQEBAQEBAQEBAQEBAQEBAQEBAQEBAQEBAQAAAQEBAQEBAQEBAQIGCQoKCQYbAggiASK+rDtZbGy/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AAA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QAA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EAAA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AAA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QAAAQEBAQEBAQEBAQIGCQoKCQoKCgoKCgoKCgoKCgoKCgoTAolYAQwVAV+KiwsBjAESCgoKCgoKCgoKCgoKCgoKCgIRGxAFCBAbCgoKCgoKCgoKCgoKCgoKCgoKCgoKCgoKEI2OARsDGwoKCgoKCgoKCggICAgICAgICgoKCgoKCgoKCgoKCgoKCgoKCgoKCgoKCgoKCgoKCgoKCgoKCgoKCgoKCgoKCgoKCgoKCgoKCgoKCgoKCgoKCggICgsLCggIAQEBAQEBAQEBAQEBAQEBAQEBAQEBAQEBAQEAAA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AAA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QAA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EAAA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AAA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QAA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EAAA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AAABAQEBAQEBAQEBAgYJCgoJCgoKCgoKCgoKCgoKCgoKChAIBzk/AgkOBBIBCg8XdFkXBnUBDgwVBAkJCQkJCQkJCQkJCQkJCQkKCgoKCgoKCgoKCgoKCgoKCgoKCgoKCgoOBRUIbHYNBgoKCgoKCgoKCgoKCgoKCgoKCgoKCgoKCgkJCQkJCQkJCQkJCQkJCQkKCgoKCgoKCgoKCgoKCgoKCgoKCgoKCgoKCgoKCgoKCgoKCgoKCgoKCggJCAoKDBABAQEBAQEBAQEBAQEBAQEBAQEBAQEBAQEBAQAA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EAAA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AAA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QAA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EAAA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AAABAQEBAQEBAQEBAQQMCwsLCgoKCgoKCgoKCgoKCgoKCg4GBl80BxIKCgoKCgoKCgoFEmA/BRAPDAoKCgoKCgoKCgoKCgoKCgoKCgoKCgoKCgoKCgoKCgoKCgoKCgoKCgoHCgkIGQFhYmMZAQ8TCQkOCgoKCgoKCgoKCgoKCgoKCgoKCgoKCgoKCgoKCgoKCgoKCgoKCgoKCgoKCgoKCgoKCgoKCgoKCgoKCgoKCgoKCgoKCgoKCgoKCAgKCggJDAcBAQEBAQEBAQEBAQEBAQEBAQEBAQEBAQEBAQAA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EAAA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AA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QA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EAAA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AAA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QAA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EAA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AAA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QAA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EAAAEBAQEBAQEBAQECBgkKCgkJCQkJCQkJCQkJCQkJCQkJCw4IDD0+BAgJCQkJCQkJCRIHEgkHCj9ACAEIEQcHDQMKCgoKCgoKCgoKCgoKCgoKCgoKCgoKCgoJCQkJCQkJCQoKCgoKCgoKCgoKCgoKCgoKCgoKCgoKCgoKCgoKCgoKCgoKCgoKCgoKCgoKCgoKCgoKCgoKCgoKCgoKCgoKCgoKCgoKCgoKCgoKCgoKCgoKCgoKCgoKCgoICAoKCAkMBwEBAQEBAQEBAQEBAQEBAQEFAQEMGhULAQEBAAA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QAA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EAAA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AAA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QAA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EAA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AAA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QAA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EAAA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AAA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QA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AA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EAAA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AAA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QAA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EAAA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AAA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QAA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EAAA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AAA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QAA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//////////3QAAABLAHIAaQBzAHQAaQBuAG4AZQAgAEcAcgBpAGcAbwByAHkAYQBuAAMDBgAAAAQAAAACAAAABQAAAAQAAAACAAAABgAAAAYAAAAGAAAAAwAAAAcAAAAEAAAAAgAAAAYAAAAGAAAABA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HQA/IFiUMjeGAB8hzlQYOIRAvzeGAAZojlQYOIRAmDpWQNgVCRRAAAAAGDpWQMEAAAA////AQAAAAD/////EN8YAJmAOQAQ3xgAsIA5UGBUJFFg4hECAAAAAJjgGAB8Lz5QxN5sUGDiEQIAAAAAgsNZA4DDWQOIfBECkoI9UAAAWQOIUzVQYOlZA2BUJFE8iEQBAAAAAEAAAAABAgAAGQAAAAAAAAAAAAAAvN8YAPTfGACw8lQDjpRAUAAAAAAAAEJRAwAAACMAAwD03xgAAQIAAAIAAADoFjsAAAAAAAEAAAgjAAMA9N8YAAIAAADoFjsAAAAAAAEAAAjD2DRQ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LcJAJi6AwAABADSHr0DAAAAAAAAAABTAGkAZwBuAGEAdAB1AHIAZQBMAGkAbgBlAAAA7aQ1UCmkNVCQkVkIxN5sUKBRJFEAAAQAvLwYAE4SO1CgX1kDU0I1UGsSO1CzCeRxVL0YAAEABAAAAAQAMBA8BACQ9AgAAAQAuLwYAAAAPlAARRACADKFCFS9GABUvRgAAQAEAAAABAAkvRgAAAAAAP/////ovBgAJL0YAF7nPlBTQjVQaOc+UCsI5HEAABgAoF9ZA8B9WQgAAAAAMAAAADi9GAAAAAAA7WE0UAAAAACABGgAAAAAAOCSWQgcvRgAkmA0UBR/+AjXvRg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wI8AAAAACOT0kAAAAAAAAAAAAAAAAAAAAAAAAAAAAAAAAAEAAADQDAiDOBHAj6ZHAAAAAAAAAAAAAAAAAAAAAAAAAAAAAAAAAAAAAAAA4M0RBwAAAAA2DiGzIgCKAQAAAAAAAAAAAAAAAAAAAAAAAAAAAAAAAAAAAAAAAAAAAAAAAAAAAAAAAAAAAAAAAAAAAAAAAAAAAAAAAAAAAAAAAAAAAAAAAAAAAAAAAAAAAAAAAAAAAAAAAAAAAAAAAAAAAAAAAAAAAAAAAAAAAAAAAAAAAAAAAAAAAAAAAAAAAAAAAAAAAAAAAAAAAAAAAAAAAAAAAAAAAAAAAAAAAAAAAAAAAAAAAAAAAAAAAAAAAAAAAAAAAAAAAAAAAAAAAAAAAAAAAAAAAAAAADiiGACzwSV2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H//w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//8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f//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EAA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AAA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QA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A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F75101-6DA4-483C-BA14-932FE6CBB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182</Words>
  <Characters>1530</Characters>
  <Application>Microsoft Office Word</Application>
  <DocSecurity>0</DocSecurity>
  <Lines>56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https://mul2-moj.gov.am/tasks/262240/oneclick/himnavorum.docx?token=bd3f6dda66866d53bde93246db63b6df</cp:keywords>
  <cp:lastModifiedBy>K-Grigoryan</cp:lastModifiedBy>
  <cp:revision>14</cp:revision>
  <cp:lastPrinted>2021-07-09T10:53:00Z</cp:lastPrinted>
  <dcterms:created xsi:type="dcterms:W3CDTF">2021-07-09T10:51:00Z</dcterms:created>
  <dcterms:modified xsi:type="dcterms:W3CDTF">2021-07-26T13:16:00Z</dcterms:modified>
</cp:coreProperties>
</file>