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03C8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60736F">
        <w:rPr>
          <w:rFonts w:ascii="GHEA Grapalat" w:hAnsi="GHEA Grapalat" w:cs="Times New Roman"/>
          <w:b/>
          <w:lang w:val="af-ZA"/>
        </w:rPr>
        <w:t>1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03C83" w:rsidRDefault="00A60F61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A60F61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>
        <w:rPr>
          <w:rFonts w:ascii="GHEA Grapalat" w:hAnsi="GHEA Grapalat" w:cs="Times New Roman"/>
          <w:b/>
          <w:lang w:val="hy-AM"/>
        </w:rPr>
        <w:t xml:space="preserve">2021 </w:t>
      </w:r>
      <w:r w:rsidRPr="00A60F61">
        <w:rPr>
          <w:rFonts w:ascii="GHEA Grapalat" w:hAnsi="GHEA Grapalat" w:cs="Times New Roman"/>
          <w:b/>
          <w:lang w:val="af-ZA"/>
        </w:rPr>
        <w:t>ԹՎԱԿԱՆԻ ՊԵՏԱԿԱՆ ԲՅՈՒՋԵԻ ՄԱՍԻՆ» ՕՐԵՆՔՈՒՄ ՎԵՐԱԲԱՇԽՈՒՄ, ՓՈՓՈԽՈՒԹՅՈՒՆ</w:t>
      </w:r>
      <w:bookmarkStart w:id="0" w:name="_GoBack"/>
      <w:bookmarkEnd w:id="0"/>
      <w:r w:rsidR="0019746D" w:rsidRPr="00A60F61">
        <w:rPr>
          <w:rFonts w:ascii="GHEA Grapalat" w:hAnsi="GHEA Grapalat" w:cs="Times New Roman"/>
          <w:b/>
          <w:lang w:val="af-ZA"/>
        </w:rPr>
        <w:t xml:space="preserve"> </w:t>
      </w:r>
      <w:r w:rsidR="0019746D">
        <w:rPr>
          <w:rFonts w:ascii="GHEA Grapalat" w:hAnsi="GHEA Grapalat" w:cs="Times New Roman"/>
          <w:b/>
          <w:lang w:val="af-ZA"/>
        </w:rPr>
        <w:t>ԵՎ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ԿԱՌԱՎԱՐՈՒԹՅԱՆ 20</w:t>
      </w:r>
      <w:r w:rsidR="0060736F">
        <w:rPr>
          <w:rFonts w:ascii="GHEA Grapalat" w:hAnsi="GHEA Grapalat" w:cs="Times New Roman"/>
          <w:b/>
          <w:lang w:val="af-ZA"/>
        </w:rPr>
        <w:t>20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 w:rsidR="0060736F">
        <w:rPr>
          <w:rFonts w:ascii="GHEA Grapalat" w:hAnsi="GHEA Grapalat" w:cs="Times New Roman"/>
          <w:b/>
          <w:lang w:val="af-ZA"/>
        </w:rPr>
        <w:t>30-Ի N 2215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03C83">
        <w:rPr>
          <w:rFonts w:ascii="GHEA Grapalat" w:hAnsi="GHEA Grapalat" w:cs="Tahoma"/>
          <w:b/>
          <w:lang w:val="en-US"/>
        </w:rPr>
        <w:t>ՓՈՓՈԽՈՒԹՅՈՒՆՆԵՐ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3D4A35" w:rsidRPr="00203C83">
        <w:rPr>
          <w:rFonts w:ascii="GHEA Grapalat" w:hAnsi="GHEA Grapalat" w:cs="Tahoma"/>
          <w:b/>
          <w:lang w:val="en-US"/>
        </w:rPr>
        <w:t>ԵՎ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40715B" w:rsidRPr="00203C83">
        <w:rPr>
          <w:rFonts w:ascii="GHEA Grapalat" w:hAnsi="GHEA Grapalat" w:cs="Times New Roman"/>
          <w:b/>
          <w:lang w:val="af-ZA"/>
        </w:rPr>
        <w:t>ԼՐԱՑՈՒՄՆԵՐ ԿԱՏԱՐԵԼՈՒ ՄԱՍԻՆ</w:t>
      </w:r>
    </w:p>
    <w:p w:rsidR="0040715B" w:rsidRPr="00B964A6" w:rsidRDefault="0040715B" w:rsidP="00D7588E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New Roman"/>
          <w:lang w:val="hy-AM"/>
        </w:rPr>
      </w:pPr>
    </w:p>
    <w:p w:rsidR="001A273F" w:rsidRPr="0060736F" w:rsidRDefault="0040715B" w:rsidP="001A273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</w:t>
      </w:r>
      <w:r w:rsidR="009D2741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1A273F" w:rsidRDefault="001A273F" w:rsidP="001A273F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60736F">
        <w:rPr>
          <w:rFonts w:ascii="GHEA Grapalat" w:hAnsi="GHEA Grapalat"/>
          <w:color w:val="000000"/>
          <w:lang w:val="af-ZA"/>
        </w:rPr>
        <w:tab/>
        <w:t>1.</w:t>
      </w:r>
      <w:r w:rsidR="00BC769A" w:rsidRPr="001A273F">
        <w:rPr>
          <w:rFonts w:ascii="GHEA Grapalat" w:hAnsi="GHEA Grapalat"/>
          <w:color w:val="000000"/>
          <w:lang w:val="hy-AM"/>
        </w:rPr>
        <w:t>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պետական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բյուջեի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մասին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»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օրենքի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1 </w:t>
      </w:r>
      <w:r w:rsidR="00BC769A" w:rsidRPr="001A273F">
        <w:rPr>
          <w:rFonts w:ascii="GHEA Grapalat" w:hAnsi="GHEA Grapalat" w:cs="Sylfaen"/>
          <w:color w:val="000000"/>
          <w:lang w:val="hy-AM"/>
        </w:rPr>
        <w:t>հավելվածի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2</w:t>
      </w:r>
      <w:r w:rsidR="005461A2">
        <w:rPr>
          <w:rFonts w:ascii="GHEA Grapalat" w:hAnsi="GHEA Grapalat"/>
          <w:color w:val="000000"/>
          <w:lang w:val="hy-AM"/>
        </w:rPr>
        <w:t xml:space="preserve"> աղյուսակում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կատարել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վերաբաշխում</w:t>
      </w:r>
      <w:r w:rsidR="005461A2">
        <w:rPr>
          <w:rFonts w:ascii="GHEA Grapalat" w:hAnsi="GHEA Grapalat" w:cs="Sylfaen"/>
          <w:color w:val="000000"/>
          <w:lang w:val="hy-AM"/>
        </w:rPr>
        <w:t xml:space="preserve">, 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N </w:t>
      </w:r>
      <w:r w:rsidR="005461A2">
        <w:rPr>
          <w:rFonts w:ascii="GHEA Grapalat" w:hAnsi="GHEA Grapalat" w:cs="Sylfaen"/>
          <w:color w:val="000000"/>
          <w:lang w:val="hy-AM"/>
        </w:rPr>
        <w:t>1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 հավելվածի N </w:t>
      </w:r>
      <w:r w:rsidR="005461A2">
        <w:rPr>
          <w:rFonts w:ascii="GHEA Grapalat" w:hAnsi="GHEA Grapalat" w:cs="Sylfaen"/>
          <w:color w:val="000000"/>
          <w:lang w:val="hy-AM"/>
        </w:rPr>
        <w:t>3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 աղյուսակում </w:t>
      </w:r>
      <w:r w:rsidR="00BC769A" w:rsidRPr="001A273F">
        <w:rPr>
          <w:rFonts w:ascii="GHEA Grapalat" w:hAnsi="GHEA Grapalat" w:cs="Sylfaen"/>
          <w:color w:val="000000"/>
          <w:lang w:val="hy-AM"/>
        </w:rPr>
        <w:t>և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60736F" w:rsidRPr="0060736F">
        <w:rPr>
          <w:rFonts w:ascii="GHEA Grapalat" w:hAnsi="GHEA Grapalat"/>
          <w:color w:val="000000"/>
          <w:lang w:val="af-ZA"/>
        </w:rPr>
        <w:t>20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դեկտեմբերի</w:t>
      </w:r>
      <w:r w:rsidR="0060736F">
        <w:rPr>
          <w:rFonts w:ascii="GHEA Grapalat" w:hAnsi="GHEA Grapalat"/>
          <w:color w:val="000000"/>
          <w:lang w:val="hy-AM"/>
        </w:rPr>
        <w:t xml:space="preserve"> 30</w:t>
      </w:r>
      <w:r w:rsidR="00BC769A" w:rsidRPr="001A273F">
        <w:rPr>
          <w:rFonts w:ascii="GHEA Grapalat" w:hAnsi="GHEA Grapalat"/>
          <w:color w:val="000000"/>
          <w:lang w:val="hy-AM"/>
        </w:rPr>
        <w:t>-</w:t>
      </w:r>
      <w:r w:rsidR="00BC769A" w:rsidRPr="001A273F">
        <w:rPr>
          <w:rFonts w:ascii="GHEA Grapalat" w:hAnsi="GHEA Grapalat" w:cs="Sylfaen"/>
          <w:color w:val="000000"/>
          <w:lang w:val="hy-AM"/>
        </w:rPr>
        <w:t>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</w:t>
      </w:r>
      <w:r w:rsidR="00BC769A" w:rsidRPr="001A273F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="0060736F" w:rsidRPr="0060736F">
        <w:rPr>
          <w:rFonts w:ascii="GHEA Grapalat" w:hAnsi="GHEA Grapalat"/>
          <w:color w:val="000000"/>
          <w:lang w:val="af-ZA"/>
        </w:rPr>
        <w:t>2215</w:t>
      </w:r>
      <w:r w:rsidR="00BC769A" w:rsidRPr="001A273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>.1</w:t>
      </w:r>
      <w:r w:rsidR="009D2741">
        <w:rPr>
          <w:rFonts w:ascii="GHEA Grapalat" w:hAnsi="GHEA Grapalat"/>
          <w:color w:val="000000"/>
          <w:lang w:val="hy-AM"/>
        </w:rPr>
        <w:t xml:space="preserve"> և 10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1, 2, 3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0F4764" w:rsidRPr="0060736F">
        <w:rPr>
          <w:rFonts w:ascii="GHEA Grapalat" w:hAnsi="GHEA Grapalat"/>
          <w:color w:val="000000"/>
          <w:lang w:val="af-ZA"/>
        </w:rPr>
        <w:t xml:space="preserve"> 4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9D2741">
        <w:rPr>
          <w:rFonts w:ascii="GHEA Grapalat" w:hAnsi="GHEA Grapalat"/>
          <w:color w:val="000000"/>
          <w:lang w:val="hy-AM"/>
        </w:rPr>
        <w:t xml:space="preserve">5, 6 և 7 </w:t>
      </w:r>
      <w:r w:rsidR="00BC769A" w:rsidRPr="001A273F">
        <w:rPr>
          <w:rFonts w:ascii="GHEA Grapalat" w:hAnsi="GHEA Grapalat"/>
          <w:color w:val="000000"/>
          <w:lang w:val="hy-AM"/>
        </w:rPr>
        <w:t>հավելվածների:</w:t>
      </w:r>
    </w:p>
    <w:p w:rsidR="0040715B" w:rsidRPr="00141920" w:rsidRDefault="00A470CB" w:rsidP="001A273F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1A273F">
        <w:rPr>
          <w:rFonts w:ascii="GHEA Grapalat" w:hAnsi="GHEA Grapalat" w:cs="Sylfaen"/>
          <w:sz w:val="24"/>
          <w:szCs w:val="24"/>
          <w:lang w:val="af-ZA"/>
        </w:rPr>
        <w:t>.</w:t>
      </w:r>
      <w:r w:rsidR="001C7F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141920">
        <w:rPr>
          <w:rFonts w:ascii="GHEA Grapalat" w:hAnsi="GHEA Grapalat"/>
          <w:sz w:val="24"/>
          <w:szCs w:val="24"/>
          <w:lang w:val="af-ZA"/>
        </w:rPr>
        <w:t xml:space="preserve"> </w:t>
      </w:r>
    </w:p>
    <w:sectPr w:rsidR="0040715B" w:rsidRPr="00141920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AFA" w:rsidRDefault="00B27AFA" w:rsidP="00AE00D9">
      <w:r>
        <w:separator/>
      </w:r>
    </w:p>
  </w:endnote>
  <w:endnote w:type="continuationSeparator" w:id="0">
    <w:p w:rsidR="00B27AFA" w:rsidRDefault="00B27AFA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AFA" w:rsidRDefault="00B27AFA" w:rsidP="00AE00D9">
      <w:r>
        <w:separator/>
      </w:r>
    </w:p>
  </w:footnote>
  <w:footnote w:type="continuationSeparator" w:id="0">
    <w:p w:rsidR="00B27AFA" w:rsidRDefault="00B27AFA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84AA0"/>
    <w:rsid w:val="00096B32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315FCF"/>
    <w:rsid w:val="00317351"/>
    <w:rsid w:val="0033078B"/>
    <w:rsid w:val="003365BA"/>
    <w:rsid w:val="0036166C"/>
    <w:rsid w:val="003D4A35"/>
    <w:rsid w:val="003F50E8"/>
    <w:rsid w:val="0040715B"/>
    <w:rsid w:val="0042493A"/>
    <w:rsid w:val="004579C1"/>
    <w:rsid w:val="004649F7"/>
    <w:rsid w:val="00473177"/>
    <w:rsid w:val="00487BD7"/>
    <w:rsid w:val="004A1139"/>
    <w:rsid w:val="004A7219"/>
    <w:rsid w:val="005461A2"/>
    <w:rsid w:val="005629C4"/>
    <w:rsid w:val="00584E60"/>
    <w:rsid w:val="005C2842"/>
    <w:rsid w:val="005D1B5B"/>
    <w:rsid w:val="006072E7"/>
    <w:rsid w:val="0060736F"/>
    <w:rsid w:val="0062096C"/>
    <w:rsid w:val="00624513"/>
    <w:rsid w:val="00641D88"/>
    <w:rsid w:val="006C256A"/>
    <w:rsid w:val="006D0B35"/>
    <w:rsid w:val="006D0CB7"/>
    <w:rsid w:val="006D67B5"/>
    <w:rsid w:val="006D713F"/>
    <w:rsid w:val="006E4E26"/>
    <w:rsid w:val="00745B1D"/>
    <w:rsid w:val="0075796D"/>
    <w:rsid w:val="0076427E"/>
    <w:rsid w:val="007725A5"/>
    <w:rsid w:val="0079444D"/>
    <w:rsid w:val="00796D0F"/>
    <w:rsid w:val="007B3E33"/>
    <w:rsid w:val="007C5783"/>
    <w:rsid w:val="007D4341"/>
    <w:rsid w:val="007E4A22"/>
    <w:rsid w:val="008170DD"/>
    <w:rsid w:val="00851DD4"/>
    <w:rsid w:val="00867FCC"/>
    <w:rsid w:val="00874691"/>
    <w:rsid w:val="00880B96"/>
    <w:rsid w:val="008E4706"/>
    <w:rsid w:val="008E62B6"/>
    <w:rsid w:val="00900AFB"/>
    <w:rsid w:val="0095062F"/>
    <w:rsid w:val="00973EEE"/>
    <w:rsid w:val="00981991"/>
    <w:rsid w:val="009872D6"/>
    <w:rsid w:val="009A1ED4"/>
    <w:rsid w:val="009B2CD5"/>
    <w:rsid w:val="009D2741"/>
    <w:rsid w:val="00A136F3"/>
    <w:rsid w:val="00A31EDC"/>
    <w:rsid w:val="00A470CB"/>
    <w:rsid w:val="00A60F61"/>
    <w:rsid w:val="00AA5619"/>
    <w:rsid w:val="00AE00D9"/>
    <w:rsid w:val="00B05F51"/>
    <w:rsid w:val="00B15AEA"/>
    <w:rsid w:val="00B27AFA"/>
    <w:rsid w:val="00B416BF"/>
    <w:rsid w:val="00B5728E"/>
    <w:rsid w:val="00B83EFC"/>
    <w:rsid w:val="00BC769A"/>
    <w:rsid w:val="00BC7817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D7588E"/>
    <w:rsid w:val="00D7726C"/>
    <w:rsid w:val="00D91D09"/>
    <w:rsid w:val="00E35AF0"/>
    <w:rsid w:val="00E5096D"/>
    <w:rsid w:val="00E57EDB"/>
    <w:rsid w:val="00E950BA"/>
    <w:rsid w:val="00E97C8C"/>
    <w:rsid w:val="00EA51F1"/>
    <w:rsid w:val="00ED7D51"/>
    <w:rsid w:val="00F44818"/>
    <w:rsid w:val="00F65571"/>
    <w:rsid w:val="00F72D97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4A6E2B-6A80-48B7-9BB1-55D99A9A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EED5A-A10E-4193-95FD-6A48AA9D0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https://mul2.gov.am/tasks/466245/oneclick/naxagic.docx?token=e1e2a2eb1c64d87811f61fa3c3bca8a3</cp:keywords>
  <cp:lastModifiedBy>Zara Margaryan</cp:lastModifiedBy>
  <cp:revision>21</cp:revision>
  <dcterms:created xsi:type="dcterms:W3CDTF">2019-08-22T07:26:00Z</dcterms:created>
  <dcterms:modified xsi:type="dcterms:W3CDTF">2021-07-07T11:38:00Z</dcterms:modified>
</cp:coreProperties>
</file>