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C2" w:rsidRDefault="00BA7854">
      <w:pPr>
        <w:pStyle w:val="headingtitleStyle"/>
      </w:pPr>
      <w:bookmarkStart w:id="0" w:name="_Toc1"/>
      <w:bookmarkStart w:id="1" w:name="_GoBack"/>
      <w:bookmarkEnd w:id="1"/>
      <w:r>
        <w:t>Ամփոփաթերթ</w:t>
      </w:r>
      <w:bookmarkEnd w:id="0"/>
    </w:p>
    <w:p w:rsidR="00D250C2" w:rsidRDefault="00BA7854">
      <w:pPr>
        <w:pStyle w:val="headingtitleStyle"/>
      </w:pPr>
      <w:bookmarkStart w:id="2" w:name="_Toc2"/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2010 </w:t>
      </w:r>
      <w:r>
        <w:t>ԹՎԱԿԱՆԻ</w:t>
      </w:r>
      <w:r>
        <w:t xml:space="preserve"> </w:t>
      </w:r>
      <w:r>
        <w:t>ՄԱՐՏԻ</w:t>
      </w:r>
      <w:r>
        <w:t xml:space="preserve"> 4-</w:t>
      </w:r>
      <w:r>
        <w:t>Ի</w:t>
      </w:r>
      <w:r>
        <w:t xml:space="preserve"> N 319-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ՓՈՓՈԽՈՒԹՅՈՒՆՆԵՐ</w:t>
      </w:r>
      <w:r>
        <w:t xml:space="preserve"> </w:t>
      </w:r>
      <w:r>
        <w:t>ԵՎ</w:t>
      </w:r>
      <w:r>
        <w:t xml:space="preserve"> </w:t>
      </w:r>
      <w:proofErr w:type="gramStart"/>
      <w:r>
        <w:t>ԼՐԱՑՈՒՄԵՐ</w:t>
      </w:r>
      <w:r>
        <w:t xml:space="preserve">  </w:t>
      </w:r>
      <w:r>
        <w:t>ԿԱՏԱՐԵԼՈՒ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նախագծի</w:t>
      </w:r>
      <w:r>
        <w:t xml:space="preserve"> </w:t>
      </w:r>
      <w:r>
        <w:t>վերաբերյալ</w:t>
      </w:r>
      <w:bookmarkEnd w:id="2"/>
    </w:p>
    <w:p w:rsidR="00D250C2" w:rsidRDefault="00D250C2"/>
    <w:p w:rsidR="00D250C2" w:rsidRDefault="00D250C2"/>
    <w:p w:rsidR="00D250C2" w:rsidRDefault="00D250C2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190"/>
        <w:gridCol w:w="4869"/>
        <w:gridCol w:w="3560"/>
        <w:gridCol w:w="2841"/>
      </w:tblGrid>
      <w:tr w:rsidR="00D250C2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BA785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:rsidR="00D250C2" w:rsidRDefault="00BA785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BA785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BA785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BA785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BA785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D250C2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50C2" w:rsidRDefault="00D250C2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50C2" w:rsidRDefault="00BA785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50C2" w:rsidRDefault="00BA785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50C2" w:rsidRDefault="00BA785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50C2" w:rsidRDefault="00BA785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D250C2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BA785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BA785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Անահիտ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Բախշյան</w:t>
            </w:r>
            <w:proofErr w:type="spellEnd"/>
          </w:p>
          <w:p w:rsidR="00D250C2" w:rsidRDefault="00BA785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18.05.2021 09:46:02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BA785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«13.1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Բոլոր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հավակնորդների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խորհրդում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Հավակնորդի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հանդիպմանը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հատկացվող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խորհրդը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հավակնորդների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թիվը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յուրաքանչյուր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հավակնորդին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հատկացնելով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հավաս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իրատեսական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կախված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հավակնորդների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նրանց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թիվը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բոլորին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լսել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ընտրել։Անհրաժեշտ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խելամտորեն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ամրագրել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ծնողական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մանկավարժական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խորհուրդներում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հավակնորդների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հանդիպմանը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տրամադրվող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թեկնածուի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ընտրության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մեխանիզմը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որպեսզի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գործընթացը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չդառնա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Ո՞վ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գործընթացի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վերահսկողությունն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օրինականությունը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՞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փաստորեն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մանկավարժական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ծնողական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խորհուրդներում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տնօրենի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ընտրությունը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BA785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D250C2">
            <w:pPr>
              <w:jc w:val="center"/>
            </w:pPr>
          </w:p>
        </w:tc>
      </w:tr>
      <w:tr w:rsidR="00D250C2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BA785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BA785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Volodya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Zaxaryan</w:t>
            </w:r>
            <w:proofErr w:type="spellEnd"/>
          </w:p>
          <w:p w:rsidR="00D250C2" w:rsidRDefault="00BA785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10.05.2021 23:34:25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BA785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ճիշտ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Կարելիյա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հունիսի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մեկից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մտցնել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ուժի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BA785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Որոշումներն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ուժի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մտնում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շրջանառվելուց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բոլոր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ամփոփելուց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որը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D250C2">
            <w:pPr>
              <w:jc w:val="center"/>
            </w:pPr>
          </w:p>
        </w:tc>
      </w:tr>
      <w:tr w:rsidR="00D250C2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BA785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BA785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Անահիտ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Խոսրովյան</w:t>
            </w:r>
            <w:proofErr w:type="spellEnd"/>
          </w:p>
          <w:p w:rsidR="00D250C2" w:rsidRDefault="00BA785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08.05.2021 15:54:12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BA785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Ըստ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2010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4 –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N319-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ոփոխության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11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փետրվարի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2021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 N161 –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/ ,  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2 -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ենթակետը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շարադրված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…..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տնօրենի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պաշտոնավարման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լրանալու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օրվանից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առավելագույնը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70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բայց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պակաս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66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տնօրենի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թափուր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տեղւի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մրցույթ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հայտարարելու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Ըստ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հաշվարկի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գալիս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դպրոցն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2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: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Կարծում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չպիտի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որովհետև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անգամ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70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պակաս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66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հաշվարկելիս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5-6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օրվա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անճշտություն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ընտրված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տնօրենի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պայմանագրի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տնօրենի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լիազորությունները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դադարեցնելու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Սխալ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ենթակետից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Չներառելով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դպրոցական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արձակուրդները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արտակարգ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ռազմական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ժամանակահատվածը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որովհետև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մրցույթի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գործընթացը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համընկնել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արձակուրդների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ժամանակահատվածի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հավակնորդները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հանդիպել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աշակերտական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խորհրդի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BA785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D250C2">
            <w:pPr>
              <w:jc w:val="center"/>
            </w:pPr>
          </w:p>
        </w:tc>
      </w:tr>
      <w:tr w:rsidR="00D250C2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BA785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BA785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Seda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Khazaryan</w:t>
            </w:r>
            <w:proofErr w:type="spellEnd"/>
          </w:p>
          <w:p w:rsidR="00D250C2" w:rsidRDefault="00BA785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05.05.2021 11:05:50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BA785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Բարեփոխումների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չխճճի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գործընթացը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մտավախությունը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BA785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50C2" w:rsidRDefault="00D250C2">
            <w:pPr>
              <w:jc w:val="center"/>
            </w:pPr>
          </w:p>
        </w:tc>
      </w:tr>
    </w:tbl>
    <w:p w:rsidR="00BA7854" w:rsidRDefault="00BA7854"/>
    <w:sectPr w:rsidR="00BA7854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C2"/>
    <w:rsid w:val="00973117"/>
    <w:rsid w:val="00BA7854"/>
    <w:rsid w:val="00D2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0B67C-E7BE-4ED2-BA1C-D8EBECDD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a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2021-06-25T12:18:00Z</dcterms:created>
  <dcterms:modified xsi:type="dcterms:W3CDTF">2021-06-25T12:18:00Z</dcterms:modified>
  <cp:category/>
</cp:coreProperties>
</file>