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CE124" w14:textId="77777777" w:rsidR="000E18B8" w:rsidRPr="000E18B8" w:rsidRDefault="000E18B8" w:rsidP="000E18B8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0E18B8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1155EDFC" w14:textId="77777777" w:rsidR="000E18B8" w:rsidRPr="000E18B8" w:rsidRDefault="000E18B8" w:rsidP="000E18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8979019" w14:textId="77777777" w:rsidR="000E18B8" w:rsidRPr="000E18B8" w:rsidRDefault="000E18B8" w:rsidP="000E18B8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0E18B8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0E18B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0E18B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0E18B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0E18B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0E18B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597FE7B9" w14:textId="77777777" w:rsidR="000E18B8" w:rsidRPr="000E18B8" w:rsidRDefault="000E18B8" w:rsidP="000E18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AE9797A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09E60BEC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>&lt;&lt;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2019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օգոստոսի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22-</w:t>
      </w:r>
      <w:r w:rsidRPr="000E18B8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N 1091-</w:t>
      </w:r>
      <w:r w:rsidRPr="000E18B8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մեջ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լրացումներ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&gt;&gt;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proofErr w:type="spellEnd"/>
    </w:p>
    <w:p w14:paraId="596424F7" w14:textId="77777777" w:rsidR="000E18B8" w:rsidRPr="000E18B8" w:rsidRDefault="000E18B8" w:rsidP="000E18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1EAF577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5DD7B8FC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37E084F9" w14:textId="77777777" w:rsidR="000E18B8" w:rsidRPr="000E18B8" w:rsidRDefault="000E18B8" w:rsidP="000E18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B5A0DBD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08CDD7DE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5BDF08B5" w14:textId="77777777" w:rsidR="000E18B8" w:rsidRPr="000E18B8" w:rsidRDefault="000E18B8" w:rsidP="000E18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65DF647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2DBDB233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,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Սոցիալական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ապահովություն</w:t>
      </w:r>
      <w:proofErr w:type="spellEnd"/>
    </w:p>
    <w:p w14:paraId="616A0F0A" w14:textId="77777777" w:rsidR="000E18B8" w:rsidRPr="000E18B8" w:rsidRDefault="000E18B8" w:rsidP="000E18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CCFDB88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0D25D5A3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>08/06/2021 - 24/06/2021</w:t>
      </w:r>
    </w:p>
    <w:p w14:paraId="7F8190E6" w14:textId="77777777" w:rsidR="000E18B8" w:rsidRPr="000E18B8" w:rsidRDefault="000E18B8" w:rsidP="000E18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8A0BAB9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392805BA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4F708517" w14:textId="77777777" w:rsidR="000E18B8" w:rsidRPr="000E18B8" w:rsidRDefault="000E18B8" w:rsidP="000E18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AAE9900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07306015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65E2B941" w14:textId="77777777" w:rsidR="000E18B8" w:rsidRPr="000E18B8" w:rsidRDefault="000E18B8" w:rsidP="000E18B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0E18B8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45E9D239" w14:textId="77777777" w:rsidR="000E18B8" w:rsidRPr="000E18B8" w:rsidRDefault="000E18B8" w:rsidP="000E18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0E18B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632A5DB" w14:textId="77777777" w:rsidR="000E18B8" w:rsidRPr="000E18B8" w:rsidRDefault="000E18B8" w:rsidP="000E18B8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0E18B8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345C0087" w14:textId="566CBE51" w:rsidR="00DA1219" w:rsidRDefault="000E18B8" w:rsidP="000E18B8">
      <w:pPr>
        <w:shd w:val="clear" w:color="auto" w:fill="FBFBFB"/>
        <w:spacing w:after="150" w:line="240" w:lineRule="auto"/>
        <w:jc w:val="center"/>
      </w:pPr>
      <w:r w:rsidRPr="000E18B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22/07/2021</w:t>
      </w:r>
    </w:p>
    <w:sectPr w:rsidR="00DA1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CD"/>
    <w:rsid w:val="000E18B8"/>
    <w:rsid w:val="008C66CD"/>
    <w:rsid w:val="00D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3FD36E-4EFF-4F89-B1BC-7D1DB0B75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E18B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E18B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E18B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E18B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E1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E1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3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2021-07-22T10:57:00Z</dcterms:created>
  <dcterms:modified xsi:type="dcterms:W3CDTF">2021-07-22T10:57:00Z</dcterms:modified>
</cp:coreProperties>
</file>