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E31" w:rsidRPr="00701E31" w:rsidRDefault="00701E31" w:rsidP="00701E3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701E31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701E31" w:rsidRPr="00701E31" w:rsidRDefault="00701E31" w:rsidP="00701E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01E31" w:rsidRPr="00701E31" w:rsidRDefault="00701E31" w:rsidP="00701E3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701E3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701E31" w:rsidRPr="00701E31" w:rsidRDefault="00701E31" w:rsidP="00701E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2003 ԹՎԱԿԱՆԻ ԴԵԿՏԵՄԲԵՐԻ 24-Ի N 1937-Ն ՈՐՈՇՄԱՆ ՄԵՋ ՓՈՓՈԽՈՒԹՅՈՒՆՆԵՐ ԵՎ ԼՐԱՑՈՒՄՆԵՐ ԿԱՏԱՐԵԼՈՒ ՄԱՍԻՆ</w:t>
      </w:r>
    </w:p>
    <w:p w:rsidR="00701E31" w:rsidRPr="00701E31" w:rsidRDefault="00701E31" w:rsidP="00701E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>Կրթության</w:t>
      </w:r>
      <w:proofErr w:type="spellEnd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proofErr w:type="gramStart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>գիտության,մշակույթի</w:t>
      </w:r>
      <w:proofErr w:type="spellEnd"/>
      <w:proofErr w:type="gramEnd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>սպորտի</w:t>
      </w:r>
      <w:proofErr w:type="spellEnd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701E31" w:rsidRPr="00701E31" w:rsidRDefault="00701E31" w:rsidP="00701E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701E31" w:rsidRPr="00701E31" w:rsidRDefault="00701E31" w:rsidP="00701E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>Կրթություն</w:t>
      </w:r>
      <w:proofErr w:type="spellEnd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>գիտություն</w:t>
      </w:r>
      <w:proofErr w:type="spellEnd"/>
    </w:p>
    <w:p w:rsidR="00701E31" w:rsidRPr="00701E31" w:rsidRDefault="00701E31" w:rsidP="00701E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>12/02/2021 - 01/03/2021</w:t>
      </w:r>
    </w:p>
    <w:p w:rsidR="00701E31" w:rsidRPr="00701E31" w:rsidRDefault="00701E31" w:rsidP="00701E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701E31" w:rsidRPr="00701E31" w:rsidRDefault="00701E31" w:rsidP="00701E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701E31" w:rsidRPr="00701E31" w:rsidRDefault="00701E31" w:rsidP="00701E3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701E31" w:rsidRPr="00701E31" w:rsidRDefault="00701E31" w:rsidP="00701E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701E3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01E31" w:rsidRPr="00701E31" w:rsidRDefault="00701E31" w:rsidP="00701E3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701E31" w:rsidRPr="00701E31" w:rsidRDefault="00701E31" w:rsidP="00701E3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701E3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12/03/2021</w:t>
      </w:r>
    </w:p>
    <w:p w:rsidR="00A0600F" w:rsidRDefault="00A0600F">
      <w:bookmarkStart w:id="0" w:name="_GoBack"/>
      <w:bookmarkEnd w:id="0"/>
    </w:p>
    <w:sectPr w:rsidR="00A0600F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6BF"/>
    <w:rsid w:val="000B26BF"/>
    <w:rsid w:val="00701E31"/>
    <w:rsid w:val="00A0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F9BF46-5DE0-464E-928E-8826072AD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01E3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01E3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01E3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01E3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0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01E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8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Tadevosyan</dc:creator>
  <cp:keywords>https://mul2.gov.am/tasks/465173/oneclick/texekanq-edraft.docx?token=ddde827c9eaeb5ab131815a9a61e9859</cp:keywords>
  <dc:description/>
  <cp:lastModifiedBy>Ani Tadevosyan</cp:lastModifiedBy>
  <cp:revision>2</cp:revision>
  <dcterms:created xsi:type="dcterms:W3CDTF">2021-03-12T07:28:00Z</dcterms:created>
  <dcterms:modified xsi:type="dcterms:W3CDTF">2021-03-12T07:28:00Z</dcterms:modified>
</cp:coreProperties>
</file>