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0A7" w:rsidRPr="000660A7" w:rsidRDefault="000660A7" w:rsidP="000660A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0660A7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0660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660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660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t>««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ԲՅՈՒՋԵՏԱՅԻՆ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ՀԱՄԱԿԱՐԳԻ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««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ՏԵՂԱԿԱՆ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ԻՆՔՆԱԿԱՌԱՎԱՐՄԱՆ</w:t>
      </w: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t>26/06/2020 - 11/07/2020</w:t>
      </w:r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0660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9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0660A7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0660A7" w:rsidRPr="000660A7" w:rsidRDefault="000660A7" w:rsidP="00066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0660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660A7" w:rsidRPr="000660A7" w:rsidRDefault="000660A7" w:rsidP="000660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660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660A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660A7" w:rsidRPr="000660A7" w:rsidRDefault="000660A7" w:rsidP="000660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0660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18/09/2020</w:t>
      </w:r>
    </w:p>
    <w:p w:rsidR="00910E74" w:rsidRDefault="00910E74"/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60A7"/>
    <w:rsid w:val="000660A7"/>
    <w:rsid w:val="00182E7B"/>
    <w:rsid w:val="001A3F14"/>
    <w:rsid w:val="005420A3"/>
    <w:rsid w:val="007502B2"/>
    <w:rsid w:val="00910E74"/>
    <w:rsid w:val="00B37535"/>
    <w:rsid w:val="00E6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0660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660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660A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660A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6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6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5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https://mul2.gov.am/tasks/465220/oneclick/4.Texekanq_Edraft.docx?token=1a1fd9ed7c8dc5eec7165171fc61baf1</cp:keywords>
  <dc:description/>
  <cp:lastModifiedBy>s.hakobyan</cp:lastModifiedBy>
  <cp:revision>2</cp:revision>
  <cp:lastPrinted>2020-09-18T12:58:00Z</cp:lastPrinted>
  <dcterms:created xsi:type="dcterms:W3CDTF">2020-09-18T12:58:00Z</dcterms:created>
  <dcterms:modified xsi:type="dcterms:W3CDTF">2020-09-18T13:02:00Z</dcterms:modified>
</cp:coreProperties>
</file>