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883" w:rsidRDefault="00AC7883" w:rsidP="00D32FF0">
      <w:pPr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Default="003B3E4F" w:rsidP="003D30E3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sz w:val="24"/>
          <w:szCs w:val="24"/>
          <w:lang w:eastAsia="en-GB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B575EC" w:rsidRPr="00B575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ՀՈՒԼԻՍԻ 15-Ի N 1167-Ն ՈՐՈՇՄԱՆ ՄԵՋ ԼՐԱՑՈՒՄՆԵՐ ԵՎ ՓՈՓՈԽՈՒԹՅՈՒՆՆԵՐ ԿԱՏԱՐԵԼՈՒ ՄԱՍԻՆ</w:t>
      </w:r>
      <w:r w:rsidRPr="003B3E4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ՀՀ ԿԱՌԱՎԱՐՈՒԹՅԱՆ ՈՐՈՇՄԱՆ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B57D67" w:rsidRPr="00B57D67" w:rsidRDefault="00B57D67" w:rsidP="003D30E3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  <w:bookmarkStart w:id="0" w:name="_GoBack"/>
      <w:bookmarkEnd w:id="0"/>
    </w:p>
    <w:tbl>
      <w:tblPr>
        <w:tblStyle w:val="TableGrid"/>
        <w:tblW w:w="13794" w:type="dxa"/>
        <w:jc w:val="center"/>
        <w:tblLook w:val="04A0" w:firstRow="1" w:lastRow="0" w:firstColumn="1" w:lastColumn="0" w:noHBand="0" w:noVBand="1"/>
      </w:tblPr>
      <w:tblGrid>
        <w:gridCol w:w="8455"/>
        <w:gridCol w:w="5339"/>
      </w:tblGrid>
      <w:tr w:rsidR="00176359" w:rsidRPr="00086692" w:rsidTr="003D30E3">
        <w:trPr>
          <w:jc w:val="center"/>
        </w:trPr>
        <w:tc>
          <w:tcPr>
            <w:tcW w:w="8455" w:type="dxa"/>
          </w:tcPr>
          <w:p w:rsidR="00176359" w:rsidRPr="00450C3A" w:rsidRDefault="00B575EC" w:rsidP="00B575E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Ֆինանսների նախար</w:t>
            </w:r>
            <w:r w:rsidR="001763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5339" w:type="dxa"/>
          </w:tcPr>
          <w:p w:rsidR="000D118A" w:rsidRPr="00B575EC" w:rsidRDefault="00B575EC" w:rsidP="009104F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Ստացվել է աշխատանքային կարգով</w:t>
            </w:r>
          </w:p>
        </w:tc>
      </w:tr>
      <w:tr w:rsidR="00176359" w:rsidRPr="00435201" w:rsidTr="003D30E3">
        <w:trPr>
          <w:jc w:val="center"/>
        </w:trPr>
        <w:tc>
          <w:tcPr>
            <w:tcW w:w="8455" w:type="dxa"/>
          </w:tcPr>
          <w:p w:rsidR="00176359" w:rsidRPr="00B575EC" w:rsidRDefault="00B575EC" w:rsidP="00B575E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A1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ս.թ. հուլիսի 21-ի N ՄՆ//30178-2021 </w:t>
            </w:r>
            <w:r w:rsidRPr="00A3351F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  <w:r w:rsidRPr="00FA1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FA1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2021 թվականի հուլիսի 15-ի N 1167-Ն որոշման մեջ լրացում կատարելու մասին» ՀՀ կառավարության որոշման նախագիծ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կապակցությամբ</w:t>
            </w:r>
            <w:r w:rsidRPr="00FA1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Ձեզ ենք ներկայացնում լրամշակված </w:t>
            </w:r>
            <w:r w:rsidRPr="00AE7B3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և </w:t>
            </w:r>
            <w:r w:rsidRPr="00FA166B">
              <w:rPr>
                <w:rFonts w:ascii="GHEA Grapalat" w:hAnsi="GHEA Grapalat"/>
                <w:sz w:val="24"/>
                <w:szCs w:val="24"/>
                <w:lang w:val="hy-AM"/>
              </w:rPr>
              <w:t>հավելվածները (կցվում է):</w:t>
            </w:r>
          </w:p>
        </w:tc>
        <w:tc>
          <w:tcPr>
            <w:tcW w:w="5339" w:type="dxa"/>
          </w:tcPr>
          <w:p w:rsidR="00176359" w:rsidRDefault="000D118A" w:rsidP="009104F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435201" w:rsidRDefault="00435201" w:rsidP="00B575E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118A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r w:rsidR="00B575EC">
              <w:rPr>
                <w:rFonts w:ascii="GHEA Grapalat" w:hAnsi="GHEA Grapalat"/>
                <w:sz w:val="24"/>
                <w:szCs w:val="24"/>
              </w:rPr>
              <w:t>ի</w:t>
            </w:r>
            <w:r w:rsidRPr="000D118A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B575EC">
              <w:rPr>
                <w:rFonts w:ascii="GHEA Grapalat" w:hAnsi="GHEA Grapalat"/>
                <w:sz w:val="24"/>
                <w:szCs w:val="24"/>
              </w:rPr>
              <w:t xml:space="preserve"> լրամշակվել է:</w:t>
            </w:r>
          </w:p>
        </w:tc>
      </w:tr>
    </w:tbl>
    <w:p w:rsidR="00AC7883" w:rsidRPr="00F21472" w:rsidRDefault="00AC7883" w:rsidP="008845B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3D30E3">
      <w:pgSz w:w="15840" w:h="12240" w:orient="landscape"/>
      <w:pgMar w:top="1440" w:right="70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090" w:rsidRDefault="00441090" w:rsidP="003D30E3">
      <w:pPr>
        <w:spacing w:after="0" w:line="240" w:lineRule="auto"/>
      </w:pPr>
      <w:r>
        <w:separator/>
      </w:r>
    </w:p>
  </w:endnote>
  <w:endnote w:type="continuationSeparator" w:id="0">
    <w:p w:rsidR="00441090" w:rsidRDefault="00441090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090" w:rsidRDefault="00441090" w:rsidP="003D30E3">
      <w:pPr>
        <w:spacing w:after="0" w:line="240" w:lineRule="auto"/>
      </w:pPr>
      <w:r>
        <w:separator/>
      </w:r>
    </w:p>
  </w:footnote>
  <w:footnote w:type="continuationSeparator" w:id="0">
    <w:p w:rsidR="00441090" w:rsidRDefault="00441090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17F89"/>
    <w:multiLevelType w:val="hybridMultilevel"/>
    <w:tmpl w:val="B3880DCE"/>
    <w:lvl w:ilvl="0" w:tplc="22E4CBC4">
      <w:start w:val="2020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5">
    <w:nsid w:val="3F816632"/>
    <w:multiLevelType w:val="hybridMultilevel"/>
    <w:tmpl w:val="528AFE36"/>
    <w:lvl w:ilvl="0" w:tplc="411895F4">
      <w:start w:val="1"/>
      <w:numFmt w:val="decimal"/>
      <w:lvlText w:val="%1."/>
      <w:lvlJc w:val="left"/>
      <w:pPr>
        <w:ind w:left="952" w:hanging="39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>
      <w:start w:val="1"/>
      <w:numFmt w:val="lowerRoman"/>
      <w:lvlText w:val="%3."/>
      <w:lvlJc w:val="right"/>
      <w:pPr>
        <w:ind w:left="2362" w:hanging="180"/>
      </w:pPr>
    </w:lvl>
    <w:lvl w:ilvl="3" w:tplc="0409000F">
      <w:start w:val="1"/>
      <w:numFmt w:val="decimal"/>
      <w:lvlText w:val="%4."/>
      <w:lvlJc w:val="left"/>
      <w:pPr>
        <w:ind w:left="3082" w:hanging="360"/>
      </w:pPr>
    </w:lvl>
    <w:lvl w:ilvl="4" w:tplc="04090019">
      <w:start w:val="1"/>
      <w:numFmt w:val="lowerLetter"/>
      <w:lvlText w:val="%5."/>
      <w:lvlJc w:val="left"/>
      <w:pPr>
        <w:ind w:left="3802" w:hanging="360"/>
      </w:pPr>
    </w:lvl>
    <w:lvl w:ilvl="5" w:tplc="0409001B">
      <w:start w:val="1"/>
      <w:numFmt w:val="lowerRoman"/>
      <w:lvlText w:val="%6."/>
      <w:lvlJc w:val="right"/>
      <w:pPr>
        <w:ind w:left="4522" w:hanging="180"/>
      </w:pPr>
    </w:lvl>
    <w:lvl w:ilvl="6" w:tplc="0409000F">
      <w:start w:val="1"/>
      <w:numFmt w:val="decimal"/>
      <w:lvlText w:val="%7."/>
      <w:lvlJc w:val="left"/>
      <w:pPr>
        <w:ind w:left="5242" w:hanging="360"/>
      </w:pPr>
    </w:lvl>
    <w:lvl w:ilvl="7" w:tplc="04090019">
      <w:start w:val="1"/>
      <w:numFmt w:val="lowerLetter"/>
      <w:lvlText w:val="%8."/>
      <w:lvlJc w:val="left"/>
      <w:pPr>
        <w:ind w:left="5962" w:hanging="360"/>
      </w:pPr>
    </w:lvl>
    <w:lvl w:ilvl="8" w:tplc="0409001B">
      <w:start w:val="1"/>
      <w:numFmt w:val="lowerRoman"/>
      <w:lvlText w:val="%9."/>
      <w:lvlJc w:val="right"/>
      <w:pPr>
        <w:ind w:left="6682" w:hanging="180"/>
      </w:pPr>
    </w:lvl>
  </w:abstractNum>
  <w:abstractNum w:abstractNumId="6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B3E81"/>
    <w:multiLevelType w:val="hybridMultilevel"/>
    <w:tmpl w:val="09E60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2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5C"/>
    <w:rsid w:val="0002233E"/>
    <w:rsid w:val="0002456B"/>
    <w:rsid w:val="000406FC"/>
    <w:rsid w:val="00047A58"/>
    <w:rsid w:val="00061345"/>
    <w:rsid w:val="00077908"/>
    <w:rsid w:val="00086692"/>
    <w:rsid w:val="000A0FC6"/>
    <w:rsid w:val="000C06EB"/>
    <w:rsid w:val="000D118A"/>
    <w:rsid w:val="000E6ADE"/>
    <w:rsid w:val="000F00A2"/>
    <w:rsid w:val="000F46A5"/>
    <w:rsid w:val="00144557"/>
    <w:rsid w:val="001543AF"/>
    <w:rsid w:val="00164763"/>
    <w:rsid w:val="00176359"/>
    <w:rsid w:val="00184B24"/>
    <w:rsid w:val="001E5FE8"/>
    <w:rsid w:val="001F6847"/>
    <w:rsid w:val="002372DA"/>
    <w:rsid w:val="00242597"/>
    <w:rsid w:val="002472FA"/>
    <w:rsid w:val="00250C8A"/>
    <w:rsid w:val="00281F33"/>
    <w:rsid w:val="002D7D01"/>
    <w:rsid w:val="002E1EC4"/>
    <w:rsid w:val="00306E66"/>
    <w:rsid w:val="00356C55"/>
    <w:rsid w:val="003571C1"/>
    <w:rsid w:val="003A6465"/>
    <w:rsid w:val="003B3E4F"/>
    <w:rsid w:val="003C7613"/>
    <w:rsid w:val="003D05DC"/>
    <w:rsid w:val="003D0A3C"/>
    <w:rsid w:val="003D30E3"/>
    <w:rsid w:val="003D75C8"/>
    <w:rsid w:val="003E603C"/>
    <w:rsid w:val="00435201"/>
    <w:rsid w:val="00441090"/>
    <w:rsid w:val="00450C3A"/>
    <w:rsid w:val="00461A17"/>
    <w:rsid w:val="00465B5C"/>
    <w:rsid w:val="00494BE6"/>
    <w:rsid w:val="004B61D5"/>
    <w:rsid w:val="004D0B27"/>
    <w:rsid w:val="004F0340"/>
    <w:rsid w:val="00504A72"/>
    <w:rsid w:val="00523070"/>
    <w:rsid w:val="00533516"/>
    <w:rsid w:val="00533A3D"/>
    <w:rsid w:val="00535FDC"/>
    <w:rsid w:val="005754CC"/>
    <w:rsid w:val="00590B8A"/>
    <w:rsid w:val="005C17EA"/>
    <w:rsid w:val="005E4BE1"/>
    <w:rsid w:val="005F0723"/>
    <w:rsid w:val="005F7641"/>
    <w:rsid w:val="00607627"/>
    <w:rsid w:val="006A5FC5"/>
    <w:rsid w:val="006B4B35"/>
    <w:rsid w:val="00776CF9"/>
    <w:rsid w:val="00785CBD"/>
    <w:rsid w:val="00806660"/>
    <w:rsid w:val="00824DA7"/>
    <w:rsid w:val="008355B0"/>
    <w:rsid w:val="00841F13"/>
    <w:rsid w:val="00847F47"/>
    <w:rsid w:val="008845B4"/>
    <w:rsid w:val="00886404"/>
    <w:rsid w:val="008B20C3"/>
    <w:rsid w:val="008B30D0"/>
    <w:rsid w:val="008C0F97"/>
    <w:rsid w:val="008D2B23"/>
    <w:rsid w:val="008E2941"/>
    <w:rsid w:val="008E6F97"/>
    <w:rsid w:val="009104F4"/>
    <w:rsid w:val="00924ACA"/>
    <w:rsid w:val="0093239F"/>
    <w:rsid w:val="00940AEB"/>
    <w:rsid w:val="0095260D"/>
    <w:rsid w:val="00954ED1"/>
    <w:rsid w:val="0096329A"/>
    <w:rsid w:val="0098416D"/>
    <w:rsid w:val="009D0E37"/>
    <w:rsid w:val="009D6417"/>
    <w:rsid w:val="00A37059"/>
    <w:rsid w:val="00A71EBD"/>
    <w:rsid w:val="00A85534"/>
    <w:rsid w:val="00A90F99"/>
    <w:rsid w:val="00AA2BAB"/>
    <w:rsid w:val="00AC5E7F"/>
    <w:rsid w:val="00AC7883"/>
    <w:rsid w:val="00AF00B8"/>
    <w:rsid w:val="00B26BD3"/>
    <w:rsid w:val="00B27AA8"/>
    <w:rsid w:val="00B575EC"/>
    <w:rsid w:val="00B57D67"/>
    <w:rsid w:val="00B92AD6"/>
    <w:rsid w:val="00BB5AFE"/>
    <w:rsid w:val="00BD7DDA"/>
    <w:rsid w:val="00C071BD"/>
    <w:rsid w:val="00C345F1"/>
    <w:rsid w:val="00C5518B"/>
    <w:rsid w:val="00C84244"/>
    <w:rsid w:val="00C913AD"/>
    <w:rsid w:val="00CA0609"/>
    <w:rsid w:val="00D13D76"/>
    <w:rsid w:val="00D21214"/>
    <w:rsid w:val="00D32FF0"/>
    <w:rsid w:val="00D43DCD"/>
    <w:rsid w:val="00D61FD1"/>
    <w:rsid w:val="00DA22A7"/>
    <w:rsid w:val="00DE1014"/>
    <w:rsid w:val="00DE2C89"/>
    <w:rsid w:val="00E0558E"/>
    <w:rsid w:val="00E174FD"/>
    <w:rsid w:val="00E54D93"/>
    <w:rsid w:val="00E82A3C"/>
    <w:rsid w:val="00EA1AE0"/>
    <w:rsid w:val="00ED43EE"/>
    <w:rsid w:val="00F21472"/>
    <w:rsid w:val="00F23814"/>
    <w:rsid w:val="00F312AF"/>
    <w:rsid w:val="00F33EF8"/>
    <w:rsid w:val="00F514D5"/>
    <w:rsid w:val="00F622B8"/>
    <w:rsid w:val="00F7244F"/>
    <w:rsid w:val="00FA4F05"/>
    <w:rsid w:val="00FC2540"/>
    <w:rsid w:val="00FC3A37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7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character" w:customStyle="1" w:styleId="Heading4Char">
    <w:name w:val="Heading 4 Char"/>
    <w:basedOn w:val="DefaultParagraphFont"/>
    <w:link w:val="Heading4"/>
    <w:uiPriority w:val="9"/>
    <w:semiHidden/>
    <w:rsid w:val="005F072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7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character" w:customStyle="1" w:styleId="Heading4Char">
    <w:name w:val="Heading 4 Char"/>
    <w:basedOn w:val="DefaultParagraphFont"/>
    <w:link w:val="Heading4"/>
    <w:uiPriority w:val="9"/>
    <w:semiHidden/>
    <w:rsid w:val="005F072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https://mul2-mss.gov.am/tasks/487845/oneclick/ampopatert.docx?token=458e6c688f8dbcc5d9fe5d5a8ca63117</cp:keywords>
  <dc:description/>
  <cp:lastModifiedBy>Admin</cp:lastModifiedBy>
  <cp:revision>4</cp:revision>
  <dcterms:created xsi:type="dcterms:W3CDTF">2021-07-21T16:32:00Z</dcterms:created>
  <dcterms:modified xsi:type="dcterms:W3CDTF">2021-07-21T16:34:00Z</dcterms:modified>
</cp:coreProperties>
</file>